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89" w:rsidRDefault="00F13989" w:rsidP="00F13989">
      <w:pPr>
        <w:pStyle w:val="a3"/>
      </w:pPr>
      <w:r>
        <w:t>О</w:t>
      </w:r>
      <w:r>
        <w:t>бъект оценивания</w:t>
      </w:r>
      <w:r>
        <w:t>: представление результатов группового исследования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 xml:space="preserve">резентация, вики-статья, буклет.) </w:t>
      </w:r>
    </w:p>
    <w:p w:rsidR="00F13989" w:rsidRDefault="00F13989" w:rsidP="00F13989">
      <w:pPr>
        <w:pStyle w:val="a3"/>
      </w:pPr>
      <w:r>
        <w:t>Цель оценивания</w:t>
      </w:r>
      <w:r>
        <w:t>: глубина проникновения в тему исследования</w:t>
      </w:r>
    </w:p>
    <w:p w:rsidR="00F13989" w:rsidRDefault="00F13989" w:rsidP="00F13989">
      <w:pPr>
        <w:pStyle w:val="a3"/>
      </w:pPr>
      <w:r>
        <w:t xml:space="preserve">Критерии: </w:t>
      </w:r>
      <w:r>
        <w:t xml:space="preserve">методы исследования, оригинальность раскрытия темы, </w:t>
      </w:r>
      <w:r>
        <w:t xml:space="preserve">полнота раскрытия темы, </w:t>
      </w:r>
      <w:r>
        <w:t>вклад каждого участника в работу группы</w:t>
      </w:r>
    </w:p>
    <w:p w:rsidR="00F13989" w:rsidRDefault="00F13989" w:rsidP="00F13989">
      <w:pPr>
        <w:pStyle w:val="a3"/>
      </w:pPr>
      <w:r>
        <w:t xml:space="preserve">Средства оценки: </w:t>
      </w:r>
      <w:r>
        <w:t>опросный лист</w:t>
      </w:r>
      <w:bookmarkStart w:id="0" w:name="_GoBack"/>
      <w:bookmarkEnd w:id="0"/>
      <w:r>
        <w:t>,  тестирование.</w:t>
      </w:r>
    </w:p>
    <w:p w:rsidR="00F13989" w:rsidRDefault="00F13989" w:rsidP="00F13989">
      <w:pPr>
        <w:pStyle w:val="a3"/>
      </w:pPr>
      <w:r>
        <w:t xml:space="preserve">Технология оценивания: </w:t>
      </w:r>
      <w:r>
        <w:t>самооценивание</w:t>
      </w:r>
      <w:r>
        <w:t>, взаимооценивание</w:t>
      </w:r>
      <w:r>
        <w:t>.</w:t>
      </w:r>
    </w:p>
    <w:p w:rsidR="00230D6F" w:rsidRPr="00F13989" w:rsidRDefault="00230D6F" w:rsidP="00F13989"/>
    <w:sectPr w:rsidR="00230D6F" w:rsidRPr="00F13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5E1"/>
    <w:rsid w:val="002205E1"/>
    <w:rsid w:val="00230D6F"/>
    <w:rsid w:val="00F1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3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13989"/>
    <w:rPr>
      <w:i/>
      <w:iCs/>
    </w:rPr>
  </w:style>
  <w:style w:type="paragraph" w:customStyle="1" w:styleId="c2">
    <w:name w:val="c2"/>
    <w:basedOn w:val="a"/>
    <w:rsid w:val="00F13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3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13989"/>
    <w:rPr>
      <w:i/>
      <w:iCs/>
    </w:rPr>
  </w:style>
  <w:style w:type="paragraph" w:customStyle="1" w:styleId="c2">
    <w:name w:val="c2"/>
    <w:basedOn w:val="a"/>
    <w:rsid w:val="00F13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</cp:revision>
  <dcterms:created xsi:type="dcterms:W3CDTF">2013-10-16T02:13:00Z</dcterms:created>
  <dcterms:modified xsi:type="dcterms:W3CDTF">2013-10-16T02:19:00Z</dcterms:modified>
</cp:coreProperties>
</file>