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432" w:type="dxa"/>
        <w:tblLook w:val="0000"/>
      </w:tblPr>
      <w:tblGrid>
        <w:gridCol w:w="6636"/>
        <w:gridCol w:w="7668"/>
      </w:tblGrid>
      <w:tr w:rsidR="00E31EFF" w:rsidRPr="009B586D" w:rsidTr="00383901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E31E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Информация об участнике 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бонусной программы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proofErr w:type="spellStart"/>
            <w:r w:rsidR="0051052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Танкова</w:t>
            </w:r>
            <w:proofErr w:type="spellEnd"/>
            <w:r w:rsidR="0051052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Елена Владиславовна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Место работы, кем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51052A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МБОУ СОШ № 1 п. 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Пуровск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ЯНАО, учитель начальных классов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7922AC" w:rsidRDefault="00604821" w:rsidP="007922A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hyperlink r:id="rId5" w:history="1">
              <w:proofErr w:type="spellStart"/>
              <w:r w:rsidR="00C026C0" w:rsidRPr="007922AC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Танкова</w:t>
              </w:r>
              <w:proofErr w:type="spellEnd"/>
              <w:r w:rsidR="00C026C0" w:rsidRPr="007922AC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 Е.В. Классный час "Здравствуй, школа!"</w:t>
              </w:r>
            </w:hyperlink>
          </w:p>
          <w:p w:rsidR="007922AC" w:rsidRPr="007922AC" w:rsidRDefault="00604821" w:rsidP="007922A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hyperlink r:id="rId6" w:history="1">
              <w:proofErr w:type="spellStart"/>
              <w:r w:rsidR="007922AC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Танкова</w:t>
              </w:r>
              <w:proofErr w:type="spellEnd"/>
              <w:r w:rsidR="007922AC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 Е.В. Игра "Поле Чудес" (для 3-4 классов)</w:t>
              </w:r>
            </w:hyperlink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Опубликованные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видеоуроки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proofErr w:type="spellStart"/>
            <w:r w:rsidR="00604821">
              <w:fldChar w:fldCharType="begin"/>
            </w:r>
            <w:r w:rsidR="00266C5D">
              <w:instrText>HYPERLINK "http://metodisty.ru/m/files/view/tankova_e-v-_vidzhet_-piktobatika"</w:instrText>
            </w:r>
            <w:r w:rsidR="00604821">
              <w:fldChar w:fldCharType="separate"/>
            </w:r>
            <w:r w:rsidR="00C026C0">
              <w:rPr>
                <w:rStyle w:val="a4"/>
                <w:rFonts w:ascii="Tahoma" w:hAnsi="Tahoma" w:cs="Tahoma"/>
                <w:b/>
                <w:bCs/>
                <w:color w:val="3333CC"/>
                <w:sz w:val="16"/>
                <w:szCs w:val="16"/>
                <w:shd w:val="clear" w:color="auto" w:fill="F4F7FA"/>
              </w:rPr>
              <w:t>Танкова</w:t>
            </w:r>
            <w:proofErr w:type="spellEnd"/>
            <w:r w:rsidR="00C026C0">
              <w:rPr>
                <w:rStyle w:val="a4"/>
                <w:rFonts w:ascii="Tahoma" w:hAnsi="Tahoma" w:cs="Tahoma"/>
                <w:b/>
                <w:bCs/>
                <w:color w:val="3333CC"/>
                <w:sz w:val="16"/>
                <w:szCs w:val="16"/>
                <w:shd w:val="clear" w:color="auto" w:fill="F4F7FA"/>
              </w:rPr>
              <w:t xml:space="preserve"> Е.В. </w:t>
            </w:r>
            <w:proofErr w:type="spellStart"/>
            <w:r w:rsidR="00C026C0">
              <w:rPr>
                <w:rStyle w:val="a4"/>
                <w:rFonts w:ascii="Tahoma" w:hAnsi="Tahoma" w:cs="Tahoma"/>
                <w:b/>
                <w:bCs/>
                <w:color w:val="3333CC"/>
                <w:sz w:val="16"/>
                <w:szCs w:val="16"/>
                <w:shd w:val="clear" w:color="auto" w:fill="F4F7FA"/>
              </w:rPr>
              <w:t>Виджет</w:t>
            </w:r>
            <w:proofErr w:type="spellEnd"/>
            <w:r w:rsidR="00C026C0">
              <w:rPr>
                <w:rStyle w:val="a4"/>
                <w:rFonts w:ascii="Tahoma" w:hAnsi="Tahoma" w:cs="Tahoma"/>
                <w:b/>
                <w:bCs/>
                <w:color w:val="3333CC"/>
                <w:sz w:val="16"/>
                <w:szCs w:val="16"/>
                <w:shd w:val="clear" w:color="auto" w:fill="F4F7FA"/>
              </w:rPr>
              <w:t xml:space="preserve"> "</w:t>
            </w:r>
            <w:proofErr w:type="spellStart"/>
            <w:r w:rsidR="00C026C0">
              <w:rPr>
                <w:rStyle w:val="a4"/>
                <w:rFonts w:ascii="Tahoma" w:hAnsi="Tahoma" w:cs="Tahoma"/>
                <w:b/>
                <w:bCs/>
                <w:color w:val="3333CC"/>
                <w:sz w:val="16"/>
                <w:szCs w:val="16"/>
                <w:shd w:val="clear" w:color="auto" w:fill="F4F7FA"/>
              </w:rPr>
              <w:t>Пиктобатика</w:t>
            </w:r>
            <w:proofErr w:type="spellEnd"/>
            <w:r w:rsidR="00C026C0">
              <w:rPr>
                <w:rStyle w:val="a4"/>
                <w:rFonts w:ascii="Tahoma" w:hAnsi="Tahoma" w:cs="Tahoma"/>
                <w:b/>
                <w:bCs/>
                <w:color w:val="3333CC"/>
                <w:sz w:val="16"/>
                <w:szCs w:val="16"/>
                <w:shd w:val="clear" w:color="auto" w:fill="F4F7FA"/>
              </w:rPr>
              <w:t>"</w:t>
            </w:r>
            <w:r w:rsidR="00604821">
              <w:fldChar w:fldCharType="end"/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Публикация статьи об опыте работе с ИД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E31EFF">
              <w:rPr>
                <w:rFonts w:ascii="Times New Roman" w:hAnsi="Times New Roman"/>
                <w:sz w:val="28"/>
                <w:szCs w:val="28"/>
              </w:rPr>
              <w:t>, об опыте эффективного внедрения работы на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7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Сборник экспериментальных заданий для подготовки к ГИА по физике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8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Мастер-класс для ИД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Panaboard</w:t>
              </w:r>
              <w:proofErr w:type="spell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"Приемы работы с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виджетом</w:t>
              </w:r>
              <w:proofErr w:type="spell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"Голосование"".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9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Решаем проектные задачи. Ч 1.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0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Олимпийский старт Кубани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1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Мастер-класс «Развитие исследовательских умений младших школьников на уроках окружающего мира в условиях реализации ФГОС»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2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Мастер-класс «Овладение математическими знаниями и умениями с использованием интерактивного инструмента в образовательном процессе»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3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Формирование познавательных УУД при обучении химии с использованием интерактивных технологий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4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Лосева И.С. "Живые странички учебника" (часть 2)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5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Лосева И.С. "Живые странички учебника" (часть 1)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6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Мастер-класс "Технологии проведения урока истории в современном информационном образовательном пространстве"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7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Сложение и вычитание в пределах 10.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8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Белецкая О.</w:t>
              </w:r>
              <w:proofErr w:type="gram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Ю</w:t>
              </w:r>
              <w:proofErr w:type="gram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Математический калейдоскоп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19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Литер</w:t>
              </w:r>
              <w:proofErr w:type="gram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.</w:t>
              </w:r>
              <w:proofErr w:type="gram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</w:t>
              </w:r>
              <w:proofErr w:type="gram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ч</w:t>
              </w:r>
              <w:proofErr w:type="gram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тение 2 класс Заключительный урок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0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Занятие для дошкольников "Откуда хлеб пришел"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1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математика 2 класс Гафурова А.</w:t>
              </w:r>
              <w:proofErr w:type="gram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С</w:t>
              </w:r>
              <w:proofErr w:type="gramEnd"/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2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Интерактивная доска-это возможность использовать новые формы обучения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3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Шестакова Л. И., мастер-класс "Развитие коммуникативных универсальных учебных действий"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4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Лосева И.С. "Живые странички учебника" (часть 3).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5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Мои "ЗА" интерактивной доске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Panasonic</w:t>
              </w:r>
              <w:proofErr w:type="spell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elite</w:t>
              </w:r>
              <w:proofErr w:type="spell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Panaboard</w:t>
              </w:r>
              <w:proofErr w:type="spellEnd"/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6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Логическая игра для дошкольников"Цветовой код", часть1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7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Мастер-класс "ИД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Panasonic</w:t>
              </w:r>
              <w:proofErr w:type="spell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elite</w:t>
              </w:r>
              <w:proofErr w:type="spell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</w:t>
              </w:r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Panaboard</w:t>
              </w:r>
              <w:proofErr w:type="spellEnd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 xml:space="preserve"> как средство формирования УУД при организации внеурочной деятельности младших школьников"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8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Время школьного звонка классный час 1 сентября</w:t>
              </w:r>
            </w:hyperlink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29" w:history="1"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"Путешествие в Страну Знаний"</w:t>
              </w:r>
            </w:hyperlink>
            <w:r w:rsidR="0051052A">
              <w:t xml:space="preserve"> (Ковалева Е.Г.)</w:t>
            </w:r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30" w:history="1">
              <w:proofErr w:type="spellStart"/>
              <w:r w:rsidR="0051052A">
                <w:rPr>
                  <w:rStyle w:val="a4"/>
                  <w:rFonts w:ascii="Tahoma" w:hAnsi="Tahoma" w:cs="Tahoma"/>
                  <w:b/>
                  <w:bCs/>
                  <w:color w:val="3333CC"/>
                  <w:sz w:val="18"/>
                  <w:szCs w:val="18"/>
                  <w:shd w:val="clear" w:color="auto" w:fill="F4F7FA"/>
                </w:rPr>
                <w:t>мастер_класс</w:t>
              </w:r>
              <w:proofErr w:type="spellEnd"/>
            </w:hyperlink>
            <w:r w:rsidR="0051052A">
              <w:t xml:space="preserve"> (</w:t>
            </w:r>
            <w:proofErr w:type="spellStart"/>
            <w:r w:rsidR="0051052A">
              <w:t>Яруткин</w:t>
            </w:r>
            <w:r w:rsidR="00C026C0">
              <w:t>а</w:t>
            </w:r>
            <w:proofErr w:type="spellEnd"/>
            <w:r w:rsidR="0051052A">
              <w:t xml:space="preserve"> О.А.)</w:t>
            </w:r>
          </w:p>
          <w:p w:rsidR="0051052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31" w:history="1">
              <w:r w:rsidR="00691C5E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Мастер-класс "Интерактивные тренажеры как средство реализации ФГОС по истории"</w:t>
              </w:r>
            </w:hyperlink>
            <w:r w:rsidR="00691C5E">
              <w:t xml:space="preserve"> (Ковалева Е.Г.)</w:t>
            </w:r>
          </w:p>
          <w:p w:rsidR="00192BA1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32" w:history="1">
              <w:proofErr w:type="spellStart"/>
              <w:r w:rsidR="00192BA1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Пиражкова</w:t>
              </w:r>
              <w:proofErr w:type="spellEnd"/>
              <w:r w:rsidR="00192BA1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 Т.А. Повторяем геометрию</w:t>
              </w:r>
            </w:hyperlink>
          </w:p>
          <w:p w:rsidR="0080304A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33" w:history="1">
              <w:r w:rsidR="0080304A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"Приключения бумажного самолетика, или история бумаги" урок истории в 5 классе</w:t>
              </w:r>
            </w:hyperlink>
          </w:p>
          <w:p w:rsidR="002041C0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34" w:history="1"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Мастер - класс "Использование анимированных открыток </w:t>
              </w:r>
              <w:proofErr w:type="spellStart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gif</w:t>
              </w:r>
              <w:proofErr w:type="spellEnd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. в ресурсах для интерактивной доски </w:t>
              </w:r>
              <w:proofErr w:type="spellStart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Elite</w:t>
              </w:r>
              <w:proofErr w:type="spellEnd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 </w:t>
              </w:r>
              <w:proofErr w:type="spellStart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Panaboard</w:t>
              </w:r>
              <w:proofErr w:type="spellEnd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 в программе </w:t>
              </w:r>
              <w:proofErr w:type="spellStart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EasiTeach</w:t>
              </w:r>
              <w:proofErr w:type="spellEnd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 </w:t>
              </w:r>
              <w:proofErr w:type="spellStart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Next</w:t>
              </w:r>
              <w:proofErr w:type="spellEnd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 xml:space="preserve"> </w:t>
              </w:r>
              <w:proofErr w:type="spellStart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Generatiion</w:t>
              </w:r>
              <w:proofErr w:type="spellEnd"/>
              <w:r w:rsidR="002041C0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" Новосельцева Н.Л.</w:t>
              </w:r>
            </w:hyperlink>
          </w:p>
          <w:p w:rsidR="00DF0853" w:rsidRDefault="00604821" w:rsidP="0051052A">
            <w:pPr>
              <w:pStyle w:val="a3"/>
              <w:numPr>
                <w:ilvl w:val="0"/>
                <w:numId w:val="3"/>
              </w:numPr>
              <w:spacing w:after="0"/>
            </w:pPr>
            <w:hyperlink r:id="rId35" w:history="1">
              <w:r w:rsidR="00DF0853">
                <w:rPr>
                  <w:rStyle w:val="a4"/>
                  <w:rFonts w:ascii="Tahoma" w:hAnsi="Tahoma" w:cs="Tahoma"/>
                  <w:b/>
                  <w:bCs/>
                  <w:color w:val="3333CC"/>
                  <w:sz w:val="16"/>
                  <w:szCs w:val="16"/>
                  <w:shd w:val="clear" w:color="auto" w:fill="F4F7FA"/>
                </w:rPr>
                <w:t>Интерактивная игра "Морское путешествие"</w:t>
              </w:r>
            </w:hyperlink>
          </w:p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</w:tc>
      </w:tr>
      <w:tr w:rsidR="00E31EFF" w:rsidRPr="009B586D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 обсуждениях на форуме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 xml:space="preserve"> и помощь в решении вопросов участников ТГ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052A" w:rsidRDefault="00302FEC" w:rsidP="00383901">
            <w:pPr>
              <w:spacing w:after="0" w:line="240" w:lineRule="auto"/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 xml:space="preserve">История моей доски </w:t>
            </w:r>
            <w:proofErr w:type="spellStart"/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>Panaboard</w:t>
            </w:r>
            <w:proofErr w:type="spellEnd"/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>!</w:t>
            </w:r>
          </w:p>
          <w:p w:rsidR="00302FEC" w:rsidRPr="0092485B" w:rsidRDefault="00302FEC" w:rsidP="00383901">
            <w:pPr>
              <w:spacing w:after="0" w:line="240" w:lineRule="auto"/>
              <w:rPr>
                <w:i/>
              </w:rPr>
            </w:pPr>
            <w:hyperlink r:id="rId36" w:anchor="topic/istoriya_moei_doski_Panaboard_.htm" w:history="1">
              <w:r>
                <w:rPr>
                  <w:rStyle w:val="a4"/>
                </w:rPr>
                <w:t>http://metodisty.ru/forum/groups/forum/Panaboard-EasiTeach.htm#topic/istoriya_moei_doski_Panaboard_.htm</w:t>
              </w:r>
            </w:hyperlink>
            <w:r w:rsidR="00E519A5">
              <w:t xml:space="preserve"> </w:t>
            </w:r>
            <w:proofErr w:type="gramStart"/>
            <w:r w:rsidR="00E519A5" w:rsidRPr="0092485B">
              <w:rPr>
                <w:i/>
              </w:rPr>
              <w:t xml:space="preserve">( </w:t>
            </w:r>
            <w:proofErr w:type="gramEnd"/>
            <w:r w:rsidR="00E519A5" w:rsidRPr="0092485B">
              <w:rPr>
                <w:i/>
              </w:rPr>
              <w:t xml:space="preserve">не открывается по ссылке, хотя несколько раз </w:t>
            </w:r>
            <w:r w:rsidR="0092485B" w:rsidRPr="0092485B">
              <w:rPr>
                <w:i/>
              </w:rPr>
              <w:t>переставляла ссылку)</w:t>
            </w:r>
          </w:p>
          <w:p w:rsidR="00302FEC" w:rsidRDefault="00302FEC" w:rsidP="00383901">
            <w:pPr>
              <w:spacing w:after="0" w:line="240" w:lineRule="auto"/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</w:pPr>
          </w:p>
          <w:p w:rsidR="00302FEC" w:rsidRPr="00302FEC" w:rsidRDefault="00302FEC" w:rsidP="00383901">
            <w:pPr>
              <w:spacing w:after="0" w:line="240" w:lineRule="auto"/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>ПО</w:t>
            </w:r>
            <w:r w:rsidRPr="00302FEC"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  <w:lang w:val="en-US"/>
              </w:rPr>
              <w:t xml:space="preserve"> RM </w:t>
            </w:r>
            <w:proofErr w:type="spellStart"/>
            <w:r w:rsidRPr="00302FEC"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  <w:lang w:val="en-US"/>
              </w:rPr>
              <w:t>Easiteach</w:t>
            </w:r>
            <w:proofErr w:type="spellEnd"/>
            <w:r w:rsidRPr="00302FEC"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  <w:lang w:val="en-US"/>
              </w:rPr>
              <w:t xml:space="preserve"> Next Generation</w:t>
            </w:r>
          </w:p>
          <w:p w:rsidR="0051052A" w:rsidRPr="00302FEC" w:rsidRDefault="00604821" w:rsidP="00383901">
            <w:pPr>
              <w:spacing w:after="0" w:line="240" w:lineRule="auto"/>
            </w:pPr>
            <w:hyperlink r:id="rId37" w:history="1">
              <w:r w:rsidR="0051052A" w:rsidRPr="00302FEC">
                <w:rPr>
                  <w:rStyle w:val="a4"/>
                  <w:lang w:val="en-US"/>
                </w:rPr>
                <w:t>http</w:t>
              </w:r>
              <w:r w:rsidR="0051052A" w:rsidRPr="00302FEC">
                <w:rPr>
                  <w:rStyle w:val="a4"/>
                </w:rPr>
                <w:t>:</w:t>
              </w:r>
              <w:r w:rsidR="0051052A" w:rsidRPr="00302FEC">
                <w:rPr>
                  <w:rStyle w:val="a4"/>
                </w:rPr>
                <w:t>//</w:t>
              </w:r>
              <w:proofErr w:type="spellStart"/>
              <w:r w:rsidR="0051052A" w:rsidRPr="00302FEC">
                <w:rPr>
                  <w:rStyle w:val="a4"/>
                  <w:lang w:val="en-US"/>
                </w:rPr>
                <w:t>metodisty</w:t>
              </w:r>
              <w:proofErr w:type="spellEnd"/>
              <w:r w:rsidR="0051052A" w:rsidRPr="00302FEC">
                <w:rPr>
                  <w:rStyle w:val="a4"/>
                </w:rPr>
                <w:t>.</w:t>
              </w:r>
              <w:proofErr w:type="spellStart"/>
              <w:r w:rsidR="0051052A" w:rsidRPr="00302FEC">
                <w:rPr>
                  <w:rStyle w:val="a4"/>
                  <w:lang w:val="en-US"/>
                </w:rPr>
                <w:t>ru</w:t>
              </w:r>
              <w:proofErr w:type="spellEnd"/>
              <w:r w:rsidR="0051052A" w:rsidRPr="00302FEC">
                <w:rPr>
                  <w:rStyle w:val="a4"/>
                </w:rPr>
                <w:t>/</w:t>
              </w:r>
              <w:r w:rsidR="0051052A" w:rsidRPr="00302FEC">
                <w:rPr>
                  <w:rStyle w:val="a4"/>
                  <w:lang w:val="en-US"/>
                </w:rPr>
                <w:t>forum</w:t>
              </w:r>
              <w:r w:rsidR="0051052A" w:rsidRPr="00302FEC">
                <w:rPr>
                  <w:rStyle w:val="a4"/>
                </w:rPr>
                <w:t>/</w:t>
              </w:r>
              <w:r w:rsidR="0051052A" w:rsidRPr="00302FEC">
                <w:rPr>
                  <w:rStyle w:val="a4"/>
                  <w:lang w:val="en-US"/>
                </w:rPr>
                <w:t>groups</w:t>
              </w:r>
              <w:r w:rsidR="0051052A" w:rsidRPr="00302FEC">
                <w:rPr>
                  <w:rStyle w:val="a4"/>
                </w:rPr>
                <w:t>/</w:t>
              </w:r>
              <w:r w:rsidR="0051052A" w:rsidRPr="00302FEC">
                <w:rPr>
                  <w:rStyle w:val="a4"/>
                  <w:lang w:val="en-US"/>
                </w:rPr>
                <w:t>topic</w:t>
              </w:r>
              <w:r w:rsidR="0051052A" w:rsidRPr="00302FEC">
                <w:rPr>
                  <w:rStyle w:val="a4"/>
                </w:rPr>
                <w:t>/</w:t>
              </w:r>
              <w:proofErr w:type="spellStart"/>
              <w:r w:rsidR="0051052A" w:rsidRPr="00302FEC">
                <w:rPr>
                  <w:rStyle w:val="a4"/>
                  <w:lang w:val="en-US"/>
                </w:rPr>
                <w:t>po</w:t>
              </w:r>
              <w:proofErr w:type="spellEnd"/>
              <w:r w:rsidR="0051052A" w:rsidRPr="00302FEC">
                <w:rPr>
                  <w:rStyle w:val="a4"/>
                </w:rPr>
                <w:t>_</w:t>
              </w:r>
              <w:r w:rsidR="0051052A" w:rsidRPr="00302FEC">
                <w:rPr>
                  <w:rStyle w:val="a4"/>
                  <w:lang w:val="en-US"/>
                </w:rPr>
                <w:t>RM</w:t>
              </w:r>
              <w:r w:rsidR="0051052A" w:rsidRPr="00302FEC">
                <w:rPr>
                  <w:rStyle w:val="a4"/>
                </w:rPr>
                <w:t>_</w:t>
              </w:r>
              <w:proofErr w:type="spellStart"/>
              <w:r w:rsidR="0051052A" w:rsidRPr="00302FEC">
                <w:rPr>
                  <w:rStyle w:val="a4"/>
                  <w:lang w:val="en-US"/>
                </w:rPr>
                <w:t>Easiteach</w:t>
              </w:r>
              <w:proofErr w:type="spellEnd"/>
              <w:r w:rsidR="0051052A" w:rsidRPr="00302FEC">
                <w:rPr>
                  <w:rStyle w:val="a4"/>
                </w:rPr>
                <w:t>_</w:t>
              </w:r>
              <w:r w:rsidR="0051052A" w:rsidRPr="00302FEC">
                <w:rPr>
                  <w:rStyle w:val="a4"/>
                  <w:lang w:val="en-US"/>
                </w:rPr>
                <w:t>Next</w:t>
              </w:r>
              <w:r w:rsidR="0051052A" w:rsidRPr="00302FEC">
                <w:rPr>
                  <w:rStyle w:val="a4"/>
                </w:rPr>
                <w:t>_</w:t>
              </w:r>
              <w:r w:rsidR="0051052A" w:rsidRPr="00302FEC">
                <w:rPr>
                  <w:rStyle w:val="a4"/>
                  <w:lang w:val="en-US"/>
                </w:rPr>
                <w:t>Generation</w:t>
              </w:r>
              <w:r w:rsidR="0051052A" w:rsidRPr="00302FEC">
                <w:rPr>
                  <w:rStyle w:val="a4"/>
                </w:rPr>
                <w:t>-130.</w:t>
              </w:r>
              <w:proofErr w:type="spellStart"/>
              <w:r w:rsidR="0051052A" w:rsidRPr="00302FEC">
                <w:rPr>
                  <w:rStyle w:val="a4"/>
                  <w:lang w:val="en-US"/>
                </w:rPr>
                <w:t>htm</w:t>
              </w:r>
              <w:proofErr w:type="spellEnd"/>
            </w:hyperlink>
          </w:p>
          <w:p w:rsidR="0051052A" w:rsidRPr="00302FEC" w:rsidRDefault="0051052A" w:rsidP="00383901">
            <w:pPr>
              <w:spacing w:after="0" w:line="240" w:lineRule="auto"/>
            </w:pPr>
          </w:p>
          <w:p w:rsidR="0051052A" w:rsidRDefault="00302FEC" w:rsidP="00383901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 xml:space="preserve">Вот и лето прошло.. </w:t>
            </w:r>
            <w:hyperlink r:id="rId38" w:history="1">
              <w:r w:rsidR="0051052A">
                <w:rPr>
                  <w:rStyle w:val="a4"/>
                </w:rPr>
                <w:t>http://metodisty.ru/forum/groups/topic/vot_i_leto_proshlo_.htm</w:t>
              </w:r>
            </w:hyperlink>
          </w:p>
          <w:p w:rsidR="0051052A" w:rsidRDefault="0051052A" w:rsidP="00383901">
            <w:pPr>
              <w:spacing w:after="0" w:line="240" w:lineRule="auto"/>
            </w:pPr>
          </w:p>
          <w:p w:rsidR="00302FEC" w:rsidRDefault="00302FEC" w:rsidP="00383901">
            <w:pPr>
              <w:spacing w:after="0" w:line="240" w:lineRule="auto"/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>10 "</w:t>
            </w:r>
            <w:proofErr w:type="gramStart"/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>ЗА</w:t>
            </w:r>
            <w:proofErr w:type="gramEnd"/>
            <w:r>
              <w:rPr>
                <w:rFonts w:ascii="Verdana" w:hAnsi="Verdana"/>
                <w:b/>
                <w:bCs/>
                <w:color w:val="28576B"/>
                <w:sz w:val="21"/>
                <w:szCs w:val="21"/>
                <w:shd w:val="clear" w:color="auto" w:fill="FFFFFF"/>
              </w:rPr>
              <w:t>!" интерактивной доске PANABOARD</w:t>
            </w:r>
          </w:p>
          <w:p w:rsidR="0051052A" w:rsidRPr="009B586D" w:rsidRDefault="00604821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hyperlink r:id="rId39" w:history="1">
              <w:r w:rsidR="0051052A">
                <w:rPr>
                  <w:rStyle w:val="a4"/>
                </w:rPr>
                <w:t>http://meto</w:t>
              </w:r>
              <w:r w:rsidR="0051052A">
                <w:rPr>
                  <w:rStyle w:val="a4"/>
                </w:rPr>
                <w:t>d</w:t>
              </w:r>
              <w:r w:rsidR="0051052A">
                <w:rPr>
                  <w:rStyle w:val="a4"/>
                </w:rPr>
                <w:t>isty.</w:t>
              </w:r>
              <w:r w:rsidR="0051052A">
                <w:rPr>
                  <w:rStyle w:val="a4"/>
                </w:rPr>
                <w:t>r</w:t>
              </w:r>
              <w:r w:rsidR="0051052A">
                <w:rPr>
                  <w:rStyle w:val="a4"/>
                </w:rPr>
                <w:t>u/forum/groups/topic/10_za_interaktivnoi_doske_PANABOARD-10.htm</w:t>
              </w:r>
            </w:hyperlink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02FEC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>а также на включение в пакет м</w:t>
      </w:r>
    </w:p>
    <w:p w:rsidR="00E31EFF" w:rsidRPr="00BF2ED2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proofErr w:type="spellStart"/>
      <w:r w:rsidRPr="00BF2ED2">
        <w:rPr>
          <w:rFonts w:ascii="Times New Roman" w:eastAsia="MS Mincho" w:hAnsi="Times New Roman"/>
          <w:lang w:eastAsia="ja-JP"/>
        </w:rPr>
        <w:t>етодического</w:t>
      </w:r>
      <w:proofErr w:type="spellEnd"/>
      <w:r w:rsidRPr="00BF2ED2">
        <w:rPr>
          <w:rFonts w:ascii="Times New Roman" w:eastAsia="MS Mincho" w:hAnsi="Times New Roman"/>
          <w:lang w:eastAsia="ja-JP"/>
        </w:rPr>
        <w:t xml:space="preserve">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9B586D" w:rsidRDefault="002041C0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Дата 31.08.2013</w:t>
      </w:r>
      <w:r w:rsidR="00E31EFF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>
        <w:rPr>
          <w:rFonts w:ascii="Times New Roman" w:eastAsia="MS Mincho" w:hAnsi="Times New Roman"/>
          <w:sz w:val="28"/>
          <w:szCs w:val="28"/>
          <w:lang w:eastAsia="ja-JP"/>
        </w:rPr>
        <w:t>Подпись Е.В. Танкова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221131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E31EFF" w:rsidRPr="00221131" w:rsidRDefault="00E31EFF" w:rsidP="00221131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F715A5" w:rsidRDefault="00F715A5"/>
    <w:sectPr w:rsidR="00F715A5" w:rsidSect="0051052A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3148"/>
    <w:multiLevelType w:val="hybridMultilevel"/>
    <w:tmpl w:val="1DEA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4C0933EE"/>
    <w:multiLevelType w:val="hybridMultilevel"/>
    <w:tmpl w:val="B4300356"/>
    <w:lvl w:ilvl="0" w:tplc="96A6E1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EFF"/>
    <w:rsid w:val="000267DC"/>
    <w:rsid w:val="00046449"/>
    <w:rsid w:val="00145D7E"/>
    <w:rsid w:val="00163E60"/>
    <w:rsid w:val="00192BA1"/>
    <w:rsid w:val="001941DF"/>
    <w:rsid w:val="002041C0"/>
    <w:rsid w:val="00207C5D"/>
    <w:rsid w:val="00221131"/>
    <w:rsid w:val="00244502"/>
    <w:rsid w:val="00266C5D"/>
    <w:rsid w:val="00286B35"/>
    <w:rsid w:val="00287D4D"/>
    <w:rsid w:val="002C3063"/>
    <w:rsid w:val="00302FEC"/>
    <w:rsid w:val="003C5A4F"/>
    <w:rsid w:val="00477DBF"/>
    <w:rsid w:val="0051052A"/>
    <w:rsid w:val="00560BFF"/>
    <w:rsid w:val="005F33B5"/>
    <w:rsid w:val="00600AA3"/>
    <w:rsid w:val="00604821"/>
    <w:rsid w:val="00691C5E"/>
    <w:rsid w:val="0070203A"/>
    <w:rsid w:val="0072048F"/>
    <w:rsid w:val="007922AC"/>
    <w:rsid w:val="0080304A"/>
    <w:rsid w:val="0092485B"/>
    <w:rsid w:val="00986A05"/>
    <w:rsid w:val="009C6C0E"/>
    <w:rsid w:val="009F07D4"/>
    <w:rsid w:val="00BD6332"/>
    <w:rsid w:val="00C026C0"/>
    <w:rsid w:val="00D7232F"/>
    <w:rsid w:val="00DA3D0F"/>
    <w:rsid w:val="00DD6911"/>
    <w:rsid w:val="00DF0853"/>
    <w:rsid w:val="00E31D75"/>
    <w:rsid w:val="00E31EFF"/>
    <w:rsid w:val="00E519A5"/>
    <w:rsid w:val="00E80F58"/>
    <w:rsid w:val="00F7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05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2F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master-klass_dlya_id_Panaboard_-priemy_raboty_s_vidzhetom_-golosovanie" TargetMode="External"/><Relationship Id="rId13" Type="http://schemas.openxmlformats.org/officeDocument/2006/relationships/hyperlink" Target="http://metodisty.ru/m/files/view/formirovanie_poznavatelnyh_uud_pri_obuchenii_himii_s_ispolzovaniem__interaktivnyh_tehnologii" TargetMode="External"/><Relationship Id="rId18" Type="http://schemas.openxmlformats.org/officeDocument/2006/relationships/hyperlink" Target="http://metodisty.ru/m/files/view/beleckaya_o-ju_matematicheskii_kaleidoskop" TargetMode="External"/><Relationship Id="rId26" Type="http://schemas.openxmlformats.org/officeDocument/2006/relationships/hyperlink" Target="http://metodisty.ru/m/files/view/logicheskaya_igra_dlya_doshkolnikov-cvetovoi_kod-_chast1" TargetMode="External"/><Relationship Id="rId39" Type="http://schemas.openxmlformats.org/officeDocument/2006/relationships/hyperlink" Target="http://metodisty.ru/forum/groups/topic/10_za_interaktivnoi_doske_PANABOARD-1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y.ru/m/files/view/matematika_2_klass_gafurova_a-s" TargetMode="External"/><Relationship Id="rId34" Type="http://schemas.openxmlformats.org/officeDocument/2006/relationships/hyperlink" Target="http://metodisty.ru/m/files/view/master_-_klass_-ispolzovanie_animirovannyh_otkrytok_gif-_v_resursah_dlya_interaktivnoi_doski_Elite_Panaboard_v_programme_EasiTeach_Next_Generatiion-_novoselceva_n-l" TargetMode="External"/><Relationship Id="rId7" Type="http://schemas.openxmlformats.org/officeDocument/2006/relationships/hyperlink" Target="http://metodisty.ru/m/files/view/sbornik_eksperimentalnyh_zadanii_dlya_podgotovki_k_gia_po_fizike" TargetMode="External"/><Relationship Id="rId12" Type="http://schemas.openxmlformats.org/officeDocument/2006/relationships/hyperlink" Target="http://metodisty.ru/m/files/view/master-klass_-ovladenie_matematicheskimi_znaniyami_i_umeniyami_s_ispolzovaniem__interaktivnogo_instrumenta_v_obrazovatelnom_processe" TargetMode="External"/><Relationship Id="rId17" Type="http://schemas.openxmlformats.org/officeDocument/2006/relationships/hyperlink" Target="http://metodisty.ru/m/files/view/boikova_o-_v-_chast_2-_itogovaya_rabota-_gruppa_1" TargetMode="External"/><Relationship Id="rId25" Type="http://schemas.openxmlformats.org/officeDocument/2006/relationships/hyperlink" Target="http://metodisty.ru/m/files/view/moi_-za-_interaktivnoi_doske_Panasonic_elite_Panaboard" TargetMode="External"/><Relationship Id="rId33" Type="http://schemas.openxmlformats.org/officeDocument/2006/relationships/hyperlink" Target="http://metodisty.ru/m/files/view/-prikljucheniya_bumazhnogo_samoletika-_ili_istoriya_bumagi-_urok_istorii_v_5_klasse_________________________" TargetMode="External"/><Relationship Id="rId38" Type="http://schemas.openxmlformats.org/officeDocument/2006/relationships/hyperlink" Target="http://metodisty.ru/forum/groups/topic/vot_i_leto_proshlo_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master-klass_novoselceva" TargetMode="External"/><Relationship Id="rId20" Type="http://schemas.openxmlformats.org/officeDocument/2006/relationships/hyperlink" Target="http://metodisty.ru/m/files/view/otkuda_hleb_prishel" TargetMode="External"/><Relationship Id="rId29" Type="http://schemas.openxmlformats.org/officeDocument/2006/relationships/hyperlink" Target="http://metodisty.ru/m/files/view/-puteshestvie_v_stranu_znani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tankova_e-v-_igra_-pole_chudes-_-dlya_3-4_klassov" TargetMode="External"/><Relationship Id="rId11" Type="http://schemas.openxmlformats.org/officeDocument/2006/relationships/hyperlink" Target="http://metodisty.ru/m/files/view/master-klass_-razvitie_issledovatelskih_umenii_mladshih_shkolnikov_na_urokah_okruzhajuchego_mira_v_usloviyah_realizacii_fgos-_" TargetMode="External"/><Relationship Id="rId24" Type="http://schemas.openxmlformats.org/officeDocument/2006/relationships/hyperlink" Target="http://metodisty.ru/m/files/view/loseva_i-s-_-zhivye_stranichki_uchebnika-_-chast_3" TargetMode="External"/><Relationship Id="rId32" Type="http://schemas.openxmlformats.org/officeDocument/2006/relationships/hyperlink" Target="http://metodisty.ru/m/files/view/pirazhkova_t-a-_povtoryaem_geometriju_2013_08_30" TargetMode="External"/><Relationship Id="rId37" Type="http://schemas.openxmlformats.org/officeDocument/2006/relationships/hyperlink" Target="http://metodisty.ru/forum/groups/topic/po_RM_Easiteach_Next_Generation-130.ht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metodisty.ru/m/files/view/tankova_e-v-_klassnyi_chas_-zdravstvui-_shkola" TargetMode="External"/><Relationship Id="rId15" Type="http://schemas.openxmlformats.org/officeDocument/2006/relationships/hyperlink" Target="http://metodisty.ru/m/files/view/loseva_i-s-_-zhivye_stranichki_uchebnika-_-chast_1" TargetMode="External"/><Relationship Id="rId23" Type="http://schemas.openxmlformats.org/officeDocument/2006/relationships/hyperlink" Target="http://metodisty.ru/m/files/view/master-klass_shestakova_l-_i" TargetMode="External"/><Relationship Id="rId28" Type="http://schemas.openxmlformats.org/officeDocument/2006/relationships/hyperlink" Target="http://metodisty.ru/m/files/view/vremya_shkolnogo_zvonka__klassnyi_chas_1_sentyabrya_" TargetMode="External"/><Relationship Id="rId36" Type="http://schemas.openxmlformats.org/officeDocument/2006/relationships/hyperlink" Target="http://metodisty.ru/forum/groups/forum/Panaboard-EasiTeach.htm" TargetMode="External"/><Relationship Id="rId10" Type="http://schemas.openxmlformats.org/officeDocument/2006/relationships/hyperlink" Target="http://metodisty.ru/m/files/view/olimpiiskii_start_kubani" TargetMode="External"/><Relationship Id="rId19" Type="http://schemas.openxmlformats.org/officeDocument/2006/relationships/hyperlink" Target="http://metodisty.ru/m/files/view/liter-_chtenie_2_klass_zakljuchitelnyi_urok" TargetMode="External"/><Relationship Id="rId31" Type="http://schemas.openxmlformats.org/officeDocument/2006/relationships/hyperlink" Target="http://metodisty.ru/m/files/view/master-klass_-interaktivnye_trenazhery_kak_sredstvo_realizacii_fgos_po_istor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reshaem_proektnye_zadachi-_ch_1" TargetMode="External"/><Relationship Id="rId14" Type="http://schemas.openxmlformats.org/officeDocument/2006/relationships/hyperlink" Target="http://metodisty.ru/m/files/view/loseva_i-s-_-zhivye_stranichki_uchebnika-_-chast_2" TargetMode="External"/><Relationship Id="rId22" Type="http://schemas.openxmlformats.org/officeDocument/2006/relationships/hyperlink" Target="http://metodisty.ru/m/files/view/interaktivnaya_doska-eto_vozmozhnost_ispolzovat_novye_formy_obucheniya" TargetMode="External"/><Relationship Id="rId27" Type="http://schemas.openxmlformats.org/officeDocument/2006/relationships/hyperlink" Target="http://metodisty.ru/m/files/view/master-klass_2013_08_24" TargetMode="External"/><Relationship Id="rId30" Type="http://schemas.openxmlformats.org/officeDocument/2006/relationships/hyperlink" Target="http://metodisty.ru/m/files/view/master_klass" TargetMode="External"/><Relationship Id="rId35" Type="http://schemas.openxmlformats.org/officeDocument/2006/relationships/hyperlink" Target="http://metodisty.ru/m/files/view/morskoe_puteshestvie_2013_08_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елена</cp:lastModifiedBy>
  <cp:revision>21</cp:revision>
  <dcterms:created xsi:type="dcterms:W3CDTF">2012-04-14T10:30:00Z</dcterms:created>
  <dcterms:modified xsi:type="dcterms:W3CDTF">2013-08-31T16:56:00Z</dcterms:modified>
</cp:coreProperties>
</file>