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1897"/>
        <w:tblW w:w="8755" w:type="dxa"/>
        <w:tblLayout w:type="fixed"/>
        <w:tblLook w:val="04A0"/>
      </w:tblPr>
      <w:tblGrid>
        <w:gridCol w:w="1635"/>
        <w:gridCol w:w="7120"/>
      </w:tblGrid>
      <w:tr w:rsidR="004E2B32" w:rsidRPr="001F65FF" w:rsidTr="007B2E29">
        <w:tc>
          <w:tcPr>
            <w:tcW w:w="8755" w:type="dxa"/>
            <w:gridSpan w:val="2"/>
          </w:tcPr>
          <w:p w:rsidR="004E2B32" w:rsidRPr="001F65FF" w:rsidRDefault="004E2B32" w:rsidP="007B2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глога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32" w:rsidRPr="001F65FF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E2B32" w:rsidRPr="001F65FF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Кауфман</w:t>
            </w: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Кауфман</w:t>
            </w: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«HappyEnglish.ru</w:t>
            </w:r>
            <w:r w:rsidRPr="00C33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Unit 3  Lesson 9</w:t>
            </w:r>
          </w:p>
        </w:tc>
      </w:tr>
      <w:tr w:rsidR="004E2B32" w:rsidRPr="004E2B32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глог: 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4E2B32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svetlanaf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glogster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  <w:r w:rsidRPr="004E2B3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study</w:t>
              </w:r>
              <w:r w:rsidRPr="004E2B3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4E2B32" w:rsidRPr="004E2B32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32" w:rsidRPr="001F65FF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Название глога: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cities of Australia</w:t>
            </w:r>
          </w:p>
        </w:tc>
      </w:tr>
      <w:tr w:rsidR="004E2B32" w:rsidRPr="001F65FF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 xml:space="preserve">Цель глога: 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Сопровождение урока по теме</w:t>
            </w:r>
          </w:p>
        </w:tc>
      </w:tr>
      <w:tr w:rsidR="004E2B32" w:rsidRPr="001F65FF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оборудование: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Компьютер , глог</w:t>
            </w:r>
          </w:p>
        </w:tc>
      </w:tr>
      <w:tr w:rsidR="004E2B32" w:rsidRPr="001F65FF" w:rsidTr="007B2E29">
        <w:trPr>
          <w:trHeight w:val="405"/>
        </w:trPr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Технические данные глога: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видео- , аудиофайл + </w:t>
            </w: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, вопросы.</w:t>
            </w:r>
          </w:p>
        </w:tc>
      </w:tr>
      <w:tr w:rsidR="004E2B32" w:rsidRPr="001F65FF" w:rsidTr="007B2E29">
        <w:trPr>
          <w:trHeight w:val="405"/>
        </w:trPr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Описание глога:</w:t>
            </w: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Глог  представлен картой Австралии. На ней отмечены главные города и имеют небольшое описание и фото.  Аудиофайл  содержит тест к прослушанному. В качестве ознакомления с Австралией используется видеоролик с видами Австралии.</w:t>
            </w:r>
          </w:p>
        </w:tc>
      </w:tr>
      <w:tr w:rsidR="004E2B32" w:rsidRPr="001F65FF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«Australia is an island, isn’t it?»</w:t>
            </w:r>
          </w:p>
        </w:tc>
      </w:tr>
      <w:tr w:rsidR="004E2B32" w:rsidRPr="001F65FF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Ссылки на используемый материал: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http://vostok-tour.com/australia/canberra/canberra1.jpg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http://www.svoiludi.ru/images/tb/1948/canberra-13130615416371_w687h357.jpg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http://www.svoiludi.ru/images/tb/1947/adelaide-13129914329587_w687h357.jpg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http://www.svoiludi.ru/images/tb/1947/adelaide-1312991442231_w514h383.jpg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http://www.svoiludi.ru/images/tb/1947/adelaide-1312991455236_w514h341.jpg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http://www.svoiludi.ru/images/tb/1949/darwin-1312993502901_w687h357.jpg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http://www.svoiludi.ru/images/tb/1949/darwin-13129935146726_w514h350.jpg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http://www.svoiludi.ru/images/tb/1945/melburn-13130626525774_w514h382.jpg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http://www.svoiludi.ru/images/tb/1945/melburn-13130626718231_w514h383.jpg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http://www.svoiludi.ru/images/tb/1944/sidney-13129971972269_w687h357.jpg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http://www.svoiludi.ru/images/tb/1944/sidney-13129973165388_w514h302.jpg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http://www.svoiludi.ru/images/tb/1944/sidney-13129973304236_w514h326.jpg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http://www.svoiludi.ru/images/tb/1951/perth-13129968646516_w687h357.jpg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http://www.svoiludi.ru/images/tb/1951/perth-13129969111299_w514h262.jpg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tp://miroland.com/wp-content/uploads/2011/12/%D0%9F%D0%B0%D1%80%D0%BA%D0%BB%D0%B5%D0%BD%D0%B4_%D0%91%D1%80%D0%B8%D1%81%D0%B1%D0%B5%D0%BD_%D0%90%D0%B2%D1%81%D1%82%D1%80%D0%B0%D0%BB%D0%B8%D1%8F-Parkland_Brisbane_Australia.jpg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http://mir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land.com/wp-content/uploads/2011/12/%D0%91%D1%80%D0%B8%D1%81%D0%B1%D0%B5%D0%BD_%D0%90%D0%B2%D1%81%D1%82%D1%80%D0%B0%D0%BB%D0%B8%D1%8F-Brisbane_Australia-1.jpg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p://miroland.com/wp-content/uploads/2011/12/%D0%91%D1%80%D0%B8%D1%81%D0%B1%D0%B5%D0%BD_%D0%9A%D0%B2%D0%B8%D0%BD%D1%81%D0%BB%D0%B5%D0%BD%D0%B4_%D0%90%D0%B2%D1%81%D1%82%D1%80%D0%B0%D0%BB%D0%B8%D1%8F-Brisbane_Queensland_Australia.jpg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elllo.org/pages/mikehome.htm</w:t>
              </w:r>
            </w:hyperlink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F65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http://www.youtube.com/watch?v=hUx9r4iP-ho</w:t>
              </w:r>
            </w:hyperlink>
          </w:p>
        </w:tc>
      </w:tr>
      <w:tr w:rsidR="004E2B32" w:rsidRPr="001F65FF" w:rsidTr="007B2E29">
        <w:tc>
          <w:tcPr>
            <w:tcW w:w="1635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Автор: </w:t>
            </w:r>
          </w:p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4E2B32" w:rsidRPr="001F65FF" w:rsidRDefault="004E2B32" w:rsidP="007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FF">
              <w:rPr>
                <w:rFonts w:ascii="Times New Roman" w:hAnsi="Times New Roman" w:cs="Times New Roman"/>
                <w:sz w:val="24"/>
                <w:szCs w:val="24"/>
              </w:rPr>
              <w:t>Фомовская Светлана Павловна</w:t>
            </w:r>
          </w:p>
        </w:tc>
      </w:tr>
    </w:tbl>
    <w:p w:rsidR="00E42F00" w:rsidRDefault="00E42F00"/>
    <w:sectPr w:rsidR="00E42F00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00" w:rsidRDefault="00E42F00" w:rsidP="004E2B32">
      <w:pPr>
        <w:spacing w:after="0" w:line="240" w:lineRule="auto"/>
      </w:pPr>
      <w:r>
        <w:separator/>
      </w:r>
    </w:p>
  </w:endnote>
  <w:endnote w:type="continuationSeparator" w:id="1">
    <w:p w:rsidR="00E42F00" w:rsidRDefault="00E42F00" w:rsidP="004E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00" w:rsidRDefault="00E42F00" w:rsidP="004E2B32">
      <w:pPr>
        <w:spacing w:after="0" w:line="240" w:lineRule="auto"/>
      </w:pPr>
      <w:r>
        <w:separator/>
      </w:r>
    </w:p>
  </w:footnote>
  <w:footnote w:type="continuationSeparator" w:id="1">
    <w:p w:rsidR="00E42F00" w:rsidRDefault="00E42F00" w:rsidP="004E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32" w:rsidRDefault="004E2B32" w:rsidP="004E2B32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BC426A">
      <w:rPr>
        <w:rFonts w:ascii="Cambria" w:eastAsia="Times New Roman" w:hAnsi="Cambria"/>
        <w:i/>
        <w:sz w:val="24"/>
        <w:szCs w:val="24"/>
      </w:rPr>
      <w:t>http://metodisty.ru/m/groups/view/prepodavanie_angliiskogo_yazyka</w:t>
    </w:r>
  </w:p>
  <w:p w:rsidR="004E2B32" w:rsidRDefault="004E2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B32"/>
    <w:rsid w:val="004E2B32"/>
    <w:rsid w:val="00E4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B32"/>
  </w:style>
  <w:style w:type="paragraph" w:styleId="a5">
    <w:name w:val="footer"/>
    <w:basedOn w:val="a"/>
    <w:link w:val="a6"/>
    <w:uiPriority w:val="99"/>
    <w:semiHidden/>
    <w:unhideWhenUsed/>
    <w:rsid w:val="004E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B32"/>
  </w:style>
  <w:style w:type="table" w:styleId="a7">
    <w:name w:val="Table Grid"/>
    <w:basedOn w:val="a1"/>
    <w:uiPriority w:val="59"/>
    <w:rsid w:val="004E2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E2B3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E2B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oiludi.ru/images/tb/1948/canberra-13130615416371_w687h357.jpg" TargetMode="External"/><Relationship Id="rId13" Type="http://schemas.openxmlformats.org/officeDocument/2006/relationships/hyperlink" Target="http://www.svoiludi.ru/images/tb/1949/darwin-13129935146726_w514h350.jpg" TargetMode="External"/><Relationship Id="rId18" Type="http://schemas.openxmlformats.org/officeDocument/2006/relationships/hyperlink" Target="http://www.svoiludi.ru/images/tb/1944/sidney-13129973304236_w514h326.jpg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miroland.com/wp-content/uploads/2011/12/%D0%9F%D0%B0%D1%80%D0%BA%D0%BB%D0%B5%D0%BD%D0%B4_%D0%91%D1%80%D0%B8%D1%81%D0%B1%D0%B5%D0%BD_%D0%90%D0%B2%D1%81%D1%82%D1%80%D0%B0%D0%BB%D0%B8%D1%8F-Parkland_Brisbane_Australia.jpg" TargetMode="External"/><Relationship Id="rId7" Type="http://schemas.openxmlformats.org/officeDocument/2006/relationships/hyperlink" Target="http://vostok-tour.com/australia/canberra/canberra1.jpg" TargetMode="External"/><Relationship Id="rId12" Type="http://schemas.openxmlformats.org/officeDocument/2006/relationships/hyperlink" Target="http://www.svoiludi.ru/images/tb/1949/darwin-1312993502901_w687h357.jpg" TargetMode="External"/><Relationship Id="rId17" Type="http://schemas.openxmlformats.org/officeDocument/2006/relationships/hyperlink" Target="http://www.svoiludi.ru/images/tb/1944/sidney-13129973165388_w514h302.jpg" TargetMode="External"/><Relationship Id="rId25" Type="http://schemas.openxmlformats.org/officeDocument/2006/relationships/hyperlink" Target="http://www.youtube.com/watch?v=hUx9r4iP-h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voiludi.ru/images/tb/1944/sidney-13129971972269_w687h357.jpg" TargetMode="External"/><Relationship Id="rId20" Type="http://schemas.openxmlformats.org/officeDocument/2006/relationships/hyperlink" Target="http://www.svoiludi.ru/images/tb/1951/perth-13129969111299_w514h26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vetlanaf.edu.glogster.com/edit/study/" TargetMode="External"/><Relationship Id="rId11" Type="http://schemas.openxmlformats.org/officeDocument/2006/relationships/hyperlink" Target="http://www.svoiludi.ru/images/tb/1947/adelaide-1312991455236_w514h341.jpg" TargetMode="External"/><Relationship Id="rId24" Type="http://schemas.openxmlformats.org/officeDocument/2006/relationships/hyperlink" Target="http://www.elllo.org/pages/mikehom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voiludi.ru/images/tb/1945/melburn-13130626718231_w514h383.jpg" TargetMode="External"/><Relationship Id="rId23" Type="http://schemas.openxmlformats.org/officeDocument/2006/relationships/hyperlink" Target="http://miroland.com/wp-content/uploads/2011/12/%D0%91%D1%80%D0%B8%D1%81%D0%B1%D0%B5%D0%BD_%D0%9A%D0%B2%D0%B8%D0%BD%D1%81%D0%BB%D0%B5%D0%BD%D0%B4_%D0%90%D0%B2%D1%81%D1%82%D1%80%D0%B0%D0%BB%D0%B8%D1%8F-Brisbane_Queensland_Australia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voiludi.ru/images/tb/1947/adelaide-1312991442231_w514h383.jpg" TargetMode="External"/><Relationship Id="rId19" Type="http://schemas.openxmlformats.org/officeDocument/2006/relationships/hyperlink" Target="http://www.svoiludi.ru/images/tb/1951/perth-13129968646516_w687h357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voiludi.ru/images/tb/1947/adelaide-13129914329587_w687h357.jpg" TargetMode="External"/><Relationship Id="rId14" Type="http://schemas.openxmlformats.org/officeDocument/2006/relationships/hyperlink" Target="http://www.svoiludi.ru/images/tb/1945/melburn-13130626525774_w514h382.jpg" TargetMode="External"/><Relationship Id="rId22" Type="http://schemas.openxmlformats.org/officeDocument/2006/relationships/hyperlink" Target="http://miroland.com/wp-content/uploads/2011/12/%D0%91%D1%80%D0%B8%D1%81%D0%B1%D0%B5%D0%BD_%D0%90%D0%B2%D1%81%D1%82%D1%80%D0%B0%D0%BB%D0%B8%D1%8F-Brisbane_Australia-1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2013-03-20T17:53:00Z</dcterms:created>
  <dcterms:modified xsi:type="dcterms:W3CDTF">2013-03-20T17:53:00Z</dcterms:modified>
</cp:coreProperties>
</file>