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EB2" w:rsidRPr="00B86319" w:rsidRDefault="00A65EB2" w:rsidP="00A65EB2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86319">
        <w:rPr>
          <w:rFonts w:ascii="Times New Roman" w:hAnsi="Times New Roman" w:cs="Times New Roman"/>
          <w:sz w:val="24"/>
          <w:szCs w:val="24"/>
        </w:rPr>
        <w:t>Итоговый проект по теме:</w:t>
      </w:r>
      <w:r w:rsidRPr="00B86319">
        <w:rPr>
          <w:rFonts w:ascii="Times New Roman" w:hAnsi="Times New Roman" w:cs="Times New Roman"/>
          <w:sz w:val="24"/>
          <w:szCs w:val="24"/>
        </w:rPr>
        <w:cr/>
      </w:r>
      <w:r w:rsidRPr="00B86319">
        <w:rPr>
          <w:rFonts w:ascii="Times New Roman" w:hAnsi="Times New Roman" w:cs="Times New Roman"/>
          <w:b/>
          <w:i/>
          <w:sz w:val="24"/>
          <w:szCs w:val="24"/>
        </w:rPr>
        <w:t>" Использование современных  информационных технологий для совершенствования  разговорных навыков у  учащихся на уроках  иностранного языка</w:t>
      </w:r>
      <w:proofErr w:type="gramStart"/>
      <w:r w:rsidRPr="00B86319">
        <w:rPr>
          <w:rFonts w:ascii="Times New Roman" w:hAnsi="Times New Roman" w:cs="Times New Roman"/>
          <w:b/>
          <w:i/>
          <w:sz w:val="24"/>
          <w:szCs w:val="24"/>
        </w:rPr>
        <w:t xml:space="preserve">." </w:t>
      </w:r>
      <w:proofErr w:type="gramEnd"/>
    </w:p>
    <w:p w:rsidR="00A65EB2" w:rsidRPr="00B86319" w:rsidRDefault="00A65EB2" w:rsidP="00A65EB2">
      <w:pPr>
        <w:pStyle w:val="a4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B86319">
        <w:rPr>
          <w:rFonts w:ascii="Times New Roman" w:hAnsi="Times New Roman" w:cs="Times New Roman"/>
          <w:bCs/>
          <w:iCs/>
          <w:sz w:val="24"/>
          <w:szCs w:val="24"/>
        </w:rPr>
        <w:t xml:space="preserve">подготовила  учитель МОУ «СОШ </w:t>
      </w:r>
      <w:proofErr w:type="gramStart"/>
      <w:r w:rsidRPr="00B86319">
        <w:rPr>
          <w:rFonts w:ascii="Times New Roman" w:hAnsi="Times New Roman" w:cs="Times New Roman"/>
          <w:bCs/>
          <w:iCs/>
          <w:sz w:val="24"/>
          <w:szCs w:val="24"/>
        </w:rPr>
        <w:t>с</w:t>
      </w:r>
      <w:proofErr w:type="gramEnd"/>
      <w:r w:rsidRPr="00B86319">
        <w:rPr>
          <w:rFonts w:ascii="Times New Roman" w:hAnsi="Times New Roman" w:cs="Times New Roman"/>
          <w:bCs/>
          <w:iCs/>
          <w:sz w:val="24"/>
          <w:szCs w:val="24"/>
        </w:rPr>
        <w:t xml:space="preserve">.  </w:t>
      </w:r>
      <w:proofErr w:type="gramStart"/>
      <w:r w:rsidRPr="00B86319">
        <w:rPr>
          <w:rFonts w:ascii="Times New Roman" w:hAnsi="Times New Roman" w:cs="Times New Roman"/>
          <w:bCs/>
          <w:iCs/>
          <w:sz w:val="24"/>
          <w:szCs w:val="24"/>
        </w:rPr>
        <w:t>Агафоновка</w:t>
      </w:r>
      <w:proofErr w:type="gramEnd"/>
      <w:r w:rsidRPr="00B86319">
        <w:rPr>
          <w:rFonts w:ascii="Times New Roman" w:hAnsi="Times New Roman" w:cs="Times New Roman"/>
          <w:bCs/>
          <w:iCs/>
          <w:sz w:val="24"/>
          <w:szCs w:val="24"/>
        </w:rPr>
        <w:t xml:space="preserve"> Питерского района Саратовской области» Романюта Нина Николаевна</w:t>
      </w:r>
    </w:p>
    <w:p w:rsidR="00A65EB2" w:rsidRPr="00B86319" w:rsidRDefault="00A65EB2" w:rsidP="00A65EB2">
      <w:pPr>
        <w:pStyle w:val="a4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65EB2" w:rsidRPr="00B86319" w:rsidRDefault="00A65EB2" w:rsidP="00A65EB2">
      <w:pPr>
        <w:pStyle w:val="a4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863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Методическое сопровождение</w:t>
      </w:r>
    </w:p>
    <w:p w:rsidR="00A65EB2" w:rsidRDefault="00A65EB2" w:rsidP="00A65EB2">
      <w:pPr>
        <w:pStyle w:val="a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tbl>
      <w:tblPr>
        <w:tblStyle w:val="a6"/>
        <w:tblW w:w="0" w:type="auto"/>
        <w:tblInd w:w="-1310" w:type="dxa"/>
        <w:tblLayout w:type="fixed"/>
        <w:tblLook w:val="04A0"/>
      </w:tblPr>
      <w:tblGrid>
        <w:gridCol w:w="1985"/>
        <w:gridCol w:w="8896"/>
      </w:tblGrid>
      <w:tr w:rsidR="00A65EB2" w:rsidRPr="008A6F25" w:rsidTr="006E11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Автор материала (ФИО)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Романюта</w:t>
            </w:r>
            <w:proofErr w:type="spellEnd"/>
            <w:r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 Нина Николаевна</w:t>
            </w:r>
          </w:p>
        </w:tc>
      </w:tr>
      <w:tr w:rsidR="00A65EB2" w:rsidRPr="008A6F25" w:rsidTr="006E11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A65EB2" w:rsidRPr="008A6F25" w:rsidTr="006E11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4  класс</w:t>
            </w:r>
          </w:p>
        </w:tc>
      </w:tr>
      <w:tr w:rsidR="00A65EB2" w:rsidRPr="008A6F25" w:rsidTr="006E11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Тип образовательной программы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программа</w:t>
            </w:r>
          </w:p>
        </w:tc>
      </w:tr>
      <w:tr w:rsidR="00A65EB2" w:rsidRPr="008A6F25" w:rsidTr="006E11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Название УМК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Материал разработан с целью </w:t>
            </w:r>
            <w:r w:rsidRPr="008A6F25">
              <w:rPr>
                <w:rStyle w:val="caption2"/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развития и совершенствования навыков и умений   устной речи учащихся. </w:t>
            </w:r>
          </w:p>
        </w:tc>
      </w:tr>
      <w:tr w:rsidR="00A65EB2" w:rsidRPr="008A6F25" w:rsidTr="006E11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Название материала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Авторский медиаресурс (флеш-ролик)</w:t>
            </w:r>
          </w:p>
        </w:tc>
      </w:tr>
      <w:tr w:rsidR="00A65EB2" w:rsidRPr="008A6F25" w:rsidTr="000A2A64">
        <w:trPr>
          <w:trHeight w:val="69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bCs/>
                <w:sz w:val="24"/>
                <w:szCs w:val="24"/>
              </w:rPr>
              <w:t>Краткое описание работы с ресурсом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EB2" w:rsidRPr="008A6F25" w:rsidRDefault="00A65EB2" w:rsidP="008A6F25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65EB2" w:rsidRPr="008A6F25" w:rsidRDefault="00A65EB2" w:rsidP="008A6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Ресурс  представляет собой интерактивную презентацию, состоящую  из 2 сцен и 9 кадров 2-ой сцены. </w:t>
            </w:r>
          </w:p>
          <w:p w:rsidR="00BC6DA0" w:rsidRPr="008A6F25" w:rsidRDefault="00A65EB2" w:rsidP="008A6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На 1-ой сцене размещены название  итогового проекта, авторский знак, который раскрывается  при подведении мыши</w:t>
            </w:r>
            <w:r w:rsidR="00BC6DA0" w:rsidRPr="008A6F25">
              <w:rPr>
                <w:rFonts w:ascii="Times New Roman" w:hAnsi="Times New Roman" w:cs="Times New Roman"/>
                <w:sz w:val="24"/>
                <w:szCs w:val="24"/>
              </w:rPr>
              <w:t>, при нажатии на авторский знак появляю</w:t>
            </w: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BC6DA0"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данные автора проекта. Здесь же размещена гиперссылка  моей  визитной карточки и ссылки на использованные ресурсы. </w:t>
            </w:r>
          </w:p>
          <w:p w:rsidR="003B7952" w:rsidRPr="008A6F25" w:rsidRDefault="00BC6DA0" w:rsidP="008A6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На  2-ой сцене</w:t>
            </w:r>
            <w:r w:rsidR="00A65EB2"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 (1 кадр мы видим  круговую презентацию с круж</w:t>
            </w:r>
            <w:r w:rsidR="006D1480" w:rsidRPr="008A6F25">
              <w:rPr>
                <w:rFonts w:ascii="Times New Roman" w:hAnsi="Times New Roman" w:cs="Times New Roman"/>
                <w:sz w:val="24"/>
                <w:szCs w:val="24"/>
              </w:rPr>
              <w:t>оч</w:t>
            </w: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ками от 1 до 5, каждый из них является кнопкой), при наведении  курсора на каждую из этих кнопок мы видим</w:t>
            </w:r>
            <w:r w:rsidR="003B7952"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</w:t>
            </w:r>
            <w:r w:rsidR="006D1480"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части</w:t>
            </w:r>
            <w:r w:rsidR="003B7952"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55621A" w:rsidRPr="008A6F2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3B7952" w:rsidRPr="008A6F25" w:rsidRDefault="0055621A" w:rsidP="008A6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B7952" w:rsidRPr="008A6F25">
              <w:rPr>
                <w:rFonts w:ascii="Times New Roman" w:hAnsi="Times New Roman" w:cs="Times New Roman"/>
                <w:sz w:val="24"/>
                <w:szCs w:val="24"/>
              </w:rPr>
              <w:t>о 2-го по 4 кадры знакомимся  с выполненными заданиями  основной части проект</w:t>
            </w:r>
            <w:r w:rsidR="006D1480" w:rsidRPr="008A6F25">
              <w:rPr>
                <w:rFonts w:ascii="Times New Roman" w:hAnsi="Times New Roman" w:cs="Times New Roman"/>
                <w:sz w:val="24"/>
                <w:szCs w:val="24"/>
              </w:rPr>
              <w:t>а (</w:t>
            </w:r>
            <w:r w:rsidR="003B7952" w:rsidRPr="008A6F25">
              <w:rPr>
                <w:rFonts w:ascii="Times New Roman" w:hAnsi="Times New Roman" w:cs="Times New Roman"/>
                <w:sz w:val="24"/>
                <w:szCs w:val="24"/>
              </w:rPr>
              <w:t>на всех этих кадрах размещены 2 кнопки:</w:t>
            </w:r>
            <w:proofErr w:type="gramEnd"/>
            <w:r w:rsidR="003B7952"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B7952" w:rsidRPr="008A6F25">
              <w:rPr>
                <w:rFonts w:ascii="Times New Roman" w:hAnsi="Times New Roman" w:cs="Times New Roman"/>
                <w:sz w:val="24"/>
                <w:szCs w:val="24"/>
              </w:rPr>
              <w:t>«Вперёд», «Выход», и кнопка, позволяющая вернуться на первый кадр презентации)</w:t>
            </w:r>
            <w:r w:rsidR="006D1480" w:rsidRPr="008A6F25">
              <w:rPr>
                <w:rFonts w:ascii="Times New Roman" w:hAnsi="Times New Roman" w:cs="Times New Roman"/>
                <w:sz w:val="24"/>
                <w:szCs w:val="24"/>
              </w:rPr>
              <w:t>, здесь в краткой форме описаны технологии и размещены гиперссылки, позволяющие познакомиться с материалом основной части проекта</w:t>
            </w:r>
            <w:r w:rsidR="008A6F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B7952" w:rsidRPr="008A6F25" w:rsidRDefault="006D1480" w:rsidP="008A6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С 5-го по 8 кадр знакомимся  с конечной деятельностью учащихся на базе выполненного проекта.</w:t>
            </w:r>
          </w:p>
          <w:p w:rsidR="006D1480" w:rsidRPr="008A6F25" w:rsidRDefault="006D1480" w:rsidP="008A6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>На 9 кадре размещены ссылки</w:t>
            </w:r>
            <w:r w:rsidR="008A6F25"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A6F25" w:rsidRDefault="00A65EB2" w:rsidP="00EA3D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Перед началом работы распаковываем архив, запускаем файл </w:t>
            </w:r>
            <w:r w:rsidR="006D1480" w:rsidRPr="008A6F25">
              <w:rPr>
                <w:rFonts w:ascii="Times New Roman" w:hAnsi="Times New Roman" w:cs="Times New Roman"/>
                <w:sz w:val="24"/>
                <w:szCs w:val="24"/>
              </w:rPr>
              <w:t xml:space="preserve">" Использование современных  информационных технологий для совершенствования  разговорных навыков у  учащихся на уроках  иностранного языка." </w:t>
            </w:r>
            <w:r w:rsidR="008A6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="008A6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swf</w:t>
            </w:r>
            <w:proofErr w:type="spellEnd"/>
            <w:r w:rsidR="008A6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A6F25">
              <w:rPr>
                <w:rFonts w:ascii="Times New Roman" w:hAnsi="Times New Roman" w:cs="Times New Roman"/>
                <w:sz w:val="24"/>
                <w:szCs w:val="24"/>
              </w:rPr>
              <w:t xml:space="preserve"> и знакомимся с проектом.</w:t>
            </w:r>
          </w:p>
          <w:p w:rsidR="00EA3DFF" w:rsidRDefault="00EA3DFF" w:rsidP="00EA3D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FF" w:rsidRDefault="00EA3DFF" w:rsidP="00EA3D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FF" w:rsidRDefault="00EA3DFF" w:rsidP="00EA3D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FF" w:rsidRDefault="00EA3DFF" w:rsidP="00EA3D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FF" w:rsidRDefault="00EA3DFF" w:rsidP="00EA3D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DFF" w:rsidRDefault="00EA3DFF" w:rsidP="00EA3D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F25" w:rsidRPr="008A6F25" w:rsidRDefault="008A6F25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EB2" w:rsidRPr="008A6F25" w:rsidTr="00EA3DFF">
        <w:trPr>
          <w:trHeight w:val="225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EB2" w:rsidRPr="008A6F25" w:rsidRDefault="00A65EB2" w:rsidP="008A6F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65EB2" w:rsidRPr="008A6F25" w:rsidRDefault="00A65EB2" w:rsidP="008A6F25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Источники:</w:t>
            </w:r>
          </w:p>
          <w:p w:rsidR="00A65EB2" w:rsidRPr="008A6F25" w:rsidRDefault="00A65EB2" w:rsidP="008A6F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25" w:rsidRDefault="00A65EB2" w:rsidP="008A6F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8A6F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5" w:history="1">
              <w:r w:rsidR="008A6F25" w:rsidRPr="009429ED">
                <w:rPr>
                  <w:rStyle w:val="a7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http://borisovna.rusedu.net/gallery/4998/IKT_v_shkole.jpg</w:t>
              </w:r>
            </w:hyperlink>
          </w:p>
          <w:p w:rsidR="008A6F25" w:rsidRDefault="00F00BF7" w:rsidP="008A6F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" w:history="1">
              <w:r w:rsidR="008A6F25" w:rsidRPr="009429ED">
                <w:rPr>
                  <w:rStyle w:val="a7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http://www.sia.spbu.ru/5/image/ch_rabota1.gif</w:t>
              </w:r>
            </w:hyperlink>
          </w:p>
          <w:p w:rsidR="008A6F25" w:rsidRDefault="0055621A" w:rsidP="008A6F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6F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Нуриева Б. О., Ям</w:t>
            </w:r>
            <w:r w:rsidR="008A6F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кина Е.В.Занятие 4. Презентация</w:t>
            </w:r>
          </w:p>
          <w:p w:rsidR="00A65EB2" w:rsidRDefault="00F00BF7" w:rsidP="008A6F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" w:history="1">
              <w:r w:rsidR="008A6F25" w:rsidRPr="009429ED">
                <w:rPr>
                  <w:rStyle w:val="a7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http://www.it-n.ru/board.aspx?cat_no=73740&amp;tmpl=Thread&amp;BoardId=182084&amp;ThreadId=229311&amp;page=8</w:t>
              </w:r>
            </w:hyperlink>
          </w:p>
          <w:p w:rsidR="008A6F25" w:rsidRDefault="008A6F25" w:rsidP="008A6F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A6F25" w:rsidRPr="008A6F25" w:rsidRDefault="008A6F25" w:rsidP="008A6F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EB2" w:rsidRPr="008A6F25" w:rsidRDefault="00A65EB2" w:rsidP="008A6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EB2" w:rsidRPr="008A6F25" w:rsidRDefault="00A65EB2" w:rsidP="008A6F25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8770DE" w:rsidRPr="008A6F25" w:rsidRDefault="008770DE" w:rsidP="008A6F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770DE" w:rsidRPr="008A6F25" w:rsidSect="00877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810C6"/>
    <w:multiLevelType w:val="hybridMultilevel"/>
    <w:tmpl w:val="A9E40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5EB2"/>
    <w:rsid w:val="003B7952"/>
    <w:rsid w:val="0055621A"/>
    <w:rsid w:val="0062537E"/>
    <w:rsid w:val="006D1480"/>
    <w:rsid w:val="008770DE"/>
    <w:rsid w:val="008A6F25"/>
    <w:rsid w:val="00924BB5"/>
    <w:rsid w:val="00A65EB2"/>
    <w:rsid w:val="00B86319"/>
    <w:rsid w:val="00BC6DA0"/>
    <w:rsid w:val="00C02A61"/>
    <w:rsid w:val="00CF31AA"/>
    <w:rsid w:val="00EA3DFF"/>
    <w:rsid w:val="00F00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2537E"/>
    <w:rPr>
      <w:i/>
      <w:iCs/>
    </w:rPr>
  </w:style>
  <w:style w:type="paragraph" w:styleId="a4">
    <w:name w:val="header"/>
    <w:basedOn w:val="a"/>
    <w:link w:val="a5"/>
    <w:uiPriority w:val="99"/>
    <w:unhideWhenUsed/>
    <w:rsid w:val="00A65EB2"/>
    <w:pPr>
      <w:tabs>
        <w:tab w:val="center" w:pos="4677"/>
        <w:tab w:val="right" w:pos="9355"/>
      </w:tabs>
      <w:spacing w:line="240" w:lineRule="auto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A65EB2"/>
  </w:style>
  <w:style w:type="character" w:customStyle="1" w:styleId="caption2">
    <w:name w:val="caption2"/>
    <w:basedOn w:val="a0"/>
    <w:rsid w:val="00A65EB2"/>
    <w:rPr>
      <w:rFonts w:ascii="Tahoma" w:hAnsi="Tahoma" w:cs="Tahoma" w:hint="default"/>
      <w:b/>
      <w:bCs/>
      <w:strike w:val="0"/>
      <w:dstrike w:val="0"/>
      <w:color w:val="345A8B"/>
      <w:sz w:val="20"/>
      <w:szCs w:val="20"/>
      <w:u w:val="none"/>
      <w:effect w:val="none"/>
    </w:rPr>
  </w:style>
  <w:style w:type="table" w:styleId="a6">
    <w:name w:val="Table Grid"/>
    <w:basedOn w:val="a1"/>
    <w:uiPriority w:val="59"/>
    <w:rsid w:val="00A65EB2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65EB2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BC6DA0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t-n.ru/board.aspx?cat_no=73740&amp;tmpl=Thread&amp;BoardId=182084&amp;ThreadId=229311&amp;page=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a.spbu.ru/5/image/ch_rabota1.gif" TargetMode="External"/><Relationship Id="rId5" Type="http://schemas.openxmlformats.org/officeDocument/2006/relationships/hyperlink" Target="http://borisovna.rusedu.net/gallery/4998/IKT_v_shkole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7</cp:revision>
  <dcterms:created xsi:type="dcterms:W3CDTF">2013-02-05T16:26:00Z</dcterms:created>
  <dcterms:modified xsi:type="dcterms:W3CDTF">2013-02-05T17:31:00Z</dcterms:modified>
</cp:coreProperties>
</file>