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665A6A" w:rsidRPr="00FE74C1" w:rsidRDefault="007B7AED" w:rsidP="00D76F61">
      <w:pPr>
        <w:pStyle w:val="2"/>
        <w:spacing w:before="2400" w:line="240" w:lineRule="auto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D76F61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ОПИСАНИЕ</w:t>
      </w:r>
      <w:r w:rsidR="00665A6A" w:rsidRPr="00D76F61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D76F61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- РЕКЛАМА УМК</w:t>
      </w:r>
      <w:r w:rsidRPr="00D76F6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“</w:t>
      </w:r>
      <w:r w:rsidR="00665A6A" w:rsidRPr="00D76F61">
        <w:rPr>
          <w:rFonts w:ascii="Times New Roman" w:hAnsi="Times New Roman" w:cs="Times New Roman"/>
          <w:i w:val="0"/>
          <w:sz w:val="24"/>
          <w:szCs w:val="24"/>
        </w:rPr>
        <w:t>ENJOY</w:t>
      </w:r>
      <w:r w:rsidR="00665A6A" w:rsidRPr="00D76F6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D76F61">
        <w:rPr>
          <w:rFonts w:ascii="Times New Roman" w:hAnsi="Times New Roman" w:cs="Times New Roman"/>
          <w:i w:val="0"/>
          <w:sz w:val="24"/>
          <w:szCs w:val="24"/>
        </w:rPr>
        <w:t>ENGLISH</w:t>
      </w:r>
      <w:r w:rsidRPr="00D76F61">
        <w:rPr>
          <w:rFonts w:ascii="Times New Roman" w:hAnsi="Times New Roman" w:cs="Times New Roman"/>
          <w:i w:val="0"/>
          <w:sz w:val="24"/>
          <w:szCs w:val="24"/>
          <w:lang w:val="ru-RU"/>
        </w:rPr>
        <w:t>”</w:t>
      </w:r>
    </w:p>
    <w:p w:rsidR="007B7AED" w:rsidRPr="00D76F61" w:rsidRDefault="00D76F61" w:rsidP="00665A6A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(УМК для </w:t>
      </w:r>
      <w:r w:rsidR="007B7AED" w:rsidRPr="00D76F61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5-6 класс</w:t>
      </w:r>
      <w:r w:rsidRPr="00D76F61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ов общеобразовательных учреждений)</w:t>
      </w:r>
    </w:p>
    <w:p w:rsidR="007B7AED" w:rsidRPr="00D76F61" w:rsidRDefault="007B7AED" w:rsidP="00796631">
      <w:pPr>
        <w:spacing w:before="120" w:after="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Авторы: М.</w:t>
      </w:r>
      <w:r w:rsidR="00D76F61" w:rsidRPr="00D76F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З.</w:t>
      </w:r>
      <w:r w:rsidR="00D76F61" w:rsidRPr="00D76F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Биболетова</w:t>
      </w:r>
    </w:p>
    <w:p w:rsidR="007B7AED" w:rsidRPr="00D76F61" w:rsidRDefault="007B7AED" w:rsidP="00796631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Н.</w:t>
      </w:r>
      <w:r w:rsidR="00D76F61" w:rsidRPr="00D76F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В.</w:t>
      </w:r>
      <w:r w:rsidR="00D76F61" w:rsidRPr="00D76F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Добрынина, Н.</w:t>
      </w:r>
      <w:r w:rsidR="00D76F61" w:rsidRPr="00D76F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Н. Трубанева</w:t>
      </w:r>
    </w:p>
    <w:p w:rsidR="007B7AED" w:rsidRPr="00D76F61" w:rsidRDefault="007B7AED" w:rsidP="00796631">
      <w:pPr>
        <w:spacing w:before="720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sz w:val="24"/>
          <w:szCs w:val="24"/>
          <w:lang w:val="ru-RU"/>
        </w:rPr>
        <w:t>Рудник Галина Игоревна</w:t>
      </w:r>
    </w:p>
    <w:p w:rsidR="007B7AED" w:rsidRPr="00D76F61" w:rsidRDefault="007B7AED" w:rsidP="00796631">
      <w:pPr>
        <w:spacing w:before="120" w:after="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Учитель английского языка высшей квалификационной категории</w:t>
      </w:r>
    </w:p>
    <w:p w:rsidR="007B7AED" w:rsidRPr="00D76F61" w:rsidRDefault="007B7AED" w:rsidP="00796631">
      <w:pPr>
        <w:spacing w:before="120" w:after="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Стаж 17 лет</w:t>
      </w:r>
    </w:p>
    <w:p w:rsidR="007B7AED" w:rsidRPr="00D76F61" w:rsidRDefault="007B7AED" w:rsidP="00796631">
      <w:pPr>
        <w:spacing w:before="240" w:after="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Муниципальное бюджетное общеобразовательное учреждение</w:t>
      </w:r>
    </w:p>
    <w:p w:rsidR="007B7AED" w:rsidRPr="00D76F61" w:rsidRDefault="007B7AED" w:rsidP="00796631">
      <w:pPr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«Средняя общеобразовательная школа № 1»</w:t>
      </w:r>
    </w:p>
    <w:p w:rsidR="007B7AED" w:rsidRPr="00D76F61" w:rsidRDefault="00D76F61" w:rsidP="00D76F61">
      <w:pPr>
        <w:spacing w:after="120" w:line="24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г. Новомосковска</w:t>
      </w:r>
      <w:r w:rsidR="007B7AED" w:rsidRPr="00D76F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Ту</w:t>
      </w:r>
      <w:r w:rsidRPr="00D76F61">
        <w:rPr>
          <w:rFonts w:ascii="Times New Roman" w:hAnsi="Times New Roman" w:cs="Times New Roman"/>
          <w:i/>
          <w:sz w:val="24"/>
          <w:szCs w:val="24"/>
          <w:lang w:val="ru-RU"/>
        </w:rPr>
        <w:t>ль</w:t>
      </w:r>
      <w:r w:rsidR="007B7AED" w:rsidRPr="00D76F61">
        <w:rPr>
          <w:rFonts w:ascii="Times New Roman" w:hAnsi="Times New Roman" w:cs="Times New Roman"/>
          <w:i/>
          <w:sz w:val="24"/>
          <w:szCs w:val="24"/>
          <w:lang w:val="ru-RU"/>
        </w:rPr>
        <w:t>ской области</w:t>
      </w:r>
    </w:p>
    <w:p w:rsidR="007B7AED" w:rsidRPr="00D76F61" w:rsidRDefault="007B7AED" w:rsidP="00D76F61">
      <w:pPr>
        <w:spacing w:before="24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7B7AED" w:rsidRPr="00D76F61" w:rsidSect="00965512">
          <w:headerReference w:type="even" r:id="rId8"/>
          <w:headerReference w:type="default" r:id="rId9"/>
          <w:headerReference w:type="first" r:id="rId10"/>
          <w:pgSz w:w="11906" w:h="16838"/>
          <w:pgMar w:top="1134" w:right="1134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D76F61">
        <w:rPr>
          <w:rFonts w:ascii="Times New Roman" w:hAnsi="Times New Roman" w:cs="Times New Roman"/>
          <w:sz w:val="24"/>
          <w:szCs w:val="24"/>
          <w:lang w:val="ru-RU"/>
        </w:rPr>
        <w:t>2013 г</w:t>
      </w:r>
    </w:p>
    <w:p w:rsidR="00B719C8" w:rsidRDefault="001B5FBB" w:rsidP="00AC6D2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39" behindDoc="0" locked="0" layoutInCell="1" allowOverlap="1" wp14:anchorId="6CB57345" wp14:editId="08141F79">
            <wp:simplePos x="0" y="0"/>
            <wp:positionH relativeFrom="margin">
              <wp:posOffset>-83185</wp:posOffset>
            </wp:positionH>
            <wp:positionV relativeFrom="margin">
              <wp:posOffset>6058535</wp:posOffset>
            </wp:positionV>
            <wp:extent cx="2938780" cy="2174240"/>
            <wp:effectExtent l="0" t="0" r="0" b="0"/>
            <wp:wrapSquare wrapText="bothSides"/>
            <wp:docPr id="14" name="Рисунок 14" descr="http://900igr.net/datai/anglijskij-jazyk/Kursy-anglijskogo-jazyka/0025-015-Linejka-Enjoy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i/anglijskij-jazyk/Kursy-anglijskogo-jazyka/0025-015-Linejka-Enjoy-Engl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2DE"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0CC95083" wp14:editId="22227926">
            <wp:simplePos x="0" y="0"/>
            <wp:positionH relativeFrom="margin">
              <wp:posOffset>4424680</wp:posOffset>
            </wp:positionH>
            <wp:positionV relativeFrom="margin">
              <wp:posOffset>3101975</wp:posOffset>
            </wp:positionV>
            <wp:extent cx="1950720" cy="11201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 wp14:anchorId="1F8E6C31" wp14:editId="35D94EEC">
            <wp:simplePos x="0" y="0"/>
            <wp:positionH relativeFrom="margin">
              <wp:posOffset>1238885</wp:posOffset>
            </wp:positionH>
            <wp:positionV relativeFrom="margin">
              <wp:posOffset>8716645</wp:posOffset>
            </wp:positionV>
            <wp:extent cx="1394460" cy="5791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5F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FB3D4C" wp14:editId="166B6B06">
                <wp:simplePos x="0" y="0"/>
                <wp:positionH relativeFrom="column">
                  <wp:posOffset>3384459</wp:posOffset>
                </wp:positionH>
                <wp:positionV relativeFrom="paragraph">
                  <wp:posOffset>7533005</wp:posOffset>
                </wp:positionV>
                <wp:extent cx="2987040" cy="1866900"/>
                <wp:effectExtent l="0" t="0" r="22860" b="19050"/>
                <wp:wrapNone/>
                <wp:docPr id="9" name="Вертик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18669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5F5" w:rsidRPr="00A775F5" w:rsidRDefault="00A775F5" w:rsidP="00A775F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Кроме того на сайте форума </w:t>
                            </w:r>
                            <w:hyperlink r:id="rId14" w:history="1">
                              <w:r w:rsidRPr="008E0722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www</w:t>
                              </w:r>
                              <w:r w:rsidRPr="008E0722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8E0722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englishteacher</w:t>
                              </w:r>
                              <w:proofErr w:type="spellEnd"/>
                              <w:r w:rsidRPr="008E0722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8E0722">
                                <w:rPr>
                                  <w:rStyle w:val="a9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ru</w:t>
                              </w:r>
                              <w:proofErr w:type="spellEnd"/>
                            </w:hyperlink>
                            <w:r w:rsidRPr="00A77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осуществляется методическая поддержка </w:t>
                            </w:r>
                            <w:r w:rsidR="00DC4F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курса авторами учебника</w:t>
                            </w:r>
                            <w:r w:rsidR="001B5F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, консультации методистов, обмен опытом между учителями английского языка</w:t>
                            </w:r>
                            <w:r w:rsidR="00EA5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9" o:spid="_x0000_s1026" type="#_x0000_t97" style="position:absolute;left:0;text-align:left;margin-left:266.5pt;margin-top:593.15pt;width:235.2pt;height:1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" fillcolor="#4f81bd [3204]" strokecolor="#243f60 [1604]" strokeweight="2pt">
                <v:textbox>
                  <w:txbxContent>
                    <w:p w:rsidR="00A775F5" w:rsidRPr="00A775F5" w:rsidRDefault="00A775F5" w:rsidP="00A775F5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Кроме того на сайте форума </w:t>
                      </w:r>
                      <w:hyperlink r:id="rId15" w:history="1">
                        <w:r w:rsidRPr="008E0722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</w:t>
                        </w:r>
                        <w:r w:rsidRPr="008E0722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  <w:proofErr w:type="spellStart"/>
                        <w:r w:rsidRPr="008E0722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englishteacher</w:t>
                        </w:r>
                        <w:proofErr w:type="spellEnd"/>
                        <w:r w:rsidRPr="008E0722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  <w:proofErr w:type="spellStart"/>
                        <w:r w:rsidRPr="008E0722">
                          <w:rPr>
                            <w:rStyle w:val="a9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ru</w:t>
                        </w:r>
                        <w:proofErr w:type="spellEnd"/>
                      </w:hyperlink>
                      <w:r w:rsidRPr="00A775F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осуществляется методическая поддержка </w:t>
                      </w:r>
                      <w:r w:rsidR="00DC4F3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курса авторами учебника</w:t>
                      </w:r>
                      <w:r w:rsidR="001B5FB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, консультации методистов, обмен опытом между учителями английского языка</w:t>
                      </w:r>
                      <w:r w:rsidR="00EA5A2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775F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F57390" wp14:editId="305F1F80">
                <wp:simplePos x="0" y="0"/>
                <wp:positionH relativeFrom="column">
                  <wp:posOffset>2402205</wp:posOffset>
                </wp:positionH>
                <wp:positionV relativeFrom="paragraph">
                  <wp:posOffset>5362575</wp:posOffset>
                </wp:positionV>
                <wp:extent cx="3069590" cy="2049780"/>
                <wp:effectExtent l="0" t="0" r="16510" b="26670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590" cy="20497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2B" w:rsidRPr="00AC6D2B" w:rsidRDefault="00AC6D2B" w:rsidP="00AC6D2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Как и все УМК данного курса комплекс </w:t>
                            </w:r>
                            <w:r w:rsidR="00EA5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для 5-6 классов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имеет все необходимые компоненты, а именно: учебник, рабочую тетрадь, книгу для чтения (для 6 класса), книгу для учителя, аудиоприложения (аудиокассеты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CD</w:t>
                            </w:r>
                            <w:r w:rsidRPr="00593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MP</w:t>
                            </w:r>
                            <w:r w:rsidRPr="005938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и обучающие компьютерные программы.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ертикальный свиток 5" o:spid="_x0000_s1027" type="#_x0000_t97" style="position:absolute;left:0;text-align:left;margin-left:189.15pt;margin-top:422.25pt;width:241.7pt;height:161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" fillcolor="#4f81bd [3204]" strokecolor="#243f60 [1604]" strokeweight="2pt">
                <v:textbox>
                  <w:txbxContent>
                    <w:p w:rsidR="00AC6D2B" w:rsidRPr="00AC6D2B" w:rsidRDefault="00AC6D2B" w:rsidP="00AC6D2B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Как и все УМК данного курса комплекс </w:t>
                      </w:r>
                      <w:r w:rsidR="00EA5A2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для 5-6 классов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имеет все необходимые компоненты, а именно: учебник, рабочую тетрадь, книгу для чтения (для 6 класса), книгу для учителя, аудиоприложения (аудиокассеты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CD</w:t>
                      </w:r>
                      <w:r w:rsidRPr="0059385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MP</w:t>
                      </w:r>
                      <w:r w:rsidRPr="0059385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3)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и обучающие компьютерные программы.</w:t>
                      </w:r>
                    </w:p>
                  </w:txbxContent>
                </v:textbox>
              </v:shape>
            </w:pict>
          </mc:Fallback>
        </mc:AlternateContent>
      </w:r>
      <w:r w:rsidR="00A775F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83037" wp14:editId="086E8919">
                <wp:simplePos x="0" y="0"/>
                <wp:positionH relativeFrom="column">
                  <wp:posOffset>1292225</wp:posOffset>
                </wp:positionH>
                <wp:positionV relativeFrom="paragraph">
                  <wp:posOffset>3447415</wp:posOffset>
                </wp:positionV>
                <wp:extent cx="3063240" cy="1730375"/>
                <wp:effectExtent l="0" t="0" r="22860" b="22225"/>
                <wp:wrapNone/>
                <wp:docPr id="4" name="Вертик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7303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2B" w:rsidRPr="00AC6D2B" w:rsidRDefault="00AC6D2B" w:rsidP="00AC6D2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В нашей школе 6 классы продолжают обучаться по изданию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Enjoy</w:t>
                            </w:r>
                            <w:r w:rsidRPr="00615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English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5-6», тогда как 5 классы перешли на новое издание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Enjoy</w:t>
                            </w:r>
                            <w:r w:rsidRPr="00615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English</w:t>
                            </w:r>
                            <w:r w:rsidRPr="00615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-</w:t>
                            </w:r>
                            <w:r w:rsidR="00FE74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15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», который переработан в соответствии с ФГОС второго поколения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4" o:spid="_x0000_s1028" type="#_x0000_t97" style="position:absolute;left:0;text-align:left;margin-left:101.75pt;margin-top:271.45pt;width:241.2pt;height:13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" fillcolor="#4f81bd [3204]" strokecolor="#243f60 [1604]" strokeweight="2pt">
                <v:textbox>
                  <w:txbxContent>
                    <w:p w:rsidR="00AC6D2B" w:rsidRPr="00AC6D2B" w:rsidRDefault="00AC6D2B" w:rsidP="00AC6D2B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В нашей школе 6 классы продолжают обучаться по изданию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Enjoy</w:t>
                      </w:r>
                      <w:r w:rsidRPr="00615E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English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5-6», тогда как 5 классы перешли на новое издание «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Enjoy</w:t>
                      </w:r>
                      <w:r w:rsidRPr="00615E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English</w:t>
                      </w:r>
                      <w:r w:rsidRPr="00615E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-</w:t>
                      </w:r>
                      <w:r w:rsidR="00FE74C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615EB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», который переработан в соответствии с ФГОС второго поколения</w:t>
                      </w:r>
                    </w:p>
                  </w:txbxContent>
                </v:textbox>
              </v:shape>
            </w:pict>
          </mc:Fallback>
        </mc:AlternateContent>
      </w:r>
      <w:r w:rsidR="005870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32C4" wp14:editId="513E42E6">
                <wp:simplePos x="0" y="0"/>
                <wp:positionH relativeFrom="column">
                  <wp:posOffset>476885</wp:posOffset>
                </wp:positionH>
                <wp:positionV relativeFrom="paragraph">
                  <wp:posOffset>1379855</wp:posOffset>
                </wp:positionV>
                <wp:extent cx="3065145" cy="1905000"/>
                <wp:effectExtent l="0" t="0" r="20955" b="19050"/>
                <wp:wrapNone/>
                <wp:docPr id="2" name="Вертик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19050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2B" w:rsidRPr="00AC6D2B" w:rsidRDefault="00AC6D2B" w:rsidP="00AC6D2B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Он включен в Федеральный перечень учебников, рекомендованных (допущенных) Министерством Образования, так как полностью соответствует требованиям Федерального государственного образовательного стандарта общего образования.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2" o:spid="_x0000_s1029" type="#_x0000_t97" style="position:absolute;left:0;text-align:left;margin-left:37.55pt;margin-top:108.65pt;width:241.35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" fillcolor="#4f81bd [3204]" strokecolor="#243f60 [1604]" strokeweight="2pt">
                <v:textbox>
                  <w:txbxContent>
                    <w:p w:rsidR="00AC6D2B" w:rsidRPr="00AC6D2B" w:rsidRDefault="00AC6D2B" w:rsidP="00AC6D2B">
                      <w:pPr>
                        <w:spacing w:after="12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Он включен в Федеральный перечень учебников, рекомендованных (допущенных) Министерством Образования, так как полностью соответствует требованиям Федерального государственного образовательного стандарта общего образования.</w:t>
                      </w:r>
                    </w:p>
                  </w:txbxContent>
                </v:textbox>
              </v:shape>
            </w:pict>
          </mc:Fallback>
        </mc:AlternateContent>
      </w:r>
      <w:r w:rsidR="005870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94626" wp14:editId="7F24FC6A">
                <wp:simplePos x="0" y="0"/>
                <wp:positionH relativeFrom="column">
                  <wp:posOffset>-220980</wp:posOffset>
                </wp:positionH>
                <wp:positionV relativeFrom="paragraph">
                  <wp:posOffset>-24130</wp:posOffset>
                </wp:positionV>
                <wp:extent cx="2988945" cy="1316990"/>
                <wp:effectExtent l="0" t="0" r="20955" b="16510"/>
                <wp:wrapNone/>
                <wp:docPr id="1" name="Вертик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945" cy="131699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2B" w:rsidRPr="00AC6D2B" w:rsidRDefault="00AC6D2B" w:rsidP="00AC6D2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D76F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Данный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УМК входит в состав завершенного курса, который обеспечивает преемственность между начальной, средней и старшей ступенями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" o:spid="_x0000_s1030" type="#_x0000_t97" style="position:absolute;left:0;text-align:left;margin-left:-17.4pt;margin-top:-1.9pt;width:235.35pt;height:10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" fillcolor="#4f81bd [3204]" strokecolor="#243f60 [1604]" strokeweight="2pt">
                <v:textbox>
                  <w:txbxContent>
                    <w:p w:rsidR="00AC6D2B" w:rsidRPr="00AC6D2B" w:rsidRDefault="00AC6D2B" w:rsidP="00AC6D2B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D76F6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Данный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УМК входит в состав завершенного курса, который обеспечивает преемственность между начальной, средней и старшей ступенями обучения</w:t>
                      </w:r>
                    </w:p>
                  </w:txbxContent>
                </v:textbox>
              </v:shape>
            </w:pict>
          </mc:Fallback>
        </mc:AlternateContent>
      </w:r>
      <w:r w:rsidR="0058705C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48F45BD4" wp14:editId="6173AE74">
            <wp:simplePos x="0" y="0"/>
            <wp:positionH relativeFrom="margin">
              <wp:posOffset>3235325</wp:posOffset>
            </wp:positionH>
            <wp:positionV relativeFrom="margin">
              <wp:posOffset>126365</wp:posOffset>
            </wp:positionV>
            <wp:extent cx="2862580" cy="2635250"/>
            <wp:effectExtent l="0" t="0" r="0" b="0"/>
            <wp:wrapSquare wrapText="bothSides"/>
            <wp:docPr id="6" name="Рисунок 6" descr="http://www.enjoyenglish.ru/download/EE5_9/EE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joyenglish.ru/download/EE5_9/EE5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64B" w:rsidRDefault="0045564B" w:rsidP="00D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45564B" w:rsidSect="00965512">
          <w:pgSz w:w="11906" w:h="16838"/>
          <w:pgMar w:top="1134" w:right="1134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A775F5" w:rsidRDefault="00162227" w:rsidP="00D76F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A775F5" w:rsidSect="00965512">
          <w:pgSz w:w="11906" w:h="16838"/>
          <w:pgMar w:top="1134" w:right="1134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1792" behindDoc="0" locked="0" layoutInCell="1" allowOverlap="1" wp14:anchorId="6BC21CDB" wp14:editId="10D9E8C9">
            <wp:simplePos x="0" y="0"/>
            <wp:positionH relativeFrom="margin">
              <wp:posOffset>4620260</wp:posOffset>
            </wp:positionH>
            <wp:positionV relativeFrom="margin">
              <wp:posOffset>2022475</wp:posOffset>
            </wp:positionV>
            <wp:extent cx="1676400" cy="1779905"/>
            <wp:effectExtent l="0" t="0" r="0" b="0"/>
            <wp:wrapSquare wrapText="bothSides"/>
            <wp:docPr id="24" name="Рисунок 24" descr="https://encrypted-tbn1.gstatic.com/images?q=tbn:ANd9GcQR4loMUujQ8BWvED_mNdYEfdwgrlky5IkZkeFjgzGoV0JBcB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encrypted-tbn1.gstatic.com/images?q=tbn:ANd9GcQR4loMUujQ8BWvED_mNdYEfdwgrlky5IkZkeFjgzGoV0JBcBA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12C417CD" wp14:editId="07D1D078">
                <wp:simplePos x="0" y="0"/>
                <wp:positionH relativeFrom="column">
                  <wp:posOffset>346710</wp:posOffset>
                </wp:positionH>
                <wp:positionV relativeFrom="paragraph">
                  <wp:posOffset>5876925</wp:posOffset>
                </wp:positionV>
                <wp:extent cx="5325533" cy="1134533"/>
                <wp:effectExtent l="57150" t="38100" r="85090" b="104140"/>
                <wp:wrapNone/>
                <wp:docPr id="20" name="Багетная рам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533" cy="1134533"/>
                        </a:xfrm>
                        <a:prstGeom prst="bevel">
                          <a:avLst>
                            <a:gd name="adj" fmla="val 1458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0" o:spid="_x0000_s1026" type="#_x0000_t84" style="position:absolute;margin-left:27.3pt;margin-top:462.75pt;width:419.35pt;height:89.35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" adj="315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17373987" wp14:editId="3CA6B0C8">
                <wp:simplePos x="0" y="0"/>
                <wp:positionH relativeFrom="column">
                  <wp:posOffset>50377</wp:posOffset>
                </wp:positionH>
                <wp:positionV relativeFrom="paragraph">
                  <wp:posOffset>7273925</wp:posOffset>
                </wp:positionV>
                <wp:extent cx="6036733" cy="2136140"/>
                <wp:effectExtent l="57150" t="38100" r="78740" b="92710"/>
                <wp:wrapNone/>
                <wp:docPr id="26" name="Багетная рам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733" cy="2136140"/>
                        </a:xfrm>
                        <a:prstGeom prst="bevel">
                          <a:avLst>
                            <a:gd name="adj" fmla="val 91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26" o:spid="_x0000_s1026" type="#_x0000_t84" style="position:absolute;margin-left:3.95pt;margin-top:572.75pt;width:475.35pt;height:168.2pt;z-index:2516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" adj="196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92032" behindDoc="0" locked="0" layoutInCell="1" allowOverlap="1" wp14:anchorId="61D8C019" wp14:editId="534E57F2">
            <wp:simplePos x="0" y="0"/>
            <wp:positionH relativeFrom="margin">
              <wp:posOffset>256540</wp:posOffset>
            </wp:positionH>
            <wp:positionV relativeFrom="margin">
              <wp:posOffset>7494270</wp:posOffset>
            </wp:positionV>
            <wp:extent cx="5600700" cy="165354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8960" behindDoc="0" locked="0" layoutInCell="1" allowOverlap="1" wp14:anchorId="7F90C915" wp14:editId="707F3997">
            <wp:simplePos x="0" y="0"/>
            <wp:positionH relativeFrom="margin">
              <wp:posOffset>541020</wp:posOffset>
            </wp:positionH>
            <wp:positionV relativeFrom="margin">
              <wp:posOffset>6096635</wp:posOffset>
            </wp:positionV>
            <wp:extent cx="4918710" cy="702310"/>
            <wp:effectExtent l="0" t="0" r="0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984"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D14592" wp14:editId="0666EBA7">
                <wp:simplePos x="0" y="0"/>
                <wp:positionH relativeFrom="column">
                  <wp:posOffset>874395</wp:posOffset>
                </wp:positionH>
                <wp:positionV relativeFrom="paragraph">
                  <wp:posOffset>4084955</wp:posOffset>
                </wp:positionV>
                <wp:extent cx="3133725" cy="1571625"/>
                <wp:effectExtent l="0" t="0" r="28575" b="28575"/>
                <wp:wrapNone/>
                <wp:docPr id="23" name="Вертикальный свито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5716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8A" w:rsidRPr="00FD656E" w:rsidRDefault="003E4C8A" w:rsidP="003E4C8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Обучающиеся на уроках пишут и рисуют сценарии, рекламны</w:t>
                            </w:r>
                            <w:r w:rsidR="006D5984"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буклеты и  плакаты, придумывают рецепты своих блюд</w:t>
                            </w:r>
                            <w:r w:rsidR="006D5984"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, продумывают программу телепередач для подростков.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23" o:spid="_x0000_s1031" type="#_x0000_t97" style="position:absolute;left:0;text-align:left;margin-left:68.85pt;margin-top:321.65pt;width:246.75pt;height:1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" fillcolor="#4f81bd [3204]" strokecolor="#243f60 [1604]" strokeweight="2pt">
                <v:textbox>
                  <w:txbxContent>
                    <w:p w:rsidR="003E4C8A" w:rsidRPr="00FD656E" w:rsidRDefault="003E4C8A" w:rsidP="003E4C8A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Обучающиеся на уроках пишут и рисуют сценарии, рекламны</w:t>
                      </w:r>
                      <w:r w:rsidR="006D5984"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е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буклеты и  плакаты, придумывают рецепты своих блюд</w:t>
                      </w:r>
                      <w:r w:rsidR="006D5984"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, продумывают программу телепередач для подростков.</w:t>
                      </w:r>
                    </w:p>
                  </w:txbxContent>
                </v:textbox>
              </v:shape>
            </w:pict>
          </mc:Fallback>
        </mc:AlternateContent>
      </w:r>
      <w:r w:rsidR="006D598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B1194" wp14:editId="678E1F2C">
                <wp:simplePos x="0" y="0"/>
                <wp:positionH relativeFrom="column">
                  <wp:posOffset>349250</wp:posOffset>
                </wp:positionH>
                <wp:positionV relativeFrom="paragraph">
                  <wp:posOffset>2016760</wp:posOffset>
                </wp:positionV>
                <wp:extent cx="3133725" cy="1857375"/>
                <wp:effectExtent l="0" t="0" r="28575" b="28575"/>
                <wp:wrapNone/>
                <wp:docPr id="11" name="Вертик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8573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FBB" w:rsidRPr="000C274B" w:rsidRDefault="008B7D2E" w:rsidP="000C27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="008722B6" w:rsidRPr="008722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еятельностный</w:t>
                            </w:r>
                            <w:proofErr w:type="spellEnd"/>
                            <w:r w:rsidR="008722B6" w:rsidRPr="008722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8722B6" w:rsidRPr="008722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подход к обучению иностранным языкам </w:t>
                            </w:r>
                            <w:r w:rsidR="000C2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позволяет не только усвоить и закрепить полученные </w:t>
                            </w:r>
                            <w:proofErr w:type="gramStart"/>
                            <w:r w:rsidR="000C2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знания</w:t>
                            </w:r>
                            <w:proofErr w:type="gramEnd"/>
                            <w:r w:rsidR="000C2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но и способствует формированию навыков и умений практического их использования, а также развитию творческой деятельности обучающихся.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1" o:spid="_x0000_s1032" type="#_x0000_t97" style="position:absolute;left:0;text-align:left;margin-left:27.5pt;margin-top:158.8pt;width:246.75pt;height:14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" fillcolor="#4f81bd [3204]" strokecolor="#243f60 [1604]" strokeweight="2pt">
                <v:textbox>
                  <w:txbxContent>
                    <w:p w:rsidR="001B5FBB" w:rsidRPr="000C274B" w:rsidRDefault="008B7D2E" w:rsidP="000C274B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Д</w:t>
                      </w:r>
                      <w:r w:rsidR="008722B6" w:rsidRPr="008722B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>еятельностный</w:t>
                      </w:r>
                      <w:proofErr w:type="spellEnd"/>
                      <w:r w:rsidR="008722B6" w:rsidRPr="008722B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8722B6" w:rsidRPr="008722B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подход к обучению иностранным языкам </w:t>
                      </w:r>
                      <w:r w:rsidR="000C27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позволяет не только усвоить и закрепить полученные </w:t>
                      </w:r>
                      <w:proofErr w:type="gramStart"/>
                      <w:r w:rsidR="000C27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знания</w:t>
                      </w:r>
                      <w:proofErr w:type="gramEnd"/>
                      <w:r w:rsidR="000C27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но и способствует формированию навыков и умений практического их использования, а также развитию творческой деятельности обучающихся.</w:t>
                      </w:r>
                    </w:p>
                  </w:txbxContent>
                </v:textbox>
              </v:shape>
            </w:pict>
          </mc:Fallback>
        </mc:AlternateContent>
      </w:r>
      <w:r w:rsidR="006D598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4ED4F8" wp14:editId="354CFCD8">
                <wp:simplePos x="0" y="0"/>
                <wp:positionH relativeFrom="column">
                  <wp:posOffset>-110490</wp:posOffset>
                </wp:positionH>
                <wp:positionV relativeFrom="paragraph">
                  <wp:posOffset>31115</wp:posOffset>
                </wp:positionV>
                <wp:extent cx="3095625" cy="1800225"/>
                <wp:effectExtent l="0" t="0" r="28575" b="28575"/>
                <wp:wrapNone/>
                <wp:docPr id="7" name="Вертик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8002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D2B" w:rsidRPr="00AC6D2B" w:rsidRDefault="00AC6D2B" w:rsidP="00AC6D2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Особенностью курса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Enjoy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English</w:t>
                            </w:r>
                            <w:proofErr w:type="spellEnd"/>
                            <w:r w:rsidRPr="00B71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является гармоничное сочетание когнитивного (традиционного для российской системы образования) и нового современного коммуникативного подходов к обучению английскому языку</w:t>
                            </w:r>
                            <w:proofErr w:type="gramStart"/>
                            <w:r w:rsidR="000C2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7" o:spid="_x0000_s1033" type="#_x0000_t97" style="position:absolute;left:0;text-align:left;margin-left:-8.7pt;margin-top:2.45pt;width:243.7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" fillcolor="#4f81bd [3204]" strokecolor="#243f60 [1604]" strokeweight="2pt">
                <v:textbox>
                  <w:txbxContent>
                    <w:p w:rsidR="00AC6D2B" w:rsidRPr="00AC6D2B" w:rsidRDefault="00AC6D2B" w:rsidP="00AC6D2B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Особенностью курса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Enjoy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English</w:t>
                      </w:r>
                      <w:proofErr w:type="spellEnd"/>
                      <w:r w:rsidRPr="00B719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является гармоничное сочетание когнитивного (традиционного для российской системы образования) и нового современного коммуникативного подходов к обучению английскому языку</w:t>
                      </w:r>
                      <w:proofErr w:type="gramStart"/>
                      <w:r w:rsidR="000C27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A5A21"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 wp14:anchorId="658CC0A2" wp14:editId="63C702B5">
            <wp:simplePos x="0" y="0"/>
            <wp:positionH relativeFrom="margin">
              <wp:posOffset>3228340</wp:posOffset>
            </wp:positionH>
            <wp:positionV relativeFrom="margin">
              <wp:posOffset>876935</wp:posOffset>
            </wp:positionV>
            <wp:extent cx="1586230" cy="1433195"/>
            <wp:effectExtent l="0" t="0" r="0" b="0"/>
            <wp:wrapSquare wrapText="bothSides"/>
            <wp:docPr id="21" name="Рисунок 21" descr="https://encrypted-tbn1.gstatic.com/images?q=tbn:ANd9GcSXhwwfqbFPdHv8shy9-0a0pu3-9E0eFdpcRWTzsjH5WN40M-Rf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encrypted-tbn1.gstatic.com/images?q=tbn:ANd9GcSXhwwfqbFPdHv8shy9-0a0pu3-9E0eFdpcRWTzsjH5WN40M-Rf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A2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 wp14:anchorId="64BFBD42" wp14:editId="2ACC6F36">
            <wp:simplePos x="0" y="0"/>
            <wp:positionH relativeFrom="margin">
              <wp:posOffset>4623435</wp:posOffset>
            </wp:positionH>
            <wp:positionV relativeFrom="margin">
              <wp:posOffset>31750</wp:posOffset>
            </wp:positionV>
            <wp:extent cx="1609090" cy="135763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EC6" w:rsidRDefault="00E952A1" w:rsidP="001B5FBB">
      <w:p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52EC6" w:rsidSect="00965512">
          <w:pgSz w:w="11906" w:h="16838"/>
          <w:pgMar w:top="1134" w:right="1134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A3A3EC" wp14:editId="26D4788A">
                <wp:simplePos x="0" y="0"/>
                <wp:positionH relativeFrom="column">
                  <wp:posOffset>-53340</wp:posOffset>
                </wp:positionH>
                <wp:positionV relativeFrom="paragraph">
                  <wp:posOffset>-6350</wp:posOffset>
                </wp:positionV>
                <wp:extent cx="2867025" cy="1628775"/>
                <wp:effectExtent l="0" t="0" r="28575" b="28575"/>
                <wp:wrapNone/>
                <wp:docPr id="29" name="Вертикальный свито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6287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2A1" w:rsidRPr="00FD656E" w:rsidRDefault="00FD656E" w:rsidP="00E952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В эпоху глобализации огромное значение имеет диалог культур. 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Генеральная Ассамблея ОО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объявила 2013-2022 годы Международным десятилетием сближения культур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29" o:spid="_x0000_s1034" type="#_x0000_t97" style="position:absolute;left:0;text-align:left;margin-left:-4.2pt;margin-top:-.5pt;width:225.75pt;height:12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" fillcolor="#4f81bd [3204]" strokecolor="#243f60 [1604]" strokeweight="2pt">
                <v:textbox>
                  <w:txbxContent>
                    <w:p w:rsidR="00E952A1" w:rsidRPr="00FD656E" w:rsidRDefault="00FD656E" w:rsidP="00E952A1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В эпоху глобализации огромное значение имеет диалог культур. 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Генеральная Ассамблея ОО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Н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объявила 2013-2022 годы Международным десятилетием сближения культур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87936" behindDoc="0" locked="0" layoutInCell="1" allowOverlap="1" wp14:anchorId="40211DE0" wp14:editId="5183E8C0">
            <wp:simplePos x="0" y="0"/>
            <wp:positionH relativeFrom="margin">
              <wp:posOffset>165735</wp:posOffset>
            </wp:positionH>
            <wp:positionV relativeFrom="margin">
              <wp:posOffset>5613400</wp:posOffset>
            </wp:positionV>
            <wp:extent cx="5819775" cy="3370580"/>
            <wp:effectExtent l="0" t="0" r="9525" b="12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C84E770" wp14:editId="21AF9DCA">
                <wp:simplePos x="0" y="0"/>
                <wp:positionH relativeFrom="column">
                  <wp:posOffset>-53340</wp:posOffset>
                </wp:positionH>
                <wp:positionV relativeFrom="paragraph">
                  <wp:posOffset>5336540</wp:posOffset>
                </wp:positionV>
                <wp:extent cx="6267450" cy="3895725"/>
                <wp:effectExtent l="57150" t="38100" r="76200" b="104775"/>
                <wp:wrapNone/>
                <wp:docPr id="28" name="Багетная рам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895725"/>
                        </a:xfrm>
                        <a:prstGeom prst="bevel">
                          <a:avLst>
                            <a:gd name="adj" fmla="val 58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28" o:spid="_x0000_s1026" type="#_x0000_t84" style="position:absolute;margin-left:-4.2pt;margin-top:420.2pt;width:493.5pt;height:306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" adj="1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694509A6" wp14:editId="18901926">
                <wp:simplePos x="0" y="0"/>
                <wp:positionH relativeFrom="column">
                  <wp:posOffset>3107690</wp:posOffset>
                </wp:positionH>
                <wp:positionV relativeFrom="paragraph">
                  <wp:posOffset>3136900</wp:posOffset>
                </wp:positionV>
                <wp:extent cx="3020060" cy="2257425"/>
                <wp:effectExtent l="0" t="0" r="27940" b="28575"/>
                <wp:wrapNone/>
                <wp:docPr id="12" name="Вертикальный свито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60" cy="22574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EC6" w:rsidRPr="00552EC6" w:rsidRDefault="00552EC6" w:rsidP="00552EC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Поэтому еще одним достоинством УМК стало обеспечение возможности для обучающихся не только приобщиться к культуре англоязычных стран, но и глубже осознать свою принадлежность </w:t>
                            </w:r>
                            <w:r w:rsidR="0016222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к культуре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своей страны и научиться </w:t>
                            </w:r>
                            <w:r w:rsidR="0016222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представлять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ее на английском языка</w:t>
                            </w:r>
                          </w:p>
                          <w:p w:rsidR="00552EC6" w:rsidRPr="000C274B" w:rsidRDefault="00552EC6" w:rsidP="00552EC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2" o:spid="_x0000_s1035" type="#_x0000_t97" style="position:absolute;left:0;text-align:left;margin-left:244.7pt;margin-top:247pt;width:237.8pt;height:177.75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" fillcolor="#4f81bd [3204]" strokecolor="#243f60 [1604]" strokeweight="2pt">
                <v:textbox>
                  <w:txbxContent>
                    <w:p w:rsidR="00552EC6" w:rsidRPr="00552EC6" w:rsidRDefault="00552EC6" w:rsidP="00552EC6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Поэтому еще одним достоинством УМК стало обеспечение возможности для обучающихся не только приобщиться к культуре англоязычных стран, но и глубже осознать свою принадлежность </w:t>
                      </w:r>
                      <w:r w:rsidR="00162227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к культуре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своей страны и научиться </w:t>
                      </w:r>
                      <w:r w:rsidR="00162227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представлять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ее на английском языка</w:t>
                      </w:r>
                    </w:p>
                    <w:p w:rsidR="00552EC6" w:rsidRPr="000C274B" w:rsidRDefault="00552EC6" w:rsidP="00552EC6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57214" behindDoc="0" locked="0" layoutInCell="1" allowOverlap="1" wp14:anchorId="6B21733C" wp14:editId="7D4EB9FB">
            <wp:simplePos x="0" y="0"/>
            <wp:positionH relativeFrom="margin">
              <wp:posOffset>121285</wp:posOffset>
            </wp:positionH>
            <wp:positionV relativeFrom="margin">
              <wp:posOffset>1379855</wp:posOffset>
            </wp:positionV>
            <wp:extent cx="5756910" cy="33045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775" behindDoc="1" locked="0" layoutInCell="1" allowOverlap="1" wp14:anchorId="5041D5AF" wp14:editId="08AF6C06">
                <wp:simplePos x="0" y="0"/>
                <wp:positionH relativeFrom="column">
                  <wp:posOffset>-139065</wp:posOffset>
                </wp:positionH>
                <wp:positionV relativeFrom="paragraph">
                  <wp:posOffset>1155700</wp:posOffset>
                </wp:positionV>
                <wp:extent cx="6267450" cy="3752850"/>
                <wp:effectExtent l="57150" t="38100" r="76200" b="95250"/>
                <wp:wrapNone/>
                <wp:docPr id="27" name="Багетная 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752850"/>
                        </a:xfrm>
                        <a:prstGeom prst="bevel">
                          <a:avLst>
                            <a:gd name="adj" fmla="val 58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27" o:spid="_x0000_s1026" type="#_x0000_t84" style="position:absolute;margin-left:-10.95pt;margin-top:91pt;width:493.5pt;height:295.5pt;z-index:-251624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" adj="1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552EC6" w:rsidRPr="00552EC6">
        <w:rPr>
          <w:noProof/>
          <w:lang w:val="ru-RU" w:eastAsia="ru-RU" w:bidi="ar-SA"/>
        </w:rPr>
        <w:t xml:space="preserve"> </w:t>
      </w:r>
    </w:p>
    <w:p w:rsidR="00E952A1" w:rsidRDefault="00FD656E" w:rsidP="001B5FBB">
      <w:p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E952A1" w:rsidSect="00965512">
          <w:pgSz w:w="11906" w:h="16838"/>
          <w:pgMar w:top="1134" w:right="1134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3296" behindDoc="1" locked="0" layoutInCell="1" allowOverlap="1" wp14:anchorId="4F8130EB" wp14:editId="2A3E99B7">
            <wp:simplePos x="0" y="0"/>
            <wp:positionH relativeFrom="margin">
              <wp:posOffset>41910</wp:posOffset>
            </wp:positionH>
            <wp:positionV relativeFrom="margin">
              <wp:posOffset>6266180</wp:posOffset>
            </wp:positionV>
            <wp:extent cx="2276475" cy="2973070"/>
            <wp:effectExtent l="0" t="0" r="9525" b="0"/>
            <wp:wrapSquare wrapText="bothSides"/>
            <wp:docPr id="35" name="Рисунок 35" descr="http://skillset.ru/wp-content/themes/skillset/src/Eglish-gram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illset.ru/wp-content/themes/skillset/src/Eglish-gramma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2783" behindDoc="1" locked="0" layoutInCell="1" allowOverlap="1" wp14:anchorId="4B6205D1" wp14:editId="0A85F128">
                <wp:simplePos x="0" y="0"/>
                <wp:positionH relativeFrom="column">
                  <wp:posOffset>-120650</wp:posOffset>
                </wp:positionH>
                <wp:positionV relativeFrom="paragraph">
                  <wp:posOffset>6060440</wp:posOffset>
                </wp:positionV>
                <wp:extent cx="2581275" cy="3324225"/>
                <wp:effectExtent l="57150" t="38100" r="85725" b="104775"/>
                <wp:wrapNone/>
                <wp:docPr id="36" name="Багетная рам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324225"/>
                        </a:xfrm>
                        <a:prstGeom prst="bevel">
                          <a:avLst>
                            <a:gd name="adj" fmla="val 58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6" o:spid="_x0000_s1026" type="#_x0000_t84" style="position:absolute;margin-left:-9.5pt;margin-top:477.2pt;width:203.25pt;height:261.75pt;z-index:-251613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" adj="1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bookmarkEnd w:id="0"/>
      <w:r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44D272" wp14:editId="4D4A4D1C">
                <wp:simplePos x="0" y="0"/>
                <wp:positionH relativeFrom="column">
                  <wp:posOffset>2956560</wp:posOffset>
                </wp:positionH>
                <wp:positionV relativeFrom="paragraph">
                  <wp:posOffset>6518275</wp:posOffset>
                </wp:positionV>
                <wp:extent cx="3238500" cy="2724150"/>
                <wp:effectExtent l="0" t="0" r="19050" b="19050"/>
                <wp:wrapNone/>
                <wp:docPr id="33" name="Вертикальный свито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7241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3A1" w:rsidRPr="00FD656E" w:rsidRDefault="007343A1" w:rsidP="007343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Ещё одной отличительной особенностью УКМ «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Enjoy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English</w:t>
                            </w: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» является логичность, системность подачи материала.</w:t>
                            </w:r>
                          </w:p>
                          <w:p w:rsidR="007343A1" w:rsidRPr="00FD656E" w:rsidRDefault="007343A1" w:rsidP="007343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Лексическая и </w:t>
                            </w:r>
                            <w:proofErr w:type="gramStart"/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грамматическая основа, заложенная в начальной школе расширяется</w:t>
                            </w:r>
                            <w:proofErr w:type="gramEnd"/>
                            <w:r w:rsidRPr="00FD656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по спирали. Изученный материал постоянно повторяется и включается в новые 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3" o:spid="_x0000_s1036" type="#_x0000_t97" style="position:absolute;left:0;text-align:left;margin-left:232.8pt;margin-top:513.25pt;width:255pt;height:2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" fillcolor="#4f81bd [3204]" strokecolor="#243f60 [1604]" strokeweight="2pt">
                <v:textbox>
                  <w:txbxContent>
                    <w:p w:rsidR="007343A1" w:rsidRPr="00FD656E" w:rsidRDefault="007343A1" w:rsidP="007343A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</w:pP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Ещё одной отличительной особенностью УКМ «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Enjoy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English</w:t>
                      </w: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» является логичность, системность подачи материала.</w:t>
                      </w:r>
                    </w:p>
                    <w:p w:rsidR="007343A1" w:rsidRPr="00FD656E" w:rsidRDefault="007343A1" w:rsidP="007343A1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Лексическая и </w:t>
                      </w:r>
                      <w:proofErr w:type="gramStart"/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грамматическая основа, заложенная в начальной школе расширяется</w:t>
                      </w:r>
                      <w:proofErr w:type="gramEnd"/>
                      <w:r w:rsidRPr="00FD656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по спирали. Изученный материал постоянно повторяется и включается в новые темы</w:t>
                      </w:r>
                    </w:p>
                  </w:txbxContent>
                </v:textbox>
              </v:shape>
            </w:pict>
          </mc:Fallback>
        </mc:AlternateContent>
      </w:r>
      <w:r w:rsidRPr="00FD656E">
        <w:rPr>
          <w:rFonts w:ascii="Times New Roman" w:hAnsi="Times New Roman" w:cs="Times New Roman"/>
          <w:sz w:val="24"/>
          <w:szCs w:val="24"/>
          <w:lang w:val="ru-RU"/>
        </w:rPr>
        <w:t>http://skillset.ru/wp-content/themes/skillset/src//Eglish-grammar.jpg</w:t>
      </w:r>
      <w:r w:rsidR="00BA077D"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7D0204" wp14:editId="74C31AEF">
                <wp:simplePos x="0" y="0"/>
                <wp:positionH relativeFrom="column">
                  <wp:posOffset>1908810</wp:posOffset>
                </wp:positionH>
                <wp:positionV relativeFrom="paragraph">
                  <wp:posOffset>4022725</wp:posOffset>
                </wp:positionV>
                <wp:extent cx="3020060" cy="2114550"/>
                <wp:effectExtent l="0" t="0" r="27940" b="19050"/>
                <wp:wrapNone/>
                <wp:docPr id="32" name="Вертик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60" cy="21145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77D" w:rsidRDefault="00BA077D" w:rsidP="00BA077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BA07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Наличие большого количества разнообразных по характеру и степени сложности </w:t>
                            </w:r>
                            <w:proofErr w:type="gramStart"/>
                            <w:r w:rsidRPr="00BA07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заданий</w:t>
                            </w:r>
                            <w:proofErr w:type="gramEnd"/>
                            <w:r w:rsidRPr="00BA07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как в самом учебнике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BA077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так и в рабочей тетради позволяет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учител</w:t>
                            </w:r>
                            <w:r w:rsidRPr="00BA07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строить индивидуальные образовательные траектории </w:t>
                            </w:r>
                            <w:r w:rsidR="007343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для каждого ученика по мере необходимости.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2" o:spid="_x0000_s1037" type="#_x0000_t97" style="position:absolute;left:0;text-align:left;margin-left:150.3pt;margin-top:316.75pt;width:237.8pt;height:16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" fillcolor="#4f81bd [3204]" strokecolor="#243f60 [1604]" strokeweight="2pt">
                <v:textbox>
                  <w:txbxContent>
                    <w:p w:rsidR="00BA077D" w:rsidRDefault="00BA077D" w:rsidP="00BA077D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BA07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Наличие большого количества разнообразных по характеру и степени сложности </w:t>
                      </w:r>
                      <w:proofErr w:type="gramStart"/>
                      <w:r w:rsidRPr="00BA07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заданий</w:t>
                      </w:r>
                      <w:proofErr w:type="gramEnd"/>
                      <w:r w:rsidRPr="00BA07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как в самом учебнике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BA077D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так и в рабочей тетради позволяет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учител</w:t>
                      </w:r>
                      <w:r w:rsidRPr="00BA07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ю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строить индивидуальные образовательные траектории </w:t>
                      </w:r>
                      <w:r w:rsidR="007343A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для каждого ученика по мере необходимости.</w:t>
                      </w:r>
                    </w:p>
                  </w:txbxContent>
                </v:textbox>
              </v:shape>
            </w:pict>
          </mc:Fallback>
        </mc:AlternateContent>
      </w:r>
      <w:r w:rsidR="00A61686"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ED2799" wp14:editId="5415249F">
                <wp:simplePos x="0" y="0"/>
                <wp:positionH relativeFrom="column">
                  <wp:posOffset>505460</wp:posOffset>
                </wp:positionH>
                <wp:positionV relativeFrom="paragraph">
                  <wp:posOffset>2276475</wp:posOffset>
                </wp:positionV>
                <wp:extent cx="3079750" cy="1295400"/>
                <wp:effectExtent l="0" t="0" r="25400" b="19050"/>
                <wp:wrapNone/>
                <wp:docPr id="31" name="Вертикальный свито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12954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686" w:rsidRPr="00A61686" w:rsidRDefault="00A61686" w:rsidP="00A6168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A6168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На уроках проходят дискуссии, ролевые игры. Книга для чтения позволяет помимо чтения по ролям организовывать инсценировки отдельных глав текстов.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1" o:spid="_x0000_s1038" type="#_x0000_t97" style="position:absolute;left:0;text-align:left;margin-left:39.8pt;margin-top:179.25pt;width:242.5pt;height:10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" fillcolor="#4f81bd [3204]" strokecolor="#243f60 [1604]" strokeweight="2pt">
                <v:textbox>
                  <w:txbxContent>
                    <w:p w:rsidR="00A61686" w:rsidRPr="00A61686" w:rsidRDefault="00A61686" w:rsidP="00A61686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A6168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На уроках проходят дискуссии, ролевые игры. Книга для чтения позволяет помимо чтения по ролям организовывать инсценировки отдельных глав текстов.</w:t>
                      </w:r>
                    </w:p>
                  </w:txbxContent>
                </v:textbox>
              </v:shape>
            </w:pict>
          </mc:Fallback>
        </mc:AlternateContent>
      </w:r>
      <w:r w:rsidR="00F600A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2AD455" wp14:editId="6820A249">
                <wp:simplePos x="0" y="0"/>
                <wp:positionH relativeFrom="column">
                  <wp:posOffset>-205740</wp:posOffset>
                </wp:positionH>
                <wp:positionV relativeFrom="paragraph">
                  <wp:posOffset>12700</wp:posOffset>
                </wp:positionV>
                <wp:extent cx="3162300" cy="1857375"/>
                <wp:effectExtent l="0" t="0" r="19050" b="28575"/>
                <wp:wrapNone/>
                <wp:docPr id="13" name="Вертикальный свито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8573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EC6" w:rsidRPr="00E952A1" w:rsidRDefault="00E952A1" w:rsidP="00552EC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Личностно-ориентированный характер обучения является одним из основных принципов учебного курса, что проявляется как в подборе содержания</w:t>
                            </w:r>
                            <w:r w:rsidR="00A6168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так и в осознании обучающимися их сопричастности к </w:t>
                            </w:r>
                            <w:r w:rsidR="00F600A4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окружающей их действительности.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13" o:spid="_x0000_s1039" type="#_x0000_t97" style="position:absolute;left:0;text-align:left;margin-left:-16.2pt;margin-top:1pt;width:249pt;height:14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" fillcolor="#4f81bd [3204]" strokecolor="#243f60 [1604]" strokeweight="2pt">
                <v:textbox>
                  <w:txbxContent>
                    <w:p w:rsidR="00552EC6" w:rsidRPr="00E952A1" w:rsidRDefault="00E952A1" w:rsidP="00552EC6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Личностно-ориентированный характер обучения является одним из основных принципов учебного курса, что проявляется как в подборе содержания</w:t>
                      </w:r>
                      <w:r w:rsidR="00A6168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так и в осознании обучающимися их сопричастности к </w:t>
                      </w:r>
                      <w:r w:rsidR="00F600A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окружающей их действительности.</w:t>
                      </w:r>
                    </w:p>
                  </w:txbxContent>
                </v:textbox>
              </v:shape>
            </w:pict>
          </mc:Fallback>
        </mc:AlternateContent>
      </w:r>
      <w:r w:rsidR="00F600A4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3" behindDoc="1" locked="0" layoutInCell="1" allowOverlap="1" wp14:anchorId="46FEA974" wp14:editId="32B7A64D">
                <wp:simplePos x="0" y="0"/>
                <wp:positionH relativeFrom="column">
                  <wp:posOffset>2956560</wp:posOffset>
                </wp:positionH>
                <wp:positionV relativeFrom="paragraph">
                  <wp:posOffset>12700</wp:posOffset>
                </wp:positionV>
                <wp:extent cx="3200400" cy="2590800"/>
                <wp:effectExtent l="57150" t="38100" r="76200" b="95250"/>
                <wp:wrapNone/>
                <wp:docPr id="30" name="Багетная рам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90800"/>
                        </a:xfrm>
                        <a:prstGeom prst="bevel">
                          <a:avLst>
                            <a:gd name="adj" fmla="val 58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30" o:spid="_x0000_s1026" type="#_x0000_t84" style="position:absolute;margin-left:232.8pt;margin-top:1pt;width:252pt;height:204pt;z-index:-251621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" adj="1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F600A4">
        <w:rPr>
          <w:noProof/>
          <w:lang w:val="ru-RU" w:eastAsia="ru-RU" w:bidi="ar-SA"/>
        </w:rPr>
        <w:drawing>
          <wp:anchor distT="0" distB="0" distL="114300" distR="114300" simplePos="0" relativeHeight="251685119" behindDoc="0" locked="0" layoutInCell="1" allowOverlap="1" wp14:anchorId="4A73A5AC" wp14:editId="51A79F2F">
            <wp:simplePos x="0" y="0"/>
            <wp:positionH relativeFrom="margin">
              <wp:posOffset>3131185</wp:posOffset>
            </wp:positionH>
            <wp:positionV relativeFrom="margin">
              <wp:posOffset>161290</wp:posOffset>
            </wp:positionV>
            <wp:extent cx="2886710" cy="2258695"/>
            <wp:effectExtent l="0" t="0" r="8890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A60" w:rsidRDefault="00144C0E" w:rsidP="001B5FBB">
      <w:p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645A60" w:rsidSect="00965512">
          <w:pgSz w:w="11906" w:h="16838"/>
          <w:pgMar w:top="1134" w:right="1134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D532EF2" wp14:editId="1B3CB2B6">
                <wp:simplePos x="0" y="0"/>
                <wp:positionH relativeFrom="column">
                  <wp:posOffset>-173990</wp:posOffset>
                </wp:positionH>
                <wp:positionV relativeFrom="paragraph">
                  <wp:posOffset>2054225</wp:posOffset>
                </wp:positionV>
                <wp:extent cx="5295900" cy="6896100"/>
                <wp:effectExtent l="57150" t="38100" r="76200" b="95250"/>
                <wp:wrapNone/>
                <wp:docPr id="40" name="Багетная рам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6896100"/>
                        </a:xfrm>
                        <a:prstGeom prst="bevel">
                          <a:avLst>
                            <a:gd name="adj" fmla="val 58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агетная рамка 40" o:spid="_x0000_s1026" type="#_x0000_t84" style="position:absolute;margin-left:-13.7pt;margin-top:161.75pt;width:417pt;height:543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" adj="1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4319" behindDoc="0" locked="0" layoutInCell="1" allowOverlap="1" wp14:anchorId="768B468B" wp14:editId="581E4BEA">
            <wp:simplePos x="0" y="0"/>
            <wp:positionH relativeFrom="margin">
              <wp:posOffset>194945</wp:posOffset>
            </wp:positionH>
            <wp:positionV relativeFrom="margin">
              <wp:posOffset>2409825</wp:posOffset>
            </wp:positionV>
            <wp:extent cx="4587240" cy="6164580"/>
            <wp:effectExtent l="0" t="0" r="3810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р 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616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850"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BE5602" wp14:editId="00F6695D">
                <wp:simplePos x="0" y="0"/>
                <wp:positionH relativeFrom="column">
                  <wp:posOffset>3257550</wp:posOffset>
                </wp:positionH>
                <wp:positionV relativeFrom="paragraph">
                  <wp:posOffset>6734175</wp:posOffset>
                </wp:positionV>
                <wp:extent cx="3286760" cy="2486025"/>
                <wp:effectExtent l="0" t="0" r="27940" b="28575"/>
                <wp:wrapNone/>
                <wp:docPr id="39" name="Вертикальный свито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24860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850" w:rsidRPr="00FA2850" w:rsidRDefault="00FA2850" w:rsidP="00FA285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lang w:val="ru-RU"/>
                              </w:rPr>
                            </w:pPr>
                            <w:r w:rsidRPr="00FA285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Таким образо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Pr="00FA285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Enjoy</w:t>
                            </w:r>
                            <w:r w:rsidRPr="00FA285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English</w:t>
                            </w:r>
                            <w:r w:rsidRPr="00FA285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5-6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» закладывает основы для успешной сдачи итоговых экзаменов</w:t>
                            </w:r>
                            <w:r w:rsidR="00BF4255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как ГИА, так и в последующем</w:t>
                            </w:r>
                            <w:proofErr w:type="gramStart"/>
                            <w:r w:rsidR="00BF4255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- -</w:t>
                            </w:r>
                            <w:proofErr w:type="gramEnd"/>
                            <w:r w:rsidR="00BF4255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ЕГЭ. Более того, УМК предлагает задания более разнообразные, а не только аналогичные типам и формам современных </w:t>
                            </w:r>
                            <w:proofErr w:type="spellStart"/>
                            <w:r w:rsidR="00BF4255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КИМов</w:t>
                            </w:r>
                            <w:proofErr w:type="spellEnd"/>
                            <w:r w:rsidR="00BF4255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, что позволит избежать растерянности в случае изменений в структуре экзаменов.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9" o:spid="_x0000_s1040" type="#_x0000_t97" style="position:absolute;left:0;text-align:left;margin-left:256.5pt;margin-top:530.25pt;width:258.8pt;height:19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" fillcolor="#4f81bd [3204]" strokecolor="#243f60 [1604]" strokeweight="2pt">
                <v:textbox>
                  <w:txbxContent>
                    <w:p w:rsidR="00FA2850" w:rsidRPr="00FA2850" w:rsidRDefault="00FA2850" w:rsidP="00FA2850">
                      <w:pPr>
                        <w:spacing w:after="0" w:line="240" w:lineRule="auto"/>
                        <w:ind w:firstLine="709"/>
                        <w:jc w:val="both"/>
                        <w:rPr>
                          <w:lang w:val="ru-RU"/>
                        </w:rPr>
                      </w:pPr>
                      <w:r w:rsidRPr="00FA285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Таким образо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м</w:t>
                      </w:r>
                      <w:r w:rsidRPr="00FA285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Enjoy</w:t>
                      </w:r>
                      <w:r w:rsidRPr="00FA285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English</w:t>
                      </w:r>
                      <w:r w:rsidRPr="00FA285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5-6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» закладывает основы для успешной сдачи итоговых экзаменов</w:t>
                      </w:r>
                      <w:r w:rsidR="00BF4255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как ГИА, так и в последующем</w:t>
                      </w:r>
                      <w:proofErr w:type="gramStart"/>
                      <w:r w:rsidR="00BF4255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- -</w:t>
                      </w:r>
                      <w:proofErr w:type="gramEnd"/>
                      <w:r w:rsidR="00BF4255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ЕГЭ. Более того, УМК предлагает задания более разнообразные, а не только аналогичные типам и формам современных </w:t>
                      </w:r>
                      <w:proofErr w:type="spellStart"/>
                      <w:r w:rsidR="00BF4255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КИМов</w:t>
                      </w:r>
                      <w:proofErr w:type="spellEnd"/>
                      <w:r w:rsidR="00BF4255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, что позволит избежать растерянности в случае изменений в структуре экзаменов.</w:t>
                      </w:r>
                    </w:p>
                  </w:txbxContent>
                </v:textbox>
              </v:shape>
            </w:pict>
          </mc:Fallback>
        </mc:AlternateContent>
      </w:r>
      <w:r w:rsidR="00FA2850"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w:t xml:space="preserve"> </w:t>
      </w:r>
      <w:r w:rsidR="00FA2850">
        <w:rPr>
          <w:rFonts w:ascii="Times New Roman" w:eastAsiaTheme="minorHAnsi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376EAD" wp14:editId="099DAF21">
                <wp:simplePos x="0" y="0"/>
                <wp:positionH relativeFrom="column">
                  <wp:posOffset>-177165</wp:posOffset>
                </wp:positionH>
                <wp:positionV relativeFrom="paragraph">
                  <wp:posOffset>-25400</wp:posOffset>
                </wp:positionV>
                <wp:extent cx="6505575" cy="2438400"/>
                <wp:effectExtent l="0" t="0" r="28575" b="19050"/>
                <wp:wrapNone/>
                <wp:docPr id="37" name="Вертикальный свито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24384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F3E" w:rsidRDefault="00645A60" w:rsidP="00645A6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Книга для чтения также является полноправным компонентом УМК. Обучающиеся учат</w:t>
                            </w:r>
                            <w:r w:rsid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я</w:t>
                            </w:r>
                            <w:r w:rsid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6E2F3E" w:rsidRPr="006E2F3E" w:rsidRDefault="006E2F3E" w:rsidP="006E2F3E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lang w:val="ru-RU"/>
                              </w:rPr>
                            </w:pPr>
                            <w:r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читать аутентичный текст,</w:t>
                            </w:r>
                            <w:r w:rsidR="00645A60"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игнорир</w:t>
                            </w:r>
                            <w:r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уя</w:t>
                            </w:r>
                            <w:r w:rsidR="00645A60"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незнакомые слова, </w:t>
                            </w:r>
                            <w:proofErr w:type="gramStart"/>
                            <w:r w:rsidR="00645A60"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догадываться о значении слов по контексту анализировать</w:t>
                            </w:r>
                            <w:proofErr w:type="gramEnd"/>
                            <w:r w:rsidR="00645A60"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структуру и содержание текста</w:t>
                            </w:r>
                            <w:r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3D12FD" w:rsidRPr="006E2F3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>оценивать полученную информацию;</w:t>
                            </w:r>
                          </w:p>
                          <w:p w:rsidR="00645A60" w:rsidRPr="006E2F3E" w:rsidRDefault="003D12FD" w:rsidP="006E2F3E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lang w:val="ru-RU"/>
                              </w:rPr>
                            </w:pPr>
                            <w:r w:rsidRPr="006E2F3E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выражать свое мнение</w:t>
                            </w:r>
                            <w:r w:rsidRPr="006E2F3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E2F3E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 xml:space="preserve">описывать события/явления, передавать основное содержание, основную мысль прочитанного, выражать свое отношение к </w:t>
                            </w:r>
                            <w:proofErr w:type="gramStart"/>
                            <w:r w:rsidRPr="006E2F3E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прочитанному</w:t>
                            </w:r>
                            <w:proofErr w:type="gramEnd"/>
                            <w:r w:rsidRPr="006E2F3E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, давать характеристику персонажей</w:t>
                            </w:r>
                            <w:r w:rsidR="006E2F3E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;</w:t>
                            </w:r>
                          </w:p>
                          <w:p w:rsidR="006E2F3E" w:rsidRPr="00FA2850" w:rsidRDefault="006E2F3E" w:rsidP="006E2F3E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firstLine="709"/>
                              <w:jc w:val="both"/>
                              <w:rPr>
                                <w:sz w:val="20"/>
                                <w:lang w:val="ru-RU"/>
                              </w:rPr>
                            </w:pPr>
                            <w:r w:rsidRPr="00FA2850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писать личные письма</w:t>
                            </w:r>
                            <w:r w:rsidRPr="00FA2850">
                              <w:rPr>
                                <w:rFonts w:ascii="Times New Roman" w:hAnsi="Times New Roman"/>
                                <w:sz w:val="24"/>
                                <w:szCs w:val="28"/>
                                <w:lang w:val="ru-RU"/>
                              </w:rPr>
                              <w:t>, рекламные объявления, дневниковые записи, письменные высказывания на заданную тему.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7" o:spid="_x0000_s1041" type="#_x0000_t97" style="position:absolute;left:0;text-align:left;margin-left:-13.95pt;margin-top:-2pt;width:512.25pt;height:19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" fillcolor="#4f81bd [3204]" strokecolor="#243f60 [1604]" strokeweight="2pt">
                <v:textbox>
                  <w:txbxContent>
                    <w:p w:rsidR="006E2F3E" w:rsidRDefault="00645A60" w:rsidP="00645A6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Книга для чтения также является полноправным компонентом УМК. Обучающиеся учат</w:t>
                      </w:r>
                      <w:r w:rsid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я</w:t>
                      </w:r>
                      <w:r w:rsid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6E2F3E" w:rsidRPr="006E2F3E" w:rsidRDefault="006E2F3E" w:rsidP="006E2F3E">
                      <w:pPr>
                        <w:pStyle w:val="a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/>
                        <w:jc w:val="both"/>
                        <w:rPr>
                          <w:lang w:val="ru-RU"/>
                        </w:rPr>
                      </w:pPr>
                      <w:r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читать аутентичный текст,</w:t>
                      </w:r>
                      <w:r w:rsidR="00645A60"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игнорир</w:t>
                      </w:r>
                      <w:r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уя</w:t>
                      </w:r>
                      <w:r w:rsidR="00645A60"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незнакомые слова, </w:t>
                      </w:r>
                      <w:proofErr w:type="gramStart"/>
                      <w:r w:rsidR="00645A60"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догадываться о значении слов по контексту анализировать</w:t>
                      </w:r>
                      <w:proofErr w:type="gramEnd"/>
                      <w:r w:rsidR="00645A60"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структуру и содержание текста</w:t>
                      </w:r>
                      <w:r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3D12FD" w:rsidRPr="006E2F3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>оценивать полученную информацию;</w:t>
                      </w:r>
                    </w:p>
                    <w:p w:rsidR="00645A60" w:rsidRPr="006E2F3E" w:rsidRDefault="003D12FD" w:rsidP="006E2F3E">
                      <w:pPr>
                        <w:pStyle w:val="a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/>
                        <w:jc w:val="both"/>
                        <w:rPr>
                          <w:lang w:val="ru-RU"/>
                        </w:rPr>
                      </w:pPr>
                      <w:r w:rsidRPr="006E2F3E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ru-RU"/>
                        </w:rPr>
                        <w:t xml:space="preserve"> выражать свое мнение</w:t>
                      </w:r>
                      <w:r w:rsidRPr="006E2F3E">
                        <w:rPr>
                          <w:rFonts w:ascii="Times New Roman" w:hAnsi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E2F3E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 xml:space="preserve">описывать события/явления, передавать основное содержание, основную мысль прочитанного, выражать свое отношение к </w:t>
                      </w:r>
                      <w:proofErr w:type="gramStart"/>
                      <w:r w:rsidRPr="006E2F3E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прочитанному</w:t>
                      </w:r>
                      <w:proofErr w:type="gramEnd"/>
                      <w:r w:rsidRPr="006E2F3E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, давать характеристику персонажей</w:t>
                      </w:r>
                      <w:r w:rsidR="006E2F3E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;</w:t>
                      </w:r>
                    </w:p>
                    <w:p w:rsidR="006E2F3E" w:rsidRPr="00FA2850" w:rsidRDefault="006E2F3E" w:rsidP="006E2F3E">
                      <w:pPr>
                        <w:pStyle w:val="aa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firstLine="709"/>
                        <w:jc w:val="both"/>
                        <w:rPr>
                          <w:sz w:val="20"/>
                          <w:lang w:val="ru-RU"/>
                        </w:rPr>
                      </w:pPr>
                      <w:r w:rsidRPr="00FA2850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писать личные письма</w:t>
                      </w:r>
                      <w:r w:rsidRPr="00FA2850">
                        <w:rPr>
                          <w:rFonts w:ascii="Times New Roman" w:hAnsi="Times New Roman"/>
                          <w:sz w:val="24"/>
                          <w:szCs w:val="28"/>
                          <w:lang w:val="ru-RU"/>
                        </w:rPr>
                        <w:t>, рекламные объявления, дневниковые записи, письменные высказывания на заданную тему.</w:t>
                      </w:r>
                    </w:p>
                  </w:txbxContent>
                </v:textbox>
              </v:shape>
            </w:pict>
          </mc:Fallback>
        </mc:AlternateContent>
      </w:r>
    </w:p>
    <w:p w:rsidR="0045564B" w:rsidRPr="00144C0E" w:rsidRDefault="00144C0E" w:rsidP="00144C0E">
      <w:pPr>
        <w:spacing w:after="12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144C0E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Использованные</w:t>
      </w:r>
      <w:r w:rsidR="0045564B" w:rsidRPr="00144C0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144C0E">
        <w:rPr>
          <w:rFonts w:ascii="Times New Roman" w:hAnsi="Times New Roman" w:cs="Times New Roman"/>
          <w:sz w:val="24"/>
          <w:szCs w:val="24"/>
          <w:u w:val="single"/>
          <w:lang w:val="ru-RU"/>
        </w:rPr>
        <w:t>источники</w:t>
      </w:r>
    </w:p>
    <w:p w:rsidR="00BF4255" w:rsidRDefault="00F76996" w:rsidP="00F76996">
      <w:pPr>
        <w:pStyle w:val="aa"/>
        <w:numPr>
          <w:ilvl w:val="0"/>
          <w:numId w:val="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Биболетова М.З., Трубанева Н.Н. </w:t>
      </w:r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>Программа курса английского языка к УМК Английский с удовольствием/</w:t>
      </w:r>
      <w:r w:rsidR="00BF4255" w:rsidRPr="00F76996">
        <w:rPr>
          <w:rFonts w:ascii="Times New Roman" w:hAnsi="Times New Roman" w:cs="Times New Roman"/>
          <w:sz w:val="24"/>
          <w:szCs w:val="24"/>
        </w:rPr>
        <w:t>Enjoy</w:t>
      </w:r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255" w:rsidRPr="00F76996">
        <w:rPr>
          <w:rFonts w:ascii="Times New Roman" w:hAnsi="Times New Roman" w:cs="Times New Roman"/>
          <w:sz w:val="24"/>
          <w:szCs w:val="24"/>
        </w:rPr>
        <w:t>English</w:t>
      </w:r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для 2-11 классов </w:t>
      </w:r>
      <w:proofErr w:type="spellStart"/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>общеобраз</w:t>
      </w:r>
      <w:proofErr w:type="spellEnd"/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>чрежд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255" w:rsidRPr="00F76996">
        <w:rPr>
          <w:rFonts w:ascii="Times New Roman" w:hAnsi="Times New Roman" w:cs="Times New Roman"/>
          <w:sz w:val="24"/>
          <w:szCs w:val="24"/>
          <w:lang w:val="ru-RU"/>
        </w:rPr>
        <w:t>Обнинск: Титул, 2010</w:t>
      </w:r>
    </w:p>
    <w:p w:rsidR="00F76996" w:rsidRPr="00F76996" w:rsidRDefault="00F76996" w:rsidP="00F76996">
      <w:pPr>
        <w:pStyle w:val="aa"/>
        <w:numPr>
          <w:ilvl w:val="0"/>
          <w:numId w:val="4"/>
        </w:numPr>
        <w:spacing w:after="0" w:line="240" w:lineRule="auto"/>
        <w:ind w:left="113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Биболетова М.З.,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Добрынина Н.В. 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Трубанева Н.Н.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Английский язык: 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Английский с удовольствием/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Enjoy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English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 Учебник англ. яз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ля 5-6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общеобраз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чрежд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Обнинск: Титул, 2010</w:t>
      </w:r>
    </w:p>
    <w:p w:rsidR="00BF4255" w:rsidRDefault="00F76996" w:rsidP="002D5146">
      <w:pPr>
        <w:pStyle w:val="aa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Биболетова М.З., 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Денисенко О.А.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Книга для чтения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чебник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англ. яз.</w:t>
      </w:r>
      <w:r w:rsidRPr="00F76996">
        <w:rPr>
          <w:lang w:val="ru-RU"/>
        </w:rPr>
        <w:t xml:space="preserve"> «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Enjoy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English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 для 5-6 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общеобраз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F76996">
        <w:rPr>
          <w:rFonts w:ascii="Times New Roman" w:hAnsi="Times New Roman" w:cs="Times New Roman"/>
          <w:sz w:val="24"/>
          <w:szCs w:val="24"/>
          <w:lang w:val="ru-RU"/>
        </w:rPr>
        <w:t>учрежд</w:t>
      </w:r>
      <w:proofErr w:type="spellEnd"/>
      <w:r w:rsidRPr="00F76996">
        <w:rPr>
          <w:rFonts w:ascii="Times New Roman" w:hAnsi="Times New Roman" w:cs="Times New Roman"/>
          <w:sz w:val="24"/>
          <w:szCs w:val="24"/>
          <w:lang w:val="ru-RU"/>
        </w:rPr>
        <w:t>. – Обнинск: Титул, 20</w:t>
      </w:r>
      <w:r w:rsidRPr="00F76996">
        <w:rPr>
          <w:rFonts w:ascii="Times New Roman" w:hAnsi="Times New Roman" w:cs="Times New Roman"/>
          <w:sz w:val="24"/>
          <w:szCs w:val="24"/>
          <w:lang w:val="ru-RU"/>
        </w:rPr>
        <w:t>06</w:t>
      </w:r>
    </w:p>
    <w:p w:rsidR="00F76996" w:rsidRPr="00F76996" w:rsidRDefault="00144C0E" w:rsidP="00144C0E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Федеральный Государственный Образовательный Стандарт </w:t>
      </w:r>
      <w:r w:rsidRPr="00144C0E">
        <w:rPr>
          <w:rFonts w:ascii="Times New Roman" w:hAnsi="Times New Roman" w:cs="Times New Roman"/>
          <w:sz w:val="24"/>
          <w:szCs w:val="24"/>
          <w:lang w:val="ru-RU"/>
        </w:rPr>
        <w:t>http://standart.edu.ru/</w:t>
      </w:r>
    </w:p>
    <w:p w:rsidR="0045564B" w:rsidRDefault="0045564B" w:rsidP="00144C0E">
      <w:p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Иллюстрации </w:t>
      </w:r>
    </w:p>
    <w:p w:rsidR="0045564B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27" w:history="1">
        <w:r w:rsidR="0045564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http://m.ruvr.ru/data/2012/09/04/1285849322/4collage%20voice%20of%20russia%20uk%20russia%20flag.jpg</w:t>
        </w:r>
      </w:hyperlink>
    </w:p>
    <w:p w:rsidR="001B5FBB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28" w:history="1"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https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://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encrypted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tbn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2.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gstatic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com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images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?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q</w:t>
        </w:r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=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tbn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: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ANd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9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GcQzJPgechBl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3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YmKhSQZWjMflFyJZqEkwqAn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0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SFjf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7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ZWy</w:t>
        </w:r>
        <w:proofErr w:type="spellEnd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57</w:t>
        </w:r>
        <w:proofErr w:type="spellStart"/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VzEmq</w:t>
        </w:r>
        <w:proofErr w:type="spellEnd"/>
      </w:hyperlink>
    </w:p>
    <w:p w:rsidR="001B5FBB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29" w:history="1"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https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://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encrypted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tbn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1.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gstatic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com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images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?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q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=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tbn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: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ANd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9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GcSXhwwfqbFPdHv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8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shy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9-0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0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pu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3-9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E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0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eFdpcRWTzsjH</w:t>
        </w:r>
        <w:proofErr w:type="spellEnd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5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WN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40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M</w:t>
        </w:r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proofErr w:type="spellStart"/>
        <w:r w:rsidR="001B5FBB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Rfng</w:t>
        </w:r>
        <w:proofErr w:type="spellEnd"/>
      </w:hyperlink>
    </w:p>
    <w:p w:rsidR="001B5FBB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30" w:history="1"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http://www.enjoyenglish.ru/download/EE5_9/EE5-6.jpg</w:t>
        </w:r>
      </w:hyperlink>
    </w:p>
    <w:p w:rsidR="00750112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31" w:history="1"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https://encrypted-tbn0.gstatic.com/images?q=tbn:ANd9GcQRwPUGJDlohdWkkZri8M1jFig1SszpA2MzXLwDZHtR4CtYYwO-sA</w:t>
        </w:r>
      </w:hyperlink>
    </w:p>
    <w:p w:rsidR="00750112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32" w:history="1"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https://encrypted-tbn2.gstatic.com/images?q=tbn:ANd9GcSu9DvJKaur2hIC27pGydUoMYZBCfn8iiHeBLk4CVtEe_hHU_fLsg</w:t>
        </w:r>
      </w:hyperlink>
    </w:p>
    <w:p w:rsidR="00750112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33" w:history="1">
        <w:r w:rsidR="00750112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http://900igr.net/datai/anglijskij-jazyk/Kursy-anglijskogo-jazyka/0025-015-Linejka-Enjoy-English.jpg</w:t>
        </w:r>
      </w:hyperlink>
    </w:p>
    <w:p w:rsidR="00750112" w:rsidRPr="00144C0E" w:rsidRDefault="00CD53BC" w:rsidP="00144C0E">
      <w:pPr>
        <w:pStyle w:val="aa"/>
        <w:numPr>
          <w:ilvl w:val="0"/>
          <w:numId w:val="1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hyperlink r:id="rId34" w:history="1"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https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://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encrypted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tbn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1.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gstatic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com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images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?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q</w:t>
        </w:r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=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tbn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: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ANd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9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GcQR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4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loMUujQ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8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BWvED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_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mNdYEfdwgrlky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5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IkZkeFjgzGoV</w:t>
        </w:r>
        <w:proofErr w:type="spellEnd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0</w:t>
        </w:r>
        <w:proofErr w:type="spellStart"/>
        <w:r w:rsidR="00EA5A21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</w:rPr>
          <w:t>JBcBAR</w:t>
        </w:r>
        <w:proofErr w:type="spellEnd"/>
      </w:hyperlink>
    </w:p>
    <w:p w:rsidR="00BF4255" w:rsidRPr="00144C0E" w:rsidRDefault="00144C0E" w:rsidP="00144C0E">
      <w:pPr>
        <w:pStyle w:val="aa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r w:rsidRPr="00144C0E">
        <w:rPr>
          <w:rFonts w:ascii="Times New Roman" w:hAnsi="Times New Roman" w:cs="Times New Roman"/>
          <w:color w:val="002060"/>
          <w:sz w:val="24"/>
          <w:szCs w:val="24"/>
          <w:lang w:val="ru-RU"/>
        </w:rPr>
        <w:t xml:space="preserve"> </w:t>
      </w:r>
      <w:hyperlink r:id="rId35" w:history="1">
        <w:r w:rsidR="00FD656E" w:rsidRPr="00144C0E">
          <w:rPr>
            <w:rStyle w:val="a9"/>
            <w:rFonts w:ascii="Times New Roman" w:hAnsi="Times New Roman" w:cs="Times New Roman"/>
            <w:color w:val="002060"/>
            <w:sz w:val="24"/>
            <w:szCs w:val="24"/>
            <w:lang w:val="ru-RU"/>
          </w:rPr>
          <w:t>http://skillset.ru/wp-content/themes/skillset/src//Eglish-grammar.jpg</w:t>
        </w:r>
      </w:hyperlink>
    </w:p>
    <w:sectPr w:rsidR="00BF4255" w:rsidRPr="00144C0E" w:rsidSect="00965512">
      <w:pgSz w:w="11906" w:h="16838"/>
      <w:pgMar w:top="1134" w:right="1134" w:bottom="1134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3BC" w:rsidRDefault="00CD53BC" w:rsidP="00841B7C">
      <w:pPr>
        <w:spacing w:after="0" w:line="240" w:lineRule="auto"/>
      </w:pPr>
      <w:r>
        <w:separator/>
      </w:r>
    </w:p>
  </w:endnote>
  <w:endnote w:type="continuationSeparator" w:id="0">
    <w:p w:rsidR="00CD53BC" w:rsidRDefault="00CD53BC" w:rsidP="00841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3BC" w:rsidRDefault="00CD53BC" w:rsidP="00841B7C">
      <w:pPr>
        <w:spacing w:after="0" w:line="240" w:lineRule="auto"/>
      </w:pPr>
      <w:r>
        <w:separator/>
      </w:r>
    </w:p>
  </w:footnote>
  <w:footnote w:type="continuationSeparator" w:id="0">
    <w:p w:rsidR="00CD53BC" w:rsidRDefault="00CD53BC" w:rsidP="00841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7C" w:rsidRDefault="00CD53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7449" o:spid="_x0000_s2059" type="#_x0000_t75" style="position:absolute;left:0;text-align:left;margin-left:0;margin-top:0;width:481.75pt;height:280.2pt;z-index:-251657216;mso-position-horizontal:center;mso-position-horizontal-relative:margin;mso-position-vertical:center;mso-position-vertical-relative:margin" o:allowincell="f">
          <v:imagedata r:id="rId1" o:title="uk-rf_flag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7C" w:rsidRPr="00965512" w:rsidRDefault="00CD53BC" w:rsidP="00796631">
    <w:pPr>
      <w:pStyle w:val="a3"/>
      <w:ind w:firstLine="0"/>
      <w:jc w:val="center"/>
      <w:rPr>
        <w:color w:val="0F243E" w:themeColor="text2" w:themeShade="80"/>
      </w:rPr>
    </w:pPr>
    <w:hyperlink r:id="rId1" w:history="1"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http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://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metodisty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.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ru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/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m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/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groups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/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view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/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prepodavanie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_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angliiskogo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  <w:lang w:val="ru-RU"/>
        </w:rPr>
        <w:t>_</w:t>
      </w:r>
      <w:r w:rsidR="00965512" w:rsidRPr="00965512">
        <w:rPr>
          <w:rStyle w:val="a9"/>
          <w:rFonts w:ascii="Times New Roman" w:hAnsi="Times New Roman"/>
          <w:b/>
          <w:i/>
          <w:color w:val="0F243E" w:themeColor="text2" w:themeShade="80"/>
          <w:sz w:val="24"/>
          <w:szCs w:val="24"/>
        </w:rPr>
        <w:t>yazyka</w:t>
      </w:r>
    </w:hyperlink>
    <w:r>
      <w:rPr>
        <w:noProof/>
        <w:color w:val="0F243E" w:themeColor="text2" w:themeShade="8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7450" o:spid="_x0000_s2060" type="#_x0000_t75" style="position:absolute;left:0;text-align:left;margin-left:0;margin-top:0;width:481.75pt;height:280.2pt;z-index:-251656192;mso-position-horizontal:center;mso-position-horizontal-relative:margin;mso-position-vertical:center;mso-position-vertical-relative:margin" o:allowincell="f">
          <v:imagedata r:id="rId2" o:title="uk-rf_flag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B7C" w:rsidRDefault="00CD53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7448" o:spid="_x0000_s2058" type="#_x0000_t75" style="position:absolute;left:0;text-align:left;margin-left:0;margin-top:0;width:481.75pt;height:280.2pt;z-index:-251658240;mso-position-horizontal:center;mso-position-horizontal-relative:margin;mso-position-vertical:center;mso-position-vertical-relative:margin" o:allowincell="f">
          <v:imagedata r:id="rId1" o:title="uk-rf_flag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5158"/>
    <w:multiLevelType w:val="hybridMultilevel"/>
    <w:tmpl w:val="D196F1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D21098"/>
    <w:multiLevelType w:val="hybridMultilevel"/>
    <w:tmpl w:val="14FC83CA"/>
    <w:lvl w:ilvl="0" w:tplc="744E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007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FC7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C5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722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C06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2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C27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3CD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BF97367"/>
    <w:multiLevelType w:val="hybridMultilevel"/>
    <w:tmpl w:val="06403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4530A"/>
    <w:multiLevelType w:val="hybridMultilevel"/>
    <w:tmpl w:val="B608CA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7C"/>
    <w:rsid w:val="000C274B"/>
    <w:rsid w:val="00144C0E"/>
    <w:rsid w:val="00162227"/>
    <w:rsid w:val="001B5FBB"/>
    <w:rsid w:val="002048DA"/>
    <w:rsid w:val="00302B90"/>
    <w:rsid w:val="003D12FD"/>
    <w:rsid w:val="003E4C8A"/>
    <w:rsid w:val="0045564B"/>
    <w:rsid w:val="00552EC6"/>
    <w:rsid w:val="0058705C"/>
    <w:rsid w:val="00593854"/>
    <w:rsid w:val="00615EBD"/>
    <w:rsid w:val="00645A60"/>
    <w:rsid w:val="00665A6A"/>
    <w:rsid w:val="006B3B1E"/>
    <w:rsid w:val="006D5984"/>
    <w:rsid w:val="006E2F3E"/>
    <w:rsid w:val="007343A1"/>
    <w:rsid w:val="00750112"/>
    <w:rsid w:val="00796631"/>
    <w:rsid w:val="007B7AED"/>
    <w:rsid w:val="00841B7C"/>
    <w:rsid w:val="008722B6"/>
    <w:rsid w:val="008B7D2E"/>
    <w:rsid w:val="00904BBC"/>
    <w:rsid w:val="00965512"/>
    <w:rsid w:val="00A61686"/>
    <w:rsid w:val="00A775F5"/>
    <w:rsid w:val="00AC6AB8"/>
    <w:rsid w:val="00AC6D2B"/>
    <w:rsid w:val="00B719C8"/>
    <w:rsid w:val="00BA077D"/>
    <w:rsid w:val="00BF4255"/>
    <w:rsid w:val="00C765CC"/>
    <w:rsid w:val="00CD53BC"/>
    <w:rsid w:val="00D76F61"/>
    <w:rsid w:val="00DA167F"/>
    <w:rsid w:val="00DC4F39"/>
    <w:rsid w:val="00E31131"/>
    <w:rsid w:val="00E952A1"/>
    <w:rsid w:val="00EA5A21"/>
    <w:rsid w:val="00F600A4"/>
    <w:rsid w:val="00F76996"/>
    <w:rsid w:val="00FA2850"/>
    <w:rsid w:val="00FD656E"/>
    <w:rsid w:val="00FE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ED"/>
    <w:pPr>
      <w:spacing w:after="240" w:line="480" w:lineRule="auto"/>
      <w:ind w:firstLine="360"/>
    </w:pPr>
    <w:rPr>
      <w:rFonts w:asciiTheme="minorHAnsi" w:eastAsiaTheme="minorEastAsia" w:hAnsiTheme="minorHAnsi"/>
      <w:sz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FD65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7AE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B7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1B7C"/>
  </w:style>
  <w:style w:type="paragraph" w:styleId="a5">
    <w:name w:val="footer"/>
    <w:basedOn w:val="a"/>
    <w:link w:val="a6"/>
    <w:uiPriority w:val="99"/>
    <w:unhideWhenUsed/>
    <w:rsid w:val="00841B7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1B7C"/>
  </w:style>
  <w:style w:type="paragraph" w:styleId="a7">
    <w:name w:val="Balloon Text"/>
    <w:basedOn w:val="a"/>
    <w:link w:val="a8"/>
    <w:uiPriority w:val="99"/>
    <w:semiHidden/>
    <w:unhideWhenUsed/>
    <w:rsid w:val="00965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551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65512"/>
    <w:rPr>
      <w:color w:val="DB5353"/>
      <w:u w:val="single"/>
    </w:rPr>
  </w:style>
  <w:style w:type="character" w:customStyle="1" w:styleId="20">
    <w:name w:val="Заголовок 2 Знак"/>
    <w:basedOn w:val="a0"/>
    <w:link w:val="2"/>
    <w:uiPriority w:val="9"/>
    <w:rsid w:val="007B7AED"/>
    <w:rPr>
      <w:rFonts w:asciiTheme="majorHAnsi" w:eastAsiaTheme="majorEastAsia" w:hAnsiTheme="majorHAnsi" w:cstheme="majorBidi"/>
      <w:b/>
      <w:bCs/>
      <w:i/>
      <w:iCs/>
      <w:szCs w:val="28"/>
      <w:lang w:val="en-US" w:bidi="en-US"/>
    </w:rPr>
  </w:style>
  <w:style w:type="paragraph" w:styleId="aa">
    <w:name w:val="List Paragraph"/>
    <w:basedOn w:val="a"/>
    <w:uiPriority w:val="34"/>
    <w:qFormat/>
    <w:rsid w:val="0045564B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50112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FE74C1"/>
    <w:rPr>
      <w:b/>
      <w:bCs/>
    </w:rPr>
  </w:style>
  <w:style w:type="character" w:customStyle="1" w:styleId="apple-converted-space">
    <w:name w:val="apple-converted-space"/>
    <w:basedOn w:val="a0"/>
    <w:rsid w:val="00FE74C1"/>
  </w:style>
  <w:style w:type="character" w:customStyle="1" w:styleId="10">
    <w:name w:val="Заголовок 1 Знак"/>
    <w:basedOn w:val="a0"/>
    <w:link w:val="1"/>
    <w:uiPriority w:val="9"/>
    <w:rsid w:val="00FD656E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ED"/>
    <w:pPr>
      <w:spacing w:after="240" w:line="480" w:lineRule="auto"/>
      <w:ind w:firstLine="360"/>
    </w:pPr>
    <w:rPr>
      <w:rFonts w:asciiTheme="minorHAnsi" w:eastAsiaTheme="minorEastAsia" w:hAnsiTheme="minorHAnsi"/>
      <w:sz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FD65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B7AE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B7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1B7C"/>
  </w:style>
  <w:style w:type="paragraph" w:styleId="a5">
    <w:name w:val="footer"/>
    <w:basedOn w:val="a"/>
    <w:link w:val="a6"/>
    <w:uiPriority w:val="99"/>
    <w:unhideWhenUsed/>
    <w:rsid w:val="00841B7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1B7C"/>
  </w:style>
  <w:style w:type="paragraph" w:styleId="a7">
    <w:name w:val="Balloon Text"/>
    <w:basedOn w:val="a"/>
    <w:link w:val="a8"/>
    <w:uiPriority w:val="99"/>
    <w:semiHidden/>
    <w:unhideWhenUsed/>
    <w:rsid w:val="00965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551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65512"/>
    <w:rPr>
      <w:color w:val="DB5353"/>
      <w:u w:val="single"/>
    </w:rPr>
  </w:style>
  <w:style w:type="character" w:customStyle="1" w:styleId="20">
    <w:name w:val="Заголовок 2 Знак"/>
    <w:basedOn w:val="a0"/>
    <w:link w:val="2"/>
    <w:uiPriority w:val="9"/>
    <w:rsid w:val="007B7AED"/>
    <w:rPr>
      <w:rFonts w:asciiTheme="majorHAnsi" w:eastAsiaTheme="majorEastAsia" w:hAnsiTheme="majorHAnsi" w:cstheme="majorBidi"/>
      <w:b/>
      <w:bCs/>
      <w:i/>
      <w:iCs/>
      <w:szCs w:val="28"/>
      <w:lang w:val="en-US" w:bidi="en-US"/>
    </w:rPr>
  </w:style>
  <w:style w:type="paragraph" w:styleId="aa">
    <w:name w:val="List Paragraph"/>
    <w:basedOn w:val="a"/>
    <w:uiPriority w:val="34"/>
    <w:qFormat/>
    <w:rsid w:val="0045564B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50112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FE74C1"/>
    <w:rPr>
      <w:b/>
      <w:bCs/>
    </w:rPr>
  </w:style>
  <w:style w:type="character" w:customStyle="1" w:styleId="apple-converted-space">
    <w:name w:val="apple-converted-space"/>
    <w:basedOn w:val="a0"/>
    <w:rsid w:val="00FE74C1"/>
  </w:style>
  <w:style w:type="character" w:customStyle="1" w:styleId="10">
    <w:name w:val="Заголовок 1 Знак"/>
    <w:basedOn w:val="a0"/>
    <w:link w:val="1"/>
    <w:uiPriority w:val="9"/>
    <w:rsid w:val="00FD656E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21" Type="http://schemas.openxmlformats.org/officeDocument/2006/relationships/image" Target="media/image10.png"/><Relationship Id="rId34" Type="http://schemas.openxmlformats.org/officeDocument/2006/relationships/hyperlink" Target="https://encrypted-tbn1.gstatic.com/images?q=tbn:ANd9GcQR4loMUujQ8BWvED_mNdYEfdwgrlky5IkZkeFjgzGoV0JBcBA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900igr.net/datai/anglijskij-jazyk/Kursy-anglijskogo-jazyka/0025-015-Linejka-Enjoy-English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encrypted-tbn1.gstatic.com/images?q=tbn:ANd9GcSXhwwfqbFPdHv8shy9-0a0pu3-9E0eFdpcRWTzsjH5WN40M-Rf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hyperlink" Target="https://encrypted-tbn2.gstatic.com/images?q=tbn:ANd9GcSu9DvJKaur2hIC27pGydUoMYZBCfn8iiHeBLk4CVtEe_hHU_fLs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nglishteacher.ru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encrypted-tbn2.gstatic.com/images?q=tbn:ANd9GcQzJPgechBl3YmKhSQZWjMflFyJZqEkwqAn0SFjf7ZWy57VzEmq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hyperlink" Target="https://encrypted-tbn0.gstatic.com/images?q=tbn:ANd9GcQRwPUGJDlohdWkkZri8M1jFig1SszpA2MzXLwDZHtR4CtYYwO-sA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englishteacher.ru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m.ruvr.ru/data/2012/09/04/1285849322/4collage%20voice%20of%20russia%20uk%20russia%20flag.jpg" TargetMode="External"/><Relationship Id="rId30" Type="http://schemas.openxmlformats.org/officeDocument/2006/relationships/hyperlink" Target="http://www.enjoyenglish.ru/download/EE5_9/EE5-6.jpg" TargetMode="External"/><Relationship Id="rId35" Type="http://schemas.openxmlformats.org/officeDocument/2006/relationships/hyperlink" Target="http://skillset.ru/wp-content/themes/skillset/src//Eglish-grammar.jpg" TargetMode="External"/><Relationship Id="rId8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metodisty.ru/m/groups/view/prepodavanie_angliiskogo_yazyka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7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rudnik</dc:creator>
  <cp:lastModifiedBy>rudnik</cp:lastModifiedBy>
  <cp:revision>7</cp:revision>
  <dcterms:created xsi:type="dcterms:W3CDTF">2013-01-30T06:50:00Z</dcterms:created>
  <dcterms:modified xsi:type="dcterms:W3CDTF">2013-01-31T19:24:00Z</dcterms:modified>
</cp:coreProperties>
</file>