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DE6FF"/>
  <w:body>
    <w:p w:rsidR="005C0972" w:rsidRDefault="007D7465" w:rsidP="00505B3E">
      <w:pPr>
        <w:pStyle w:val="a9"/>
        <w:spacing w:before="0" w:beforeAutospacing="0" w:after="0" w:afterAutospacing="0"/>
        <w:jc w:val="center"/>
        <w:rPr>
          <w:b/>
          <w:color w:val="002060"/>
        </w:rPr>
      </w:pPr>
      <w:r w:rsidRPr="003C655B">
        <w:rPr>
          <w:b/>
          <w:color w:val="002060"/>
        </w:rPr>
        <w:t>УМК « АНГЛИЙСКИЙ В ФОКУСЕ</w:t>
      </w:r>
      <w:r w:rsidR="003C655B" w:rsidRPr="003C655B">
        <w:rPr>
          <w:b/>
          <w:color w:val="002060"/>
        </w:rPr>
        <w:t>»</w:t>
      </w:r>
    </w:p>
    <w:p w:rsidR="00505B3E" w:rsidRPr="003C655B" w:rsidRDefault="00505B3E" w:rsidP="00505B3E">
      <w:pPr>
        <w:pStyle w:val="a9"/>
        <w:spacing w:before="0" w:beforeAutospacing="0" w:after="0" w:afterAutospacing="0"/>
        <w:jc w:val="center"/>
        <w:rPr>
          <w:b/>
          <w:color w:val="002060"/>
        </w:rPr>
      </w:pPr>
      <w:r>
        <w:rPr>
          <w:b/>
          <w:color w:val="002060"/>
        </w:rPr>
        <w:t>5-9 класс</w:t>
      </w:r>
    </w:p>
    <w:p w:rsidR="005C0972" w:rsidRDefault="007D7465" w:rsidP="00505B3E">
      <w:pPr>
        <w:pStyle w:val="a9"/>
        <w:spacing w:before="0" w:beforeAutospacing="0" w:after="0" w:afterAutospacing="0"/>
        <w:ind w:left="-142" w:right="283"/>
        <w:jc w:val="center"/>
      </w:pPr>
      <w:r w:rsidRPr="004E4EC6">
        <w:t>Ю.Е. Ваулина, Д. Дули, О.Е. Подоляко, В. Эванс</w:t>
      </w:r>
    </w:p>
    <w:p w:rsidR="004E4EC6" w:rsidRPr="004E4EC6" w:rsidRDefault="004E4EC6" w:rsidP="00505B3E">
      <w:pPr>
        <w:pStyle w:val="a9"/>
        <w:spacing w:before="0" w:beforeAutospacing="0" w:after="0" w:afterAutospacing="0"/>
        <w:ind w:left="-142" w:right="283"/>
        <w:jc w:val="center"/>
      </w:pPr>
    </w:p>
    <w:p w:rsidR="004E4EC6" w:rsidRPr="004E4EC6" w:rsidRDefault="004E4EC6" w:rsidP="004E4EC6">
      <w:pPr>
        <w:pStyle w:val="a9"/>
        <w:spacing w:before="0" w:beforeAutospacing="0" w:after="0" w:afterAutospacing="0"/>
        <w:jc w:val="center"/>
        <w:rPr>
          <w:i/>
        </w:rPr>
      </w:pPr>
      <w:r w:rsidRPr="004E4EC6">
        <w:rPr>
          <w:i/>
        </w:rPr>
        <w:t xml:space="preserve"> Акиншина Ольга Эдуардовна,</w:t>
      </w:r>
    </w:p>
    <w:p w:rsidR="004E4EC6" w:rsidRDefault="004E4EC6" w:rsidP="004E4EC6">
      <w:pPr>
        <w:pStyle w:val="a9"/>
        <w:spacing w:before="0" w:beforeAutospacing="0" w:after="0" w:afterAutospacing="0"/>
        <w:jc w:val="center"/>
        <w:rPr>
          <w:i/>
        </w:rPr>
      </w:pPr>
      <w:r w:rsidRPr="004E4EC6">
        <w:rPr>
          <w:i/>
        </w:rPr>
        <w:t>учитель английского языка</w:t>
      </w:r>
      <w:r>
        <w:rPr>
          <w:i/>
        </w:rPr>
        <w:t xml:space="preserve"> высшей категории</w:t>
      </w:r>
      <w:r w:rsidRPr="004E4EC6">
        <w:rPr>
          <w:i/>
        </w:rPr>
        <w:t xml:space="preserve"> </w:t>
      </w:r>
    </w:p>
    <w:p w:rsidR="004E4EC6" w:rsidRPr="004E4EC6" w:rsidRDefault="004E4EC6" w:rsidP="004E4EC6">
      <w:pPr>
        <w:pStyle w:val="a9"/>
        <w:spacing w:before="0" w:beforeAutospacing="0" w:after="0" w:afterAutospacing="0"/>
        <w:jc w:val="center"/>
        <w:rPr>
          <w:i/>
        </w:rPr>
      </w:pPr>
      <w:r w:rsidRPr="004E4EC6">
        <w:rPr>
          <w:i/>
        </w:rPr>
        <w:t>МБОУ Спасская сош</w:t>
      </w:r>
      <w:r>
        <w:rPr>
          <w:i/>
        </w:rPr>
        <w:t xml:space="preserve">  г. Спасска  Рязанской области</w:t>
      </w:r>
    </w:p>
    <w:p w:rsidR="004E4EC6" w:rsidRPr="004E4EC6" w:rsidRDefault="004E4EC6" w:rsidP="004E4EC6">
      <w:pPr>
        <w:pStyle w:val="a9"/>
        <w:spacing w:before="0" w:beforeAutospacing="0" w:after="0" w:afterAutospacing="0"/>
        <w:jc w:val="center"/>
        <w:rPr>
          <w:i/>
        </w:rPr>
      </w:pPr>
      <w:r>
        <w:rPr>
          <w:i/>
        </w:rPr>
        <w:t>стаж-</w:t>
      </w:r>
      <w:r w:rsidRPr="004E4EC6">
        <w:rPr>
          <w:i/>
        </w:rPr>
        <w:t xml:space="preserve"> 33 года</w:t>
      </w:r>
    </w:p>
    <w:p w:rsidR="00505B3E" w:rsidRPr="004E4EC6" w:rsidRDefault="00505B3E" w:rsidP="00505B3E">
      <w:pPr>
        <w:pStyle w:val="a9"/>
        <w:spacing w:before="0" w:beforeAutospacing="0" w:after="0" w:afterAutospacing="0"/>
        <w:ind w:left="-142" w:right="283"/>
        <w:jc w:val="center"/>
      </w:pPr>
    </w:p>
    <w:p w:rsidR="008206F9" w:rsidRDefault="00505B3E" w:rsidP="00287E70">
      <w:pPr>
        <w:pStyle w:val="a9"/>
        <w:spacing w:before="0" w:beforeAutospacing="0" w:after="0" w:afterAutospacing="0"/>
        <w:ind w:left="-142" w:right="283"/>
        <w:jc w:val="center"/>
      </w:pPr>
      <w:r>
        <w:t>УМК «Английский в фокусе</w:t>
      </w:r>
      <w:r w:rsidR="00842246">
        <w:t>» -  с</w:t>
      </w:r>
      <w:r w:rsidR="008206F9">
        <w:t xml:space="preserve">овместная продукция российского издательства </w:t>
      </w:r>
      <w:hyperlink r:id="rId8" w:history="1">
        <w:r w:rsidR="008206F9">
          <w:rPr>
            <w:rStyle w:val="aa"/>
          </w:rPr>
          <w:t xml:space="preserve">«Просвещение» </w:t>
        </w:r>
      </w:hyperlink>
      <w:r w:rsidR="008206F9">
        <w:t xml:space="preserve">и британского издательства </w:t>
      </w:r>
      <w:hyperlink r:id="rId9" w:history="1">
        <w:r w:rsidR="008206F9">
          <w:rPr>
            <w:rStyle w:val="aa"/>
          </w:rPr>
          <w:t xml:space="preserve">“Express Publishing” </w:t>
        </w:r>
      </w:hyperlink>
      <w:r w:rsidR="008206F9">
        <w:t>, в которой нашли отражение традиционные подходы и современные тенденции российской и зарубежных методик обучения иностранному языку.</w:t>
      </w:r>
    </w:p>
    <w:p w:rsidR="00D730F2" w:rsidRPr="005C0972" w:rsidRDefault="00D730F2" w:rsidP="00287E70">
      <w:pPr>
        <w:pStyle w:val="a9"/>
        <w:spacing w:before="0" w:beforeAutospacing="0" w:after="0" w:afterAutospacing="0"/>
        <w:ind w:left="-142" w:right="283"/>
        <w:jc w:val="center"/>
      </w:pPr>
    </w:p>
    <w:p w:rsidR="005C0972" w:rsidRPr="005C0972" w:rsidRDefault="005C0972" w:rsidP="00287E70">
      <w:pPr>
        <w:pStyle w:val="a9"/>
        <w:spacing w:before="0" w:beforeAutospacing="0" w:after="0" w:afterAutospacing="0"/>
        <w:ind w:left="-142" w:right="283"/>
        <w:jc w:val="center"/>
      </w:pPr>
      <w:r>
        <w:t>УМК по английскому языку Spotlight отвечает требованиям Федерального государственного образовательного стандарта общего образования и соответствует общеевропейским компетенциям владения иностранным языком (Common European Framework of R</w:t>
      </w:r>
      <w:r w:rsidR="00287E70">
        <w:t>eference),</w:t>
      </w:r>
      <w:r>
        <w:t xml:space="preserve"> стандартам Совета Европы.</w:t>
      </w:r>
    </w:p>
    <w:p w:rsidR="008206F9" w:rsidRPr="009153FA" w:rsidRDefault="008206F9" w:rsidP="00287E70">
      <w:pPr>
        <w:pStyle w:val="a9"/>
        <w:spacing w:before="0" w:beforeAutospacing="0" w:after="0" w:afterAutospacing="0"/>
        <w:ind w:left="-142" w:right="283"/>
        <w:jc w:val="center"/>
      </w:pPr>
      <w:r>
        <w:t>Вся линейка вклю</w:t>
      </w:r>
      <w:r w:rsidRPr="009153FA">
        <w:t xml:space="preserve">чена в </w:t>
      </w:r>
      <w:hyperlink r:id="rId10" w:tooltip="Ознакомиться с Федеральным перечнем Министерства образования и науки РФ" w:history="1">
        <w:r w:rsidRPr="009153FA">
          <w:rPr>
            <w:rStyle w:val="aa"/>
            <w:color w:val="auto"/>
            <w:u w:val="none"/>
          </w:rPr>
          <w:t xml:space="preserve">Федеральный перечень Министерства образования и науки РФ. </w:t>
        </w:r>
      </w:hyperlink>
    </w:p>
    <w:p w:rsidR="008206F9" w:rsidRDefault="008A70C1" w:rsidP="00287E70">
      <w:pPr>
        <w:pStyle w:val="a9"/>
        <w:spacing w:before="0" w:beforeAutospacing="0" w:after="0" w:afterAutospacing="0"/>
        <w:ind w:left="-142" w:right="283"/>
        <w:jc w:val="center"/>
      </w:pPr>
      <w:r>
        <w:t>Р</w:t>
      </w:r>
      <w:r w:rsidR="008206F9">
        <w:t>ассчитан на 3 часа в неделю.</w:t>
      </w:r>
    </w:p>
    <w:p w:rsidR="008206F9" w:rsidRDefault="002E251C" w:rsidP="008206F9">
      <w:pPr>
        <w:pStyle w:val="a9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3015615</wp:posOffset>
            </wp:positionH>
            <wp:positionV relativeFrom="paragraph">
              <wp:posOffset>137160</wp:posOffset>
            </wp:positionV>
            <wp:extent cx="1017905" cy="1333500"/>
            <wp:effectExtent l="19050" t="0" r="0" b="0"/>
            <wp:wrapSquare wrapText="bothSides"/>
            <wp:docPr id="10" name="Рисунок 10" descr="&amp;YAcy;&amp;zcy;&amp;ycy;&amp;kcy;&amp;ocy;&amp;vcy;&amp;ocy;&amp;jcy; &amp;pcy;&amp;ocy;&amp;rcy;&amp;tcy;&amp;fcy;&amp;iecy;&amp;lcy;&amp;soft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&amp;YAcy;&amp;zcy;&amp;ycy;&amp;kcy;&amp;ocy;&amp;vcy;&amp;ocy;&amp;jcy; &amp;pcy;&amp;ocy;&amp;rcy;&amp;tcy;&amp;fcy;&amp;iecy;&amp;lcy;&amp;softcy;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0FA1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4380230</wp:posOffset>
            </wp:positionH>
            <wp:positionV relativeFrom="paragraph">
              <wp:posOffset>199390</wp:posOffset>
            </wp:positionV>
            <wp:extent cx="942975" cy="1295400"/>
            <wp:effectExtent l="133350" t="76200" r="104775" b="57150"/>
            <wp:wrapSquare wrapText="bothSides"/>
            <wp:docPr id="7" name="Рисунок 7" descr="&amp;Kcy;&amp;ncy;&amp;icy;&amp;gcy;&amp;acy; &amp;dcy;&amp;lcy;&amp;yacy; &amp;ucy;&amp;chcy;&amp;icy;&amp;tcy;&amp;iecy;&amp;lcy;&amp;yacy; «&amp;Acy;&amp;ncy;&amp;gcy;&amp;lcy;&amp;icy;&amp;jcy;&amp;scy;&amp;kcy;&amp;icy;&amp;jcy; &amp;vcy; &amp;fcy;&amp;ocy;&amp;kcy;&amp;ucy;&amp;scy;&amp;iecy;» (Spotligh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Kcy;&amp;ncy;&amp;icy;&amp;gcy;&amp;acy; &amp;dcy;&amp;lcy;&amp;yacy; &amp;ucy;&amp;chcy;&amp;icy;&amp;tcy;&amp;iecy;&amp;lcy;&amp;yacy; «&amp;Acy;&amp;ncy;&amp;gcy;&amp;lcy;&amp;icy;&amp;jcy;&amp;scy;&amp;kcy;&amp;icy;&amp;jcy; &amp;vcy; &amp;fcy;&amp;ocy;&amp;kcy;&amp;ucy;&amp;scy;&amp;iecy;» (Spotlight)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632257">
                      <a:off x="0" y="0"/>
                      <a:ext cx="94297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0FA1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441960</wp:posOffset>
            </wp:positionH>
            <wp:positionV relativeFrom="paragraph">
              <wp:posOffset>198120</wp:posOffset>
            </wp:positionV>
            <wp:extent cx="909955" cy="1358900"/>
            <wp:effectExtent l="114300" t="57150" r="99695" b="50800"/>
            <wp:wrapSquare wrapText="bothSides"/>
            <wp:docPr id="4" name="Рисунок 4" descr="&amp;Ucy;&amp;chcy;&amp;iecy;&amp;bcy;&amp;ncy;&amp;icy;&amp;kcy; &amp;Acy;&amp;ncy;&amp;gcy;&amp;lcy;&amp;icy;&amp;jcy;&amp;scy;&amp;kcy;&amp;icy;&amp;jcy; &amp;vcy; &amp;fcy;&amp;ocy;&amp;kcy;&amp;ucy;&amp;scy;&amp;iecy; (Spotlight) &amp;dcy;&amp;lcy;&amp;yacy; 10 &amp;kcy;&amp;lcy;&amp;acy;&amp;scy;&amp;s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amp;Ucy;&amp;chcy;&amp;iecy;&amp;bcy;&amp;ncy;&amp;icy;&amp;kcy; &amp;Acy;&amp;ncy;&amp;gcy;&amp;lcy;&amp;icy;&amp;jcy;&amp;scy;&amp;kcy;&amp;icy;&amp;jcy; &amp;vcy; &amp;fcy;&amp;ocy;&amp;kcy;&amp;ucy;&amp;scy;&amp;iecy; (Spotlight) &amp;dcy;&amp;lcy;&amp;yacy; 10 &amp;kcy;&amp;lcy;&amp;acy;&amp;scy;&amp;scy;&amp;acy;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21067921">
                      <a:off x="0" y="0"/>
                      <a:ext cx="909955" cy="135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0FA1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136525</wp:posOffset>
            </wp:positionV>
            <wp:extent cx="1018540" cy="1332230"/>
            <wp:effectExtent l="19050" t="0" r="0" b="0"/>
            <wp:wrapSquare wrapText="bothSides"/>
            <wp:docPr id="3" name="Рисунок 1" descr="&amp;rcy;&amp;acy;&amp;bcy;&amp;ocy;&amp;chcy;&amp;acy;&amp;yacy; &amp;tcy;&amp;iecy;&amp;tcy;&amp;rcy;&amp;iecy;&amp;dcy;&amp;softcy; &amp;pcy;&amp;ocy; &amp;acy;&amp;ncy;&amp;gcy;&amp;lcy;&amp;icy;&amp;jcy;&amp;scy;&amp;kcy;&amp;ocy;&amp;mcy;&amp;ucy; &amp;yacy;&amp;zcy;&amp;ycy;&amp;kcy;&amp;u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rcy;&amp;acy;&amp;bcy;&amp;ocy;&amp;chcy;&amp;acy;&amp;yacy; &amp;tcy;&amp;iecy;&amp;tcy;&amp;rcy;&amp;iecy;&amp;dcy;&amp;softcy; &amp;pcy;&amp;ocy; &amp;acy;&amp;ncy;&amp;gcy;&amp;lcy;&amp;icy;&amp;jcy;&amp;scy;&amp;kcy;&amp;ocy;&amp;mcy;&amp;ucy; &amp;yacy;&amp;zcy;&amp;ycy;&amp;kcy;&amp;ucy;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1332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70C1" w:rsidRDefault="008A70C1"/>
    <w:p w:rsidR="008A70C1" w:rsidRDefault="008A70C1" w:rsidP="008A70C1"/>
    <w:p w:rsidR="008A70C1" w:rsidRDefault="008A70C1" w:rsidP="008A70C1"/>
    <w:p w:rsidR="008A70C1" w:rsidRDefault="008A70C1" w:rsidP="008A70C1"/>
    <w:p w:rsidR="008A70C1" w:rsidRDefault="0056062E" w:rsidP="008A70C1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237pt;margin-top:7.15pt;width:90pt;height:45pt;z-index:251670528" fillcolor="#ccf" strokecolor="#b9cdce [1942]" strokeweight="3pt">
            <v:fill color2="#d0dede [1302]"/>
            <v:shadow on="t" type="perspective" color="#405a5b [1606]" opacity=".5" offset="1pt" offset2="-3pt"/>
            <v:textbox>
              <w:txbxContent>
                <w:p w:rsidR="003C655B" w:rsidRPr="003C655B" w:rsidRDefault="003C655B" w:rsidP="003C655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Языковой портфель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8" type="#_x0000_t202" style="position:absolute;margin-left:117pt;margin-top:7.15pt;width:90pt;height:45pt;z-index:251663360" fillcolor="#ccf" strokecolor="#b9cdce [1942]" strokeweight="3pt">
            <v:fill color2="#d0dede [1302]"/>
            <v:shadow on="t" type="perspective" color="#405a5b [1606]" opacity=".5" offset="1pt" offset2="-3pt"/>
            <v:textbox>
              <w:txbxContent>
                <w:p w:rsidR="00320FA1" w:rsidRPr="003C655B" w:rsidRDefault="00A772CB" w:rsidP="00320F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Рабочая тет</w:t>
                  </w:r>
                  <w:r w:rsidR="00320FA1" w:rsidRPr="003C65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радь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9" type="#_x0000_t202" style="position:absolute;margin-left:351pt;margin-top:7.15pt;width:90pt;height:45pt;z-index:251664384" fillcolor="#ccf" strokecolor="#b9cdce [1942]" strokeweight="3pt">
            <v:fill color2="#d0dede [1302]"/>
            <v:shadow on="t" type="perspective" color="#405a5b [1606]" opacity=".5" offset="1pt" offset2="-3pt"/>
            <v:textbox>
              <w:txbxContent>
                <w:p w:rsidR="00320FA1" w:rsidRPr="003C655B" w:rsidRDefault="00320FA1" w:rsidP="00320F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5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Книга для учителя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202" style="position:absolute;margin-left:18pt;margin-top:7.15pt;width:81pt;height:45pt;z-index:251662336" fillcolor="#ccf" strokecolor="#b9cdce [1942]" strokeweight="3pt">
            <v:fill color2="#d0dede [1302]"/>
            <v:shadow on="t" type="perspective" color="#405a5b [1606]" opacity=".5" offset="1pt" offset2="-3pt"/>
            <v:textbox>
              <w:txbxContent>
                <w:p w:rsidR="00320FA1" w:rsidRPr="003C655B" w:rsidRDefault="00320FA1" w:rsidP="00320F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5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Учебник</w:t>
                  </w:r>
                </w:p>
                <w:p w:rsidR="00320FA1" w:rsidRDefault="00320FA1" w:rsidP="00320FA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320FA1" w:rsidRPr="00320FA1" w:rsidRDefault="00320FA1" w:rsidP="00320FA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</w:p>
    <w:p w:rsidR="008A70C1" w:rsidRDefault="008A70C1" w:rsidP="008A70C1"/>
    <w:p w:rsidR="008A70C1" w:rsidRDefault="00A772CB" w:rsidP="008A70C1">
      <w:r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4463415</wp:posOffset>
            </wp:positionH>
            <wp:positionV relativeFrom="paragraph">
              <wp:posOffset>247015</wp:posOffset>
            </wp:positionV>
            <wp:extent cx="1047750" cy="140017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69FC"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245110</wp:posOffset>
            </wp:positionV>
            <wp:extent cx="1020445" cy="1403985"/>
            <wp:effectExtent l="19050" t="0" r="8255" b="0"/>
            <wp:wrapSquare wrapText="bothSides"/>
            <wp:docPr id="14" name="Рисунок 14" descr="&amp;Kcy;&amp;ncy;&amp;icy;&amp;gcy;&amp;acy; &amp;dcy;&amp;lcy;&amp;yacy; &amp;chcy;&amp;tcy;&amp;iecy;&amp;ncy;&amp;icy;&amp;yacy; &amp;vcy; 5 &amp;kcy;&amp;lcy;&amp;acy;&amp;scy;&amp;scy;&amp;iecy; &amp;Dcy;&amp;zhcy;&amp;iecy;&amp;kcy; &amp;icy; &amp;bcy;&amp;ocy;&amp;bcy;&amp;ocy;&amp;vcy;&amp;ocy;&amp;iecy; &amp;zcy;&amp;iecy;&amp;rcy;&amp;ncy;&amp;ycy;&amp;shcy;&amp;kcy;&amp;o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&amp;Kcy;&amp;ncy;&amp;icy;&amp;gcy;&amp;acy; &amp;dcy;&amp;lcy;&amp;yacy; &amp;chcy;&amp;tcy;&amp;iecy;&amp;ncy;&amp;icy;&amp;yacy; &amp;vcy; 5 &amp;kcy;&amp;lcy;&amp;acy;&amp;scy;&amp;scy;&amp;iecy; &amp;Dcy;&amp;zhcy;&amp;iecy;&amp;kcy; &amp;icy; &amp;bcy;&amp;ocy;&amp;bcy;&amp;ocy;&amp;vcy;&amp;ocy;&amp;iecy; &amp;zcy;&amp;iecy;&amp;rcy;&amp;ncy;&amp;ycy;&amp;shcy;&amp;kcy;&amp;ocy;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1403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8A70C1" w:rsidRDefault="0056062E" w:rsidP="008A7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4" type="#_x0000_t202" style="position:absolute;margin-left:234pt;margin-top:3.75pt;width:90pt;height:45pt;z-index:251672576" fillcolor="#ccf" strokecolor="#b9cdce [1942]" strokeweight="3pt">
            <v:fill color2="#d0dede [1302]"/>
            <v:shadow on="t" type="perspective" color="#405a5b [1606]" opacity=".5" offset="1pt" offset2="-3pt"/>
            <v:textbox>
              <w:txbxContent>
                <w:p w:rsidR="00A31E9E" w:rsidRPr="00287E70" w:rsidRDefault="00A31E9E" w:rsidP="00287E7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7E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Сборник тестов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0" type="#_x0000_t202" style="position:absolute;margin-left:127.95pt;margin-top:3.75pt;width:90pt;height:45pt;z-index:251667456" fillcolor="#ccf" strokecolor="#b9cdce [1942]" strokeweight="3pt">
            <v:fill color2="#d0dede [1302]"/>
            <v:shadow on="t" type="perspective" color="#405a5b [1606]" opacity=".5" offset="1pt" offset2="-3pt"/>
            <v:textbox>
              <w:txbxContent>
                <w:p w:rsidR="004E69FC" w:rsidRPr="00287E70" w:rsidRDefault="004E69FC" w:rsidP="004E69F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7E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Книга для чтения</w:t>
                  </w:r>
                </w:p>
              </w:txbxContent>
            </v:textbox>
          </v:shape>
        </w:pict>
      </w:r>
    </w:p>
    <w:p w:rsidR="008A70C1" w:rsidRDefault="008A70C1" w:rsidP="008A7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0C1" w:rsidRDefault="008A70C1" w:rsidP="008A7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0C1" w:rsidRDefault="008A70C1" w:rsidP="008A7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0C1" w:rsidRDefault="008A70C1" w:rsidP="008A7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0C1" w:rsidRDefault="0056062E" w:rsidP="008A7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1" type="#_x0000_t202" style="position:absolute;margin-left:186pt;margin-top:10.5pt;width:90pt;height:45pt;z-index:251669504" fillcolor="#ccf" strokecolor="#b9cdce [1942]" strokeweight="3pt">
            <v:fill color2="#d0dede [1302]"/>
            <v:shadow on="t" type="perspective" color="#405a5b [1606]" opacity=".5" offset="1pt" offset2="-3pt"/>
            <v:textbox>
              <w:txbxContent>
                <w:p w:rsidR="004E69FC" w:rsidRPr="00842246" w:rsidRDefault="004E69FC" w:rsidP="004E69F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22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Аудиокурсы</w:t>
                  </w:r>
                </w:p>
              </w:txbxContent>
            </v:textbox>
            <w10:wrap type="square"/>
          </v:shape>
        </w:pict>
      </w:r>
    </w:p>
    <w:p w:rsidR="008A70C1" w:rsidRDefault="008A70C1" w:rsidP="008A7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0C1" w:rsidRDefault="00A772CB" w:rsidP="008A7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3596640</wp:posOffset>
            </wp:positionH>
            <wp:positionV relativeFrom="paragraph">
              <wp:posOffset>97155</wp:posOffset>
            </wp:positionV>
            <wp:extent cx="797560" cy="800100"/>
            <wp:effectExtent l="19050" t="0" r="2540" b="0"/>
            <wp:wrapSquare wrapText="bothSides"/>
            <wp:docPr id="27" name="Рисунок 27" descr="Spotlight 9. Class C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Spotlight 9. Class CDs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1473835</wp:posOffset>
            </wp:positionH>
            <wp:positionV relativeFrom="paragraph">
              <wp:posOffset>97155</wp:posOffset>
            </wp:positionV>
            <wp:extent cx="790575" cy="800100"/>
            <wp:effectExtent l="19050" t="0" r="9525" b="0"/>
            <wp:wrapSquare wrapText="bothSides"/>
            <wp:docPr id="18" name="Рисунок 18" descr="Spotligh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Spotlight 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1A38" w:rsidRDefault="003B1A38" w:rsidP="004E69FC">
      <w:pPr>
        <w:spacing w:after="0" w:line="240" w:lineRule="auto"/>
        <w:jc w:val="center"/>
      </w:pPr>
    </w:p>
    <w:p w:rsidR="003B1A38" w:rsidRDefault="003B1A38" w:rsidP="004E69FC">
      <w:pPr>
        <w:spacing w:after="0" w:line="240" w:lineRule="auto"/>
        <w:jc w:val="center"/>
      </w:pPr>
    </w:p>
    <w:p w:rsidR="003B1A38" w:rsidRDefault="003B1A38" w:rsidP="004E69FC">
      <w:pPr>
        <w:spacing w:after="0" w:line="240" w:lineRule="auto"/>
        <w:jc w:val="center"/>
      </w:pPr>
    </w:p>
    <w:p w:rsidR="00A31E9E" w:rsidRDefault="00A31E9E" w:rsidP="004E69FC">
      <w:pPr>
        <w:spacing w:after="0" w:line="240" w:lineRule="auto"/>
        <w:jc w:val="center"/>
      </w:pPr>
    </w:p>
    <w:p w:rsidR="00A31E9E" w:rsidRDefault="00A31E9E" w:rsidP="004E69FC">
      <w:pPr>
        <w:spacing w:after="0" w:line="240" w:lineRule="auto"/>
        <w:jc w:val="center"/>
      </w:pPr>
    </w:p>
    <w:p w:rsidR="004E69FC" w:rsidRDefault="00A31E9E" w:rsidP="00287E70">
      <w:pPr>
        <w:spacing w:after="0" w:line="240" w:lineRule="auto"/>
        <w:jc w:val="center"/>
      </w:pPr>
      <w:r>
        <w:t>И</w:t>
      </w:r>
      <w:r w:rsidR="004E69FC">
        <w:t xml:space="preserve">нтернет поддержка:  </w:t>
      </w:r>
      <w:hyperlink r:id="rId19" w:tooltip="Главная страница УМК " w:history="1">
        <w:r w:rsidR="004E69FC">
          <w:rPr>
            <w:rStyle w:val="aa"/>
          </w:rPr>
          <w:t xml:space="preserve">www.prosv.ru/umk/spotlight </w:t>
        </w:r>
      </w:hyperlink>
    </w:p>
    <w:p w:rsidR="00CB5BDD" w:rsidRDefault="00CB5BDD" w:rsidP="00287E70">
      <w:pPr>
        <w:spacing w:after="0" w:line="240" w:lineRule="auto"/>
        <w:jc w:val="center"/>
      </w:pPr>
    </w:p>
    <w:p w:rsidR="00505B3E" w:rsidRDefault="00505B3E" w:rsidP="00287E70">
      <w:pPr>
        <w:spacing w:after="0" w:line="240" w:lineRule="auto"/>
        <w:jc w:val="center"/>
      </w:pPr>
    </w:p>
    <w:p w:rsidR="003B1A38" w:rsidRPr="003B1A38" w:rsidRDefault="003C655B" w:rsidP="003B1A38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 xml:space="preserve">10 </w:t>
      </w:r>
      <w:r w:rsidR="003B1A38" w:rsidRPr="003B1A38">
        <w:rPr>
          <w:rFonts w:ascii="Times New Roman" w:hAnsi="Times New Roman" w:cs="Times New Roman"/>
          <w:b/>
          <w:color w:val="002060"/>
          <w:sz w:val="28"/>
          <w:szCs w:val="28"/>
        </w:rPr>
        <w:t>причин, по которым я выбираю « Английский в фокусе»</w:t>
      </w:r>
    </w:p>
    <w:p w:rsidR="003B1A38" w:rsidRDefault="003B1A38" w:rsidP="003B1A38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130105" w:rsidRPr="00E93F10" w:rsidRDefault="00130105" w:rsidP="00130105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F10">
        <w:rPr>
          <w:rFonts w:ascii="Times New Roman" w:hAnsi="Times New Roman" w:cs="Times New Roman"/>
          <w:sz w:val="24"/>
          <w:szCs w:val="24"/>
        </w:rPr>
        <w:t>Структура учебника облегчает планирование уроков.</w:t>
      </w:r>
    </w:p>
    <w:p w:rsidR="00A749D5" w:rsidRPr="00E93F10" w:rsidRDefault="00A749D5" w:rsidP="003B1A38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F10">
        <w:rPr>
          <w:rFonts w:ascii="Times New Roman" w:hAnsi="Times New Roman" w:cs="Times New Roman"/>
          <w:sz w:val="24"/>
          <w:szCs w:val="24"/>
        </w:rPr>
        <w:t>Позволяет формировать все виды речевой деятельности.</w:t>
      </w:r>
    </w:p>
    <w:p w:rsidR="003B1A38" w:rsidRDefault="003B1A38" w:rsidP="003B1A38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F10">
        <w:rPr>
          <w:rFonts w:ascii="Times New Roman" w:hAnsi="Times New Roman" w:cs="Times New Roman"/>
          <w:sz w:val="24"/>
          <w:szCs w:val="24"/>
        </w:rPr>
        <w:t>Наличие материалов для подготовки к разным формам  аттестации.</w:t>
      </w:r>
    </w:p>
    <w:p w:rsidR="002C2165" w:rsidRPr="00E93F10" w:rsidRDefault="002C2165" w:rsidP="003B1A38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Современный язык.</w:t>
      </w:r>
    </w:p>
    <w:p w:rsidR="003B1A38" w:rsidRPr="00E93F10" w:rsidRDefault="003B1A38" w:rsidP="003B1A38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F10">
        <w:rPr>
          <w:rFonts w:ascii="Times New Roman" w:hAnsi="Times New Roman" w:cs="Times New Roman"/>
          <w:sz w:val="24"/>
          <w:szCs w:val="24"/>
        </w:rPr>
        <w:t xml:space="preserve"> Система обучения письменной речи.</w:t>
      </w:r>
    </w:p>
    <w:p w:rsidR="003B1A38" w:rsidRPr="00E93F10" w:rsidRDefault="003B1A38" w:rsidP="003B1A38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F10">
        <w:rPr>
          <w:rFonts w:ascii="Times New Roman" w:hAnsi="Times New Roman" w:cs="Times New Roman"/>
          <w:sz w:val="24"/>
          <w:szCs w:val="24"/>
        </w:rPr>
        <w:t>Обращение к другим учебным предметам.</w:t>
      </w:r>
    </w:p>
    <w:p w:rsidR="003B1A38" w:rsidRPr="00E93F10" w:rsidRDefault="003C655B" w:rsidP="003B1A38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F10">
        <w:rPr>
          <w:rFonts w:ascii="Times New Roman" w:hAnsi="Times New Roman" w:cs="Times New Roman"/>
          <w:sz w:val="24"/>
          <w:szCs w:val="24"/>
        </w:rPr>
        <w:t>Включение школьников в диалог культур.</w:t>
      </w:r>
    </w:p>
    <w:p w:rsidR="003C655B" w:rsidRDefault="003C655B" w:rsidP="003B1A38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F10">
        <w:rPr>
          <w:rFonts w:ascii="Times New Roman" w:hAnsi="Times New Roman" w:cs="Times New Roman"/>
          <w:sz w:val="24"/>
          <w:szCs w:val="24"/>
        </w:rPr>
        <w:t>Дополнительные упражнения по грамматике (8-9 класс).</w:t>
      </w:r>
    </w:p>
    <w:p w:rsidR="00286AEE" w:rsidRPr="00E93F10" w:rsidRDefault="00286AEE" w:rsidP="003B1A38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 индивидуального стиля учебной деятельности.</w:t>
      </w:r>
    </w:p>
    <w:p w:rsidR="003C655B" w:rsidRPr="00E93F10" w:rsidRDefault="003C655B" w:rsidP="003B1A38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F10">
        <w:rPr>
          <w:rFonts w:ascii="Times New Roman" w:hAnsi="Times New Roman" w:cs="Times New Roman"/>
          <w:sz w:val="24"/>
          <w:szCs w:val="24"/>
        </w:rPr>
        <w:t>Возможность формирования навыков самостоятельной работы и самооценки</w:t>
      </w:r>
      <w:r w:rsidR="00A749D5" w:rsidRPr="00E93F10">
        <w:rPr>
          <w:rFonts w:ascii="Times New Roman" w:hAnsi="Times New Roman" w:cs="Times New Roman"/>
          <w:sz w:val="24"/>
          <w:szCs w:val="24"/>
        </w:rPr>
        <w:t>.</w:t>
      </w:r>
      <w:r w:rsidRPr="00E93F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30F2" w:rsidRPr="00EB7B54" w:rsidRDefault="00D730F2" w:rsidP="00D730F2">
      <w:pPr>
        <w:pStyle w:val="ab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A749D5" w:rsidRPr="00EB7B54" w:rsidRDefault="00EB7B54" w:rsidP="00EB7B54">
      <w:pPr>
        <w:pStyle w:val="ab"/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B7B5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            </w:t>
      </w:r>
      <w:r w:rsidRPr="00EB7B54">
        <w:rPr>
          <w:rFonts w:ascii="Times New Roman" w:hAnsi="Times New Roman" w:cs="Times New Roman"/>
          <w:b/>
          <w:color w:val="002060"/>
          <w:sz w:val="28"/>
          <w:szCs w:val="28"/>
        </w:rPr>
        <w:t>Мы учим английский со  Spotlight!</w:t>
      </w:r>
    </w:p>
    <w:p w:rsidR="00A749D5" w:rsidRDefault="000948B1" w:rsidP="00D730F2">
      <w:pPr>
        <w:pStyle w:val="ab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1487805</wp:posOffset>
            </wp:positionH>
            <wp:positionV relativeFrom="paragraph">
              <wp:posOffset>22225</wp:posOffset>
            </wp:positionV>
            <wp:extent cx="2832735" cy="2705100"/>
            <wp:effectExtent l="19050" t="0" r="5715" b="0"/>
            <wp:wrapSquare wrapText="bothSides"/>
            <wp:docPr id="2" name="Рисунок 2" descr="C:\Users\Ольга\Documents\Конкурсы\Учительские\IT teacher\Spotligh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\Documents\Конкурсы\Учительские\IT teacher\Spotlight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735" cy="2705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A749D5" w:rsidRDefault="00A749D5" w:rsidP="00D730F2">
      <w:pPr>
        <w:pStyle w:val="ab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49D5" w:rsidRPr="000D2F7E" w:rsidRDefault="00A749D5" w:rsidP="00D730F2">
      <w:pPr>
        <w:pStyle w:val="ab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1A38" w:rsidRDefault="003B1A38" w:rsidP="003B1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A38" w:rsidRDefault="003B1A38" w:rsidP="003B1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A38" w:rsidRDefault="00EB7B54" w:rsidP="003B1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4046220</wp:posOffset>
            </wp:positionH>
            <wp:positionV relativeFrom="paragraph">
              <wp:posOffset>608330</wp:posOffset>
            </wp:positionV>
            <wp:extent cx="1997710" cy="1647825"/>
            <wp:effectExtent l="247650" t="304800" r="231140" b="276225"/>
            <wp:wrapSquare wrapText="bothSides"/>
            <wp:docPr id="6" name="Рисунок 2" descr="C:\Users\Ольга\Pictures\Фото работа\урок 5 класс животные\S8001682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\Pictures\Фото работа\урок 5 класс животные\S8001682 - копия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 rot="1099268">
                      <a:off x="0" y="0"/>
                      <a:ext cx="1997710" cy="164782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bg2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48B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-313055</wp:posOffset>
            </wp:positionH>
            <wp:positionV relativeFrom="paragraph">
              <wp:posOffset>137160</wp:posOffset>
            </wp:positionV>
            <wp:extent cx="1504950" cy="2009775"/>
            <wp:effectExtent l="266700" t="171450" r="247650" b="161925"/>
            <wp:wrapSquare wrapText="bothSides"/>
            <wp:docPr id="5" name="Рисунок 1" descr="C:\Users\Ольга\Pictures\Фото работа\урок 5 класс животные\S8001586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Pictures\Фото работа\урок 5 класс животные\S8001586 - копия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 rot="20748199">
                      <a:off x="0" y="0"/>
                      <a:ext cx="1504950" cy="200977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bg2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1A38" w:rsidRDefault="003B1A38" w:rsidP="008A7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A38" w:rsidRDefault="00671CDA" w:rsidP="008A7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-414655</wp:posOffset>
            </wp:positionH>
            <wp:positionV relativeFrom="paragraph">
              <wp:posOffset>120015</wp:posOffset>
            </wp:positionV>
            <wp:extent cx="3124200" cy="1666875"/>
            <wp:effectExtent l="19050" t="19050" r="19050" b="28575"/>
            <wp:wrapSquare wrapText="bothSides"/>
            <wp:docPr id="12" name="Рисунок 5" descr="C:\Users\Ольга\Pictures\Фото работа\2 класс 2012-13\IMG_7660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Ольга\Pictures\Фото работа\2 класс 2012-13\IMG_7660 - копия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66687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0105" w:rsidRDefault="00130105" w:rsidP="008A7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105" w:rsidRDefault="00130105" w:rsidP="008A7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105" w:rsidRDefault="00130105" w:rsidP="008A7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105" w:rsidRDefault="00130105" w:rsidP="008A7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105" w:rsidRDefault="00130105" w:rsidP="008A7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105" w:rsidRDefault="00130105" w:rsidP="008A7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105" w:rsidRDefault="00130105" w:rsidP="008A7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49D5" w:rsidRDefault="00A749D5" w:rsidP="008A7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49D5" w:rsidRDefault="00A749D5" w:rsidP="008A7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49D5" w:rsidRDefault="00671CDA" w:rsidP="008A7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3034665</wp:posOffset>
            </wp:positionH>
            <wp:positionV relativeFrom="paragraph">
              <wp:posOffset>87630</wp:posOffset>
            </wp:positionV>
            <wp:extent cx="2238375" cy="1683385"/>
            <wp:effectExtent l="19050" t="19050" r="28575" b="12065"/>
            <wp:wrapSquare wrapText="bothSides"/>
            <wp:docPr id="9" name="Рисунок 3" descr="C:\Users\Ольга\Pictures\Фото работа\2012-2013\IMG_7696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ьга\Pictures\Фото работа\2012-2013\IMG_7696 - копия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68338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bg2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6190" behindDoc="0" locked="0" layoutInCell="1" allowOverlap="1">
            <wp:simplePos x="0" y="0"/>
            <wp:positionH relativeFrom="column">
              <wp:posOffset>481965</wp:posOffset>
            </wp:positionH>
            <wp:positionV relativeFrom="paragraph">
              <wp:posOffset>85725</wp:posOffset>
            </wp:positionV>
            <wp:extent cx="1762125" cy="1743075"/>
            <wp:effectExtent l="19050" t="19050" r="28575" b="28575"/>
            <wp:wrapSquare wrapText="bothSides"/>
            <wp:docPr id="11" name="Рисунок 4" descr="C:\Users\Ольга\Pictures\Фото работа\2012-2013\S8002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льга\Pictures\Фото работа\2012-2013\S8002083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4307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bg2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49D5" w:rsidRDefault="00A749D5" w:rsidP="008A7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49D5" w:rsidRDefault="00A749D5" w:rsidP="008A7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7C1" w:rsidRDefault="008F17C1" w:rsidP="008A7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7C1" w:rsidRDefault="008F17C1" w:rsidP="008A7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7C1" w:rsidRDefault="008F17C1" w:rsidP="008A7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7C1" w:rsidRDefault="008F17C1" w:rsidP="008A7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7C1" w:rsidRDefault="008F17C1" w:rsidP="008A7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7C1" w:rsidRDefault="00F2694A" w:rsidP="004E4EC6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Почему моим у</w:t>
      </w:r>
      <w:r w:rsidR="004E4EC6" w:rsidRPr="004E4EC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ченикам нравится </w:t>
      </w:r>
      <w:r w:rsidR="004E4EC6">
        <w:rPr>
          <w:rFonts w:ascii="Times New Roman" w:hAnsi="Times New Roman" w:cs="Times New Roman"/>
          <w:b/>
          <w:color w:val="002060"/>
          <w:sz w:val="28"/>
          <w:szCs w:val="28"/>
        </w:rPr>
        <w:t>«</w:t>
      </w:r>
      <w:r w:rsidR="004E4EC6" w:rsidRPr="004E4EC6">
        <w:rPr>
          <w:rFonts w:ascii="Times New Roman" w:hAnsi="Times New Roman" w:cs="Times New Roman"/>
          <w:b/>
          <w:color w:val="002060"/>
          <w:sz w:val="28"/>
          <w:szCs w:val="28"/>
        </w:rPr>
        <w:t>Английский в фокусе</w:t>
      </w:r>
      <w:r w:rsidR="004E4EC6">
        <w:rPr>
          <w:rFonts w:ascii="Times New Roman" w:hAnsi="Times New Roman" w:cs="Times New Roman"/>
          <w:b/>
          <w:color w:val="002060"/>
          <w:sz w:val="28"/>
          <w:szCs w:val="28"/>
        </w:rPr>
        <w:t>»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?</w:t>
      </w:r>
    </w:p>
    <w:p w:rsidR="00F2694A" w:rsidRPr="004E4EC6" w:rsidRDefault="00237D55" w:rsidP="004E4EC6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157480</wp:posOffset>
            </wp:positionV>
            <wp:extent cx="895350" cy="1027430"/>
            <wp:effectExtent l="19050" t="0" r="0" b="0"/>
            <wp:wrapSquare wrapText="bothSides"/>
            <wp:docPr id="17" name="Рисунок 5" descr="C:\Users\Ольга\Documents\Конкурсы\Конкурсы 2011-2012\Конкурс Балабановы\mir_vokrug_menya_Akinshina OE\IMG_7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Ольга\Documents\Конкурсы\Конкурсы 2011-2012\Конкурс Балабановы\mir_vokrug_menya_Akinshina OE\IMG_7107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274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4E4EC6" w:rsidRDefault="0056062E" w:rsidP="008A7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9" type="#_x0000_t106" style="position:absolute;margin-left:8.7pt;margin-top:4.6pt;width:178.05pt;height:76.5pt;z-index:251683840" adj="-1468,2287" fillcolor="#f5dfda [660]">
            <v:textbox>
              <w:txbxContent>
                <w:p w:rsidR="00923881" w:rsidRPr="0001038C" w:rsidRDefault="00237D55" w:rsidP="0001038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 люблю выполнять п</w:t>
                  </w:r>
                  <w:r w:rsidR="00923881" w:rsidRPr="000103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роекты и творческие задания </w:t>
                  </w:r>
                </w:p>
              </w:txbxContent>
            </v:textbox>
          </v:shape>
        </w:pict>
      </w:r>
    </w:p>
    <w:p w:rsidR="00F2694A" w:rsidRDefault="00C7604D" w:rsidP="008A7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3052445</wp:posOffset>
            </wp:positionH>
            <wp:positionV relativeFrom="paragraph">
              <wp:posOffset>86360</wp:posOffset>
            </wp:positionV>
            <wp:extent cx="1235710" cy="914400"/>
            <wp:effectExtent l="19050" t="0" r="2540" b="0"/>
            <wp:wrapSquare wrapText="bothSides"/>
            <wp:docPr id="15" name="Рисунок 3" descr="C:\Users\Ольга\Downloads\Сетевой проект с Питером\Фото\S8002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ьга\Downloads\Сетевой проект с Питером\Фото\S8002068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10" cy="914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F2694A" w:rsidRDefault="00F2694A" w:rsidP="008A7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694A" w:rsidRDefault="00F2694A" w:rsidP="008A7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694A" w:rsidRDefault="00F2694A" w:rsidP="008A7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694A" w:rsidRDefault="00F2694A" w:rsidP="008A7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694A" w:rsidRDefault="00F2694A" w:rsidP="008A7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694A" w:rsidRDefault="00D96BA0" w:rsidP="008A7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834390</wp:posOffset>
            </wp:positionH>
            <wp:positionV relativeFrom="paragraph">
              <wp:posOffset>60325</wp:posOffset>
            </wp:positionV>
            <wp:extent cx="904875" cy="676275"/>
            <wp:effectExtent l="19050" t="0" r="9525" b="0"/>
            <wp:wrapSquare wrapText="bothSides"/>
            <wp:docPr id="20" name="Рисунок 6" descr="C:\Users\Ольга\Documents\Конкурсы\Конкурсы 2011-2012\Конкурс Балабановы\mir_vokrug_menya_Akinshina OE\IMG_7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Ольга\Documents\Конкурсы\Конкурсы 2011-2012\Конкурс Балабановы\mir_vokrug_menya_Akinshina OE\IMG_7098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76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F2694A" w:rsidRDefault="0056062E" w:rsidP="008A7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1" type="#_x0000_t106" style="position:absolute;margin-left:191.8pt;margin-top:1.7pt;width:133.5pt;height:80.25pt;z-index:251684864" adj="20387,-4656" fillcolor="#fff7c1 [661]">
            <v:textbox>
              <w:txbxContent>
                <w:p w:rsidR="00923881" w:rsidRPr="0001038C" w:rsidRDefault="0001038C" w:rsidP="0001038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3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Нам  нравится работать в </w:t>
                  </w:r>
                  <w:r w:rsidR="001E1C3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паре и </w:t>
                  </w:r>
                  <w:r w:rsidRPr="000103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группе</w:t>
                  </w:r>
                </w:p>
              </w:txbxContent>
            </v:textbox>
          </v:shape>
        </w:pict>
      </w:r>
    </w:p>
    <w:p w:rsidR="00F2694A" w:rsidRDefault="00F2694A" w:rsidP="008A7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694A" w:rsidRDefault="00F2694A" w:rsidP="008A7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3881" w:rsidRDefault="00872403" w:rsidP="008A7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4282440</wp:posOffset>
            </wp:positionH>
            <wp:positionV relativeFrom="paragraph">
              <wp:posOffset>121285</wp:posOffset>
            </wp:positionV>
            <wp:extent cx="1539875" cy="1000125"/>
            <wp:effectExtent l="19050" t="0" r="3175" b="0"/>
            <wp:wrapSquare wrapText="bothSides"/>
            <wp:docPr id="24" name="Рисунок 10" descr="C:\Users\Ольга\Pictures\Фото работа\2012-2013\IMG_76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Ольга\Pictures\Фото работа\2012-2013\IMG_7698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1000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23881" w:rsidRDefault="0056062E" w:rsidP="008A7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7" type="#_x0000_t106" style="position:absolute;margin-left:-29.55pt;margin-top:12.25pt;width:161.25pt;height:84pt;z-index:251682816" adj="19075,-6403" fillcolor="#e8efe7 [664]">
            <v:textbox>
              <w:txbxContent>
                <w:p w:rsidR="00923881" w:rsidRPr="0001038C" w:rsidRDefault="00923881" w:rsidP="0001038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3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Красочная рабочая тетрадь и учебник</w:t>
                  </w:r>
                </w:p>
              </w:txbxContent>
            </v:textbox>
          </v:shape>
        </w:pict>
      </w:r>
    </w:p>
    <w:p w:rsidR="00923881" w:rsidRDefault="00923881" w:rsidP="008A7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3881" w:rsidRDefault="00923881" w:rsidP="008A7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38C" w:rsidRDefault="0001038C" w:rsidP="008A7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38C" w:rsidRDefault="0001038C" w:rsidP="008A7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38C" w:rsidRDefault="00C7604D" w:rsidP="008A7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2000885</wp:posOffset>
            </wp:positionH>
            <wp:positionV relativeFrom="paragraph">
              <wp:posOffset>69215</wp:posOffset>
            </wp:positionV>
            <wp:extent cx="1495425" cy="1088390"/>
            <wp:effectExtent l="19050" t="0" r="9525" b="0"/>
            <wp:wrapSquare wrapText="bothSides"/>
            <wp:docPr id="25" name="Рисунок 11" descr="C:\Users\Ольга\Pictures\Фото работа\урок 5 класс животные\S8001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Ольга\Pictures\Фото работа\урок 5 класс животные\S8001656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0883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01038C" w:rsidRDefault="0001038C" w:rsidP="008A7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3881" w:rsidRDefault="0056062E" w:rsidP="008A7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3" type="#_x0000_t106" style="position:absolute;margin-left:301.95pt;margin-top:7.05pt;width:172.15pt;height:78.75pt;z-index:251686912" adj="8739,-9477" fillcolor="#f2f2f2 [3052]">
            <v:textbox>
              <w:txbxContent>
                <w:p w:rsidR="001E1C35" w:rsidRPr="00C7604D" w:rsidRDefault="00CB5BDD" w:rsidP="000159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Мы учимся понимать английский на слух</w:t>
                  </w:r>
                </w:p>
              </w:txbxContent>
            </v:textbox>
          </v:shape>
        </w:pict>
      </w:r>
    </w:p>
    <w:p w:rsidR="00923881" w:rsidRDefault="004617D1" w:rsidP="008A7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-451485</wp:posOffset>
            </wp:positionH>
            <wp:positionV relativeFrom="paragraph">
              <wp:posOffset>168275</wp:posOffset>
            </wp:positionV>
            <wp:extent cx="1137285" cy="855980"/>
            <wp:effectExtent l="19050" t="0" r="5715" b="0"/>
            <wp:wrapSquare wrapText="bothSides"/>
            <wp:docPr id="22" name="Рисунок 8" descr="C:\Users\Ольга\Pictures\Фото работа\2011-2012\1_09_12\S80018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Ольга\Pictures\Фото работа\2011-2012\1_09_12\S8001861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8559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23881" w:rsidRDefault="00923881" w:rsidP="008A7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694A" w:rsidRDefault="00F2694A" w:rsidP="008A7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1C35" w:rsidRDefault="001E1C35" w:rsidP="008A7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1C35" w:rsidRDefault="001E1C35" w:rsidP="008A7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1C35" w:rsidRDefault="001E1C35" w:rsidP="008A7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1C35" w:rsidRDefault="0056062E" w:rsidP="008A7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4" type="#_x0000_t106" style="position:absolute;margin-left:202.55pt;margin-top:12.4pt;width:221.05pt;height:102.85pt;z-index:251694080" adj="650,-7235" fillcolor="#fff7c1 [661]">
            <v:textbox>
              <w:txbxContent>
                <w:p w:rsidR="00C7604D" w:rsidRPr="00C7604D" w:rsidRDefault="00C7604D" w:rsidP="00C7604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604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Грамматический справочник помогает </w:t>
                  </w:r>
                  <w:r w:rsidR="00874D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7604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выполнять упражнения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2" type="#_x0000_t106" style="position:absolute;margin-left:38.4pt;margin-top:12.4pt;width:133.8pt;height:66.75pt;z-index:251685888" adj="2825,-16471" fillcolor="#f5dfda [660]">
            <v:textbox>
              <w:txbxContent>
                <w:p w:rsidR="0001038C" w:rsidRPr="004617D1" w:rsidRDefault="004617D1" w:rsidP="004617D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17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Мы </w:t>
                  </w:r>
                  <w:r w:rsidR="00C7604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617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готовимся сдавать ЕГЭ</w:t>
                  </w:r>
                </w:p>
              </w:txbxContent>
            </v:textbox>
          </v:shape>
        </w:pict>
      </w:r>
    </w:p>
    <w:p w:rsidR="001E1C35" w:rsidRDefault="001E1C35" w:rsidP="008A7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1C35" w:rsidRDefault="001E1C35" w:rsidP="008A7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837" w:rsidRDefault="00A83837" w:rsidP="008A7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59DB" w:rsidRDefault="000159DB" w:rsidP="008A7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59DB" w:rsidRDefault="000159DB" w:rsidP="008A7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59DB" w:rsidRDefault="000159DB" w:rsidP="008A7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59DB" w:rsidRDefault="000159DB" w:rsidP="008A7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59DB" w:rsidRDefault="000159DB" w:rsidP="008A7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59DB" w:rsidRDefault="000159DB" w:rsidP="008A7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59DB" w:rsidRDefault="000159DB" w:rsidP="008A7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105" w:rsidRDefault="00A772CB" w:rsidP="008A7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Источники:</w:t>
      </w:r>
    </w:p>
    <w:p w:rsidR="00EB7B54" w:rsidRDefault="00F16EC3" w:rsidP="008A7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Английский в фокусе</w:t>
      </w:r>
      <w:r w:rsidR="00505B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Ваулина Ю.Е.,</w:t>
      </w:r>
      <w:r w:rsidR="00505B3E">
        <w:rPr>
          <w:rFonts w:ascii="Times New Roman" w:hAnsi="Times New Roman" w:cs="Times New Roman"/>
          <w:sz w:val="24"/>
          <w:szCs w:val="24"/>
        </w:rPr>
        <w:t xml:space="preserve"> Дули Дж., Подоляко О.Е., Эванс В.,</w:t>
      </w:r>
      <w:r>
        <w:rPr>
          <w:rFonts w:ascii="Times New Roman" w:hAnsi="Times New Roman" w:cs="Times New Roman"/>
          <w:sz w:val="24"/>
          <w:szCs w:val="24"/>
        </w:rPr>
        <w:t xml:space="preserve"> Просвещение</w:t>
      </w:r>
    </w:p>
    <w:p w:rsidR="00130105" w:rsidRDefault="0056062E" w:rsidP="008A7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2" w:tooltip="Главная страница УМК " w:history="1">
        <w:r w:rsidR="00A772CB">
          <w:rPr>
            <w:rStyle w:val="aa"/>
          </w:rPr>
          <w:t xml:space="preserve">www.prosv.ru/umk/spotlight </w:t>
        </w:r>
      </w:hyperlink>
    </w:p>
    <w:p w:rsidR="00130105" w:rsidRDefault="0056062E" w:rsidP="008A7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3" w:history="1">
        <w:r w:rsidR="00A772CB" w:rsidRPr="000E62E3">
          <w:rPr>
            <w:rStyle w:val="aa"/>
            <w:rFonts w:ascii="Times New Roman" w:hAnsi="Times New Roman" w:cs="Times New Roman"/>
            <w:sz w:val="24"/>
            <w:szCs w:val="24"/>
          </w:rPr>
          <w:t>http://www.prosv.ru/Attachment.aspx?Id=11867</w:t>
        </w:r>
      </w:hyperlink>
      <w:r w:rsidR="00A772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70C1" w:rsidRPr="008A70C1" w:rsidRDefault="0056062E" w:rsidP="008A7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4" w:history="1">
        <w:r w:rsidR="008A70C1" w:rsidRPr="008A70C1">
          <w:rPr>
            <w:rStyle w:val="aa"/>
            <w:rFonts w:ascii="Times New Roman" w:hAnsi="Times New Roman" w:cs="Times New Roman"/>
            <w:sz w:val="24"/>
            <w:szCs w:val="24"/>
          </w:rPr>
          <w:t>http://www.prosv.ru/Attachment.aspx?Id=11862</w:t>
        </w:r>
      </w:hyperlink>
    </w:p>
    <w:p w:rsidR="008A70C1" w:rsidRPr="008A70C1" w:rsidRDefault="0056062E" w:rsidP="008A7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5" w:history="1">
        <w:r w:rsidR="008A70C1" w:rsidRPr="008A70C1">
          <w:rPr>
            <w:rStyle w:val="aa"/>
            <w:rFonts w:ascii="Times New Roman" w:hAnsi="Times New Roman" w:cs="Times New Roman"/>
            <w:sz w:val="24"/>
            <w:szCs w:val="24"/>
          </w:rPr>
          <w:t>http://www.prosv.ru/Attachment.aspx?Id=11863</w:t>
        </w:r>
      </w:hyperlink>
    </w:p>
    <w:p w:rsidR="008A70C1" w:rsidRDefault="0056062E" w:rsidP="008A7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6" w:history="1">
        <w:r w:rsidR="008A70C1" w:rsidRPr="008A70C1">
          <w:rPr>
            <w:rStyle w:val="aa"/>
            <w:rFonts w:ascii="Times New Roman" w:hAnsi="Times New Roman" w:cs="Times New Roman"/>
            <w:sz w:val="24"/>
            <w:szCs w:val="24"/>
          </w:rPr>
          <w:t>http://www.prosv.ru/Attachment.aspx?Id=11866</w:t>
        </w:r>
      </w:hyperlink>
    </w:p>
    <w:p w:rsidR="004E69FC" w:rsidRDefault="0056062E" w:rsidP="008A7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7" w:history="1">
        <w:r w:rsidR="004E69FC" w:rsidRPr="00B22627">
          <w:rPr>
            <w:rStyle w:val="aa"/>
            <w:rFonts w:ascii="Times New Roman" w:hAnsi="Times New Roman" w:cs="Times New Roman"/>
            <w:sz w:val="24"/>
            <w:szCs w:val="24"/>
          </w:rPr>
          <w:t>http://www.prosv.ru/Attachment.aspx?Id=11870</w:t>
        </w:r>
      </w:hyperlink>
      <w:r w:rsidR="004E69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69FC" w:rsidRDefault="0056062E" w:rsidP="008A7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8" w:history="1">
        <w:r w:rsidR="004E69FC" w:rsidRPr="00B22627">
          <w:rPr>
            <w:rStyle w:val="aa"/>
            <w:rFonts w:ascii="Times New Roman" w:hAnsi="Times New Roman" w:cs="Times New Roman"/>
            <w:sz w:val="24"/>
            <w:szCs w:val="24"/>
          </w:rPr>
          <w:t>http://www.prosv.ru/Attachment.aspx?Id=11869</w:t>
        </w:r>
      </w:hyperlink>
    </w:p>
    <w:p w:rsidR="004E69FC" w:rsidRDefault="0056062E" w:rsidP="008A70C1">
      <w:pPr>
        <w:spacing w:after="0" w:line="240" w:lineRule="auto"/>
      </w:pPr>
      <w:hyperlink r:id="rId39" w:history="1">
        <w:r w:rsidR="004E69FC" w:rsidRPr="00B22627">
          <w:rPr>
            <w:rStyle w:val="aa"/>
            <w:rFonts w:ascii="Times New Roman" w:hAnsi="Times New Roman" w:cs="Times New Roman"/>
            <w:sz w:val="24"/>
            <w:szCs w:val="24"/>
          </w:rPr>
          <w:t>http://www.prosv.ru/Attachment.aspx?Id=8785</w:t>
        </w:r>
      </w:hyperlink>
    </w:p>
    <w:p w:rsidR="00671CDA" w:rsidRDefault="00671CDA" w:rsidP="008A70C1">
      <w:pPr>
        <w:spacing w:after="0" w:line="240" w:lineRule="auto"/>
      </w:pPr>
      <w:r>
        <w:t>Фотографии из личного архива Акиншиной О.Э.</w:t>
      </w:r>
    </w:p>
    <w:p w:rsidR="00671CDA" w:rsidRDefault="00671CDA" w:rsidP="008A7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>Фотографии детей размещены с согласия родителей.</w:t>
      </w:r>
    </w:p>
    <w:p w:rsidR="008A70C1" w:rsidRDefault="008A70C1"/>
    <w:sectPr w:rsidR="008A70C1" w:rsidSect="004E69FC">
      <w:headerReference w:type="default" r:id="rId40"/>
      <w:pgSz w:w="11906" w:h="16838"/>
      <w:pgMar w:top="1134" w:right="850" w:bottom="1134" w:left="1701" w:header="708" w:footer="708" w:gutter="0"/>
      <w:pgBorders w:offsetFrom="page">
        <w:top w:val="dashDotStroked" w:sz="24" w:space="24" w:color="002060"/>
        <w:left w:val="dashDotStroked" w:sz="24" w:space="24" w:color="002060"/>
        <w:bottom w:val="dashDotStroked" w:sz="24" w:space="24" w:color="002060"/>
        <w:right w:val="dashDotStroked" w:sz="24" w:space="24" w:color="00206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2AF" w:rsidRDefault="004F12AF" w:rsidP="00D576A2">
      <w:pPr>
        <w:spacing w:after="0" w:line="240" w:lineRule="auto"/>
      </w:pPr>
      <w:r>
        <w:separator/>
      </w:r>
    </w:p>
  </w:endnote>
  <w:endnote w:type="continuationSeparator" w:id="0">
    <w:p w:rsidR="004F12AF" w:rsidRDefault="004F12AF" w:rsidP="00D57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2AF" w:rsidRDefault="004F12AF" w:rsidP="00D576A2">
      <w:pPr>
        <w:spacing w:after="0" w:line="240" w:lineRule="auto"/>
      </w:pPr>
      <w:r>
        <w:separator/>
      </w:r>
    </w:p>
  </w:footnote>
  <w:footnote w:type="continuationSeparator" w:id="0">
    <w:p w:rsidR="004F12AF" w:rsidRDefault="004F12AF" w:rsidP="00D57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6A2" w:rsidRPr="003C655B" w:rsidRDefault="00D576A2" w:rsidP="00D576A2">
    <w:pPr>
      <w:pStyle w:val="a3"/>
      <w:jc w:val="center"/>
      <w:rPr>
        <w:rFonts w:ascii="Times New Roman" w:hAnsi="Times New Roman" w:cs="Times New Roman"/>
        <w:color w:val="002060"/>
      </w:rPr>
    </w:pPr>
    <w:r w:rsidRPr="003C655B">
      <w:rPr>
        <w:rFonts w:ascii="Times New Roman" w:hAnsi="Times New Roman" w:cs="Times New Roman"/>
        <w:color w:val="002060"/>
      </w:rPr>
      <w:t>http://metodisty.ru/m/groups/view/prepodavanie_angliiskogo_yazyka</w:t>
    </w:r>
  </w:p>
  <w:p w:rsidR="00D576A2" w:rsidRDefault="00D576A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B0851"/>
    <w:multiLevelType w:val="hybridMultilevel"/>
    <w:tmpl w:val="6F9AD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FF624D"/>
    <w:multiLevelType w:val="hybridMultilevel"/>
    <w:tmpl w:val="C406A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3D69C5"/>
    <w:multiLevelType w:val="hybridMultilevel"/>
    <w:tmpl w:val="EEB06BA8"/>
    <w:lvl w:ilvl="0" w:tplc="04190001">
      <w:start w:val="1"/>
      <w:numFmt w:val="bullet"/>
      <w:lvlText w:val=""/>
      <w:lvlJc w:val="left"/>
      <w:pPr>
        <w:ind w:left="9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76A2"/>
    <w:rsid w:val="0001038C"/>
    <w:rsid w:val="000159DB"/>
    <w:rsid w:val="00036CE4"/>
    <w:rsid w:val="00077EB3"/>
    <w:rsid w:val="000948B1"/>
    <w:rsid w:val="000A34C5"/>
    <w:rsid w:val="000A6071"/>
    <w:rsid w:val="000C249B"/>
    <w:rsid w:val="000D2F7E"/>
    <w:rsid w:val="00130105"/>
    <w:rsid w:val="001E1C35"/>
    <w:rsid w:val="00237D55"/>
    <w:rsid w:val="00286AEE"/>
    <w:rsid w:val="00287E70"/>
    <w:rsid w:val="00290FF6"/>
    <w:rsid w:val="002939FA"/>
    <w:rsid w:val="002C2165"/>
    <w:rsid w:val="002C3C65"/>
    <w:rsid w:val="002E251C"/>
    <w:rsid w:val="003138B1"/>
    <w:rsid w:val="00320FA1"/>
    <w:rsid w:val="00373F66"/>
    <w:rsid w:val="00382BB5"/>
    <w:rsid w:val="003B09C3"/>
    <w:rsid w:val="003B1A38"/>
    <w:rsid w:val="003B63E5"/>
    <w:rsid w:val="003C655B"/>
    <w:rsid w:val="00443F06"/>
    <w:rsid w:val="004617D1"/>
    <w:rsid w:val="00464759"/>
    <w:rsid w:val="004971C2"/>
    <w:rsid w:val="004E4EC6"/>
    <w:rsid w:val="004E69FC"/>
    <w:rsid w:val="004F12AF"/>
    <w:rsid w:val="00505B3E"/>
    <w:rsid w:val="0056062E"/>
    <w:rsid w:val="005732B5"/>
    <w:rsid w:val="005833FF"/>
    <w:rsid w:val="00594C85"/>
    <w:rsid w:val="005C0972"/>
    <w:rsid w:val="005C5AFD"/>
    <w:rsid w:val="005E636C"/>
    <w:rsid w:val="005F17C4"/>
    <w:rsid w:val="00671CDA"/>
    <w:rsid w:val="0071222E"/>
    <w:rsid w:val="007412A7"/>
    <w:rsid w:val="00763DE1"/>
    <w:rsid w:val="00767787"/>
    <w:rsid w:val="007D7465"/>
    <w:rsid w:val="00815817"/>
    <w:rsid w:val="008206F9"/>
    <w:rsid w:val="00825F3E"/>
    <w:rsid w:val="00842246"/>
    <w:rsid w:val="00862F91"/>
    <w:rsid w:val="00872403"/>
    <w:rsid w:val="00874DCC"/>
    <w:rsid w:val="00883A16"/>
    <w:rsid w:val="008A70C1"/>
    <w:rsid w:val="008F17C1"/>
    <w:rsid w:val="009153FA"/>
    <w:rsid w:val="00923881"/>
    <w:rsid w:val="00983EC6"/>
    <w:rsid w:val="009C5D52"/>
    <w:rsid w:val="00A224C1"/>
    <w:rsid w:val="00A31E9E"/>
    <w:rsid w:val="00A749D5"/>
    <w:rsid w:val="00A772CB"/>
    <w:rsid w:val="00A83837"/>
    <w:rsid w:val="00B25D3E"/>
    <w:rsid w:val="00C7604D"/>
    <w:rsid w:val="00C833A6"/>
    <w:rsid w:val="00C92C5D"/>
    <w:rsid w:val="00CB5BDD"/>
    <w:rsid w:val="00CD44B4"/>
    <w:rsid w:val="00CD61B0"/>
    <w:rsid w:val="00CD65E9"/>
    <w:rsid w:val="00D450EA"/>
    <w:rsid w:val="00D576A2"/>
    <w:rsid w:val="00D730F2"/>
    <w:rsid w:val="00D77570"/>
    <w:rsid w:val="00D96BA0"/>
    <w:rsid w:val="00DC22BA"/>
    <w:rsid w:val="00E02519"/>
    <w:rsid w:val="00E576A9"/>
    <w:rsid w:val="00E65FBE"/>
    <w:rsid w:val="00E8195A"/>
    <w:rsid w:val="00E93F10"/>
    <w:rsid w:val="00EB7B54"/>
    <w:rsid w:val="00F16EC3"/>
    <w:rsid w:val="00F2694A"/>
    <w:rsid w:val="00F37B2E"/>
    <w:rsid w:val="00FC0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ru v:ext="edit" colors="#ccf,#cde6ff,#fcf4f2,#faedea,#eaeaea,#ddd,#e6e6e6,#ccecff"/>
      <o:colormenu v:ext="edit" fillcolor="none [661]" strokecolor="none"/>
    </o:shapedefaults>
    <o:shapelayout v:ext="edit">
      <o:idmap v:ext="edit" data="1"/>
      <o:rules v:ext="edit">
        <o:r id="V:Rule1" type="callout" idref="#_x0000_s1039"/>
        <o:r id="V:Rule2" type="callout" idref="#_x0000_s1041"/>
        <o:r id="V:Rule3" type="callout" idref="#_x0000_s1037"/>
        <o:r id="V:Rule4" type="callout" idref="#_x0000_s1043"/>
        <o:r id="V:Rule5" type="callout" idref="#_x0000_s1044"/>
        <o:r id="V:Rule6" type="callout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7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76A2"/>
  </w:style>
  <w:style w:type="paragraph" w:styleId="a5">
    <w:name w:val="footer"/>
    <w:basedOn w:val="a"/>
    <w:link w:val="a6"/>
    <w:uiPriority w:val="99"/>
    <w:semiHidden/>
    <w:unhideWhenUsed/>
    <w:rsid w:val="00D57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576A2"/>
  </w:style>
  <w:style w:type="paragraph" w:styleId="a7">
    <w:name w:val="Balloon Text"/>
    <w:basedOn w:val="a"/>
    <w:link w:val="a8"/>
    <w:uiPriority w:val="99"/>
    <w:semiHidden/>
    <w:unhideWhenUsed/>
    <w:rsid w:val="00D57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76A2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820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8206F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9153FA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320FA1"/>
    <w:rPr>
      <w:color w:val="595959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1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v.ru/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image" Target="media/image15.jpeg"/><Relationship Id="rId39" Type="http://schemas.openxmlformats.org/officeDocument/2006/relationships/hyperlink" Target="http://www.prosv.ru/Attachment.aspx?Id=8785" TargetMode="External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34" Type="http://schemas.openxmlformats.org/officeDocument/2006/relationships/hyperlink" Target="http://www.prosv.ru/Attachment.aspx?Id=11862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image" Target="media/image14.jpeg"/><Relationship Id="rId33" Type="http://schemas.openxmlformats.org/officeDocument/2006/relationships/hyperlink" Target="http://www.prosv.ru/Attachment.aspx?Id=11867" TargetMode="External"/><Relationship Id="rId38" Type="http://schemas.openxmlformats.org/officeDocument/2006/relationships/hyperlink" Target="http://www.prosv.ru/Attachment.aspx?Id=11869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9.png"/><Relationship Id="rId29" Type="http://schemas.openxmlformats.org/officeDocument/2006/relationships/image" Target="media/image18.jpe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openxmlformats.org/officeDocument/2006/relationships/image" Target="media/image13.jpeg"/><Relationship Id="rId32" Type="http://schemas.openxmlformats.org/officeDocument/2006/relationships/hyperlink" Target="http://www.prosv.ru/umk/spotlight" TargetMode="External"/><Relationship Id="rId37" Type="http://schemas.openxmlformats.org/officeDocument/2006/relationships/hyperlink" Target="http://www.prosv.ru/Attachment.aspx?Id=11870" TargetMode="Externa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2.jpeg"/><Relationship Id="rId28" Type="http://schemas.openxmlformats.org/officeDocument/2006/relationships/image" Target="media/image17.jpeg"/><Relationship Id="rId36" Type="http://schemas.openxmlformats.org/officeDocument/2006/relationships/hyperlink" Target="http://www.prosv.ru/Attachment.aspx?Id=11866" TargetMode="External"/><Relationship Id="rId10" Type="http://schemas.openxmlformats.org/officeDocument/2006/relationships/hyperlink" Target="http://www.prosv.ru/umk/spotlight/info.aspx?ob_no=27903" TargetMode="External"/><Relationship Id="rId19" Type="http://schemas.openxmlformats.org/officeDocument/2006/relationships/hyperlink" Target="http://www.prosv.ru/umk/spotlight" TargetMode="External"/><Relationship Id="rId31" Type="http://schemas.openxmlformats.org/officeDocument/2006/relationships/image" Target="media/image20.jpeg"/><Relationship Id="rId4" Type="http://schemas.openxmlformats.org/officeDocument/2006/relationships/settings" Target="settings.xml"/><Relationship Id="rId9" Type="http://schemas.openxmlformats.org/officeDocument/2006/relationships/hyperlink" Target="http://www.expresspublishing.ru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11.jpeg"/><Relationship Id="rId27" Type="http://schemas.openxmlformats.org/officeDocument/2006/relationships/image" Target="media/image16.jpeg"/><Relationship Id="rId30" Type="http://schemas.openxmlformats.org/officeDocument/2006/relationships/image" Target="media/image19.jpeg"/><Relationship Id="rId35" Type="http://schemas.openxmlformats.org/officeDocument/2006/relationships/hyperlink" Target="http://www.prosv.ru/Attachment.aspx?Id=11863" TargetMode="Externa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595959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D884B8-1828-4D35-B494-5362045A6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17</cp:revision>
  <dcterms:created xsi:type="dcterms:W3CDTF">2013-01-25T20:50:00Z</dcterms:created>
  <dcterms:modified xsi:type="dcterms:W3CDTF">2013-01-29T20:19:00Z</dcterms:modified>
</cp:coreProperties>
</file>