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955" w:rsidRPr="008F7955" w:rsidRDefault="008F7955" w:rsidP="002276B1">
      <w:pPr>
        <w:pStyle w:val="a3"/>
        <w:shd w:val="clear" w:color="auto" w:fill="FFFFFF"/>
        <w:spacing w:before="0" w:beforeAutospacing="0" w:after="0" w:afterAutospacing="0"/>
        <w:rPr>
          <w:color w:val="333333"/>
          <w:lang w:val="en-US"/>
        </w:rPr>
      </w:pPr>
    </w:p>
    <w:p w:rsidR="009725B9" w:rsidRDefault="009725B9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</w:p>
    <w:p w:rsidR="008F7955" w:rsidRDefault="008F7955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>
        <w:rPr>
          <w:b/>
          <w:color w:val="333333"/>
        </w:rPr>
        <w:t>ОПИСАНИЕ</w:t>
      </w:r>
      <w:r w:rsidR="00A270FB">
        <w:rPr>
          <w:b/>
          <w:color w:val="333333"/>
        </w:rPr>
        <w:t xml:space="preserve"> </w:t>
      </w:r>
      <w:r>
        <w:rPr>
          <w:b/>
          <w:color w:val="333333"/>
        </w:rPr>
        <w:t>- РЕКЛАМА УМК</w:t>
      </w:r>
    </w:p>
    <w:p w:rsidR="009725B9" w:rsidRDefault="009725B9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</w:p>
    <w:p w:rsidR="009725B9" w:rsidRPr="00A270FB" w:rsidRDefault="009725B9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>
        <w:rPr>
          <w:b/>
          <w:color w:val="333333"/>
        </w:rPr>
        <w:t>«</w:t>
      </w:r>
      <w:r>
        <w:rPr>
          <w:b/>
          <w:color w:val="333333"/>
          <w:lang w:val="en-US"/>
        </w:rPr>
        <w:t>Enjoy</w:t>
      </w:r>
      <w:r w:rsidRPr="00A270FB">
        <w:rPr>
          <w:b/>
          <w:color w:val="333333"/>
        </w:rPr>
        <w:t xml:space="preserve"> </w:t>
      </w:r>
      <w:r>
        <w:rPr>
          <w:b/>
          <w:color w:val="333333"/>
          <w:lang w:val="en-US"/>
        </w:rPr>
        <w:t>English</w:t>
      </w:r>
      <w:r>
        <w:rPr>
          <w:b/>
          <w:color w:val="333333"/>
        </w:rPr>
        <w:t>»</w:t>
      </w:r>
    </w:p>
    <w:p w:rsidR="009725B9" w:rsidRPr="009725B9" w:rsidRDefault="009725B9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>
        <w:rPr>
          <w:b/>
          <w:color w:val="333333"/>
        </w:rPr>
        <w:t>«Английский с удовольствием»</w:t>
      </w:r>
    </w:p>
    <w:p w:rsidR="00891D55" w:rsidRDefault="00891D55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</w:p>
    <w:p w:rsidR="00891D55" w:rsidRDefault="00891D55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</w:p>
    <w:p w:rsidR="00891D55" w:rsidRPr="008F7955" w:rsidRDefault="00891D55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>
        <w:rPr>
          <w:b/>
          <w:noProof/>
          <w:color w:val="333333"/>
        </w:rPr>
        <w:drawing>
          <wp:inline distT="0" distB="0" distL="0" distR="0">
            <wp:extent cx="6025508" cy="6030686"/>
            <wp:effectExtent l="19050" t="0" r="0" b="0"/>
            <wp:docPr id="2" name="Рисунок 1" descr="EE_kol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_kolla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195" cy="604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55" w:rsidRDefault="008F7955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0F63C2" w:rsidRDefault="000F63C2">
      <w:pPr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i/>
          <w:color w:val="333333"/>
        </w:rPr>
        <w:br w:type="page"/>
      </w:r>
    </w:p>
    <w:p w:rsidR="009725B9" w:rsidRDefault="009725B9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</w:p>
    <w:p w:rsidR="008F7955" w:rsidRDefault="00891D55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  <w:proofErr w:type="spellStart"/>
      <w:r>
        <w:rPr>
          <w:i/>
          <w:color w:val="333333"/>
        </w:rPr>
        <w:t>Бикчантаева</w:t>
      </w:r>
      <w:proofErr w:type="spellEnd"/>
      <w:r>
        <w:rPr>
          <w:i/>
          <w:color w:val="333333"/>
        </w:rPr>
        <w:t xml:space="preserve"> Алия Рифкатовна</w:t>
      </w:r>
    </w:p>
    <w:p w:rsidR="00891D55" w:rsidRDefault="00891D55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</w:p>
    <w:p w:rsidR="00891D55" w:rsidRDefault="00891D55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  <w:r>
        <w:rPr>
          <w:i/>
          <w:color w:val="333333"/>
        </w:rPr>
        <w:t>Муниципальное бюджетное общеобразовательное учреждение</w:t>
      </w:r>
    </w:p>
    <w:p w:rsidR="00891D55" w:rsidRDefault="00891D55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  <w:r>
        <w:rPr>
          <w:i/>
          <w:color w:val="333333"/>
        </w:rPr>
        <w:t xml:space="preserve"> «</w:t>
      </w:r>
      <w:proofErr w:type="spellStart"/>
      <w:r>
        <w:rPr>
          <w:i/>
          <w:color w:val="333333"/>
        </w:rPr>
        <w:t>Нижне-Наратбашская</w:t>
      </w:r>
      <w:proofErr w:type="spellEnd"/>
      <w:r>
        <w:rPr>
          <w:i/>
          <w:color w:val="333333"/>
        </w:rPr>
        <w:t xml:space="preserve"> основная общеобразовательная школа </w:t>
      </w:r>
      <w:proofErr w:type="spellStart"/>
      <w:r>
        <w:rPr>
          <w:i/>
          <w:color w:val="333333"/>
        </w:rPr>
        <w:t>Буинского</w:t>
      </w:r>
      <w:proofErr w:type="spellEnd"/>
      <w:r>
        <w:rPr>
          <w:i/>
          <w:color w:val="333333"/>
        </w:rPr>
        <w:t xml:space="preserve"> муници</w:t>
      </w:r>
      <w:r w:rsidR="00207792">
        <w:rPr>
          <w:i/>
          <w:color w:val="333333"/>
        </w:rPr>
        <w:t>пального района Республики Тата</w:t>
      </w:r>
      <w:r>
        <w:rPr>
          <w:i/>
          <w:color w:val="333333"/>
        </w:rPr>
        <w:t>рстан»</w:t>
      </w:r>
    </w:p>
    <w:p w:rsidR="0099029A" w:rsidRDefault="0099029A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  <w:r>
        <w:rPr>
          <w:i/>
          <w:color w:val="333333"/>
        </w:rPr>
        <w:t>Стаж работы -13 лет</w:t>
      </w:r>
    </w:p>
    <w:p w:rsidR="0099029A" w:rsidRPr="00891D55" w:rsidRDefault="0099029A" w:rsidP="00891D55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33333"/>
        </w:rPr>
      </w:pPr>
      <w:r>
        <w:rPr>
          <w:i/>
          <w:color w:val="333333"/>
        </w:rPr>
        <w:t>Квалификационная категория - первая</w:t>
      </w:r>
    </w:p>
    <w:p w:rsidR="00A270FB" w:rsidRDefault="000F63C2" w:rsidP="000F63C2">
      <w:pPr>
        <w:pStyle w:val="ad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216660" cy="1622256"/>
            <wp:effectExtent l="38100" t="0" r="21590" b="473244"/>
            <wp:docPr id="25" name="Рисунок 24" descr="SAM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79" cy="16217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91D55" w:rsidRPr="00891D55" w:rsidRDefault="00891D55" w:rsidP="00891D55">
      <w:pPr>
        <w:pStyle w:val="ad"/>
        <w:rPr>
          <w:rFonts w:ascii="Times New Roman" w:hAnsi="Times New Roman" w:cs="Times New Roman"/>
          <w:color w:val="FF0000"/>
          <w:sz w:val="24"/>
          <w:szCs w:val="24"/>
        </w:rPr>
      </w:pPr>
      <w:r w:rsidRPr="00891D55">
        <w:rPr>
          <w:rFonts w:ascii="Times New Roman" w:hAnsi="Times New Roman" w:cs="Times New Roman"/>
          <w:color w:val="FF0000"/>
          <w:sz w:val="24"/>
          <w:szCs w:val="24"/>
        </w:rPr>
        <w:t>Начало истории</w:t>
      </w:r>
    </w:p>
    <w:p w:rsidR="008F7955" w:rsidRDefault="008F7955" w:rsidP="00891D5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9725B9" w:rsidRPr="008F7955" w:rsidRDefault="009725B9" w:rsidP="009725B9">
      <w:pPr>
        <w:pStyle w:val="a3"/>
        <w:shd w:val="clear" w:color="auto" w:fill="FFFFFF"/>
        <w:spacing w:before="46" w:beforeAutospacing="0" w:after="46" w:afterAutospacing="0"/>
        <w:ind w:left="46" w:right="46" w:firstLine="480"/>
        <w:jc w:val="both"/>
        <w:rPr>
          <w:color w:val="363636"/>
        </w:rPr>
      </w:pPr>
      <w:r>
        <w:rPr>
          <w:color w:val="333333"/>
        </w:rPr>
        <w:t>Всё началось 13 лет тому назад.</w:t>
      </w:r>
      <w:r w:rsidRPr="008F7955">
        <w:rPr>
          <w:color w:val="363636"/>
        </w:rPr>
        <w:t xml:space="preserve"> В августе 1999 года я начала работать учителем английского языка в средней школе. И сразу же передо мной встал вопрос: «Какой учебник предложить моим ученика</w:t>
      </w:r>
      <w:r w:rsidR="0099029A">
        <w:rPr>
          <w:color w:val="363636"/>
        </w:rPr>
        <w:t>м, чтобы они полюбили иностранный</w:t>
      </w:r>
      <w:r w:rsidRPr="008F7955">
        <w:rPr>
          <w:color w:val="363636"/>
        </w:rPr>
        <w:t xml:space="preserve"> для них язык, чтобы полюбили мои уроки и наслаждались процессом изучения </w:t>
      </w:r>
      <w:r w:rsidR="0099029A">
        <w:rPr>
          <w:color w:val="363636"/>
        </w:rPr>
        <w:t>этого предмета</w:t>
      </w:r>
      <w:r w:rsidRPr="008F7955">
        <w:rPr>
          <w:color w:val="363636"/>
        </w:rPr>
        <w:t>? »</w:t>
      </w:r>
    </w:p>
    <w:p w:rsidR="009725B9" w:rsidRDefault="009725B9" w:rsidP="009725B9">
      <w:pPr>
        <w:pStyle w:val="a3"/>
        <w:shd w:val="clear" w:color="auto" w:fill="FFFFFF"/>
        <w:spacing w:before="46" w:beforeAutospacing="0" w:after="46" w:afterAutospacing="0"/>
        <w:ind w:left="46" w:right="46" w:firstLine="480"/>
        <w:jc w:val="both"/>
        <w:rPr>
          <w:color w:val="363636"/>
        </w:rPr>
      </w:pPr>
      <w:r w:rsidRPr="008F7955">
        <w:rPr>
          <w:color w:val="363636"/>
        </w:rPr>
        <w:t xml:space="preserve">Среди огромного многообразия учебников по английскому языку нередко бывает трудно найти учебник, который нужен именно вам. Вы можете иметь большой словарный запас, хорошо знать грамматику, говорить вроде правильно, а иностранцы вас не понимают и часто это объясняют так: «Это правильно, но у нас так не говорят!» Поэтому я старалась найти такой учебник, который бы решил эту проблему, найти «правильный» </w:t>
      </w:r>
      <w:r w:rsidR="00A270FB">
        <w:rPr>
          <w:color w:val="363636"/>
        </w:rPr>
        <w:t xml:space="preserve">для моих учеников </w:t>
      </w:r>
      <w:r w:rsidRPr="008F7955">
        <w:rPr>
          <w:color w:val="363636"/>
        </w:rPr>
        <w:t xml:space="preserve">учебник. И вот тогда я «познакомилась» с учебниками </w:t>
      </w:r>
      <w:r w:rsidRPr="008F7955">
        <w:rPr>
          <w:color w:val="363636"/>
          <w:lang w:val="tt-RU"/>
        </w:rPr>
        <w:t xml:space="preserve">по английскому языку </w:t>
      </w:r>
      <w:r w:rsidRPr="008F7955">
        <w:rPr>
          <w:color w:val="363636"/>
        </w:rPr>
        <w:t>“</w:t>
      </w:r>
      <w:r w:rsidRPr="008F7955">
        <w:rPr>
          <w:color w:val="363636"/>
          <w:lang w:val="en-US"/>
        </w:rPr>
        <w:t>Enjoy</w:t>
      </w:r>
      <w:r w:rsidRPr="008F7955">
        <w:rPr>
          <w:color w:val="363636"/>
        </w:rPr>
        <w:t xml:space="preserve"> </w:t>
      </w:r>
      <w:r w:rsidRPr="008F7955">
        <w:rPr>
          <w:color w:val="363636"/>
          <w:lang w:val="en-US"/>
        </w:rPr>
        <w:t>English</w:t>
      </w:r>
      <w:r w:rsidRPr="008F7955">
        <w:rPr>
          <w:color w:val="363636"/>
        </w:rPr>
        <w:t>”</w:t>
      </w:r>
      <w:r w:rsidR="00A270FB">
        <w:rPr>
          <w:color w:val="363636"/>
        </w:rPr>
        <w:t xml:space="preserve"> (авторы </w:t>
      </w:r>
      <w:proofErr w:type="spellStart"/>
      <w:r w:rsidR="00A270FB">
        <w:rPr>
          <w:color w:val="363636"/>
        </w:rPr>
        <w:t>Биболетова</w:t>
      </w:r>
      <w:proofErr w:type="spellEnd"/>
      <w:r w:rsidR="00A270FB">
        <w:rPr>
          <w:color w:val="363636"/>
        </w:rPr>
        <w:t xml:space="preserve"> М.З., Денисенко О.</w:t>
      </w:r>
      <w:r w:rsidR="0099029A">
        <w:rPr>
          <w:color w:val="363636"/>
        </w:rPr>
        <w:t>А</w:t>
      </w:r>
      <w:r w:rsidR="00A270FB">
        <w:rPr>
          <w:color w:val="363636"/>
        </w:rPr>
        <w:t>.</w:t>
      </w:r>
      <w:r w:rsidR="0099029A">
        <w:rPr>
          <w:color w:val="363636"/>
        </w:rPr>
        <w:t xml:space="preserve">, </w:t>
      </w:r>
      <w:proofErr w:type="spellStart"/>
      <w:r w:rsidR="0099029A">
        <w:rPr>
          <w:color w:val="363636"/>
        </w:rPr>
        <w:t>Трубанева</w:t>
      </w:r>
      <w:proofErr w:type="spellEnd"/>
      <w:r w:rsidR="0099029A">
        <w:rPr>
          <w:color w:val="363636"/>
        </w:rPr>
        <w:t xml:space="preserve"> Н.Н.</w:t>
      </w:r>
      <w:r w:rsidR="00A270FB">
        <w:rPr>
          <w:color w:val="363636"/>
        </w:rPr>
        <w:t>)</w:t>
      </w:r>
      <w:r w:rsidR="0099029A">
        <w:rPr>
          <w:color w:val="363636"/>
        </w:rPr>
        <w:t xml:space="preserve"> </w:t>
      </w:r>
      <w:r w:rsidR="00A270FB">
        <w:rPr>
          <w:color w:val="363636"/>
        </w:rPr>
        <w:t xml:space="preserve"> Ребятишки были в восторге от таких красочных учебников  и с большим удовольствием начали изучать английский язык.</w:t>
      </w:r>
    </w:p>
    <w:p w:rsidR="009725B9" w:rsidRDefault="009725B9" w:rsidP="009725B9">
      <w:pPr>
        <w:pStyle w:val="a3"/>
        <w:shd w:val="clear" w:color="auto" w:fill="FFFFFF"/>
        <w:spacing w:before="46" w:beforeAutospacing="0" w:after="46" w:afterAutospacing="0"/>
        <w:ind w:left="46" w:right="46" w:firstLine="480"/>
        <w:jc w:val="both"/>
        <w:rPr>
          <w:color w:val="363636"/>
        </w:rPr>
      </w:pPr>
    </w:p>
    <w:p w:rsidR="009725B9" w:rsidRPr="009725B9" w:rsidRDefault="009725B9" w:rsidP="009725B9">
      <w:pPr>
        <w:pStyle w:val="ad"/>
        <w:rPr>
          <w:rFonts w:ascii="Times New Roman" w:hAnsi="Times New Roman" w:cs="Times New Roman"/>
          <w:color w:val="FF0000"/>
          <w:sz w:val="28"/>
          <w:szCs w:val="24"/>
        </w:rPr>
      </w:pPr>
      <w:r w:rsidRPr="009725B9">
        <w:rPr>
          <w:rFonts w:ascii="Times New Roman" w:hAnsi="Times New Roman" w:cs="Times New Roman"/>
          <w:color w:val="FF0000"/>
          <w:sz w:val="24"/>
        </w:rPr>
        <w:t>Продолжение истории</w:t>
      </w:r>
    </w:p>
    <w:p w:rsidR="00B96274" w:rsidRDefault="009725B9" w:rsidP="00AD3E4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b/>
          <w:color w:val="333333"/>
        </w:rPr>
        <w:tab/>
      </w:r>
      <w:r>
        <w:rPr>
          <w:color w:val="333333"/>
        </w:rPr>
        <w:t xml:space="preserve"> С тех пор многое  изменилось. Изменились  </w:t>
      </w:r>
      <w:r w:rsidR="00A270FB">
        <w:rPr>
          <w:color w:val="333333"/>
        </w:rPr>
        <w:t xml:space="preserve">образовательные </w:t>
      </w:r>
      <w:r>
        <w:rPr>
          <w:color w:val="333333"/>
        </w:rPr>
        <w:t>стан</w:t>
      </w:r>
      <w:r w:rsidR="00A270FB">
        <w:rPr>
          <w:color w:val="333333"/>
        </w:rPr>
        <w:t xml:space="preserve">дарты и программы по иностранным </w:t>
      </w:r>
      <w:r>
        <w:rPr>
          <w:color w:val="333333"/>
        </w:rPr>
        <w:t xml:space="preserve"> язык</w:t>
      </w:r>
      <w:r w:rsidR="00A270FB">
        <w:rPr>
          <w:color w:val="333333"/>
        </w:rPr>
        <w:t>ам. С годами менялась и я: зрела как учитель, совершенствов</w:t>
      </w:r>
      <w:r w:rsidR="00B96274">
        <w:rPr>
          <w:color w:val="333333"/>
        </w:rPr>
        <w:t xml:space="preserve">ала свою методику преподавания, более требовательно стала относиться к выбору учебников. В своей практике мне пришлось пробовать </w:t>
      </w:r>
      <w:proofErr w:type="gramStart"/>
      <w:r w:rsidR="00B96274">
        <w:rPr>
          <w:color w:val="333333"/>
        </w:rPr>
        <w:t>различные</w:t>
      </w:r>
      <w:proofErr w:type="gramEnd"/>
      <w:r w:rsidR="00B96274">
        <w:rPr>
          <w:color w:val="333333"/>
        </w:rPr>
        <w:t xml:space="preserve"> УМК, написанные отечественными  и зарубежными авторами, но я вновь и вновь возвращалась  к «</w:t>
      </w:r>
      <w:r w:rsidR="00B96274">
        <w:rPr>
          <w:color w:val="333333"/>
          <w:lang w:val="en-US"/>
        </w:rPr>
        <w:t>Enjoy</w:t>
      </w:r>
      <w:r w:rsidR="00B96274" w:rsidRPr="00B96274">
        <w:rPr>
          <w:color w:val="333333"/>
        </w:rPr>
        <w:t xml:space="preserve"> </w:t>
      </w:r>
      <w:r w:rsidR="00B96274">
        <w:rPr>
          <w:color w:val="333333"/>
          <w:lang w:val="en-US"/>
        </w:rPr>
        <w:t>English</w:t>
      </w:r>
      <w:r w:rsidR="00B96274">
        <w:rPr>
          <w:color w:val="333333"/>
        </w:rPr>
        <w:t>»</w:t>
      </w:r>
      <w:r w:rsidR="00B96274" w:rsidRPr="00B96274">
        <w:rPr>
          <w:color w:val="333333"/>
        </w:rPr>
        <w:t>.</w:t>
      </w:r>
      <w:r w:rsidR="00B96274">
        <w:rPr>
          <w:color w:val="333333"/>
        </w:rPr>
        <w:t xml:space="preserve"> </w:t>
      </w:r>
      <w:r w:rsidR="0099029A">
        <w:rPr>
          <w:color w:val="333333"/>
        </w:rPr>
        <w:t xml:space="preserve"> </w:t>
      </w:r>
      <w:r w:rsidR="00B96274">
        <w:rPr>
          <w:color w:val="333333"/>
        </w:rPr>
        <w:t xml:space="preserve">Благо и они на месте не </w:t>
      </w:r>
      <w:r w:rsidR="00A806E8">
        <w:rPr>
          <w:color w:val="333333"/>
        </w:rPr>
        <w:t>стоят,  переиздаются</w:t>
      </w:r>
      <w:r w:rsidR="00B96274">
        <w:rPr>
          <w:color w:val="333333"/>
        </w:rPr>
        <w:t xml:space="preserve"> </w:t>
      </w:r>
      <w:r w:rsidR="00A806E8">
        <w:rPr>
          <w:color w:val="333333"/>
        </w:rPr>
        <w:t>и совершенствуются</w:t>
      </w:r>
      <w:r w:rsidR="00B96274">
        <w:rPr>
          <w:color w:val="333333"/>
        </w:rPr>
        <w:t xml:space="preserve"> с каждым тиражом.</w:t>
      </w:r>
      <w:r w:rsidR="00AD3E40">
        <w:rPr>
          <w:color w:val="333333"/>
        </w:rPr>
        <w:t xml:space="preserve"> </w:t>
      </w:r>
      <w:r w:rsidR="00B160BE">
        <w:rPr>
          <w:color w:val="333333"/>
        </w:rPr>
        <w:t xml:space="preserve"> Я </w:t>
      </w:r>
      <w:r w:rsidR="00A806E8">
        <w:rPr>
          <w:color w:val="333333"/>
        </w:rPr>
        <w:t>хоч</w:t>
      </w:r>
      <w:r w:rsidR="00AD3E40">
        <w:rPr>
          <w:color w:val="333333"/>
        </w:rPr>
        <w:t>у Ва</w:t>
      </w:r>
      <w:r w:rsidR="00A806E8">
        <w:rPr>
          <w:color w:val="333333"/>
        </w:rPr>
        <w:t>с</w:t>
      </w:r>
      <w:r w:rsidR="00AD3E40">
        <w:rPr>
          <w:color w:val="333333"/>
        </w:rPr>
        <w:t xml:space="preserve"> </w:t>
      </w:r>
      <w:r w:rsidR="00A806E8">
        <w:rPr>
          <w:color w:val="333333"/>
        </w:rPr>
        <w:t>убедить в том</w:t>
      </w:r>
      <w:r w:rsidR="00AD3E40">
        <w:rPr>
          <w:color w:val="333333"/>
        </w:rPr>
        <w:t>, что учебник «Английский с удовольствием»- это тот учебник</w:t>
      </w:r>
      <w:r w:rsidR="00A806E8">
        <w:rPr>
          <w:color w:val="333333"/>
        </w:rPr>
        <w:t xml:space="preserve">, который поможет нашим ученикам </w:t>
      </w:r>
      <w:r w:rsidR="00783133">
        <w:rPr>
          <w:color w:val="333333"/>
        </w:rPr>
        <w:t>выучить язык.</w:t>
      </w:r>
    </w:p>
    <w:p w:rsidR="00D815BB" w:rsidRPr="00D815BB" w:rsidRDefault="006F6814" w:rsidP="00D815BB">
      <w:pPr>
        <w:pStyle w:val="a5"/>
        <w:numPr>
          <w:ilvl w:val="0"/>
          <w:numId w:val="3"/>
        </w:numPr>
        <w:jc w:val="both"/>
        <w:rPr>
          <w:shd w:val="clear" w:color="auto" w:fill="FFFFDE"/>
        </w:rPr>
      </w:pPr>
      <w:r w:rsidRPr="00D815BB">
        <w:rPr>
          <w:b/>
          <w:shd w:val="clear" w:color="auto" w:fill="FFFFDE"/>
        </w:rPr>
        <w:lastRenderedPageBreak/>
        <w:t>«</w:t>
      </w:r>
      <w:r w:rsidR="0099029A" w:rsidRPr="00D815BB">
        <w:rPr>
          <w:b/>
          <w:color w:val="FF0000"/>
          <w:sz w:val="36"/>
          <w:shd w:val="clear" w:color="auto" w:fill="FFFFDE"/>
        </w:rPr>
        <w:t>А</w:t>
      </w:r>
      <w:r w:rsidRPr="00D815BB">
        <w:rPr>
          <w:shd w:val="clear" w:color="auto" w:fill="FFFFDE"/>
        </w:rPr>
        <w:t xml:space="preserve">нглийский с удовольствием» </w:t>
      </w:r>
      <w:r w:rsidRPr="00D815BB">
        <w:rPr>
          <w:shd w:val="clear" w:color="auto" w:fill="FFFFFF"/>
        </w:rPr>
        <w:t>соответствует требованиям Федерального государственного образовательного стандарта общего образования и включен в Федеральный перечень учебников</w:t>
      </w:r>
      <w:r w:rsidR="00D815BB" w:rsidRPr="00D815BB">
        <w:rPr>
          <w:shd w:val="clear" w:color="auto" w:fill="FFFFFF"/>
        </w:rPr>
        <w:t>.</w:t>
      </w:r>
    </w:p>
    <w:p w:rsidR="00207792" w:rsidRPr="00D815BB" w:rsidRDefault="00207792" w:rsidP="00D815BB">
      <w:pPr>
        <w:pStyle w:val="a5"/>
        <w:numPr>
          <w:ilvl w:val="0"/>
          <w:numId w:val="3"/>
        </w:numPr>
        <w:jc w:val="both"/>
        <w:rPr>
          <w:shd w:val="clear" w:color="auto" w:fill="FFFFDE"/>
        </w:rPr>
      </w:pPr>
      <w:r w:rsidRPr="00D815BB">
        <w:rPr>
          <w:b/>
          <w:color w:val="FF0000"/>
          <w:sz w:val="36"/>
          <w:shd w:val="clear" w:color="auto" w:fill="FFFFDE"/>
        </w:rPr>
        <w:t>Н</w:t>
      </w:r>
      <w:r w:rsidRPr="00D815BB">
        <w:rPr>
          <w:shd w:val="clear" w:color="auto" w:fill="FFFFDE"/>
        </w:rPr>
        <w:t xml:space="preserve">аличие в учебнике разнообразных тренировочных упражнений помогает учителю плавно перейти от простых форм работ к более </w:t>
      </w:r>
      <w:proofErr w:type="gramStart"/>
      <w:r w:rsidRPr="00D815BB">
        <w:rPr>
          <w:shd w:val="clear" w:color="auto" w:fill="FFFFDE"/>
        </w:rPr>
        <w:t>сложным</w:t>
      </w:r>
      <w:proofErr w:type="gramEnd"/>
      <w:r w:rsidR="00F56113">
        <w:rPr>
          <w:shd w:val="clear" w:color="auto" w:fill="FFFFDE"/>
        </w:rPr>
        <w:t xml:space="preserve"> и </w:t>
      </w:r>
      <w:r w:rsidRPr="00D815BB">
        <w:rPr>
          <w:shd w:val="clear" w:color="auto" w:fill="FFFFDE"/>
        </w:rPr>
        <w:t>самостоятельным.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shd w:val="clear" w:color="auto" w:fill="FFFFFF"/>
        </w:rPr>
      </w:pPr>
      <w:r w:rsidRPr="00D815BB">
        <w:rPr>
          <w:color w:val="FF0000"/>
          <w:sz w:val="36"/>
          <w:shd w:val="clear" w:color="auto" w:fill="FFFFFF"/>
        </w:rPr>
        <w:t>Г</w:t>
      </w:r>
      <w:r w:rsidR="00902015" w:rsidRPr="00D815BB">
        <w:rPr>
          <w:shd w:val="clear" w:color="auto" w:fill="FFFFFF"/>
        </w:rPr>
        <w:t xml:space="preserve">рамотно построены проверочные задания после каждого раздела и позволяет проконтролировать </w:t>
      </w:r>
      <w:r w:rsidR="00902015" w:rsidRPr="00D815BB">
        <w:rPr>
          <w:shd w:val="clear" w:color="auto" w:fill="FFFFDE"/>
        </w:rPr>
        <w:t>языковые, речевые и коммуникативные умения учащихся.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Л</w:t>
      </w:r>
      <w:r w:rsidR="00D815BB" w:rsidRPr="00D815BB">
        <w:rPr>
          <w:shd w:val="clear" w:color="auto" w:fill="FFFFFF"/>
        </w:rPr>
        <w:t xml:space="preserve">егко продвигаться </w:t>
      </w:r>
      <w:proofErr w:type="gramStart"/>
      <w:r w:rsidR="00F56113">
        <w:rPr>
          <w:shd w:val="clear" w:color="auto" w:fill="FFFFFF"/>
        </w:rPr>
        <w:t xml:space="preserve">в </w:t>
      </w:r>
      <w:r w:rsidR="00D815BB" w:rsidRPr="00D815BB">
        <w:rPr>
          <w:shd w:val="clear" w:color="auto" w:fill="FFFFFF"/>
        </w:rPr>
        <w:t>овладении английским языком от класса к классу из-за соблюдения преемственности между всеми учебниками</w:t>
      </w:r>
      <w:proofErr w:type="gramEnd"/>
      <w:r w:rsidR="00D815BB" w:rsidRPr="00D815BB">
        <w:rPr>
          <w:shd w:val="clear" w:color="auto" w:fill="FFFFFF"/>
        </w:rPr>
        <w:t xml:space="preserve"> линии УМК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И</w:t>
      </w:r>
      <w:r w:rsidR="006F6814" w:rsidRPr="00D815BB">
        <w:rPr>
          <w:shd w:val="clear" w:color="auto" w:fill="FFFFFF"/>
        </w:rPr>
        <w:t>нтересный и достоверный аутентичный учебный материал, создающий естественные условия для обучения младших школьников и подростков</w:t>
      </w:r>
    </w:p>
    <w:p w:rsidR="008C0C82" w:rsidRPr="00D815BB" w:rsidRDefault="0099029A" w:rsidP="00D815BB">
      <w:pPr>
        <w:pStyle w:val="a5"/>
        <w:numPr>
          <w:ilvl w:val="0"/>
          <w:numId w:val="3"/>
        </w:numPr>
        <w:jc w:val="both"/>
        <w:rPr>
          <w:b/>
          <w:color w:val="FF0000"/>
          <w:sz w:val="36"/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Й</w:t>
      </w:r>
    </w:p>
    <w:p w:rsidR="008C0C82" w:rsidRPr="00D815BB" w:rsidRDefault="0099029A" w:rsidP="00D815BB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С</w:t>
      </w:r>
      <w:r w:rsidR="00902015" w:rsidRPr="00D815BB">
        <w:rPr>
          <w:shd w:val="clear" w:color="auto" w:fill="FFFFDE"/>
        </w:rPr>
        <w:t>овременный дизайн отвечает всем требованиям, которые предъявляются к учебникам иностранного языка в настоящее время.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К</w:t>
      </w:r>
      <w:r w:rsidR="00EF351C" w:rsidRPr="00D815BB">
        <w:rPr>
          <w:shd w:val="clear" w:color="auto" w:fill="FFFFFF"/>
        </w:rPr>
        <w:t>урс английского языка для массовой школы</w:t>
      </w:r>
      <w:r w:rsidR="006F6814" w:rsidRPr="00D815BB">
        <w:rPr>
          <w:shd w:val="clear" w:color="auto" w:fill="FFFFFF"/>
        </w:rPr>
        <w:t xml:space="preserve"> завершен</w:t>
      </w:r>
      <w:r w:rsidR="00F56113">
        <w:rPr>
          <w:shd w:val="clear" w:color="auto" w:fill="FFFFFF"/>
        </w:rPr>
        <w:t>.</w:t>
      </w:r>
      <w:r w:rsidR="006F6814" w:rsidRPr="00D815BB">
        <w:rPr>
          <w:shd w:val="clear" w:color="auto" w:fill="FFFFFF"/>
        </w:rPr>
        <w:t xml:space="preserve"> 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shd w:val="clear" w:color="auto" w:fill="FFFFFF"/>
        </w:rPr>
      </w:pPr>
      <w:r w:rsidRPr="00F56113">
        <w:rPr>
          <w:b/>
          <w:color w:val="FF0000"/>
          <w:sz w:val="36"/>
          <w:shd w:val="clear" w:color="auto" w:fill="FFFFFF"/>
        </w:rPr>
        <w:t>И</w:t>
      </w:r>
      <w:r w:rsidR="006F6814" w:rsidRPr="00D815BB">
        <w:rPr>
          <w:shd w:val="clear" w:color="auto" w:fill="FFFFFF"/>
        </w:rPr>
        <w:t>зумительные, увлекательные сюжеты учебников</w:t>
      </w:r>
    </w:p>
    <w:p w:rsidR="0099029A" w:rsidRPr="00F56113" w:rsidRDefault="0099029A" w:rsidP="00D815BB">
      <w:pPr>
        <w:pStyle w:val="a5"/>
        <w:numPr>
          <w:ilvl w:val="0"/>
          <w:numId w:val="3"/>
        </w:numPr>
        <w:jc w:val="both"/>
        <w:rPr>
          <w:b/>
          <w:color w:val="FF0000"/>
          <w:sz w:val="36"/>
          <w:shd w:val="clear" w:color="auto" w:fill="FFFFFF"/>
        </w:rPr>
      </w:pPr>
      <w:r w:rsidRPr="00F56113">
        <w:rPr>
          <w:b/>
          <w:color w:val="FF0000"/>
          <w:sz w:val="36"/>
          <w:shd w:val="clear" w:color="auto" w:fill="FFFFFF"/>
        </w:rPr>
        <w:t>Й</w:t>
      </w:r>
    </w:p>
    <w:p w:rsidR="0099029A" w:rsidRPr="009C5779" w:rsidRDefault="0099029A" w:rsidP="00F56113">
      <w:pPr>
        <w:pStyle w:val="a5"/>
        <w:ind w:left="720"/>
        <w:jc w:val="both"/>
        <w:rPr>
          <w:color w:val="FF0000"/>
          <w:sz w:val="2"/>
          <w:shd w:val="clear" w:color="auto" w:fill="FFFFFF"/>
        </w:rPr>
      </w:pPr>
    </w:p>
    <w:p w:rsidR="00D815BB" w:rsidRPr="00D815BB" w:rsidRDefault="0099029A" w:rsidP="00D815BB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F56113">
        <w:rPr>
          <w:b/>
          <w:color w:val="FF0000"/>
          <w:sz w:val="36"/>
          <w:shd w:val="clear" w:color="auto" w:fill="FFFFFF"/>
        </w:rPr>
        <w:t>С</w:t>
      </w:r>
      <w:r w:rsidR="00EF351C" w:rsidRPr="00D815BB">
        <w:t>трановедческие знания составляют содержательную основу учебника.</w:t>
      </w:r>
    </w:p>
    <w:p w:rsidR="00D815BB" w:rsidRPr="009C5779" w:rsidRDefault="00D815BB" w:rsidP="00D815BB">
      <w:pPr>
        <w:pStyle w:val="a5"/>
        <w:ind w:left="720"/>
        <w:jc w:val="both"/>
        <w:rPr>
          <w:color w:val="FF0000"/>
          <w:sz w:val="8"/>
          <w:shd w:val="clear" w:color="auto" w:fill="FFFFFF"/>
        </w:rPr>
      </w:pPr>
    </w:p>
    <w:p w:rsidR="00F56113" w:rsidRPr="00F56113" w:rsidRDefault="0099029A" w:rsidP="00F56113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proofErr w:type="gramStart"/>
      <w:r w:rsidRPr="00F56113">
        <w:rPr>
          <w:b/>
          <w:color w:val="FF0000"/>
          <w:sz w:val="36"/>
          <w:shd w:val="clear" w:color="auto" w:fill="FFFFFF"/>
        </w:rPr>
        <w:t>У</w:t>
      </w:r>
      <w:r w:rsidRPr="00F56113">
        <w:rPr>
          <w:shd w:val="clear" w:color="auto" w:fill="FFFFDE"/>
        </w:rPr>
        <w:t>добен</w:t>
      </w:r>
      <w:proofErr w:type="gramEnd"/>
      <w:r w:rsidRPr="00F56113">
        <w:rPr>
          <w:shd w:val="clear" w:color="auto" w:fill="FFFFDE"/>
        </w:rPr>
        <w:t xml:space="preserve"> для работающих по методу проектов. </w:t>
      </w:r>
    </w:p>
    <w:p w:rsidR="0099029A" w:rsidRPr="00F56113" w:rsidRDefault="0099029A" w:rsidP="00F56113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F56113">
        <w:rPr>
          <w:b/>
          <w:color w:val="FF0000"/>
          <w:sz w:val="36"/>
          <w:shd w:val="clear" w:color="auto" w:fill="FFFFFF"/>
        </w:rPr>
        <w:t>Д</w:t>
      </w:r>
      <w:r w:rsidRPr="00F56113">
        <w:rPr>
          <w:shd w:val="clear" w:color="auto" w:fill="FFFFFF"/>
        </w:rPr>
        <w:t>ифференцированные задания для учащихся с различными  способностями.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О</w:t>
      </w:r>
      <w:r w:rsidR="00EF351C" w:rsidRPr="00D815BB">
        <w:rPr>
          <w:shd w:val="clear" w:color="auto" w:fill="FFFFDE"/>
        </w:rPr>
        <w:t>беспечивается личностно-ориентированный подход к обучению.</w:t>
      </w:r>
    </w:p>
    <w:p w:rsidR="0099029A" w:rsidRPr="00F56113" w:rsidRDefault="00F56113" w:rsidP="00D815BB">
      <w:pPr>
        <w:pStyle w:val="a5"/>
        <w:numPr>
          <w:ilvl w:val="0"/>
          <w:numId w:val="3"/>
        </w:numPr>
        <w:jc w:val="both"/>
        <w:rPr>
          <w:shd w:val="clear" w:color="auto" w:fill="FFFFFF"/>
        </w:rPr>
      </w:pPr>
      <w:r w:rsidRPr="00F56113">
        <w:rPr>
          <w:b/>
          <w:color w:val="FF0000"/>
          <w:sz w:val="36"/>
          <w:shd w:val="clear" w:color="auto" w:fill="FFFFFF"/>
        </w:rPr>
        <w:t>В</w:t>
      </w:r>
      <w:r w:rsidRPr="00F56113">
        <w:rPr>
          <w:shd w:val="clear" w:color="auto" w:fill="FFFFFF"/>
        </w:rPr>
        <w:t>озможность научиться общаться с людьми, говорящими на английском языке в устной и письменной форме (в частности, через Интернет), представлять культуру своей страны</w:t>
      </w:r>
      <w:r w:rsidR="00EF351C" w:rsidRPr="00F56113">
        <w:rPr>
          <w:shd w:val="clear" w:color="auto" w:fill="FFFFFF"/>
        </w:rPr>
        <w:t>.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О</w:t>
      </w:r>
      <w:r w:rsidR="00D40811" w:rsidRPr="00D815BB">
        <w:rPr>
          <w:shd w:val="clear" w:color="auto" w:fill="FFFFFF"/>
        </w:rPr>
        <w:t>бучение языку через ролевые игры и познавател</w:t>
      </w:r>
      <w:r w:rsidR="00F56113">
        <w:rPr>
          <w:shd w:val="clear" w:color="auto" w:fill="FFFFFF"/>
        </w:rPr>
        <w:t>ьные лингвистические упражнения.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Л</w:t>
      </w:r>
      <w:r w:rsidR="006F6814" w:rsidRPr="00D815BB">
        <w:rPr>
          <w:shd w:val="clear" w:color="auto" w:fill="FFFFFF"/>
        </w:rPr>
        <w:t>егкое и сознательное обучение грамматике через приемы моделирования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b/>
          <w:color w:val="FF0000"/>
          <w:sz w:val="36"/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Ь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С</w:t>
      </w:r>
      <w:r w:rsidRPr="00D815BB">
        <w:rPr>
          <w:shd w:val="clear" w:color="auto" w:fill="FFFFFF"/>
        </w:rPr>
        <w:t>вобода творчества для учителя, не ограничивает его какими-то жесткими рамками.</w:t>
      </w:r>
    </w:p>
    <w:p w:rsidR="00F56113" w:rsidRPr="00F56113" w:rsidRDefault="0099029A" w:rsidP="00D815BB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F56113">
        <w:rPr>
          <w:b/>
          <w:color w:val="FF0000"/>
          <w:sz w:val="36"/>
          <w:shd w:val="clear" w:color="auto" w:fill="FFFFFF"/>
        </w:rPr>
        <w:t>Т</w:t>
      </w:r>
      <w:r w:rsidRPr="00F56113">
        <w:rPr>
          <w:shd w:val="clear" w:color="auto" w:fill="FFFFFF"/>
        </w:rPr>
        <w:t>емы</w:t>
      </w:r>
      <w:r w:rsidRPr="00F56113">
        <w:rPr>
          <w:shd w:val="clear" w:color="auto" w:fill="FFFFDE"/>
        </w:rPr>
        <w:t xml:space="preserve"> подобраны с учетом возрастных особенностей детей</w:t>
      </w:r>
    </w:p>
    <w:p w:rsidR="0099029A" w:rsidRPr="00F56113" w:rsidRDefault="0099029A" w:rsidP="00D815BB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F56113">
        <w:rPr>
          <w:b/>
          <w:color w:val="FF0000"/>
          <w:sz w:val="36"/>
          <w:shd w:val="clear" w:color="auto" w:fill="FFFFFF"/>
        </w:rPr>
        <w:t>В</w:t>
      </w:r>
      <w:r w:rsidRPr="00F56113">
        <w:rPr>
          <w:shd w:val="clear" w:color="auto" w:fill="FFFFFF"/>
        </w:rPr>
        <w:t>остребованный учебник, так как готовит учащихся к сдаче ГИА и ЕГЭ.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И</w:t>
      </w:r>
      <w:r w:rsidRPr="00D815BB">
        <w:rPr>
          <w:shd w:val="clear" w:color="auto" w:fill="FFFFFF"/>
        </w:rPr>
        <w:t>нтересные задания и упражнения, направленные на повышение мотивации учащихся.</w:t>
      </w:r>
    </w:p>
    <w:p w:rsidR="0099029A" w:rsidRPr="00D815BB" w:rsidRDefault="0099029A" w:rsidP="00D815BB">
      <w:pPr>
        <w:pStyle w:val="a5"/>
        <w:numPr>
          <w:ilvl w:val="0"/>
          <w:numId w:val="3"/>
        </w:numPr>
        <w:jc w:val="both"/>
        <w:rPr>
          <w:color w:val="FF0000"/>
          <w:shd w:val="clear" w:color="auto" w:fill="FFFFFF"/>
        </w:rPr>
      </w:pPr>
      <w:r w:rsidRPr="00D815BB">
        <w:rPr>
          <w:b/>
          <w:color w:val="FF0000"/>
          <w:sz w:val="36"/>
          <w:shd w:val="clear" w:color="auto" w:fill="FFFFFF"/>
        </w:rPr>
        <w:t>Е</w:t>
      </w:r>
      <w:r w:rsidR="00D40811" w:rsidRPr="00D815BB">
        <w:rPr>
          <w:shd w:val="clear" w:color="auto" w:fill="FFFFFF"/>
        </w:rPr>
        <w:t>жедневные встречи с героями английских народных и авторских сказок, вхождение в культуру англоязычных стран через  детский фольклор и традиции</w:t>
      </w:r>
    </w:p>
    <w:p w:rsidR="001B6D62" w:rsidRPr="00D815BB" w:rsidRDefault="0099029A" w:rsidP="00D815BB">
      <w:pPr>
        <w:pStyle w:val="a5"/>
        <w:numPr>
          <w:ilvl w:val="0"/>
          <w:numId w:val="3"/>
        </w:numPr>
        <w:shd w:val="clear" w:color="auto" w:fill="FFFFDE"/>
        <w:spacing w:before="153" w:after="153" w:line="245" w:lineRule="atLeast"/>
        <w:ind w:right="153"/>
        <w:jc w:val="both"/>
        <w:rPr>
          <w:shd w:val="clear" w:color="auto" w:fill="FFFFFF"/>
        </w:rPr>
      </w:pPr>
      <w:proofErr w:type="spellStart"/>
      <w:r w:rsidRPr="00D815BB">
        <w:rPr>
          <w:b/>
          <w:color w:val="FF0000"/>
          <w:sz w:val="36"/>
          <w:shd w:val="clear" w:color="auto" w:fill="FFFFFF"/>
        </w:rPr>
        <w:t>М</w:t>
      </w:r>
      <w:r w:rsidRPr="00D815BB">
        <w:rPr>
          <w:shd w:val="clear" w:color="auto" w:fill="FFFFFF"/>
        </w:rPr>
        <w:t>ультимедийные</w:t>
      </w:r>
      <w:proofErr w:type="spellEnd"/>
      <w:r w:rsidRPr="00D815BB">
        <w:rPr>
          <w:shd w:val="clear" w:color="auto" w:fill="FFFFFF"/>
        </w:rPr>
        <w:t xml:space="preserve"> приложения и обучающие тренажеры помогают изучать английский </w:t>
      </w:r>
      <w:proofErr w:type="gramStart"/>
      <w:r w:rsidRPr="00D815BB">
        <w:rPr>
          <w:shd w:val="clear" w:color="auto" w:fill="FFFFFF"/>
        </w:rPr>
        <w:t>язык</w:t>
      </w:r>
      <w:proofErr w:type="gramEnd"/>
      <w:r w:rsidRPr="00D815BB">
        <w:rPr>
          <w:shd w:val="clear" w:color="auto" w:fill="FFFFFF"/>
        </w:rPr>
        <w:t xml:space="preserve"> как на уроке, так и дома самостоятельно.</w:t>
      </w:r>
      <w:r w:rsidR="00207792" w:rsidRPr="00D815BB">
        <w:rPr>
          <w:shd w:val="clear" w:color="auto" w:fill="FFFFFF"/>
        </w:rPr>
        <w:t xml:space="preserve"> </w:t>
      </w:r>
    </w:p>
    <w:p w:rsidR="0071172C" w:rsidRPr="001B6D62" w:rsidRDefault="001B6D62" w:rsidP="001B6D62">
      <w:pPr>
        <w:pStyle w:val="a5"/>
        <w:shd w:val="clear" w:color="auto" w:fill="FFFFDE"/>
        <w:spacing w:before="153" w:after="153" w:line="245" w:lineRule="atLeast"/>
        <w:ind w:left="720" w:right="153"/>
        <w:jc w:val="center"/>
        <w:rPr>
          <w:rStyle w:val="apple-converted-space"/>
          <w:b/>
          <w:color w:val="333333"/>
          <w:shd w:val="clear" w:color="auto" w:fill="FFFFDE"/>
        </w:rPr>
      </w:pPr>
      <w:r>
        <w:rPr>
          <w:rStyle w:val="apple-converted-space"/>
          <w:b/>
          <w:color w:val="333333"/>
          <w:shd w:val="clear" w:color="auto" w:fill="FFFFDE"/>
        </w:rPr>
        <w:lastRenderedPageBreak/>
        <w:t xml:space="preserve">Иллюстрации из УМК </w:t>
      </w:r>
      <w:r w:rsidRPr="001B6D62">
        <w:rPr>
          <w:rStyle w:val="apple-converted-space"/>
          <w:b/>
          <w:color w:val="333333"/>
          <w:shd w:val="clear" w:color="auto" w:fill="FFFFDE"/>
        </w:rPr>
        <w:t>“</w:t>
      </w:r>
      <w:r>
        <w:rPr>
          <w:rStyle w:val="apple-converted-space"/>
          <w:b/>
          <w:color w:val="333333"/>
          <w:shd w:val="clear" w:color="auto" w:fill="FFFFDE"/>
          <w:lang w:val="en-US"/>
        </w:rPr>
        <w:t>Enjoy</w:t>
      </w:r>
      <w:r w:rsidRPr="001B6D62">
        <w:rPr>
          <w:rStyle w:val="apple-converted-space"/>
          <w:b/>
          <w:color w:val="333333"/>
          <w:shd w:val="clear" w:color="auto" w:fill="FFFFDE"/>
        </w:rPr>
        <w:t xml:space="preserve"> </w:t>
      </w:r>
      <w:r>
        <w:rPr>
          <w:rStyle w:val="apple-converted-space"/>
          <w:b/>
          <w:color w:val="333333"/>
          <w:shd w:val="clear" w:color="auto" w:fill="FFFFDE"/>
          <w:lang w:val="en-US"/>
        </w:rPr>
        <w:t>English</w:t>
      </w:r>
      <w:r w:rsidRPr="001B6D62">
        <w:rPr>
          <w:rStyle w:val="apple-converted-space"/>
          <w:b/>
          <w:color w:val="333333"/>
          <w:shd w:val="clear" w:color="auto" w:fill="FFFFDE"/>
        </w:rPr>
        <w:t>”</w:t>
      </w:r>
      <w:r>
        <w:rPr>
          <w:rStyle w:val="apple-converted-space"/>
          <w:b/>
          <w:color w:val="333333"/>
          <w:shd w:val="clear" w:color="auto" w:fill="FFFFDE"/>
        </w:rPr>
        <w:t xml:space="preserve"> для 9 класса</w:t>
      </w:r>
    </w:p>
    <w:tbl>
      <w:tblPr>
        <w:tblStyle w:val="af"/>
        <w:tblW w:w="97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678"/>
      </w:tblGrid>
      <w:tr w:rsidR="001B6D62" w:rsidTr="00CE2FB2">
        <w:trPr>
          <w:jc w:val="center"/>
        </w:trPr>
        <w:tc>
          <w:tcPr>
            <w:tcW w:w="5070" w:type="dxa"/>
          </w:tcPr>
          <w:p w:rsidR="00000436" w:rsidRDefault="001B6D62" w:rsidP="00CE2FB2">
            <w:pPr>
              <w:spacing w:before="153" w:after="153" w:line="245" w:lineRule="atLeast"/>
              <w:ind w:right="153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333333"/>
                <w:sz w:val="24"/>
                <w:shd w:val="clear" w:color="auto" w:fill="FFFFDE"/>
                <w:lang w:eastAsia="ru-RU"/>
              </w:rPr>
              <w:drawing>
                <wp:inline distT="0" distB="0" distL="0" distR="0">
                  <wp:extent cx="1952625" cy="2760423"/>
                  <wp:effectExtent l="400050" t="209550" r="447675" b="192327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82" cy="27627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0436"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  <w:lang w:val="en-US"/>
              </w:rPr>
              <w:t>Progress check</w:t>
            </w:r>
          </w:p>
          <w:p w:rsidR="00000436" w:rsidRPr="00000436" w:rsidRDefault="00000436" w:rsidP="00000436">
            <w:pPr>
              <w:spacing w:before="153" w:after="153" w:line="245" w:lineRule="atLeast"/>
              <w:ind w:right="153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  <w:lang w:val="en-US"/>
              </w:rPr>
            </w:pPr>
            <w:r w:rsidRPr="00000436"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  <w:lang w:val="en-US"/>
              </w:rPr>
              <w:t>(</w:t>
            </w:r>
            <w:r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</w:rPr>
              <w:t>в</w:t>
            </w:r>
            <w:r w:rsidRPr="00000436"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  <w:lang w:val="en-US"/>
              </w:rPr>
              <w:t xml:space="preserve"> </w:t>
            </w:r>
            <w:r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</w:rPr>
              <w:t>формате</w:t>
            </w:r>
            <w:r w:rsidRPr="00000436"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  <w:lang w:val="en-US"/>
              </w:rPr>
              <w:t xml:space="preserve"> </w:t>
            </w:r>
            <w:r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</w:rPr>
              <w:t>ГИА</w:t>
            </w:r>
            <w:r w:rsidRPr="00000436"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  <w:lang w:val="en-US"/>
              </w:rPr>
              <w:t xml:space="preserve">, </w:t>
            </w:r>
            <w:r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</w:rPr>
              <w:t>ЕГЭ</w:t>
            </w:r>
            <w:r w:rsidRPr="00000436"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  <w:lang w:val="en-US"/>
              </w:rPr>
              <w:t>)</w:t>
            </w:r>
          </w:p>
        </w:tc>
        <w:tc>
          <w:tcPr>
            <w:tcW w:w="4678" w:type="dxa"/>
          </w:tcPr>
          <w:p w:rsidR="001B6D62" w:rsidRDefault="001B6D62" w:rsidP="00902015">
            <w:pPr>
              <w:spacing w:before="153" w:after="153" w:line="245" w:lineRule="atLeast"/>
              <w:ind w:right="153"/>
              <w:rPr>
                <w:rStyle w:val="apple-converted-space"/>
                <w:rFonts w:ascii="Times New Roman" w:hAnsi="Times New Roman" w:cs="Times New Roman"/>
                <w:b/>
                <w:color w:val="333333"/>
                <w:sz w:val="24"/>
                <w:shd w:val="clear" w:color="auto" w:fill="FFFFD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333333"/>
                <w:sz w:val="24"/>
                <w:shd w:val="clear" w:color="auto" w:fill="FFFFDE"/>
                <w:lang w:eastAsia="ru-RU"/>
              </w:rPr>
              <w:drawing>
                <wp:inline distT="0" distB="0" distL="0" distR="0">
                  <wp:extent cx="1873066" cy="2647950"/>
                  <wp:effectExtent l="381000" t="209550" r="431984" b="17145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66" cy="2647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0436" w:rsidRPr="00000436" w:rsidRDefault="00CE2FB2" w:rsidP="00CE2FB2">
            <w:pPr>
              <w:spacing w:before="153" w:after="153" w:line="245" w:lineRule="atLeast"/>
              <w:ind w:right="153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</w:rPr>
            </w:pPr>
            <w:r>
              <w:rPr>
                <w:rStyle w:val="apple-converted-space"/>
                <w:rFonts w:ascii="Times New Roman" w:hAnsi="Times New Roman" w:cs="Times New Roman"/>
                <w:b/>
                <w:i/>
                <w:color w:val="002060"/>
                <w:sz w:val="28"/>
                <w:shd w:val="clear" w:color="auto" w:fill="FFFFDE"/>
              </w:rPr>
              <w:t>Профильно-ориентированные тексты</w:t>
            </w:r>
          </w:p>
        </w:tc>
      </w:tr>
      <w:tr w:rsidR="001B6D62" w:rsidTr="00CE2FB2">
        <w:trPr>
          <w:jc w:val="center"/>
        </w:trPr>
        <w:tc>
          <w:tcPr>
            <w:tcW w:w="5070" w:type="dxa"/>
          </w:tcPr>
          <w:p w:rsidR="00000436" w:rsidRPr="00000436" w:rsidRDefault="00000436" w:rsidP="00000436">
            <w:pPr>
              <w:spacing w:before="153" w:after="153" w:line="245" w:lineRule="atLeast"/>
              <w:ind w:right="153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noProof/>
                <w:color w:val="002060"/>
                <w:sz w:val="24"/>
                <w:shd w:val="clear" w:color="auto" w:fill="FFFFDE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hd w:val="clear" w:color="auto" w:fill="FFFFDE"/>
                <w:lang w:eastAsia="ru-RU"/>
              </w:rPr>
              <w:drawing>
                <wp:inline distT="0" distB="0" distL="0" distR="0">
                  <wp:extent cx="2102145" cy="2971800"/>
                  <wp:effectExtent l="171450" t="133350" r="355305" b="30480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16" cy="2975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00436">
              <w:rPr>
                <w:rStyle w:val="apple-converted-space"/>
                <w:rFonts w:ascii="Times New Roman" w:hAnsi="Times New Roman" w:cs="Times New Roman"/>
                <w:b/>
                <w:i/>
                <w:noProof/>
                <w:color w:val="002060"/>
                <w:sz w:val="28"/>
                <w:shd w:val="clear" w:color="auto" w:fill="FFFFDE"/>
                <w:lang w:val="en-US" w:eastAsia="ru-RU"/>
              </w:rPr>
              <w:t>Grammar Focus</w:t>
            </w:r>
          </w:p>
        </w:tc>
        <w:tc>
          <w:tcPr>
            <w:tcW w:w="4678" w:type="dxa"/>
          </w:tcPr>
          <w:p w:rsidR="00000436" w:rsidRDefault="001B6D62" w:rsidP="00000436">
            <w:pPr>
              <w:spacing w:before="153" w:after="153" w:line="245" w:lineRule="atLeast"/>
              <w:ind w:right="153"/>
              <w:jc w:val="center"/>
              <w:rPr>
                <w:rStyle w:val="apple-converted-space"/>
                <w:rFonts w:ascii="Times New Roman" w:hAnsi="Times New Roman" w:cs="Times New Roman"/>
                <w:b/>
                <w:color w:val="333333"/>
                <w:sz w:val="24"/>
                <w:shd w:val="clear" w:color="auto" w:fill="FFFFDE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hd w:val="clear" w:color="auto" w:fill="FFFFDE"/>
                <w:lang w:eastAsia="ru-RU"/>
              </w:rPr>
              <w:drawing>
                <wp:inline distT="0" distB="0" distL="0" distR="0">
                  <wp:extent cx="2107535" cy="2979420"/>
                  <wp:effectExtent l="190500" t="152400" r="178465" b="12573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28" cy="2979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B6D62" w:rsidRDefault="00000436" w:rsidP="00CE2FB2">
            <w:pPr>
              <w:spacing w:before="153" w:after="153" w:line="245" w:lineRule="atLeast"/>
              <w:ind w:right="153"/>
              <w:jc w:val="center"/>
              <w:rPr>
                <w:rStyle w:val="apple-converted-space"/>
                <w:rFonts w:ascii="Times New Roman" w:hAnsi="Times New Roman" w:cs="Times New Roman"/>
                <w:b/>
                <w:color w:val="333333"/>
                <w:sz w:val="24"/>
                <w:shd w:val="clear" w:color="auto" w:fill="FFFFDE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0"/>
                <w:shd w:val="clear" w:color="auto" w:fill="FFFFFF"/>
              </w:rPr>
              <w:t>У</w:t>
            </w:r>
            <w:r w:rsidRPr="00000436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0"/>
                <w:shd w:val="clear" w:color="auto" w:fill="FFFFFF"/>
              </w:rPr>
              <w:t>влекательные сюжеты учебников</w:t>
            </w:r>
            <w:r w:rsidR="00CE2FB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0"/>
                <w:shd w:val="clear" w:color="auto" w:fill="FFFFFF"/>
              </w:rPr>
              <w:t>, живой</w:t>
            </w:r>
            <w:r w:rsidRPr="00000436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0"/>
                <w:shd w:val="clear" w:color="auto" w:fill="FFFFFF"/>
              </w:rPr>
              <w:t xml:space="preserve"> английский язык</w:t>
            </w:r>
          </w:p>
        </w:tc>
      </w:tr>
    </w:tbl>
    <w:p w:rsidR="001B6D62" w:rsidRDefault="001B6D62" w:rsidP="001B6D62">
      <w:pPr>
        <w:shd w:val="clear" w:color="auto" w:fill="FFFFDE"/>
        <w:spacing w:before="153" w:after="153" w:line="245" w:lineRule="atLeast"/>
        <w:ind w:right="153"/>
        <w:rPr>
          <w:rStyle w:val="apple-converted-space"/>
          <w:rFonts w:ascii="Times New Roman" w:hAnsi="Times New Roman" w:cs="Times New Roman"/>
          <w:b/>
          <w:sz w:val="24"/>
          <w:shd w:val="clear" w:color="auto" w:fill="FFFFDE"/>
        </w:rPr>
      </w:pPr>
      <w:r>
        <w:rPr>
          <w:rStyle w:val="apple-converted-space"/>
          <w:rFonts w:ascii="Times New Roman" w:hAnsi="Times New Roman" w:cs="Times New Roman"/>
          <w:b/>
          <w:sz w:val="24"/>
          <w:shd w:val="clear" w:color="auto" w:fill="FFFFDE"/>
        </w:rPr>
        <w:t>Использованные ресурсы</w:t>
      </w:r>
    </w:p>
    <w:p w:rsidR="00891D55" w:rsidRPr="001B6D62" w:rsidRDefault="008C0C82" w:rsidP="001B6D62">
      <w:pPr>
        <w:shd w:val="clear" w:color="auto" w:fill="FFFFDE"/>
        <w:spacing w:before="153" w:after="153" w:line="245" w:lineRule="atLeast"/>
        <w:ind w:right="153"/>
        <w:rPr>
          <w:rFonts w:ascii="Times New Roman" w:hAnsi="Times New Roman" w:cs="Times New Roman"/>
          <w:color w:val="333333"/>
          <w:sz w:val="24"/>
          <w:shd w:val="clear" w:color="auto" w:fill="FFFFDE"/>
        </w:rPr>
      </w:pPr>
      <w:hyperlink r:id="rId14" w:history="1">
        <w:r w:rsidRPr="00502651">
          <w:rPr>
            <w:rStyle w:val="a6"/>
          </w:rPr>
          <w:t>http://www.enjoyenglish.ru/index.php?part=4&amp;id=15</w:t>
        </w:r>
      </w:hyperlink>
      <w:r>
        <w:rPr>
          <w:color w:val="333333"/>
        </w:rPr>
        <w:t xml:space="preserve"> </w:t>
      </w:r>
    </w:p>
    <w:p w:rsidR="008C0C82" w:rsidRDefault="009C5779" w:rsidP="00CE2FB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hyperlink r:id="rId15" w:history="1">
        <w:r w:rsidRPr="00502651">
          <w:rPr>
            <w:rStyle w:val="a6"/>
          </w:rPr>
          <w:t>http://www.enjoyenglish.ru/</w:t>
        </w:r>
      </w:hyperlink>
      <w:r>
        <w:t xml:space="preserve"> </w:t>
      </w:r>
    </w:p>
    <w:p w:rsidR="00192D93" w:rsidRDefault="006341D3" w:rsidP="0024738B">
      <w:pPr>
        <w:shd w:val="clear" w:color="auto" w:fill="FFFFFF"/>
        <w:spacing w:before="230" w:after="230" w:line="29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А что думают мои ученики о своих учебниках английского языка? </w:t>
      </w:r>
    </w:p>
    <w:p w:rsidR="0024738B" w:rsidRDefault="0024738B" w:rsidP="0024738B">
      <w:pPr>
        <w:shd w:val="clear" w:color="auto" w:fill="FFFFFF"/>
        <w:spacing w:before="230" w:after="230" w:line="29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9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ОПРОСА</w:t>
      </w:r>
    </w:p>
    <w:p w:rsidR="00CE2FB2" w:rsidRDefault="00CE2FB2" w:rsidP="0024738B">
      <w:pPr>
        <w:shd w:val="clear" w:color="auto" w:fill="FFFFFF"/>
        <w:spacing w:before="230" w:after="230" w:line="29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4738B" w:rsidRPr="008F7955" w:rsidRDefault="00192D93" w:rsidP="00CE2FB2">
      <w:pPr>
        <w:shd w:val="clear" w:color="auto" w:fill="FFFFFF"/>
        <w:spacing w:before="230" w:after="230" w:line="29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40502" cy="3316224"/>
            <wp:effectExtent l="19050" t="0" r="22098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4738B" w:rsidRPr="008F7955" w:rsidRDefault="0024738B" w:rsidP="0024738B">
      <w:pPr>
        <w:shd w:val="clear" w:color="auto" w:fill="FFFFFF"/>
        <w:spacing w:before="230" w:after="230" w:line="29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337B" w:rsidRDefault="0063337B" w:rsidP="00CE2FB2">
      <w:pPr>
        <w:shd w:val="clear" w:color="auto" w:fill="FFFFFF"/>
        <w:spacing w:before="230" w:after="230" w:line="29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C24DE" w:rsidRDefault="0063337B" w:rsidP="008C0C82">
      <w:pPr>
        <w:shd w:val="clear" w:color="auto" w:fill="FFFFFF"/>
        <w:spacing w:before="230" w:after="230" w:line="29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C0C82" w:rsidRPr="008F7955" w:rsidRDefault="008C0C82" w:rsidP="008C0C82">
      <w:pPr>
        <w:shd w:val="clear" w:color="auto" w:fill="FFFFDE"/>
        <w:spacing w:before="153" w:after="153" w:line="245" w:lineRule="atLeast"/>
        <w:ind w:left="153" w:right="153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4738B" w:rsidRPr="00CE2FB2" w:rsidRDefault="008C0C82" w:rsidP="00CE2FB2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79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Английский важен - с этим не поспоришь,</w:t>
      </w:r>
      <w:r w:rsidRPr="008F795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795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79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всякому даётся он легко.</w:t>
      </w:r>
      <w:r w:rsidRPr="008F795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795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79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всё представит образно уч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ебник,</w:t>
      </w:r>
      <w:r w:rsidRPr="008F795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79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тёмной чаще станет в миг светло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!!!</w:t>
      </w:r>
    </w:p>
    <w:p w:rsidR="006C24DE" w:rsidRPr="008F7955" w:rsidRDefault="006C24DE" w:rsidP="00B160BE">
      <w:pPr>
        <w:shd w:val="clear" w:color="auto" w:fill="FFFFFF"/>
        <w:spacing w:before="230" w:after="230" w:line="29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45024" cy="3859035"/>
            <wp:effectExtent l="19050" t="0" r="0" b="0"/>
            <wp:docPr id="7" name="Рисунок 6" descr="thumbs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s up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31" cy="38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4DE" w:rsidRPr="008F7955" w:rsidSect="008F7955">
      <w:headerReference w:type="even" r:id="rId20"/>
      <w:headerReference w:type="default" r:id="rId21"/>
      <w:headerReference w:type="first" r:id="rId22"/>
      <w:pgSz w:w="11906" w:h="16838"/>
      <w:pgMar w:top="1134" w:right="1134" w:bottom="1134" w:left="1134" w:header="709" w:footer="709" w:gutter="0"/>
      <w:pgBorders w:offsetFrom="page">
        <w:top w:val="double" w:sz="4" w:space="24" w:color="auto" w:shadow="1"/>
        <w:left w:val="double" w:sz="4" w:space="24" w:color="auto" w:shadow="1"/>
        <w:bottom w:val="double" w:sz="4" w:space="24" w:color="auto" w:shadow="1"/>
        <w:right w:val="doub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94E" w:rsidRDefault="00BE694E" w:rsidP="000B36E0">
      <w:pPr>
        <w:spacing w:after="0" w:line="240" w:lineRule="auto"/>
      </w:pPr>
      <w:r>
        <w:separator/>
      </w:r>
    </w:p>
  </w:endnote>
  <w:endnote w:type="continuationSeparator" w:id="0">
    <w:p w:rsidR="00BE694E" w:rsidRDefault="00BE694E" w:rsidP="000B3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94E" w:rsidRDefault="00BE694E" w:rsidP="000B36E0">
      <w:pPr>
        <w:spacing w:after="0" w:line="240" w:lineRule="auto"/>
      </w:pPr>
      <w:r>
        <w:separator/>
      </w:r>
    </w:p>
  </w:footnote>
  <w:footnote w:type="continuationSeparator" w:id="0">
    <w:p w:rsidR="00BE694E" w:rsidRDefault="00BE694E" w:rsidP="000B3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0" w:rsidRDefault="00A14A54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053891" o:spid="_x0000_s3081" type="#_x0000_t136" style="position:absolute;margin-left:0;margin-top:0;width:780pt;height:75.75pt;rotation:315;z-index:-251654144;mso-position-horizontal:center;mso-position-horizontal-relative:margin;mso-position-vertical:center;mso-position-vertical-relative:margin" o:allowincell="f" fillcolor="#ffc000" stroked="f">
          <v:fill opacity=".5"/>
          <v:textpath style="font-family:&quot;Comic Sans MS&quot;;font-size:54pt" string="Английский с удовольствием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955" w:rsidRPr="008F7955" w:rsidRDefault="00A14A54">
    <w:pPr>
      <w:pStyle w:val="a9"/>
      <w:rPr>
        <w:lang w:val="en-US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053892" o:spid="_x0000_s3082" type="#_x0000_t136" style="position:absolute;margin-left:0;margin-top:0;width:780pt;height:75.75pt;rotation:315;z-index:-251652096;mso-position-horizontal:center;mso-position-horizontal-relative:margin;mso-position-vertical:center;mso-position-vertical-relative:margin" o:allowincell="f" fillcolor="#ffc000" stroked="f">
          <v:fill opacity=".5"/>
          <v:textpath style="font-family:&quot;Comic Sans MS&quot;;font-size:54pt" string="Английский с удовольствием"/>
          <w10:wrap anchorx="margin" anchory="margin"/>
        </v:shape>
      </w:pict>
    </w:r>
    <w:r w:rsidR="008F7955">
      <w:rPr>
        <w:rFonts w:ascii="Tahoma" w:hAnsi="Tahoma" w:cs="Tahoma"/>
        <w:color w:val="333333"/>
        <w:sz w:val="18"/>
        <w:szCs w:val="18"/>
      </w:rPr>
      <w:t> </w:t>
    </w:r>
    <w:hyperlink r:id="rId1" w:history="1">
      <w:r w:rsidR="008F7955">
        <w:rPr>
          <w:rStyle w:val="a6"/>
          <w:rFonts w:ascii="Tahoma" w:hAnsi="Tahoma" w:cs="Tahoma"/>
          <w:b/>
          <w:bCs/>
          <w:color w:val="000099"/>
          <w:sz w:val="18"/>
          <w:szCs w:val="18"/>
        </w:rPr>
        <w:t>http://metodisty.ru/m/groups/view/prepodavanie_angliiskogo_yazyka</w:t>
      </w:r>
    </w:hyperlink>
  </w:p>
  <w:p w:rsidR="000B36E0" w:rsidRDefault="000B36E0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0" w:rsidRDefault="00A14A54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053890" o:spid="_x0000_s3080" type="#_x0000_t136" style="position:absolute;margin-left:0;margin-top:0;width:780pt;height:75.75pt;rotation:315;z-index:-251656192;mso-position-horizontal:center;mso-position-horizontal-relative:margin;mso-position-vertical:center;mso-position-vertical-relative:margin" o:allowincell="f" fillcolor="#ffc000" stroked="f">
          <v:fill opacity=".5"/>
          <v:textpath style="font-family:&quot;Comic Sans MS&quot;;font-size:54pt" string="Английский с удовольствием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923A14"/>
    <w:multiLevelType w:val="hybridMultilevel"/>
    <w:tmpl w:val="ABE63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57C21"/>
    <w:multiLevelType w:val="multilevel"/>
    <w:tmpl w:val="A2CAA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7024E8"/>
    <w:multiLevelType w:val="multilevel"/>
    <w:tmpl w:val="3A12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8194">
      <o:colormenu v:ext="edit" fill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24738B"/>
    <w:rsid w:val="00000436"/>
    <w:rsid w:val="000012A8"/>
    <w:rsid w:val="000078D1"/>
    <w:rsid w:val="00012749"/>
    <w:rsid w:val="00021C6D"/>
    <w:rsid w:val="00027C0B"/>
    <w:rsid w:val="000404BF"/>
    <w:rsid w:val="00044968"/>
    <w:rsid w:val="00047396"/>
    <w:rsid w:val="00047BCC"/>
    <w:rsid w:val="000612CC"/>
    <w:rsid w:val="000617BB"/>
    <w:rsid w:val="00063587"/>
    <w:rsid w:val="00076D57"/>
    <w:rsid w:val="000B36E0"/>
    <w:rsid w:val="000B4EE4"/>
    <w:rsid w:val="000C168A"/>
    <w:rsid w:val="000C331B"/>
    <w:rsid w:val="000F5366"/>
    <w:rsid w:val="000F63C2"/>
    <w:rsid w:val="001205A4"/>
    <w:rsid w:val="001245D4"/>
    <w:rsid w:val="001327D0"/>
    <w:rsid w:val="00133D7E"/>
    <w:rsid w:val="00136280"/>
    <w:rsid w:val="00136C5A"/>
    <w:rsid w:val="00152B3E"/>
    <w:rsid w:val="001536C4"/>
    <w:rsid w:val="001729B2"/>
    <w:rsid w:val="0017493C"/>
    <w:rsid w:val="00192D93"/>
    <w:rsid w:val="001B6D62"/>
    <w:rsid w:val="001B71C1"/>
    <w:rsid w:val="001D56A8"/>
    <w:rsid w:val="001E7BF8"/>
    <w:rsid w:val="00207792"/>
    <w:rsid w:val="00211093"/>
    <w:rsid w:val="00214922"/>
    <w:rsid w:val="00216824"/>
    <w:rsid w:val="002200E5"/>
    <w:rsid w:val="00221BDC"/>
    <w:rsid w:val="002276B1"/>
    <w:rsid w:val="00227C1C"/>
    <w:rsid w:val="002344D8"/>
    <w:rsid w:val="0024738B"/>
    <w:rsid w:val="00263415"/>
    <w:rsid w:val="00276C66"/>
    <w:rsid w:val="0028375C"/>
    <w:rsid w:val="002914A2"/>
    <w:rsid w:val="0029788A"/>
    <w:rsid w:val="002A0AB0"/>
    <w:rsid w:val="002A5AC4"/>
    <w:rsid w:val="002C021E"/>
    <w:rsid w:val="002C577E"/>
    <w:rsid w:val="002D7EF3"/>
    <w:rsid w:val="002E5521"/>
    <w:rsid w:val="002F6BAB"/>
    <w:rsid w:val="003105F7"/>
    <w:rsid w:val="00332DD7"/>
    <w:rsid w:val="003341B5"/>
    <w:rsid w:val="00335F72"/>
    <w:rsid w:val="00347377"/>
    <w:rsid w:val="00350259"/>
    <w:rsid w:val="00356DCF"/>
    <w:rsid w:val="003606AE"/>
    <w:rsid w:val="0036280E"/>
    <w:rsid w:val="00370A85"/>
    <w:rsid w:val="00373F7E"/>
    <w:rsid w:val="003752AB"/>
    <w:rsid w:val="00376DDB"/>
    <w:rsid w:val="00386C2A"/>
    <w:rsid w:val="003A594A"/>
    <w:rsid w:val="003B4C69"/>
    <w:rsid w:val="003D4F65"/>
    <w:rsid w:val="003E0BCA"/>
    <w:rsid w:val="003E4988"/>
    <w:rsid w:val="003E7CAB"/>
    <w:rsid w:val="00416AB3"/>
    <w:rsid w:val="004224E7"/>
    <w:rsid w:val="00423FD9"/>
    <w:rsid w:val="00437350"/>
    <w:rsid w:val="004518D2"/>
    <w:rsid w:val="00455429"/>
    <w:rsid w:val="00457E66"/>
    <w:rsid w:val="00464296"/>
    <w:rsid w:val="00482E1E"/>
    <w:rsid w:val="00490DBA"/>
    <w:rsid w:val="004A243E"/>
    <w:rsid w:val="004B14FA"/>
    <w:rsid w:val="004B73FA"/>
    <w:rsid w:val="004E545D"/>
    <w:rsid w:val="004F0766"/>
    <w:rsid w:val="004F770B"/>
    <w:rsid w:val="004F79FA"/>
    <w:rsid w:val="0053791F"/>
    <w:rsid w:val="00551460"/>
    <w:rsid w:val="00567E7D"/>
    <w:rsid w:val="00574FBB"/>
    <w:rsid w:val="00575196"/>
    <w:rsid w:val="0058499C"/>
    <w:rsid w:val="00585EB1"/>
    <w:rsid w:val="005920E6"/>
    <w:rsid w:val="00593146"/>
    <w:rsid w:val="005A0AFD"/>
    <w:rsid w:val="005A6286"/>
    <w:rsid w:val="005A6719"/>
    <w:rsid w:val="005C20BE"/>
    <w:rsid w:val="005D3060"/>
    <w:rsid w:val="005F0399"/>
    <w:rsid w:val="00603959"/>
    <w:rsid w:val="00631BC3"/>
    <w:rsid w:val="0063337B"/>
    <w:rsid w:val="00633653"/>
    <w:rsid w:val="00634055"/>
    <w:rsid w:val="006341D3"/>
    <w:rsid w:val="006374D5"/>
    <w:rsid w:val="0064363B"/>
    <w:rsid w:val="0064734F"/>
    <w:rsid w:val="006504DD"/>
    <w:rsid w:val="00665E3A"/>
    <w:rsid w:val="006767AA"/>
    <w:rsid w:val="00681149"/>
    <w:rsid w:val="0069798B"/>
    <w:rsid w:val="006A2730"/>
    <w:rsid w:val="006C013E"/>
    <w:rsid w:val="006C24DE"/>
    <w:rsid w:val="006C70BB"/>
    <w:rsid w:val="006D029D"/>
    <w:rsid w:val="006D0866"/>
    <w:rsid w:val="006E6C3C"/>
    <w:rsid w:val="006F2DA6"/>
    <w:rsid w:val="006F6814"/>
    <w:rsid w:val="00704617"/>
    <w:rsid w:val="0071172C"/>
    <w:rsid w:val="00730142"/>
    <w:rsid w:val="0074409C"/>
    <w:rsid w:val="00771829"/>
    <w:rsid w:val="00780640"/>
    <w:rsid w:val="00782687"/>
    <w:rsid w:val="00783133"/>
    <w:rsid w:val="00791209"/>
    <w:rsid w:val="00794E27"/>
    <w:rsid w:val="00795CE3"/>
    <w:rsid w:val="007A373D"/>
    <w:rsid w:val="007A732C"/>
    <w:rsid w:val="007B348D"/>
    <w:rsid w:val="007F5A28"/>
    <w:rsid w:val="0080318C"/>
    <w:rsid w:val="00820FE1"/>
    <w:rsid w:val="00826422"/>
    <w:rsid w:val="008276C7"/>
    <w:rsid w:val="0082795F"/>
    <w:rsid w:val="00841E45"/>
    <w:rsid w:val="008505F5"/>
    <w:rsid w:val="00851E9A"/>
    <w:rsid w:val="0085440C"/>
    <w:rsid w:val="00860FC9"/>
    <w:rsid w:val="00891D55"/>
    <w:rsid w:val="00891E82"/>
    <w:rsid w:val="008966EA"/>
    <w:rsid w:val="008B22EC"/>
    <w:rsid w:val="008C0C82"/>
    <w:rsid w:val="008C1C15"/>
    <w:rsid w:val="008D0E60"/>
    <w:rsid w:val="008F332A"/>
    <w:rsid w:val="008F7506"/>
    <w:rsid w:val="008F7955"/>
    <w:rsid w:val="00902015"/>
    <w:rsid w:val="00922ED5"/>
    <w:rsid w:val="0094483E"/>
    <w:rsid w:val="009725B9"/>
    <w:rsid w:val="00973EBA"/>
    <w:rsid w:val="00980FF6"/>
    <w:rsid w:val="009862AF"/>
    <w:rsid w:val="0099029A"/>
    <w:rsid w:val="009941D6"/>
    <w:rsid w:val="009C1523"/>
    <w:rsid w:val="009C3319"/>
    <w:rsid w:val="009C5779"/>
    <w:rsid w:val="009C6098"/>
    <w:rsid w:val="009D4544"/>
    <w:rsid w:val="009D58B1"/>
    <w:rsid w:val="009F4168"/>
    <w:rsid w:val="00A10154"/>
    <w:rsid w:val="00A14A32"/>
    <w:rsid w:val="00A14A54"/>
    <w:rsid w:val="00A236CE"/>
    <w:rsid w:val="00A270FB"/>
    <w:rsid w:val="00A42E25"/>
    <w:rsid w:val="00A72BED"/>
    <w:rsid w:val="00A806E8"/>
    <w:rsid w:val="00A80A74"/>
    <w:rsid w:val="00A80A8F"/>
    <w:rsid w:val="00A91034"/>
    <w:rsid w:val="00A96F23"/>
    <w:rsid w:val="00A973B2"/>
    <w:rsid w:val="00AB029C"/>
    <w:rsid w:val="00AB29B0"/>
    <w:rsid w:val="00AB60CC"/>
    <w:rsid w:val="00AD1288"/>
    <w:rsid w:val="00AD3E40"/>
    <w:rsid w:val="00AE5A94"/>
    <w:rsid w:val="00B139F6"/>
    <w:rsid w:val="00B160BE"/>
    <w:rsid w:val="00B16D97"/>
    <w:rsid w:val="00B17A0F"/>
    <w:rsid w:val="00B4313D"/>
    <w:rsid w:val="00B4465B"/>
    <w:rsid w:val="00B50B88"/>
    <w:rsid w:val="00B50D70"/>
    <w:rsid w:val="00B553A6"/>
    <w:rsid w:val="00B55ED2"/>
    <w:rsid w:val="00B57400"/>
    <w:rsid w:val="00B6326B"/>
    <w:rsid w:val="00B74EC9"/>
    <w:rsid w:val="00B82759"/>
    <w:rsid w:val="00B85E15"/>
    <w:rsid w:val="00B96274"/>
    <w:rsid w:val="00BA77D3"/>
    <w:rsid w:val="00BC1EB5"/>
    <w:rsid w:val="00BC1FA3"/>
    <w:rsid w:val="00BC59FD"/>
    <w:rsid w:val="00BD6CEC"/>
    <w:rsid w:val="00BE525A"/>
    <w:rsid w:val="00BE5D5D"/>
    <w:rsid w:val="00BE694E"/>
    <w:rsid w:val="00BF7798"/>
    <w:rsid w:val="00C03323"/>
    <w:rsid w:val="00C05A23"/>
    <w:rsid w:val="00C12FDF"/>
    <w:rsid w:val="00C162CC"/>
    <w:rsid w:val="00C16E00"/>
    <w:rsid w:val="00C30430"/>
    <w:rsid w:val="00C325C3"/>
    <w:rsid w:val="00C33D16"/>
    <w:rsid w:val="00C4116A"/>
    <w:rsid w:val="00C873EA"/>
    <w:rsid w:val="00C9624A"/>
    <w:rsid w:val="00CB21F7"/>
    <w:rsid w:val="00CB2E66"/>
    <w:rsid w:val="00CC5103"/>
    <w:rsid w:val="00CD496E"/>
    <w:rsid w:val="00CE0BC2"/>
    <w:rsid w:val="00CE2FB2"/>
    <w:rsid w:val="00CF02B4"/>
    <w:rsid w:val="00CF2893"/>
    <w:rsid w:val="00D028FC"/>
    <w:rsid w:val="00D058D3"/>
    <w:rsid w:val="00D12482"/>
    <w:rsid w:val="00D17E8F"/>
    <w:rsid w:val="00D21012"/>
    <w:rsid w:val="00D240C1"/>
    <w:rsid w:val="00D34833"/>
    <w:rsid w:val="00D40811"/>
    <w:rsid w:val="00D55BAB"/>
    <w:rsid w:val="00D57915"/>
    <w:rsid w:val="00D6127E"/>
    <w:rsid w:val="00D71D70"/>
    <w:rsid w:val="00D72FE3"/>
    <w:rsid w:val="00D815BB"/>
    <w:rsid w:val="00D8438D"/>
    <w:rsid w:val="00DA49F5"/>
    <w:rsid w:val="00DA671B"/>
    <w:rsid w:val="00DA674F"/>
    <w:rsid w:val="00DA6831"/>
    <w:rsid w:val="00DB0532"/>
    <w:rsid w:val="00DC1214"/>
    <w:rsid w:val="00DC25BA"/>
    <w:rsid w:val="00DC2972"/>
    <w:rsid w:val="00DC3A5D"/>
    <w:rsid w:val="00DD4616"/>
    <w:rsid w:val="00DF0459"/>
    <w:rsid w:val="00DF4A0A"/>
    <w:rsid w:val="00E01656"/>
    <w:rsid w:val="00E03BD6"/>
    <w:rsid w:val="00E213D1"/>
    <w:rsid w:val="00E24576"/>
    <w:rsid w:val="00E2478B"/>
    <w:rsid w:val="00E2791E"/>
    <w:rsid w:val="00E30392"/>
    <w:rsid w:val="00E430E6"/>
    <w:rsid w:val="00E55806"/>
    <w:rsid w:val="00E55FFE"/>
    <w:rsid w:val="00E5761E"/>
    <w:rsid w:val="00E60C1D"/>
    <w:rsid w:val="00E90848"/>
    <w:rsid w:val="00E94351"/>
    <w:rsid w:val="00E95E59"/>
    <w:rsid w:val="00E962E8"/>
    <w:rsid w:val="00E97954"/>
    <w:rsid w:val="00EA77B2"/>
    <w:rsid w:val="00EC79FC"/>
    <w:rsid w:val="00ED2224"/>
    <w:rsid w:val="00ED6997"/>
    <w:rsid w:val="00EF351C"/>
    <w:rsid w:val="00EF476B"/>
    <w:rsid w:val="00EF48B4"/>
    <w:rsid w:val="00F00E33"/>
    <w:rsid w:val="00F05421"/>
    <w:rsid w:val="00F07BD9"/>
    <w:rsid w:val="00F20EB7"/>
    <w:rsid w:val="00F24857"/>
    <w:rsid w:val="00F43DF2"/>
    <w:rsid w:val="00F43E97"/>
    <w:rsid w:val="00F56113"/>
    <w:rsid w:val="00F56FB0"/>
    <w:rsid w:val="00F60351"/>
    <w:rsid w:val="00F63A38"/>
    <w:rsid w:val="00F738E1"/>
    <w:rsid w:val="00F76001"/>
    <w:rsid w:val="00F76E50"/>
    <w:rsid w:val="00F86275"/>
    <w:rsid w:val="00FA0435"/>
    <w:rsid w:val="00FB2784"/>
    <w:rsid w:val="00FC06A6"/>
    <w:rsid w:val="00FE138E"/>
    <w:rsid w:val="00FE205C"/>
    <w:rsid w:val="00FF3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8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7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738B"/>
  </w:style>
  <w:style w:type="character" w:styleId="a4">
    <w:name w:val="Strong"/>
    <w:basedOn w:val="a0"/>
    <w:uiPriority w:val="22"/>
    <w:qFormat/>
    <w:rsid w:val="0024738B"/>
    <w:rPr>
      <w:b/>
      <w:bCs/>
    </w:rPr>
  </w:style>
  <w:style w:type="paragraph" w:styleId="a5">
    <w:name w:val="List Paragraph"/>
    <w:basedOn w:val="a"/>
    <w:uiPriority w:val="34"/>
    <w:qFormat/>
    <w:rsid w:val="00247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70A8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4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734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B3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36E0"/>
  </w:style>
  <w:style w:type="paragraph" w:styleId="ab">
    <w:name w:val="footer"/>
    <w:basedOn w:val="a"/>
    <w:link w:val="ac"/>
    <w:uiPriority w:val="99"/>
    <w:semiHidden/>
    <w:unhideWhenUsed/>
    <w:rsid w:val="000B3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36E0"/>
  </w:style>
  <w:style w:type="paragraph" w:styleId="ad">
    <w:name w:val="Intense Quote"/>
    <w:basedOn w:val="a"/>
    <w:next w:val="a"/>
    <w:link w:val="ae"/>
    <w:uiPriority w:val="30"/>
    <w:qFormat/>
    <w:rsid w:val="00891D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891D55"/>
    <w:rPr>
      <w:b/>
      <w:bCs/>
      <w:i/>
      <w:iCs/>
      <w:color w:val="4F81BD" w:themeColor="accent1"/>
    </w:rPr>
  </w:style>
  <w:style w:type="table" w:styleId="af">
    <w:name w:val="Table Grid"/>
    <w:basedOn w:val="a1"/>
    <w:uiPriority w:val="59"/>
    <w:rsid w:val="001B6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0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8483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2103599914">
              <w:marLeft w:val="229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752449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909655502">
              <w:marLeft w:val="77"/>
              <w:marRight w:val="77"/>
              <w:marTop w:val="77"/>
              <w:marBottom w:val="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njoyenglish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njoyenglish.ru/index.php?part=4&amp;id=15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metodisty.ru/m/groups/view/prepodavanie_angliiskogo_yazyk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Нравится</a:t>
            </a:r>
            <a:r>
              <a:rPr lang="ru-RU" baseline="0"/>
              <a:t> ли вам учебник </a:t>
            </a:r>
            <a:r>
              <a:rPr lang="tt-RU" baseline="0"/>
              <a:t>"</a:t>
            </a:r>
            <a:r>
              <a:rPr lang="en-US" baseline="0"/>
              <a:t>Enjoy English</a:t>
            </a:r>
            <a:r>
              <a:rPr lang="tt-RU" baseline="0"/>
              <a:t>"</a:t>
            </a:r>
            <a:r>
              <a:rPr lang="ru-RU" baseline="0"/>
              <a:t>?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да 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title>
      <c:tx>
        <c:rich>
          <a:bodyPr/>
          <a:lstStyle/>
          <a:p>
            <a:pPr algn="ctr">
              <a:defRPr/>
            </a:pPr>
            <a:r>
              <a:rPr lang="ru-RU"/>
              <a:t>Чему Вас учит ваш учебник английского языка?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говорить</c:v>
                </c:pt>
                <c:pt idx="1">
                  <c:v>читать</c:v>
                </c:pt>
                <c:pt idx="2">
                  <c:v>писать</c:v>
                </c:pt>
                <c:pt idx="3">
                  <c:v>слушать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</c:v>
                </c:pt>
                <c:pt idx="1">
                  <c:v>95</c:v>
                </c:pt>
                <c:pt idx="2">
                  <c:v>94</c:v>
                </c:pt>
                <c:pt idx="3">
                  <c:v>96</c:v>
                </c:pt>
              </c:numCache>
            </c:numRef>
          </c:val>
        </c:ser>
        <c:shape val="cylinder"/>
        <c:axId val="141576832"/>
        <c:axId val="148817024"/>
        <c:axId val="0"/>
      </c:bar3DChart>
      <c:catAx>
        <c:axId val="141576832"/>
        <c:scaling>
          <c:orientation val="minMax"/>
        </c:scaling>
        <c:axPos val="b"/>
        <c:tickLblPos val="nextTo"/>
        <c:crossAx val="148817024"/>
        <c:crosses val="autoZero"/>
        <c:auto val="1"/>
        <c:lblAlgn val="ctr"/>
        <c:lblOffset val="100"/>
      </c:catAx>
      <c:valAx>
        <c:axId val="148817024"/>
        <c:scaling>
          <c:orientation val="minMax"/>
        </c:scaling>
        <c:axPos val="l"/>
        <c:majorGridlines/>
        <c:numFmt formatCode="General" sourceLinked="1"/>
        <c:tickLblPos val="nextTo"/>
        <c:crossAx val="1415768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Почему тебе интересно учиться по этому учебнику?</c:v>
                </c:pt>
              </c:strCache>
            </c:strRef>
          </c:tx>
          <c:explosion val="25"/>
          <c:cat>
            <c:strRef>
              <c:f>Лист1!$A$2:$A$7</c:f>
              <c:strCache>
                <c:ptCount val="6"/>
                <c:pt idx="0">
                  <c:v>Красочный и интересный учебник</c:v>
                </c:pt>
                <c:pt idx="1">
                  <c:v>Много увлекательных заданий</c:v>
                </c:pt>
                <c:pt idx="2">
                  <c:v>Много творческих заданий и проектов</c:v>
                </c:pt>
                <c:pt idx="3">
                  <c:v>Есть тренажеры и компьютерные программы</c:v>
                </c:pt>
                <c:pt idx="4">
                  <c:v>Можно научиться говорить, читать и писать</c:v>
                </c:pt>
                <c:pt idx="5">
                  <c:v>Готовит к итоговым экзаменам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</c:v>
                </c:pt>
                <c:pt idx="1">
                  <c:v>23</c:v>
                </c:pt>
                <c:pt idx="2">
                  <c:v>15</c:v>
                </c:pt>
                <c:pt idx="3">
                  <c:v>20</c:v>
                </c:pt>
                <c:pt idx="4">
                  <c:v>21</c:v>
                </c:pt>
                <c:pt idx="5">
                  <c:v>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53F3D2-5D56-4DBD-9AFE-D3495765B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 Рифкатовна</dc:creator>
  <cp:lastModifiedBy>Алия Рифкатовна</cp:lastModifiedBy>
  <cp:revision>7</cp:revision>
  <dcterms:created xsi:type="dcterms:W3CDTF">2013-01-26T11:54:00Z</dcterms:created>
  <dcterms:modified xsi:type="dcterms:W3CDTF">2013-01-29T08:08:00Z</dcterms:modified>
</cp:coreProperties>
</file>