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04F" w:rsidRPr="00C0504F" w:rsidRDefault="00C0504F" w:rsidP="00C0504F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Презентация</w:t>
      </w:r>
      <w:r w:rsidRPr="00C0504F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en-US"/>
        </w:rPr>
        <w:t>What holidays do you know</w:t>
      </w:r>
      <w:r w:rsidRPr="00C0504F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C0504F" w:rsidRPr="00AC5C24" w:rsidRDefault="00C0504F" w:rsidP="00C0504F">
      <w:pPr>
        <w:pStyle w:val="a4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подготовила  учитель МОУ «СОШ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Агафоновка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Питерского района Саратовской области»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Романюта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Нина Николаевна</w:t>
      </w:r>
    </w:p>
    <w:p w:rsidR="00C0504F" w:rsidRPr="00AC5C24" w:rsidRDefault="00C0504F" w:rsidP="00C0504F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04F" w:rsidRDefault="00C0504F" w:rsidP="00C0504F">
      <w:pPr>
        <w:pStyle w:val="a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Методическое сопровождение</w:t>
      </w:r>
    </w:p>
    <w:p w:rsidR="00C0504F" w:rsidRPr="007D2AD8" w:rsidRDefault="00C0504F" w:rsidP="00C0504F">
      <w:pPr>
        <w:pStyle w:val="a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tbl>
      <w:tblPr>
        <w:tblStyle w:val="a6"/>
        <w:tblW w:w="11341" w:type="dxa"/>
        <w:tblInd w:w="-1310" w:type="dxa"/>
        <w:tblLayout w:type="fixed"/>
        <w:tblLook w:val="04A0"/>
      </w:tblPr>
      <w:tblGrid>
        <w:gridCol w:w="1985"/>
        <w:gridCol w:w="9356"/>
      </w:tblGrid>
      <w:tr w:rsidR="00C0504F" w:rsidRPr="007D2AD8" w:rsidTr="002573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D8">
              <w:rPr>
                <w:rFonts w:ascii="Times New Roman" w:hAnsi="Times New Roman" w:cs="Times New Roman"/>
                <w:sz w:val="24"/>
                <w:szCs w:val="24"/>
              </w:rPr>
              <w:t>Автор материала (ФИО)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AD8">
              <w:rPr>
                <w:rFonts w:ascii="Times New Roman" w:hAnsi="Times New Roman" w:cs="Times New Roman"/>
                <w:sz w:val="24"/>
                <w:szCs w:val="24"/>
              </w:rPr>
              <w:t>Романюта</w:t>
            </w:r>
            <w:proofErr w:type="spellEnd"/>
            <w:r w:rsidRPr="007D2AD8">
              <w:rPr>
                <w:rFonts w:ascii="Times New Roman" w:hAnsi="Times New Roman" w:cs="Times New Roman"/>
                <w:sz w:val="24"/>
                <w:szCs w:val="24"/>
              </w:rPr>
              <w:t xml:space="preserve"> Нина Николаевна</w:t>
            </w:r>
          </w:p>
        </w:tc>
      </w:tr>
      <w:tr w:rsidR="00C0504F" w:rsidRPr="007D2AD8" w:rsidTr="002573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D8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Pr="007D2AD8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</w:tr>
      <w:tr w:rsidR="00C0504F" w:rsidRPr="007D2AD8" w:rsidTr="002573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D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D2AD8">
              <w:rPr>
                <w:rFonts w:ascii="Times New Roman" w:hAnsi="Times New Roman" w:cs="Times New Roman"/>
                <w:sz w:val="24"/>
                <w:szCs w:val="24"/>
              </w:rPr>
              <w:t xml:space="preserve">  класс</w:t>
            </w:r>
          </w:p>
        </w:tc>
      </w:tr>
      <w:tr w:rsidR="00C0504F" w:rsidRPr="007D2AD8" w:rsidTr="002573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D8">
              <w:rPr>
                <w:rFonts w:ascii="Times New Roman" w:hAnsi="Times New Roman" w:cs="Times New Roman"/>
                <w:sz w:val="24"/>
                <w:szCs w:val="24"/>
              </w:rPr>
              <w:t>Тип образовательной программы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D8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программа</w:t>
            </w:r>
          </w:p>
        </w:tc>
      </w:tr>
      <w:tr w:rsidR="00C0504F" w:rsidRPr="007D2AD8" w:rsidTr="002573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D8">
              <w:rPr>
                <w:rFonts w:ascii="Times New Roman" w:hAnsi="Times New Roman" w:cs="Times New Roman"/>
                <w:sz w:val="24"/>
                <w:szCs w:val="24"/>
              </w:rPr>
              <w:t>Название УМК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Материал разработан с целью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совершенствования  навыков диалогической и монологической речи   учащимися. </w:t>
            </w:r>
          </w:p>
        </w:tc>
      </w:tr>
      <w:tr w:rsidR="00C0504F" w:rsidRPr="007D2AD8" w:rsidTr="002573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D8">
              <w:rPr>
                <w:rFonts w:ascii="Times New Roman" w:hAnsi="Times New Roman" w:cs="Times New Roman"/>
                <w:sz w:val="24"/>
                <w:szCs w:val="24"/>
              </w:rPr>
              <w:t>Название материала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C0504F" w:rsidRDefault="00C0504F" w:rsidP="0025735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Авторский медиаресурс </w:t>
            </w:r>
            <w:r w:rsidRPr="00C050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интерактивная</w:t>
            </w:r>
            <w:r w:rsidRPr="00C050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презентация, выполненная во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Flash</w:t>
            </w:r>
            <w:r w:rsidRPr="00C050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</w:tr>
      <w:tr w:rsidR="00C0504F" w:rsidRPr="007D2AD8" w:rsidTr="002573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D8">
              <w:rPr>
                <w:rFonts w:ascii="Times New Roman" w:hAnsi="Times New Roman" w:cs="Times New Roman"/>
                <w:sz w:val="24"/>
                <w:szCs w:val="24"/>
              </w:rPr>
              <w:t>Цели и задачи материала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4F" w:rsidRPr="00712DF9" w:rsidRDefault="00C0504F" w:rsidP="00C050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DF9">
              <w:rPr>
                <w:rFonts w:ascii="Times New Roman" w:hAnsi="Times New Roman" w:cs="Times New Roman"/>
                <w:b/>
                <w:sz w:val="24"/>
                <w:szCs w:val="24"/>
              </w:rPr>
              <w:t>Цели:</w:t>
            </w:r>
          </w:p>
          <w:p w:rsidR="00C0504F" w:rsidRPr="00712DF9" w:rsidRDefault="00C0504F" w:rsidP="00C0504F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12D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Образовательная</w:t>
            </w:r>
            <w:r w:rsidRPr="00712DF9">
              <w:rPr>
                <w:rFonts w:ascii="Times New Roman" w:hAnsi="Times New Roman" w:cs="Times New Roman"/>
                <w:sz w:val="24"/>
                <w:szCs w:val="24"/>
              </w:rPr>
              <w:t xml:space="preserve">: закрепление материала по теме «Специальные вопросы»; активизация </w:t>
            </w:r>
            <w:proofErr w:type="spellStart"/>
            <w:r w:rsidRPr="00712DF9">
              <w:rPr>
                <w:rFonts w:ascii="Times New Roman" w:hAnsi="Times New Roman" w:cs="Times New Roman"/>
                <w:sz w:val="24"/>
                <w:szCs w:val="24"/>
              </w:rPr>
              <w:t>аудитивных</w:t>
            </w:r>
            <w:proofErr w:type="spellEnd"/>
            <w:r w:rsidRPr="00712DF9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и навыков чтения. </w:t>
            </w:r>
          </w:p>
          <w:p w:rsidR="00C0504F" w:rsidRPr="00712DF9" w:rsidRDefault="00C0504F" w:rsidP="00C0504F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D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Развивающая</w:t>
            </w:r>
            <w:proofErr w:type="gramEnd"/>
            <w:r w:rsidRPr="00712D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712DF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устной речи по теме «Любимый праздник»;  развитие умений и навыков устной речи.</w:t>
            </w:r>
          </w:p>
          <w:p w:rsidR="00C0504F" w:rsidRDefault="00C0504F" w:rsidP="00C0504F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12D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Воспитательная:</w:t>
            </w:r>
            <w:r w:rsidRPr="00712DF9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чувства ответственности за  своих близких; формирование доброжелательного отношения  друг к другу, ознакомление с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страноведческой информацие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712DF9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праздники в Англии и России. </w:t>
            </w:r>
          </w:p>
          <w:p w:rsidR="00C0504F" w:rsidRPr="009224D9" w:rsidRDefault="00C0504F" w:rsidP="002573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504F" w:rsidRPr="00C0504F" w:rsidRDefault="00C0504F" w:rsidP="00257353">
            <w:pPr>
              <w:jc w:val="both"/>
              <w:rPr>
                <w:rFonts w:ascii="Times New Roman" w:hAnsi="Times New Roman" w:cs="Times New Roman"/>
              </w:rPr>
            </w:pPr>
            <w:r w:rsidRPr="0092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504F" w:rsidRPr="007D2AD8" w:rsidRDefault="00C0504F" w:rsidP="0025735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0504F" w:rsidRPr="007D2AD8" w:rsidTr="002573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D8">
              <w:rPr>
                <w:rFonts w:ascii="Times New Roman" w:hAnsi="Times New Roman" w:cs="Times New Roman"/>
                <w:bCs/>
                <w:sz w:val="24"/>
                <w:szCs w:val="24"/>
              </w:rPr>
              <w:t>Краткое описание работы с ресурсом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4F" w:rsidRPr="007D2AD8" w:rsidRDefault="00C0504F" w:rsidP="0025735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0504F" w:rsidRPr="00090C18" w:rsidRDefault="00C0504F" w:rsidP="00257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C18">
              <w:rPr>
                <w:rFonts w:ascii="Times New Roman" w:hAnsi="Times New Roman" w:cs="Times New Roman"/>
                <w:sz w:val="24"/>
                <w:szCs w:val="24"/>
              </w:rPr>
              <w:t>Ресурс  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ляет собой интерактивную   презентацию</w:t>
            </w:r>
            <w:r w:rsidRPr="00090C18">
              <w:rPr>
                <w:rFonts w:ascii="Times New Roman" w:hAnsi="Times New Roman" w:cs="Times New Roman"/>
                <w:sz w:val="24"/>
                <w:szCs w:val="24"/>
              </w:rPr>
              <w:t>, состоящую  из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сцен</w:t>
            </w:r>
            <w:r w:rsidRPr="00090C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504F" w:rsidRPr="00C0504F" w:rsidRDefault="00C0504F" w:rsidP="00257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C18">
              <w:rPr>
                <w:rFonts w:ascii="Times New Roman" w:hAnsi="Times New Roman" w:cs="Times New Roman"/>
                <w:sz w:val="24"/>
                <w:szCs w:val="24"/>
              </w:rPr>
              <w:t>На 1-ой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сцене размещены название презентации, авторский знак, кнопки для перехода на следующую сцену и для выхода, кнопка, которая отправляет к источникам презентации. </w:t>
            </w:r>
            <w:r w:rsidRPr="00090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504F" w:rsidRPr="003A4892" w:rsidRDefault="003A4892" w:rsidP="00257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3-8-х сценах учащиеся знакомятся с материалом презентации.</w:t>
            </w:r>
          </w:p>
          <w:p w:rsidR="00C0504F" w:rsidRPr="003A4892" w:rsidRDefault="003A4892" w:rsidP="00257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9</w:t>
            </w:r>
            <w:r w:rsidR="00C0504F" w:rsidRPr="00090C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0504F" w:rsidRPr="00090C18">
              <w:rPr>
                <w:rFonts w:ascii="Times New Roman" w:hAnsi="Times New Roman" w:cs="Times New Roman"/>
                <w:sz w:val="24"/>
                <w:szCs w:val="24"/>
              </w:rPr>
              <w:t xml:space="preserve">й странице 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задание: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установи правильное соотношение, п</w:t>
            </w:r>
            <w:r w:rsidRPr="003A4892">
              <w:rPr>
                <w:rFonts w:ascii="Times New Roman" w:hAnsi="Times New Roman" w:cs="Times New Roman"/>
                <w:sz w:val="24"/>
                <w:szCs w:val="24"/>
              </w:rPr>
              <w:t>еретащи надписи  на соответствующие позиции.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504F" w:rsidRDefault="00C0504F" w:rsidP="00257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C1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4892">
              <w:rPr>
                <w:rFonts w:ascii="Times New Roman" w:hAnsi="Times New Roman" w:cs="Times New Roman"/>
                <w:sz w:val="24"/>
                <w:szCs w:val="24"/>
              </w:rPr>
              <w:t>10-ой странице размещены ссылки на использованные материалы.</w:t>
            </w:r>
          </w:p>
          <w:p w:rsidR="007105DD" w:rsidRDefault="007105DD" w:rsidP="00710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BA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Pr="0069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презентацией, повторяют лексический материал 47 урока (Упр.4, стр. 87)- сцены 1- 8, закрепляют данный материал, выполняя задание</w:t>
            </w:r>
            <w:r w:rsidRPr="00B254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сцена и готовятся к выполнению домашнего задания.</w:t>
            </w:r>
          </w:p>
          <w:p w:rsidR="00586EC9" w:rsidRPr="00586EC9" w:rsidRDefault="00586EC9" w:rsidP="00586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F4A">
              <w:rPr>
                <w:rFonts w:ascii="Times New Roman" w:hAnsi="Times New Roman" w:cs="Times New Roman"/>
                <w:sz w:val="24"/>
                <w:szCs w:val="24"/>
              </w:rPr>
              <w:t xml:space="preserve">Перед началом работы распаковываем архив, запускаем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86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holidays</w:t>
            </w:r>
            <w:r w:rsidRPr="00586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586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586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</w:t>
            </w:r>
            <w:r w:rsidRPr="00586EC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swf</w:t>
            </w:r>
            <w:proofErr w:type="spellEnd"/>
            <w:r w:rsidRPr="00A14F4A">
              <w:rPr>
                <w:rFonts w:ascii="Times New Roman" w:hAnsi="Times New Roman" w:cs="Times New Roman"/>
                <w:sz w:val="24"/>
                <w:szCs w:val="24"/>
              </w:rPr>
              <w:t xml:space="preserve">  и  проверяем свои  лексическ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и общие знания. </w:t>
            </w:r>
          </w:p>
          <w:p w:rsidR="00586EC9" w:rsidRPr="00586EC9" w:rsidRDefault="00586EC9" w:rsidP="00710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5DD" w:rsidRPr="00090C18" w:rsidRDefault="007105DD" w:rsidP="00257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04F" w:rsidRPr="007D2AD8" w:rsidRDefault="00C0504F" w:rsidP="007105D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0504F" w:rsidRPr="007D2AD8" w:rsidTr="00444DEC">
        <w:trPr>
          <w:trHeight w:val="424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F" w:rsidRPr="007D2AD8" w:rsidRDefault="00C0504F" w:rsidP="002573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0504F" w:rsidRPr="007D2AD8" w:rsidRDefault="00C0504F" w:rsidP="0025735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D2AD8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Источники:</w:t>
            </w:r>
          </w:p>
          <w:p w:rsidR="00C0504F" w:rsidRPr="007D2AD8" w:rsidRDefault="00C0504F" w:rsidP="002573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12" w:rsidRDefault="00444DEC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7105DD">
              <w:rPr>
                <w:rFonts w:ascii="Times New Roman" w:hAnsi="Times New Roman"/>
                <w:b/>
                <w:sz w:val="24"/>
                <w:szCs w:val="24"/>
              </w:rPr>
              <w:t>Источники:</w:t>
            </w:r>
            <w:r w:rsidRPr="007105DD">
              <w:rPr>
                <w:rFonts w:ascii="Times New Roman" w:hAnsi="Times New Roman"/>
                <w:b/>
                <w:sz w:val="24"/>
                <w:szCs w:val="24"/>
              </w:rPr>
              <w:cr/>
            </w:r>
            <w:r w:rsidRPr="00444DEC">
              <w:rPr>
                <w:rFonts w:ascii="Times New Roman" w:hAnsi="Times New Roman"/>
                <w:sz w:val="24"/>
                <w:szCs w:val="24"/>
              </w:rPr>
              <w:t xml:space="preserve">1.М.З. </w:t>
            </w:r>
            <w:proofErr w:type="spellStart"/>
            <w:r w:rsidRPr="00444DEC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gramStart"/>
            <w:r w:rsidRPr="00444DEC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444DEC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spellEnd"/>
            <w:r w:rsidRPr="00444DEC">
              <w:rPr>
                <w:rFonts w:ascii="Times New Roman" w:hAnsi="Times New Roman"/>
                <w:sz w:val="24"/>
                <w:szCs w:val="24"/>
              </w:rPr>
              <w:t xml:space="preserve"> Денисенко, Н.Н. </w:t>
            </w:r>
            <w:proofErr w:type="spellStart"/>
            <w:r w:rsidRPr="00444DEC">
              <w:rPr>
                <w:rFonts w:ascii="Times New Roman" w:hAnsi="Times New Roman"/>
                <w:sz w:val="24"/>
                <w:szCs w:val="24"/>
              </w:rPr>
              <w:t>Трубанёва</w:t>
            </w:r>
            <w:proofErr w:type="spellEnd"/>
            <w:r w:rsidRPr="00444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4DEC">
              <w:rPr>
                <w:rFonts w:ascii="Times New Roman" w:hAnsi="Times New Roman"/>
                <w:sz w:val="24"/>
                <w:szCs w:val="24"/>
              </w:rPr>
              <w:t>Enjoy</w:t>
            </w:r>
            <w:proofErr w:type="spellEnd"/>
            <w:r w:rsidRPr="00444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4DEC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Pr="00444DEC">
              <w:rPr>
                <w:rFonts w:ascii="Times New Roman" w:hAnsi="Times New Roman"/>
                <w:sz w:val="24"/>
                <w:szCs w:val="24"/>
              </w:rPr>
              <w:t xml:space="preserve"> 3 ,</w:t>
            </w:r>
            <w:proofErr w:type="spellStart"/>
            <w:r w:rsidRPr="00444DEC">
              <w:rPr>
                <w:rFonts w:ascii="Times New Roman" w:hAnsi="Times New Roman"/>
                <w:sz w:val="24"/>
                <w:szCs w:val="24"/>
              </w:rPr>
              <w:t>Student’s</w:t>
            </w:r>
            <w:proofErr w:type="spellEnd"/>
            <w:r w:rsidRPr="00444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2112">
              <w:rPr>
                <w:rFonts w:ascii="Times New Roman" w:hAnsi="Times New Roman"/>
                <w:sz w:val="24"/>
                <w:szCs w:val="24"/>
              </w:rPr>
              <w:t>book-издательство «Титул»,2011</w:t>
            </w:r>
          </w:p>
          <w:p w:rsidR="00FF2112" w:rsidRPr="007105DD" w:rsidRDefault="00FF2112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b/>
                <w:sz w:val="24"/>
                <w:szCs w:val="24"/>
              </w:rPr>
            </w:pPr>
            <w:r w:rsidRPr="007105DD">
              <w:rPr>
                <w:rFonts w:ascii="Times New Roman" w:hAnsi="Times New Roman"/>
                <w:b/>
                <w:sz w:val="24"/>
                <w:szCs w:val="24"/>
              </w:rPr>
              <w:t>Интернет ресурсы:</w:t>
            </w:r>
          </w:p>
          <w:p w:rsidR="00FF2112" w:rsidRDefault="009577F0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FF211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http://blog.worcestercountyrepublicanclub.com/wp-content/uploads/2009/01/new-year-animated-fireworks6.gif</w:t>
              </w:r>
            </w:hyperlink>
          </w:p>
          <w:p w:rsidR="00FF2112" w:rsidRDefault="009577F0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FF211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http://www.pptbackground.net/plog-content/thumbs/powerpoint/frames--borders-backgrounds/large/590-romantic-green-background.jpg</w:t>
              </w:r>
            </w:hyperlink>
          </w:p>
          <w:p w:rsidR="00FF2112" w:rsidRDefault="009577F0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F211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http://s009.radikal.ru/i308/1101/ca/f159487649f2.jpg</w:t>
              </w:r>
            </w:hyperlink>
          </w:p>
          <w:p w:rsidR="00BD3AC2" w:rsidRDefault="009577F0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FF211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http://img-fotki.yandex.ru/get/5604/76763656.8/0_751f1_c05b8ca8_XL</w:t>
              </w:r>
            </w:hyperlink>
          </w:p>
          <w:p w:rsidR="00FF2112" w:rsidRDefault="009577F0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BD3AC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http://img-fotki.yandex.ru/get/3204/tatya-nikolska.b/0_27e4e_8a373d6f_XL</w:t>
              </w:r>
            </w:hyperlink>
          </w:p>
          <w:p w:rsidR="00FF2112" w:rsidRDefault="009577F0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FF211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http://www.proshkolu.ru/content/media/pic/std/3000000/2828000/2827030-3ef1d6d6adc09c4e.jpg</w:t>
              </w:r>
            </w:hyperlink>
          </w:p>
          <w:p w:rsidR="00FF2112" w:rsidRDefault="009577F0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FF211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http://www.novostimira.com.ua/images/news/1338549339_767.jpg</w:t>
              </w:r>
            </w:hyperlink>
          </w:p>
          <w:p w:rsidR="00FF2112" w:rsidRDefault="009577F0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FF211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http://www.bebloom.com/opespe/maillist/newsletter/images/muguet06.jpg</w:t>
              </w:r>
            </w:hyperlink>
          </w:p>
          <w:p w:rsidR="00FF2112" w:rsidRDefault="009577F0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FF211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http://skola74.narod.ru/image/1_september2011/zvonokslistyami.jpg</w:t>
              </w:r>
            </w:hyperlink>
          </w:p>
          <w:p w:rsidR="00FF2112" w:rsidRDefault="009577F0" w:rsidP="00257353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FF211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http://www.vashsad.ua/downloads/image/8134/05.jpg</w:t>
              </w:r>
            </w:hyperlink>
          </w:p>
          <w:p w:rsidR="00FF2112" w:rsidRDefault="00444DEC" w:rsidP="00444DEC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444DEC">
              <w:rPr>
                <w:rFonts w:ascii="Times New Roman" w:hAnsi="Times New Roman"/>
                <w:sz w:val="24"/>
                <w:szCs w:val="24"/>
              </w:rPr>
              <w:t xml:space="preserve">Ямкина Е.В. Сцены в </w:t>
            </w:r>
            <w:proofErr w:type="spellStart"/>
            <w:r w:rsidRPr="00444DEC">
              <w:rPr>
                <w:rFonts w:ascii="Times New Roman" w:hAnsi="Times New Roman"/>
                <w:sz w:val="24"/>
                <w:szCs w:val="24"/>
              </w:rPr>
              <w:t>Презентации</w:t>
            </w:r>
            <w:proofErr w:type="gramStart"/>
            <w:r w:rsidRPr="00444DEC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444DEC">
              <w:rPr>
                <w:rFonts w:ascii="Times New Roman" w:hAnsi="Times New Roman"/>
                <w:sz w:val="24"/>
                <w:szCs w:val="24"/>
              </w:rPr>
              <w:t>екция</w:t>
            </w:r>
            <w:proofErr w:type="spellEnd"/>
            <w:r w:rsidRPr="00444DEC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  <w:p w:rsidR="00BD3AC2" w:rsidRPr="00BD3AC2" w:rsidRDefault="009577F0" w:rsidP="00444DEC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BD3AC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http://www.it-n.ru/profil.aspx?cat_no=692&amp;d_no=6823</w:t>
              </w:r>
            </w:hyperlink>
          </w:p>
          <w:p w:rsidR="00FF2112" w:rsidRDefault="00444DEC" w:rsidP="00444DEC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444DEC">
              <w:rPr>
                <w:rFonts w:ascii="Times New Roman" w:hAnsi="Times New Roman"/>
                <w:sz w:val="24"/>
                <w:szCs w:val="24"/>
              </w:rPr>
              <w:t>Томилова Е.А. Занятие</w:t>
            </w:r>
            <w:r w:rsidR="00FF2112">
              <w:rPr>
                <w:rFonts w:ascii="Times New Roman" w:hAnsi="Times New Roman"/>
                <w:sz w:val="24"/>
                <w:szCs w:val="24"/>
              </w:rPr>
              <w:t xml:space="preserve"> 7. Создание Flash-презентации.</w:t>
            </w:r>
          </w:p>
          <w:p w:rsidR="00C72DBC" w:rsidRDefault="009577F0" w:rsidP="00444DEC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C72DBC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http://www.it-n.ru/communities.aspx?cat_no=73740&amp;lib_no=73747&amp;tmpl=lib</w:t>
              </w:r>
            </w:hyperlink>
          </w:p>
          <w:p w:rsidR="00FF2112" w:rsidRDefault="00444DEC" w:rsidP="00444DEC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r w:rsidRPr="00444DEC">
              <w:rPr>
                <w:rFonts w:ascii="Times New Roman" w:hAnsi="Times New Roman"/>
                <w:sz w:val="24"/>
                <w:szCs w:val="24"/>
              </w:rPr>
              <w:t>Степаненко О.В. Занятие №3 мастер- класса "Р</w:t>
            </w:r>
            <w:r w:rsidR="00FF2112">
              <w:rPr>
                <w:rFonts w:ascii="Times New Roman" w:hAnsi="Times New Roman"/>
                <w:sz w:val="24"/>
                <w:szCs w:val="24"/>
              </w:rPr>
              <w:t xml:space="preserve">азработка ЦОР для ИД  во </w:t>
            </w:r>
            <w:proofErr w:type="spellStart"/>
            <w:r w:rsidR="00FF2112">
              <w:rPr>
                <w:rFonts w:ascii="Times New Roman" w:hAnsi="Times New Roman"/>
                <w:sz w:val="24"/>
                <w:szCs w:val="24"/>
              </w:rPr>
              <w:t>Flash</w:t>
            </w:r>
            <w:proofErr w:type="spellEnd"/>
            <w:r w:rsidR="00FF2112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C0504F" w:rsidRDefault="009577F0" w:rsidP="00444DEC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FF2112" w:rsidRPr="00EE1F8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http://www.it-n.ru/communities.aspx?cat_no=139369&amp;lib_no=139398&amp;tmpl=lib&amp;page=1</w:t>
              </w:r>
            </w:hyperlink>
          </w:p>
          <w:p w:rsidR="00FF2112" w:rsidRDefault="00FF2112" w:rsidP="00444DEC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</w:p>
          <w:p w:rsidR="00FF2112" w:rsidRDefault="00FF2112" w:rsidP="00444DEC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</w:p>
          <w:p w:rsidR="00FF2112" w:rsidRPr="00444DEC" w:rsidRDefault="00FF2112" w:rsidP="00444DEC">
            <w:pPr>
              <w:tabs>
                <w:tab w:val="left" w:pos="567"/>
              </w:tabs>
              <w:spacing w:after="160"/>
              <w:rPr>
                <w:rFonts w:ascii="Times New Roman" w:hAnsi="Times New Roman"/>
                <w:sz w:val="24"/>
                <w:szCs w:val="24"/>
              </w:rPr>
            </w:pPr>
          </w:p>
          <w:p w:rsidR="00C0504F" w:rsidRPr="007D2AD8" w:rsidRDefault="00C0504F" w:rsidP="0025735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C0504F" w:rsidRPr="007D2AD8" w:rsidRDefault="00C0504F" w:rsidP="00C0504F">
      <w:pPr>
        <w:pStyle w:val="a4"/>
        <w:rPr>
          <w:rFonts w:ascii="Times New Roman" w:hAnsi="Times New Roman" w:cs="Times New Roman"/>
          <w:bCs/>
          <w:iCs/>
          <w:sz w:val="24"/>
          <w:szCs w:val="24"/>
        </w:rPr>
      </w:pPr>
    </w:p>
    <w:p w:rsidR="00C0504F" w:rsidRDefault="00C0504F" w:rsidP="00C0504F"/>
    <w:p w:rsidR="008770DE" w:rsidRDefault="008770DE"/>
    <w:sectPr w:rsidR="008770DE" w:rsidSect="00877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40EA3C"/>
    <w:lvl w:ilvl="0">
      <w:numFmt w:val="bullet"/>
      <w:lvlText w:val="*"/>
      <w:lvlJc w:val="left"/>
    </w:lvl>
  </w:abstractNum>
  <w:abstractNum w:abstractNumId="1">
    <w:nsid w:val="2D426F5F"/>
    <w:multiLevelType w:val="hybridMultilevel"/>
    <w:tmpl w:val="ABB60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04F"/>
    <w:rsid w:val="003A4892"/>
    <w:rsid w:val="00444DEC"/>
    <w:rsid w:val="004D5CC1"/>
    <w:rsid w:val="00586EC9"/>
    <w:rsid w:val="0062537E"/>
    <w:rsid w:val="007105DD"/>
    <w:rsid w:val="008770DE"/>
    <w:rsid w:val="00924BB5"/>
    <w:rsid w:val="009577F0"/>
    <w:rsid w:val="00BD3AC2"/>
    <w:rsid w:val="00C0504F"/>
    <w:rsid w:val="00C72DBC"/>
    <w:rsid w:val="00FF2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2537E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C0504F"/>
    <w:pPr>
      <w:tabs>
        <w:tab w:val="center" w:pos="4677"/>
        <w:tab w:val="right" w:pos="9355"/>
      </w:tabs>
      <w:spacing w:line="240" w:lineRule="auto"/>
      <w:jc w:val="left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0504F"/>
  </w:style>
  <w:style w:type="table" w:styleId="a6">
    <w:name w:val="Table Grid"/>
    <w:basedOn w:val="a1"/>
    <w:uiPriority w:val="59"/>
    <w:rsid w:val="00C0504F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C050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-fotki.yandex.ru/get/5604/76763656.8/0_751f1_c05b8ca8_XL" TargetMode="External"/><Relationship Id="rId13" Type="http://schemas.openxmlformats.org/officeDocument/2006/relationships/hyperlink" Target="http://skola74.narod.ru/image/1_september2011/zvonokslistyami.jp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009.radikal.ru/i308/1101/ca/f159487649f2.jpg" TargetMode="External"/><Relationship Id="rId12" Type="http://schemas.openxmlformats.org/officeDocument/2006/relationships/hyperlink" Target="http://www.bebloom.com/opespe/maillist/newsletter/images/muguet06.jpg" TargetMode="External"/><Relationship Id="rId17" Type="http://schemas.openxmlformats.org/officeDocument/2006/relationships/hyperlink" Target="http://www.it-n.ru/communities.aspx?cat_no=139369&amp;lib_no=139398&amp;tmpl=lib&amp;page=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t-n.ru/communities.aspx?cat_no=73740&amp;lib_no=73747&amp;tmpl=li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ptbackground.net/plog-content/thumbs/powerpoint/frames--borders-backgrounds/large/590-romantic-green-background.jpg" TargetMode="External"/><Relationship Id="rId11" Type="http://schemas.openxmlformats.org/officeDocument/2006/relationships/hyperlink" Target="http://www.novostimira.com.ua/images/news/1338549339_767.jpg" TargetMode="External"/><Relationship Id="rId5" Type="http://schemas.openxmlformats.org/officeDocument/2006/relationships/hyperlink" Target="http://blog.worcestercountyrepublicanclub.com/wp-content/uploads/2009/01/new-year-animated-fireworks6.gif" TargetMode="External"/><Relationship Id="rId15" Type="http://schemas.openxmlformats.org/officeDocument/2006/relationships/hyperlink" Target="http://www.it-n.ru/profil.aspx?cat_no=692&amp;d_no=6823" TargetMode="External"/><Relationship Id="rId10" Type="http://schemas.openxmlformats.org/officeDocument/2006/relationships/hyperlink" Target="http://www.proshkolu.ru/content/media/pic/std/3000000/2828000/2827030-3ef1d6d6adc09c4e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mg-fotki.yandex.ru/get/3204/tatya-nikolska.b/0_27e4e_8a373d6f_XL" TargetMode="External"/><Relationship Id="rId14" Type="http://schemas.openxmlformats.org/officeDocument/2006/relationships/hyperlink" Target="http://www.vashsad.ua/downloads/image/8134/05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5</cp:revision>
  <dcterms:created xsi:type="dcterms:W3CDTF">2013-01-27T16:15:00Z</dcterms:created>
  <dcterms:modified xsi:type="dcterms:W3CDTF">2013-01-27T17:46:00Z</dcterms:modified>
</cp:coreProperties>
</file>