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4" o:title="Пергамент" color2="#00b050" type="tile"/>
    </v:background>
  </w:background>
  <w:body>
    <w:p w:rsidR="00394533" w:rsidRPr="00DF048C" w:rsidRDefault="00394533" w:rsidP="00394533">
      <w:pPr>
        <w:rPr>
          <w:rFonts w:ascii="Times New Roman" w:hAnsi="Times New Roman"/>
          <w:b/>
          <w:sz w:val="24"/>
          <w:szCs w:val="24"/>
        </w:rPr>
      </w:pPr>
      <w:r w:rsidRPr="00DF048C">
        <w:rPr>
          <w:rFonts w:ascii="Times New Roman" w:hAnsi="Times New Roman"/>
          <w:b/>
          <w:sz w:val="24"/>
          <w:szCs w:val="24"/>
        </w:rPr>
        <w:t xml:space="preserve">Участник конкурса: </w:t>
      </w:r>
      <w:r>
        <w:rPr>
          <w:rFonts w:ascii="Times New Roman" w:hAnsi="Times New Roman"/>
          <w:sz w:val="24"/>
          <w:szCs w:val="24"/>
        </w:rPr>
        <w:t>Обухова Анастасия Александровн</w:t>
      </w:r>
      <w:r w:rsidRPr="00DF048C">
        <w:rPr>
          <w:rFonts w:ascii="Times New Roman" w:hAnsi="Times New Roman"/>
          <w:sz w:val="24"/>
          <w:szCs w:val="24"/>
        </w:rPr>
        <w:t>а</w:t>
      </w:r>
    </w:p>
    <w:p w:rsidR="00394533" w:rsidRPr="00DF048C" w:rsidRDefault="00394533" w:rsidP="00394533">
      <w:pPr>
        <w:jc w:val="both"/>
        <w:rPr>
          <w:rFonts w:ascii="Times New Roman" w:hAnsi="Times New Roman"/>
          <w:sz w:val="24"/>
          <w:szCs w:val="24"/>
        </w:rPr>
      </w:pPr>
      <w:r w:rsidRPr="00DF048C">
        <w:rPr>
          <w:rFonts w:ascii="Times New Roman" w:hAnsi="Times New Roman"/>
          <w:b/>
          <w:sz w:val="24"/>
          <w:szCs w:val="24"/>
        </w:rPr>
        <w:t xml:space="preserve">Место работы: </w:t>
      </w:r>
      <w:r w:rsidRPr="00DF048C">
        <w:rPr>
          <w:rFonts w:ascii="Times New Roman" w:hAnsi="Times New Roman"/>
          <w:sz w:val="24"/>
          <w:szCs w:val="24"/>
        </w:rPr>
        <w:t xml:space="preserve">муниципальное бюджетное образовательное учреждение </w:t>
      </w:r>
      <w:r>
        <w:rPr>
          <w:rFonts w:ascii="Times New Roman" w:hAnsi="Times New Roman"/>
          <w:sz w:val="24"/>
          <w:szCs w:val="24"/>
        </w:rPr>
        <w:t>«Лицей»</w:t>
      </w:r>
      <w:r w:rsidRPr="00DF04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DF048C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Арзамас</w:t>
      </w:r>
    </w:p>
    <w:p w:rsidR="00394533" w:rsidRPr="00DF048C" w:rsidRDefault="00394533" w:rsidP="00394533">
      <w:pPr>
        <w:rPr>
          <w:rFonts w:ascii="Times New Roman" w:hAnsi="Times New Roman"/>
          <w:sz w:val="24"/>
          <w:szCs w:val="24"/>
        </w:rPr>
      </w:pPr>
      <w:r w:rsidRPr="00DF048C">
        <w:rPr>
          <w:rFonts w:ascii="Times New Roman" w:hAnsi="Times New Roman"/>
          <w:b/>
          <w:sz w:val="24"/>
          <w:szCs w:val="24"/>
        </w:rPr>
        <w:t xml:space="preserve">Стаж: </w:t>
      </w:r>
      <w:r>
        <w:rPr>
          <w:rFonts w:ascii="Times New Roman" w:hAnsi="Times New Roman"/>
          <w:sz w:val="24"/>
          <w:szCs w:val="24"/>
        </w:rPr>
        <w:t>7 лет</w:t>
      </w:r>
    </w:p>
    <w:p w:rsidR="00394533" w:rsidRPr="00DF048C" w:rsidRDefault="00394533" w:rsidP="00394533">
      <w:pPr>
        <w:rPr>
          <w:rFonts w:ascii="Times New Roman" w:hAnsi="Times New Roman"/>
          <w:sz w:val="24"/>
          <w:szCs w:val="24"/>
        </w:rPr>
      </w:pPr>
      <w:r w:rsidRPr="00DF048C">
        <w:rPr>
          <w:rFonts w:ascii="Times New Roman" w:hAnsi="Times New Roman"/>
          <w:b/>
          <w:sz w:val="24"/>
          <w:szCs w:val="24"/>
        </w:rPr>
        <w:t xml:space="preserve">Квалификационная категория: </w:t>
      </w:r>
      <w:r>
        <w:rPr>
          <w:rFonts w:ascii="Times New Roman" w:hAnsi="Times New Roman"/>
          <w:sz w:val="24"/>
          <w:szCs w:val="24"/>
        </w:rPr>
        <w:t>первая</w:t>
      </w:r>
    </w:p>
    <w:p w:rsidR="00394533" w:rsidRDefault="00394533" w:rsidP="003945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4533" w:rsidRDefault="00394533" w:rsidP="003945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РЕКЛАМА – ОПИСАНИЕ</w:t>
      </w:r>
    </w:p>
    <w:p w:rsidR="00394533" w:rsidRDefault="00394533" w:rsidP="003945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УМК «</w:t>
      </w:r>
      <w:r>
        <w:rPr>
          <w:rFonts w:ascii="Times New Roman" w:hAnsi="Times New Roman"/>
          <w:b/>
          <w:sz w:val="24"/>
          <w:szCs w:val="24"/>
          <w:lang w:val="en-US"/>
        </w:rPr>
        <w:t>ENGLISH</w:t>
      </w:r>
      <w:r w:rsidRPr="00394533">
        <w:rPr>
          <w:rFonts w:ascii="Times New Roman" w:hAnsi="Times New Roman"/>
          <w:b/>
          <w:sz w:val="24"/>
          <w:szCs w:val="24"/>
        </w:rPr>
        <w:t>-8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394533" w:rsidRDefault="00394533" w:rsidP="003945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Авторы: </w:t>
      </w:r>
      <w:r w:rsidRPr="00394533">
        <w:rPr>
          <w:rFonts w:ascii="Times New Roman" w:hAnsi="Times New Roman"/>
          <w:b/>
          <w:sz w:val="24"/>
          <w:szCs w:val="24"/>
        </w:rPr>
        <w:t>Кузовлев В.П., Лапа Н.М., Перегудова Э.Ш.</w:t>
      </w:r>
      <w:r>
        <w:rPr>
          <w:rFonts w:ascii="Times New Roman" w:hAnsi="Times New Roman"/>
          <w:b/>
          <w:sz w:val="24"/>
          <w:szCs w:val="24"/>
        </w:rPr>
        <w:t xml:space="preserve"> и др.</w:t>
      </w:r>
    </w:p>
    <w:p w:rsidR="00394533" w:rsidRDefault="00394533" w:rsidP="003945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4533" w:rsidRDefault="00394533" w:rsidP="00394533"/>
    <w:p w:rsidR="00394533" w:rsidRDefault="002A5B4B" w:rsidP="00394533"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-1270</wp:posOffset>
            </wp:positionV>
            <wp:extent cx="6696075" cy="1266825"/>
            <wp:effectExtent l="19050" t="0" r="9525" b="0"/>
            <wp:wrapNone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4533">
        <w:br w:type="page"/>
      </w:r>
      <w:r>
        <w:rPr>
          <w:noProof/>
          <w:lang w:eastAsia="ru-RU"/>
        </w:rPr>
        <w:lastRenderedPageBreak/>
        <w:t xml:space="preserve"> </w:t>
      </w:r>
      <w:r w:rsidR="000579EC">
        <w:rPr>
          <w:noProof/>
          <w:lang w:eastAsia="ru-RU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margin-left:-35.55pt;margin-top:58.8pt;width:321pt;height:190.5pt;z-index:251659264;mso-position-horizontal-relative:text;mso-position-vertical-relative:text" adj="21334,1429">
            <v:textbox>
              <w:txbxContent>
                <w:p w:rsidR="002E0105" w:rsidRPr="000579EC" w:rsidRDefault="002E0105" w:rsidP="002E0105">
                  <w:pPr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 w:rsidRPr="000579EC">
                    <w:rPr>
                      <w:rFonts w:ascii="Times New Roman" w:hAnsi="Times New Roman" w:cs="Times New Roman"/>
                      <w:sz w:val="34"/>
                      <w:szCs w:val="34"/>
                    </w:rPr>
                    <w:t>Скажи, учитель, откровенно,</w:t>
                  </w:r>
                </w:p>
                <w:p w:rsidR="002E0105" w:rsidRPr="000579EC" w:rsidRDefault="002E0105" w:rsidP="002E0105">
                  <w:pPr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 w:rsidRPr="000579EC">
                    <w:rPr>
                      <w:rFonts w:ascii="Times New Roman" w:hAnsi="Times New Roman" w:cs="Times New Roman"/>
                      <w:sz w:val="34"/>
                      <w:szCs w:val="34"/>
                    </w:rPr>
                    <w:t xml:space="preserve">Ведь в школе </w:t>
                  </w:r>
                  <w:r w:rsidRPr="000579EC">
                    <w:rPr>
                      <w:rFonts w:ascii="Times New Roman" w:hAnsi="Times New Roman" w:cs="Times New Roman"/>
                      <w:sz w:val="34"/>
                      <w:szCs w:val="34"/>
                      <w:lang w:val="en-US"/>
                    </w:rPr>
                    <w:t>English</w:t>
                  </w:r>
                  <w:r w:rsidRPr="000579EC">
                    <w:rPr>
                      <w:rFonts w:ascii="Times New Roman" w:hAnsi="Times New Roman" w:cs="Times New Roman"/>
                      <w:sz w:val="34"/>
                      <w:szCs w:val="34"/>
                    </w:rPr>
                    <w:t xml:space="preserve"> учим все.</w:t>
                  </w:r>
                </w:p>
                <w:p w:rsidR="002E0105" w:rsidRPr="000579EC" w:rsidRDefault="002E0105" w:rsidP="002E0105">
                  <w:pPr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 w:rsidRPr="000579EC">
                    <w:rPr>
                      <w:rFonts w:ascii="Times New Roman" w:hAnsi="Times New Roman" w:cs="Times New Roman"/>
                      <w:sz w:val="34"/>
                      <w:szCs w:val="34"/>
                    </w:rPr>
                    <w:t>И постигая тайны постепенно,</w:t>
                  </w:r>
                </w:p>
                <w:p w:rsidR="002E0105" w:rsidRPr="000579EC" w:rsidRDefault="002E0105" w:rsidP="002E0105">
                  <w:pPr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 w:rsidRPr="000579EC">
                    <w:rPr>
                      <w:rFonts w:ascii="Times New Roman" w:hAnsi="Times New Roman" w:cs="Times New Roman"/>
                      <w:sz w:val="34"/>
                      <w:szCs w:val="34"/>
                    </w:rPr>
                    <w:t>Какой учебник выбрать мне?</w:t>
                  </w:r>
                </w:p>
              </w:txbxContent>
            </v:textbox>
          </v:shape>
        </w:pict>
      </w:r>
      <w:r w:rsidR="002E0105">
        <w:rPr>
          <w:noProof/>
          <w:lang w:eastAsia="ru-RU"/>
        </w:rPr>
        <w:pict>
          <v:shape id="_x0000_s1027" type="#_x0000_t63" style="position:absolute;margin-left:123.45pt;margin-top:297.3pt;width:348pt;height:190.5pt;z-index:251661312;mso-position-horizontal-relative:text;mso-position-vertical-relative:text" adj="-4900,22178">
            <v:textbox>
              <w:txbxContent>
                <w:p w:rsidR="002E0105" w:rsidRPr="000579EC" w:rsidRDefault="002E0105" w:rsidP="002E0105">
                  <w:pPr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 w:rsidRPr="000579EC">
                    <w:rPr>
                      <w:rFonts w:ascii="Times New Roman" w:hAnsi="Times New Roman" w:cs="Times New Roman"/>
                      <w:sz w:val="34"/>
                      <w:szCs w:val="34"/>
                    </w:rPr>
                    <w:t>Ты знаешь, в новый век    вступая,</w:t>
                  </w:r>
                </w:p>
                <w:p w:rsidR="002E0105" w:rsidRPr="000579EC" w:rsidRDefault="002E0105" w:rsidP="002E0105">
                  <w:pPr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 w:rsidRPr="000579EC">
                    <w:rPr>
                      <w:rFonts w:ascii="Times New Roman" w:hAnsi="Times New Roman" w:cs="Times New Roman"/>
                      <w:sz w:val="34"/>
                      <w:szCs w:val="34"/>
                    </w:rPr>
                    <w:t>Скажу тебе я не тая,</w:t>
                  </w:r>
                </w:p>
                <w:p w:rsidR="002E0105" w:rsidRPr="000579EC" w:rsidRDefault="002E0105" w:rsidP="002E0105">
                  <w:pPr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 w:rsidRPr="000579EC">
                    <w:rPr>
                      <w:rFonts w:ascii="Times New Roman" w:hAnsi="Times New Roman" w:cs="Times New Roman"/>
                      <w:sz w:val="34"/>
                      <w:szCs w:val="34"/>
                    </w:rPr>
                    <w:t>Я лучше Кузовлева учебника не знаю.</w:t>
                  </w:r>
                </w:p>
                <w:p w:rsidR="002E0105" w:rsidRPr="000579EC" w:rsidRDefault="002E0105" w:rsidP="002E0105">
                  <w:pPr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 w:rsidRPr="000579EC">
                    <w:rPr>
                      <w:rFonts w:ascii="Times New Roman" w:hAnsi="Times New Roman" w:cs="Times New Roman"/>
                      <w:sz w:val="34"/>
                      <w:szCs w:val="34"/>
                    </w:rPr>
                    <w:t>И по нему учу сегодня я.</w:t>
                  </w:r>
                </w:p>
              </w:txbxContent>
            </v:textbox>
          </v:shape>
        </w:pict>
      </w:r>
      <w:r w:rsidR="002E0105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6364520</wp:posOffset>
            </wp:positionV>
            <wp:extent cx="3390900" cy="2859490"/>
            <wp:effectExtent l="19050" t="0" r="0" b="0"/>
            <wp:wrapNone/>
            <wp:docPr id="4" name="Рисунок 2" descr="C:\Users\Настенька\Desktop\teac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стенька\Desktop\teacher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85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4533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118109</wp:posOffset>
            </wp:positionV>
            <wp:extent cx="2242820" cy="2888739"/>
            <wp:effectExtent l="19050" t="0" r="5080" b="0"/>
            <wp:wrapNone/>
            <wp:docPr id="2" name="Рисунок 1" descr="C:\Users\Настенька\Desktop\уче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енька\Desktop\ученик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2888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4533">
        <w:br w:type="page"/>
      </w:r>
    </w:p>
    <w:p w:rsidR="00394533" w:rsidRDefault="002E0105">
      <w:r>
        <w:rPr>
          <w:noProof/>
          <w:lang w:eastAsia="ru-RU"/>
        </w:rPr>
        <w:lastRenderedPageBreak/>
        <w:pict>
          <v:shape id="_x0000_s1029" type="#_x0000_t63" style="position:absolute;margin-left:22.95pt;margin-top:292.8pt;width:415.5pt;height:190.5pt;z-index:251667456" adj="2056,22859">
            <v:textbox>
              <w:txbxContent>
                <w:p w:rsidR="002E0105" w:rsidRPr="000579EC" w:rsidRDefault="002E0105" w:rsidP="002E0105">
                  <w:pPr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 w:rsidRPr="000579EC">
                    <w:rPr>
                      <w:rFonts w:ascii="Times New Roman" w:hAnsi="Times New Roman" w:cs="Times New Roman"/>
                      <w:sz w:val="34"/>
                      <w:szCs w:val="34"/>
                    </w:rPr>
                    <w:t>Он новый, красочный, к тому же</w:t>
                  </w:r>
                </w:p>
                <w:p w:rsidR="002E0105" w:rsidRPr="000579EC" w:rsidRDefault="002E0105" w:rsidP="002E0105">
                  <w:pPr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 w:rsidRPr="000579EC">
                    <w:rPr>
                      <w:rFonts w:ascii="Times New Roman" w:hAnsi="Times New Roman" w:cs="Times New Roman"/>
                      <w:sz w:val="34"/>
                      <w:szCs w:val="34"/>
                    </w:rPr>
                    <w:t>В нём много правил, что нужны тебе.</w:t>
                  </w:r>
                </w:p>
                <w:p w:rsidR="002E0105" w:rsidRPr="000579EC" w:rsidRDefault="002E0105" w:rsidP="002E0105">
                  <w:pPr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 w:rsidRPr="000579EC">
                    <w:rPr>
                      <w:rFonts w:ascii="Times New Roman" w:hAnsi="Times New Roman" w:cs="Times New Roman"/>
                      <w:sz w:val="34"/>
                      <w:szCs w:val="34"/>
                    </w:rPr>
                    <w:t>Учебник наш тебе расскажет</w:t>
                  </w:r>
                </w:p>
                <w:p w:rsidR="002E0105" w:rsidRPr="000579EC" w:rsidRDefault="002E0105" w:rsidP="002E0105">
                  <w:pPr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 w:rsidRPr="000579EC">
                    <w:rPr>
                      <w:rFonts w:ascii="Times New Roman" w:hAnsi="Times New Roman" w:cs="Times New Roman"/>
                      <w:sz w:val="34"/>
                      <w:szCs w:val="34"/>
                    </w:rPr>
                    <w:t>О спорте, моде и здоровой еде,</w:t>
                  </w:r>
                </w:p>
                <w:p w:rsidR="002E0105" w:rsidRPr="000579EC" w:rsidRDefault="002E0105" w:rsidP="002E0105">
                  <w:pPr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 w:rsidRPr="000579EC">
                    <w:rPr>
                      <w:rFonts w:ascii="Times New Roman" w:hAnsi="Times New Roman" w:cs="Times New Roman"/>
                      <w:sz w:val="34"/>
                      <w:szCs w:val="34"/>
                    </w:rPr>
                    <w:t>Типичного британца он покажет,</w:t>
                  </w:r>
                </w:p>
                <w:p w:rsidR="002E0105" w:rsidRPr="000579EC" w:rsidRDefault="002E0105" w:rsidP="002E0105">
                  <w:pPr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 w:rsidRPr="000579EC">
                    <w:rPr>
                      <w:rFonts w:ascii="Times New Roman" w:hAnsi="Times New Roman" w:cs="Times New Roman"/>
                      <w:sz w:val="34"/>
                      <w:szCs w:val="34"/>
                    </w:rPr>
                    <w:t>Узнаешь, как вести себя везде.</w:t>
                  </w:r>
                </w:p>
              </w:txbxContent>
            </v:textbox>
          </v:shape>
        </w:pict>
      </w:r>
      <w:r w:rsidRPr="002E0105"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6366510</wp:posOffset>
            </wp:positionV>
            <wp:extent cx="3390900" cy="2857500"/>
            <wp:effectExtent l="19050" t="0" r="0" b="0"/>
            <wp:wrapNone/>
            <wp:docPr id="9" name="Рисунок 2" descr="C:\Users\Настенька\Desktop\teac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стенька\Desktop\teacher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28" type="#_x0000_t63" style="position:absolute;margin-left:-50.55pt;margin-top:127.8pt;width:348pt;height:106.5pt;z-index:251664384;mso-position-horizontal-relative:text;mso-position-vertical-relative:text" adj="21727,-10526">
            <v:textbox>
              <w:txbxContent>
                <w:p w:rsidR="002E0105" w:rsidRPr="000579EC" w:rsidRDefault="002E0105" w:rsidP="002E0105">
                  <w:pPr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 w:rsidRPr="000579EC">
                    <w:rPr>
                      <w:rFonts w:ascii="Times New Roman" w:hAnsi="Times New Roman" w:cs="Times New Roman"/>
                      <w:sz w:val="34"/>
                      <w:szCs w:val="34"/>
                    </w:rPr>
                    <w:t>Скажи, учитель, почему же</w:t>
                  </w:r>
                </w:p>
                <w:p w:rsidR="002E0105" w:rsidRPr="000579EC" w:rsidRDefault="002E0105" w:rsidP="002E0105">
                  <w:pPr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 w:rsidRPr="000579EC">
                    <w:rPr>
                      <w:rFonts w:ascii="Times New Roman" w:hAnsi="Times New Roman" w:cs="Times New Roman"/>
                      <w:sz w:val="34"/>
                      <w:szCs w:val="34"/>
                    </w:rPr>
                    <w:t>Ты выбрал сей учебник мне?</w:t>
                  </w:r>
                </w:p>
              </w:txbxContent>
            </v:textbox>
          </v:shape>
        </w:pict>
      </w:r>
      <w:r w:rsidR="00394533">
        <w:br w:type="page"/>
      </w:r>
      <w:r w:rsidRPr="002E0105"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270510</wp:posOffset>
            </wp:positionV>
            <wp:extent cx="2242820" cy="2895600"/>
            <wp:effectExtent l="19050" t="0" r="5080" b="0"/>
            <wp:wrapNone/>
            <wp:docPr id="8" name="Рисунок 1" descr="C:\Users\Настенька\Desktop\уче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енька\Desktop\ученик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2888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4533" w:rsidRDefault="000579EC">
      <w:r>
        <w:rPr>
          <w:noProof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6842760</wp:posOffset>
            </wp:positionV>
            <wp:extent cx="2019300" cy="2609850"/>
            <wp:effectExtent l="19050" t="0" r="0" b="0"/>
            <wp:wrapNone/>
            <wp:docPr id="16" name="Рисунок 1" descr="C:\Users\Настенька\Desktop\уче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енька\Desktop\ученик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2" type="#_x0000_t63" style="position:absolute;margin-left:-25.05pt;margin-top:568.8pt;width:292.5pt;height:111pt;z-index:251676672;mso-position-horizontal-relative:text;mso-position-vertical-relative:text" adj="23413,1284">
            <v:textbox>
              <w:txbxContent>
                <w:p w:rsidR="00B746CC" w:rsidRDefault="00B746CC" w:rsidP="00B746CC">
                  <w:pPr>
                    <w:spacing w:after="0"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Об этом раньше знать недовелось,</w:t>
                  </w:r>
                </w:p>
                <w:p w:rsidR="00B746CC" w:rsidRPr="002E0105" w:rsidRDefault="00B746CC" w:rsidP="00B746CC">
                  <w:pPr>
                    <w:spacing w:after="0"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Мне нужно это изучать!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63" style="position:absolute;margin-left:-55.05pt;margin-top:15.3pt;width:340.5pt;height:178.5pt;z-index:251670528;mso-position-horizontal-relative:text;mso-position-vertical-relative:text" adj="24014,2251">
            <v:textbox>
              <w:txbxContent>
                <w:p w:rsidR="002E0105" w:rsidRPr="000579EC" w:rsidRDefault="002E0105" w:rsidP="002E0105">
                  <w:pPr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 w:rsidRPr="000579EC">
                    <w:rPr>
                      <w:rFonts w:ascii="Times New Roman" w:hAnsi="Times New Roman" w:cs="Times New Roman"/>
                      <w:sz w:val="34"/>
                      <w:szCs w:val="34"/>
                    </w:rPr>
                    <w:t>Ого, как много тем он собрал!</w:t>
                  </w:r>
                </w:p>
                <w:p w:rsidR="002E0105" w:rsidRPr="000579EC" w:rsidRDefault="002E0105" w:rsidP="002E0105">
                  <w:pPr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 w:rsidRPr="000579EC">
                    <w:rPr>
                      <w:rFonts w:ascii="Times New Roman" w:hAnsi="Times New Roman" w:cs="Times New Roman"/>
                      <w:sz w:val="34"/>
                      <w:szCs w:val="34"/>
                    </w:rPr>
                    <w:t>Но знаю я, что не только слова,</w:t>
                  </w:r>
                </w:p>
                <w:p w:rsidR="002E0105" w:rsidRPr="000579EC" w:rsidRDefault="002E0105" w:rsidP="002E0105">
                  <w:pPr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 w:rsidRPr="000579EC">
                    <w:rPr>
                      <w:rFonts w:ascii="Times New Roman" w:hAnsi="Times New Roman" w:cs="Times New Roman"/>
                      <w:sz w:val="34"/>
                      <w:szCs w:val="34"/>
                    </w:rPr>
                    <w:t xml:space="preserve">Но и </w:t>
                  </w:r>
                  <w:r w:rsidRPr="000579EC">
                    <w:rPr>
                      <w:rFonts w:ascii="Times New Roman" w:hAnsi="Times New Roman" w:cs="Times New Roman"/>
                      <w:sz w:val="34"/>
                      <w:szCs w:val="34"/>
                      <w:lang w:val="en-US"/>
                    </w:rPr>
                    <w:t>Grammar</w:t>
                  </w:r>
                  <w:r w:rsidRPr="000579EC">
                    <w:rPr>
                      <w:rFonts w:ascii="Times New Roman" w:hAnsi="Times New Roman" w:cs="Times New Roman"/>
                      <w:sz w:val="34"/>
                      <w:szCs w:val="34"/>
                    </w:rPr>
                    <w:t xml:space="preserve"> – главный капитал.</w:t>
                  </w:r>
                </w:p>
                <w:p w:rsidR="002E0105" w:rsidRPr="000579EC" w:rsidRDefault="002E0105" w:rsidP="002E0105">
                  <w:pPr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 w:rsidRPr="000579EC">
                    <w:rPr>
                      <w:rFonts w:ascii="Times New Roman" w:hAnsi="Times New Roman" w:cs="Times New Roman"/>
                      <w:sz w:val="34"/>
                      <w:szCs w:val="34"/>
                    </w:rPr>
                    <w:t>Об этом расскажите Вы сперва!</w:t>
                  </w:r>
                </w:p>
              </w:txbxContent>
            </v:textbox>
          </v:shape>
        </w:pict>
      </w:r>
      <w:r w:rsidR="00B746CC">
        <w:rPr>
          <w:noProof/>
          <w:lang w:eastAsia="ru-RU"/>
        </w:rPr>
        <w:pict>
          <v:shape id="_x0000_s1031" type="#_x0000_t63" style="position:absolute;margin-left:79.95pt;margin-top:357.3pt;width:415.5pt;height:174pt;z-index:251673600;mso-position-horizontal-relative:text;mso-position-vertical-relative:text" adj="4161,-8863">
            <v:textbox>
              <w:txbxContent>
                <w:p w:rsidR="002E0105" w:rsidRPr="00B746CC" w:rsidRDefault="002E0105" w:rsidP="002E0105">
                  <w:pPr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 w:rsidRPr="00B746CC">
                    <w:rPr>
                      <w:rFonts w:ascii="Times New Roman" w:hAnsi="Times New Roman" w:cs="Times New Roman"/>
                      <w:sz w:val="34"/>
                      <w:szCs w:val="34"/>
                    </w:rPr>
                    <w:t>Здесь много тем для повторенья,</w:t>
                  </w:r>
                </w:p>
                <w:p w:rsidR="002E0105" w:rsidRPr="00B746CC" w:rsidRDefault="002E0105" w:rsidP="002E0105">
                  <w:pPr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 w:rsidRPr="00B746CC">
                    <w:rPr>
                      <w:rFonts w:ascii="Times New Roman" w:hAnsi="Times New Roman" w:cs="Times New Roman"/>
                      <w:sz w:val="34"/>
                      <w:szCs w:val="34"/>
                    </w:rPr>
                    <w:t>Об многом ты узнаешь вновь,</w:t>
                  </w:r>
                </w:p>
                <w:p w:rsidR="002E0105" w:rsidRPr="00B746CC" w:rsidRDefault="002E0105" w:rsidP="002E0105">
                  <w:pPr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 w:rsidRPr="00B746CC">
                    <w:rPr>
                      <w:rFonts w:ascii="Times New Roman" w:hAnsi="Times New Roman" w:cs="Times New Roman"/>
                      <w:sz w:val="34"/>
                      <w:szCs w:val="34"/>
                    </w:rPr>
                    <w:t>Чтоб не напрасным было твоё ученье,</w:t>
                  </w:r>
                </w:p>
                <w:p w:rsidR="002E0105" w:rsidRPr="00B746CC" w:rsidRDefault="002E0105" w:rsidP="002E0105">
                  <w:pPr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 w:rsidRPr="00B746CC">
                    <w:rPr>
                      <w:rFonts w:ascii="Times New Roman" w:hAnsi="Times New Roman" w:cs="Times New Roman"/>
                      <w:sz w:val="34"/>
                      <w:szCs w:val="34"/>
                    </w:rPr>
                    <w:t>Чтоб привить к английскому любовь</w:t>
                  </w:r>
                  <w:r w:rsidR="00B746CC" w:rsidRPr="00B746CC">
                    <w:rPr>
                      <w:rFonts w:ascii="Times New Roman" w:hAnsi="Times New Roman" w:cs="Times New Roman"/>
                      <w:sz w:val="34"/>
                      <w:szCs w:val="34"/>
                    </w:rPr>
                    <w:t>!</w:t>
                  </w:r>
                </w:p>
                <w:p w:rsidR="00B746CC" w:rsidRPr="00B746CC" w:rsidRDefault="00B746CC" w:rsidP="002E0105">
                  <w:pPr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 w:rsidRPr="00B746CC">
                    <w:rPr>
                      <w:rFonts w:ascii="Times New Roman" w:hAnsi="Times New Roman" w:cs="Times New Roman"/>
                      <w:sz w:val="34"/>
                      <w:szCs w:val="34"/>
                    </w:rPr>
                    <w:t xml:space="preserve">Узнаешь ты как в </w:t>
                  </w:r>
                  <w:r w:rsidRPr="00B746CC">
                    <w:rPr>
                      <w:rFonts w:ascii="Times New Roman" w:hAnsi="Times New Roman" w:cs="Times New Roman"/>
                      <w:sz w:val="34"/>
                      <w:szCs w:val="34"/>
                      <w:lang w:val="en-US"/>
                    </w:rPr>
                    <w:t>Passive</w:t>
                  </w:r>
                  <w:r w:rsidRPr="00B746CC">
                    <w:rPr>
                      <w:rFonts w:ascii="Times New Roman" w:hAnsi="Times New Roman" w:cs="Times New Roman"/>
                      <w:sz w:val="34"/>
                      <w:szCs w:val="34"/>
                    </w:rPr>
                    <w:t xml:space="preserve"> </w:t>
                  </w:r>
                  <w:r w:rsidRPr="00B746CC">
                    <w:rPr>
                      <w:rFonts w:ascii="Times New Roman" w:hAnsi="Times New Roman" w:cs="Times New Roman"/>
                      <w:sz w:val="34"/>
                      <w:szCs w:val="34"/>
                      <w:lang w:val="en-US"/>
                    </w:rPr>
                    <w:t>voice</w:t>
                  </w:r>
                </w:p>
                <w:p w:rsidR="00B746CC" w:rsidRPr="00B746CC" w:rsidRDefault="00B746CC" w:rsidP="002E0105">
                  <w:pPr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 w:rsidRPr="00B746CC">
                    <w:rPr>
                      <w:rFonts w:ascii="Times New Roman" w:hAnsi="Times New Roman" w:cs="Times New Roman"/>
                      <w:sz w:val="34"/>
                      <w:szCs w:val="34"/>
                      <w:lang w:val="en-US"/>
                    </w:rPr>
                    <w:t>Present Progressive</w:t>
                  </w:r>
                  <w:r w:rsidRPr="00B746CC">
                    <w:rPr>
                      <w:rFonts w:ascii="Times New Roman" w:hAnsi="Times New Roman" w:cs="Times New Roman"/>
                      <w:sz w:val="34"/>
                      <w:szCs w:val="34"/>
                    </w:rPr>
                    <w:t xml:space="preserve"> употреблять…</w:t>
                  </w:r>
                </w:p>
              </w:txbxContent>
            </v:textbox>
          </v:shape>
        </w:pict>
      </w:r>
      <w:r w:rsidR="00B746CC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2727960</wp:posOffset>
            </wp:positionV>
            <wp:extent cx="2686050" cy="2263525"/>
            <wp:effectExtent l="19050" t="0" r="0" b="0"/>
            <wp:wrapNone/>
            <wp:docPr id="14" name="Рисунок 2" descr="C:\Users\Настенька\Desktop\teac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стенька\Desktop\teache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46CC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-34290</wp:posOffset>
            </wp:positionV>
            <wp:extent cx="2019300" cy="2607024"/>
            <wp:effectExtent l="19050" t="0" r="0" b="0"/>
            <wp:wrapNone/>
            <wp:docPr id="12" name="Рисунок 1" descr="C:\Users\Настенька\Desktop\уче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енька\Desktop\ученик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07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4533">
        <w:br w:type="page"/>
      </w:r>
    </w:p>
    <w:p w:rsidR="00394533" w:rsidRDefault="000579EC">
      <w:r>
        <w:rPr>
          <w:noProof/>
          <w:lang w:eastAsia="ru-RU"/>
        </w:rPr>
        <w:lastRenderedPageBreak/>
        <w:pict>
          <v:shape id="_x0000_s1035" type="#_x0000_t63" style="position:absolute;margin-left:-35.55pt;margin-top:541.8pt;width:355.5pt;height:207pt;z-index:251685888" adj="16530,-11520">
            <v:textbox>
              <w:txbxContent>
                <w:p w:rsidR="00B746CC" w:rsidRDefault="00B746CC" w:rsidP="00B746CC">
                  <w:pPr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>
                    <w:rPr>
                      <w:rFonts w:ascii="Times New Roman" w:hAnsi="Times New Roman" w:cs="Times New Roman"/>
                      <w:sz w:val="34"/>
                      <w:szCs w:val="34"/>
                    </w:rPr>
                    <w:t xml:space="preserve">Для этого тебе поможет друг – </w:t>
                  </w:r>
                </w:p>
                <w:p w:rsidR="00B746CC" w:rsidRPr="00B746CC" w:rsidRDefault="00B746CC" w:rsidP="00B746CC">
                  <w:pPr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>
                    <w:rPr>
                      <w:rFonts w:ascii="Times New Roman" w:hAnsi="Times New Roman" w:cs="Times New Roman"/>
                      <w:sz w:val="34"/>
                      <w:szCs w:val="34"/>
                    </w:rPr>
                    <w:t xml:space="preserve">Верная спутница </w:t>
                  </w:r>
                  <w:r>
                    <w:rPr>
                      <w:rFonts w:ascii="Times New Roman" w:hAnsi="Times New Roman" w:cs="Times New Roman"/>
                      <w:sz w:val="34"/>
                      <w:szCs w:val="34"/>
                      <w:lang w:val="en-US"/>
                    </w:rPr>
                    <w:t>Activity</w:t>
                  </w:r>
                  <w:r w:rsidRPr="00B746CC">
                    <w:rPr>
                      <w:rFonts w:ascii="Times New Roman" w:hAnsi="Times New Roman" w:cs="Times New Roman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4"/>
                      <w:szCs w:val="34"/>
                      <w:lang w:val="en-US"/>
                    </w:rPr>
                    <w:t>Book</w:t>
                  </w:r>
                  <w:r w:rsidRPr="00B746CC">
                    <w:rPr>
                      <w:rFonts w:ascii="Times New Roman" w:hAnsi="Times New Roman" w:cs="Times New Roman"/>
                      <w:sz w:val="34"/>
                      <w:szCs w:val="34"/>
                    </w:rPr>
                    <w:t>!</w:t>
                  </w:r>
                </w:p>
                <w:p w:rsidR="00B746CC" w:rsidRDefault="00B746CC" w:rsidP="00B746CC">
                  <w:pPr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>
                    <w:rPr>
                      <w:rFonts w:ascii="Times New Roman" w:hAnsi="Times New Roman" w:cs="Times New Roman"/>
                      <w:sz w:val="34"/>
                      <w:szCs w:val="34"/>
                    </w:rPr>
                    <w:t>Открой её ты поскорей,</w:t>
                  </w:r>
                </w:p>
                <w:p w:rsidR="00B746CC" w:rsidRDefault="00B746CC" w:rsidP="00B746CC">
                  <w:pPr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>
                    <w:rPr>
                      <w:rFonts w:ascii="Times New Roman" w:hAnsi="Times New Roman" w:cs="Times New Roman"/>
                      <w:sz w:val="34"/>
                      <w:szCs w:val="34"/>
                    </w:rPr>
                    <w:t>Там много новых и ярких идей!</w:t>
                  </w:r>
                </w:p>
                <w:p w:rsidR="00B746CC" w:rsidRDefault="00B746CC" w:rsidP="00B746CC">
                  <w:pPr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>
                    <w:rPr>
                      <w:rFonts w:ascii="Times New Roman" w:hAnsi="Times New Roman" w:cs="Times New Roman"/>
                      <w:sz w:val="34"/>
                      <w:szCs w:val="34"/>
                    </w:rPr>
                    <w:t>Заданья даны согласно разделам,</w:t>
                  </w:r>
                </w:p>
                <w:p w:rsidR="00B746CC" w:rsidRPr="00B746CC" w:rsidRDefault="00B746CC" w:rsidP="00B746CC">
                  <w:pPr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>
                    <w:rPr>
                      <w:rFonts w:ascii="Times New Roman" w:hAnsi="Times New Roman" w:cs="Times New Roman"/>
                      <w:sz w:val="34"/>
                      <w:szCs w:val="34"/>
                    </w:rPr>
                    <w:t>Чтоб не было знаньям твоим пределов!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3086735</wp:posOffset>
            </wp:positionH>
            <wp:positionV relativeFrom="paragraph">
              <wp:posOffset>4385310</wp:posOffset>
            </wp:positionV>
            <wp:extent cx="2914650" cy="2457450"/>
            <wp:effectExtent l="19050" t="0" r="0" b="0"/>
            <wp:wrapNone/>
            <wp:docPr id="20" name="Рисунок 2" descr="C:\Users\Настенька\Desktop\teac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стенька\Desktop\teache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118110</wp:posOffset>
            </wp:positionV>
            <wp:extent cx="2914650" cy="2457450"/>
            <wp:effectExtent l="19050" t="0" r="0" b="0"/>
            <wp:wrapNone/>
            <wp:docPr id="18" name="Рисунок 2" descr="C:\Users\Настенька\Desktop\teac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стенька\Desktop\teache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3" type="#_x0000_t63" style="position:absolute;margin-left:-56.55pt;margin-top:3.3pt;width:310.5pt;height:231pt;z-index:251679744;mso-position-horizontal-relative:text;mso-position-vertical-relative:text" adj="20803,4404">
            <v:textbox>
              <w:txbxContent>
                <w:p w:rsidR="00B746CC" w:rsidRDefault="00B746CC" w:rsidP="00B746CC">
                  <w:pPr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>
                    <w:rPr>
                      <w:rFonts w:ascii="Times New Roman" w:hAnsi="Times New Roman" w:cs="Times New Roman"/>
                      <w:sz w:val="34"/>
                      <w:szCs w:val="34"/>
                    </w:rPr>
                    <w:t>Конечно, изучи ты эту тему, друг,</w:t>
                  </w:r>
                </w:p>
                <w:p w:rsidR="00B746CC" w:rsidRDefault="00B746CC" w:rsidP="00B746CC">
                  <w:pPr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>
                    <w:rPr>
                      <w:rFonts w:ascii="Times New Roman" w:hAnsi="Times New Roman" w:cs="Times New Roman"/>
                      <w:sz w:val="34"/>
                      <w:szCs w:val="34"/>
                    </w:rPr>
                    <w:t>И вспомни случаем модальные,</w:t>
                  </w:r>
                </w:p>
                <w:p w:rsidR="00B746CC" w:rsidRDefault="00B746CC" w:rsidP="00B746CC">
                  <w:pPr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>
                    <w:rPr>
                      <w:rFonts w:ascii="Times New Roman" w:hAnsi="Times New Roman" w:cs="Times New Roman"/>
                      <w:sz w:val="34"/>
                      <w:szCs w:val="34"/>
                    </w:rPr>
                    <w:t>А то на ГИА попадутся они вдруг,</w:t>
                  </w:r>
                </w:p>
                <w:p w:rsidR="00B746CC" w:rsidRPr="00B746CC" w:rsidRDefault="00B746CC" w:rsidP="00B746CC">
                  <w:pPr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>
                    <w:rPr>
                      <w:rFonts w:ascii="Times New Roman" w:hAnsi="Times New Roman" w:cs="Times New Roman"/>
                      <w:sz w:val="34"/>
                      <w:szCs w:val="34"/>
                    </w:rPr>
                    <w:t>И будут глаза печальные!</w:t>
                  </w:r>
                </w:p>
              </w:txbxContent>
            </v:textbox>
          </v:shape>
        </w:pict>
      </w:r>
      <w:r w:rsidR="00B746CC">
        <w:rPr>
          <w:noProof/>
          <w:lang w:eastAsia="ru-RU"/>
        </w:rPr>
        <w:pict>
          <v:shape id="_x0000_s1034" type="#_x0000_t63" style="position:absolute;margin-left:180.45pt;margin-top:222.3pt;width:292.5pt;height:111pt;z-index:251682816;mso-position-horizontal-relative:text;mso-position-vertical-relative:text" adj="-4058,17046">
            <v:textbox>
              <w:txbxContent>
                <w:p w:rsidR="00B746CC" w:rsidRDefault="00B746CC" w:rsidP="00B746CC">
                  <w:pPr>
                    <w:spacing w:after="0"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Я не хочу, чтобы ГИА</w:t>
                  </w:r>
                </w:p>
                <w:p w:rsidR="00B746CC" w:rsidRPr="002E0105" w:rsidRDefault="00B746CC" w:rsidP="00B746CC">
                  <w:pPr>
                    <w:spacing w:after="0"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Стало кошмаром для меня!</w:t>
                  </w:r>
                </w:p>
              </w:txbxContent>
            </v:textbox>
          </v:shape>
        </w:pict>
      </w:r>
      <w:r w:rsidR="00B746CC"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3013710</wp:posOffset>
            </wp:positionV>
            <wp:extent cx="2019300" cy="2609850"/>
            <wp:effectExtent l="19050" t="0" r="0" b="0"/>
            <wp:wrapNone/>
            <wp:docPr id="19" name="Рисунок 1" descr="C:\Users\Настенька\Desktop\уче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енька\Desktop\ученик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4533">
        <w:br w:type="page"/>
      </w:r>
      <w:r>
        <w:rPr>
          <w:noProof/>
          <w:lang w:eastAsia="ru-RU"/>
        </w:rPr>
        <w:lastRenderedPageBreak/>
        <w:pict>
          <v:shape id="_x0000_s1038" type="#_x0000_t63" style="position:absolute;margin-left:-37.05pt;margin-top:541.8pt;width:336pt;height:208.5pt;z-index:251695104" adj="22359,2471">
            <v:textbox>
              <w:txbxContent>
                <w:p w:rsidR="000579EC" w:rsidRDefault="000579EC" w:rsidP="000579EC">
                  <w:pPr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>
                    <w:rPr>
                      <w:rFonts w:ascii="Times New Roman" w:hAnsi="Times New Roman" w:cs="Times New Roman"/>
                      <w:sz w:val="34"/>
                      <w:szCs w:val="34"/>
                    </w:rPr>
                    <w:t>Спасибо, учитель! Теперь-то я знаю,</w:t>
                  </w:r>
                </w:p>
                <w:p w:rsidR="000579EC" w:rsidRDefault="000579EC" w:rsidP="000579EC">
                  <w:pPr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>
                    <w:rPr>
                      <w:rFonts w:ascii="Times New Roman" w:hAnsi="Times New Roman" w:cs="Times New Roman"/>
                      <w:sz w:val="34"/>
                      <w:szCs w:val="34"/>
                    </w:rPr>
                    <w:t>Что в школе уроки не зря посещаю!</w:t>
                  </w:r>
                </w:p>
                <w:p w:rsidR="000579EC" w:rsidRDefault="000579EC" w:rsidP="000579EC">
                  <w:pPr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>
                    <w:rPr>
                      <w:rFonts w:ascii="Times New Roman" w:hAnsi="Times New Roman" w:cs="Times New Roman"/>
                      <w:sz w:val="34"/>
                      <w:szCs w:val="34"/>
                    </w:rPr>
                    <w:t xml:space="preserve">Я </w:t>
                  </w:r>
                  <w:r>
                    <w:rPr>
                      <w:rFonts w:ascii="Times New Roman" w:hAnsi="Times New Roman" w:cs="Times New Roman"/>
                      <w:sz w:val="34"/>
                      <w:szCs w:val="34"/>
                      <w:lang w:val="en-US"/>
                    </w:rPr>
                    <w:t>English</w:t>
                  </w:r>
                  <w:r w:rsidRPr="000579EC">
                    <w:rPr>
                      <w:rFonts w:ascii="Times New Roman" w:hAnsi="Times New Roman" w:cs="Times New Roman"/>
                      <w:sz w:val="34"/>
                      <w:szCs w:val="34"/>
                    </w:rPr>
                    <w:t>-8</w:t>
                  </w:r>
                  <w:r>
                    <w:rPr>
                      <w:rFonts w:ascii="Times New Roman" w:hAnsi="Times New Roman" w:cs="Times New Roman"/>
                      <w:sz w:val="34"/>
                      <w:szCs w:val="34"/>
                    </w:rPr>
                    <w:t xml:space="preserve"> открою и дома,</w:t>
                  </w:r>
                </w:p>
                <w:p w:rsidR="000579EC" w:rsidRPr="000579EC" w:rsidRDefault="000579EC" w:rsidP="000579EC">
                  <w:pPr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>
                    <w:rPr>
                      <w:rFonts w:ascii="Times New Roman" w:hAnsi="Times New Roman" w:cs="Times New Roman"/>
                      <w:sz w:val="34"/>
                      <w:szCs w:val="34"/>
                    </w:rPr>
                    <w:t xml:space="preserve">И будет </w:t>
                  </w:r>
                  <w:r>
                    <w:rPr>
                      <w:rFonts w:ascii="Times New Roman" w:hAnsi="Times New Roman" w:cs="Times New Roman"/>
                      <w:sz w:val="34"/>
                      <w:szCs w:val="34"/>
                      <w:lang w:val="en-US"/>
                    </w:rPr>
                    <w:t>Great</w:t>
                  </w:r>
                  <w:r w:rsidRPr="000579EC">
                    <w:rPr>
                      <w:rFonts w:ascii="Times New Roman" w:hAnsi="Times New Roman" w:cs="Times New Roman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4"/>
                      <w:szCs w:val="34"/>
                      <w:lang w:val="en-US"/>
                    </w:rPr>
                    <w:t>Britain</w:t>
                  </w:r>
                  <w:r>
                    <w:rPr>
                      <w:rFonts w:ascii="Times New Roman" w:hAnsi="Times New Roman" w:cs="Times New Roman"/>
                      <w:sz w:val="34"/>
                      <w:szCs w:val="34"/>
                    </w:rPr>
                    <w:t xml:space="preserve"> вся мне знакома!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6671310</wp:posOffset>
            </wp:positionV>
            <wp:extent cx="2019300" cy="2609850"/>
            <wp:effectExtent l="19050" t="0" r="0" b="0"/>
            <wp:wrapNone/>
            <wp:docPr id="23" name="Рисунок 1" descr="C:\Users\Настенька\Desktop\уче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енька\Desktop\ученик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7" type="#_x0000_t63" style="position:absolute;margin-left:177.45pt;margin-top:210.3pt;width:289.5pt;height:312pt;z-index:251692032;mso-position-horizontal-relative:text;mso-position-vertical-relative:text" adj="-742,3988">
            <v:textbox>
              <w:txbxContent>
                <w:p w:rsidR="000579EC" w:rsidRDefault="000579EC" w:rsidP="000579EC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>
                    <w:rPr>
                      <w:rFonts w:ascii="Times New Roman" w:hAnsi="Times New Roman" w:cs="Times New Roman"/>
                      <w:sz w:val="34"/>
                      <w:szCs w:val="34"/>
                    </w:rPr>
                    <w:t>В помощь тебе прилагается диск</w:t>
                  </w:r>
                </w:p>
                <w:p w:rsidR="000579EC" w:rsidRDefault="000579EC" w:rsidP="000579EC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>
                    <w:rPr>
                      <w:rFonts w:ascii="Times New Roman" w:hAnsi="Times New Roman" w:cs="Times New Roman"/>
                      <w:sz w:val="34"/>
                      <w:szCs w:val="34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34"/>
                      <w:szCs w:val="34"/>
                      <w:lang w:val="en-US"/>
                    </w:rPr>
                    <w:t>ABBY</w:t>
                  </w:r>
                  <w:r w:rsidRPr="000579EC">
                    <w:rPr>
                      <w:rFonts w:ascii="Times New Roman" w:hAnsi="Times New Roman" w:cs="Times New Roman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4"/>
                      <w:szCs w:val="34"/>
                      <w:lang w:val="en-US"/>
                    </w:rPr>
                    <w:t>Lingvo</w:t>
                  </w:r>
                  <w:r w:rsidRPr="000579EC">
                    <w:rPr>
                      <w:rFonts w:ascii="Times New Roman" w:hAnsi="Times New Roman" w:cs="Times New Roman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4"/>
                      <w:szCs w:val="34"/>
                    </w:rPr>
                    <w:t>последний писк.</w:t>
                  </w:r>
                </w:p>
                <w:p w:rsidR="000579EC" w:rsidRDefault="000579EC" w:rsidP="000579EC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>
                    <w:rPr>
                      <w:rFonts w:ascii="Times New Roman" w:hAnsi="Times New Roman" w:cs="Times New Roman"/>
                      <w:sz w:val="34"/>
                      <w:szCs w:val="34"/>
                    </w:rPr>
                    <w:t>В нём ты найдёшь аудиофайлы,</w:t>
                  </w:r>
                </w:p>
                <w:p w:rsidR="000579EC" w:rsidRDefault="000579EC" w:rsidP="000579EC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>
                    <w:rPr>
                      <w:rFonts w:ascii="Times New Roman" w:hAnsi="Times New Roman" w:cs="Times New Roman"/>
                      <w:sz w:val="34"/>
                      <w:szCs w:val="34"/>
                    </w:rPr>
                    <w:t>Лексику и к ней заданья.</w:t>
                  </w:r>
                </w:p>
                <w:p w:rsidR="000579EC" w:rsidRDefault="000579EC" w:rsidP="000579EC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>
                    <w:rPr>
                      <w:rFonts w:ascii="Times New Roman" w:hAnsi="Times New Roman" w:cs="Times New Roman"/>
                      <w:sz w:val="34"/>
                      <w:szCs w:val="34"/>
                    </w:rPr>
                    <w:t>Всё сможешь ты на свете узнать,</w:t>
                  </w:r>
                </w:p>
                <w:p w:rsidR="000579EC" w:rsidRPr="000579EC" w:rsidRDefault="000579EC" w:rsidP="000579EC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>
                    <w:rPr>
                      <w:rFonts w:ascii="Times New Roman" w:hAnsi="Times New Roman" w:cs="Times New Roman"/>
                      <w:sz w:val="34"/>
                      <w:szCs w:val="34"/>
                    </w:rPr>
                    <w:t>Если будешь учебник почаще листать!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1927860</wp:posOffset>
            </wp:positionV>
            <wp:extent cx="2914650" cy="2457450"/>
            <wp:effectExtent l="19050" t="0" r="0" b="0"/>
            <wp:wrapNone/>
            <wp:docPr id="22" name="Рисунок 2" descr="C:\Users\Настенька\Desktop\teac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стенька\Desktop\teache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6" type="#_x0000_t63" style="position:absolute;margin-left:-17.55pt;margin-top:1.8pt;width:297pt;height:132pt;z-index:251688960;mso-position-horizontal-relative:text;mso-position-vertical-relative:text" adj="24367,8689">
            <v:textbox>
              <w:txbxContent>
                <w:p w:rsidR="000579EC" w:rsidRDefault="000579EC" w:rsidP="000579EC">
                  <w:pPr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>
                    <w:rPr>
                      <w:rFonts w:ascii="Times New Roman" w:hAnsi="Times New Roman" w:cs="Times New Roman"/>
                      <w:sz w:val="34"/>
                      <w:szCs w:val="34"/>
                    </w:rPr>
                    <w:t>Ясно. Всё это очень хорошо!</w:t>
                  </w:r>
                </w:p>
                <w:p w:rsidR="000579EC" w:rsidRPr="00B746CC" w:rsidRDefault="000579EC" w:rsidP="000579EC">
                  <w:pPr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>
                    <w:rPr>
                      <w:rFonts w:ascii="Times New Roman" w:hAnsi="Times New Roman" w:cs="Times New Roman"/>
                      <w:sz w:val="34"/>
                      <w:szCs w:val="34"/>
                    </w:rPr>
                    <w:t>Расскажи про аудирование мне заодно!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-34290</wp:posOffset>
            </wp:positionV>
            <wp:extent cx="2019300" cy="2609850"/>
            <wp:effectExtent l="19050" t="0" r="0" b="0"/>
            <wp:wrapNone/>
            <wp:docPr id="21" name="Рисунок 1" descr="C:\Users\Настенька\Desktop\уче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енька\Desktop\ученик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4533">
        <w:br w:type="page"/>
      </w:r>
    </w:p>
    <w:p w:rsidR="00433D45" w:rsidRDefault="002A5B4B">
      <w:pPr>
        <w:rPr>
          <w:rFonts w:ascii="Times New Roman" w:hAnsi="Times New Roman" w:cs="Times New Roman"/>
          <w:sz w:val="28"/>
          <w:szCs w:val="28"/>
        </w:rPr>
      </w:pPr>
      <w:r w:rsidRPr="002A5B4B"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2A5B4B" w:rsidRDefault="002A5B4B" w:rsidP="002A5B4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B4B">
        <w:rPr>
          <w:rFonts w:ascii="Times New Roman" w:hAnsi="Times New Roman" w:cs="Times New Roman"/>
          <w:sz w:val="28"/>
          <w:szCs w:val="28"/>
        </w:rPr>
        <w:t>УМК «Английский язык. 8 класс»/[В.П. Кузовлев, Н.М. Лапа, Э.Ш. Перегудова и др.] ; Рос. акад. наук, Рос. акад. образования, изд-во «Просвещение». – М.: Просвещение, 2011.</w:t>
      </w:r>
    </w:p>
    <w:p w:rsidR="002A5B4B" w:rsidRDefault="002A5B4B" w:rsidP="002A5B4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2A5B4B">
          <w:rPr>
            <w:rStyle w:val="a9"/>
            <w:rFonts w:ascii="Times New Roman" w:hAnsi="Times New Roman" w:cs="Times New Roman"/>
            <w:sz w:val="28"/>
            <w:szCs w:val="28"/>
          </w:rPr>
          <w:t>http://www.prosv.ru/umk/we/info.aspx?ob_no=9422</w:t>
        </w:r>
      </w:hyperlink>
      <w:r w:rsidRPr="002A5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B4B" w:rsidRPr="002A5B4B" w:rsidRDefault="002A5B4B" w:rsidP="002A5B4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B4B">
        <w:rPr>
          <w:rFonts w:ascii="Times New Roman" w:hAnsi="Times New Roman" w:cs="Times New Roman"/>
          <w:sz w:val="28"/>
          <w:szCs w:val="28"/>
        </w:rPr>
        <w:t>Ссылки на изображения:</w:t>
      </w:r>
    </w:p>
    <w:p w:rsidR="002A5B4B" w:rsidRDefault="002A5B4B" w:rsidP="002A5B4B">
      <w:pPr>
        <w:ind w:left="709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032973">
          <w:rPr>
            <w:rStyle w:val="a9"/>
            <w:rFonts w:ascii="Times New Roman" w:hAnsi="Times New Roman" w:cs="Times New Roman"/>
            <w:sz w:val="28"/>
            <w:szCs w:val="28"/>
          </w:rPr>
          <w:t>http://www.youthonline.ca/coloringcorner/color/xteacher.htm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2A5B4B" w:rsidRDefault="002A5B4B" w:rsidP="002A5B4B">
      <w:pPr>
        <w:ind w:left="709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032973">
          <w:rPr>
            <w:rStyle w:val="a9"/>
            <w:rFonts w:ascii="Times New Roman" w:hAnsi="Times New Roman" w:cs="Times New Roman"/>
            <w:sz w:val="28"/>
            <w:szCs w:val="28"/>
          </w:rPr>
          <w:t>http://www.koipkro.kostroma.ru/Kostroma_EDU/Kos_sch_36/DocLib/ученик.png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B4B" w:rsidRPr="002A5B4B" w:rsidRDefault="002A5B4B">
      <w:pPr>
        <w:rPr>
          <w:rFonts w:ascii="Times New Roman" w:hAnsi="Times New Roman" w:cs="Times New Roman"/>
          <w:sz w:val="28"/>
          <w:szCs w:val="28"/>
        </w:rPr>
      </w:pPr>
    </w:p>
    <w:sectPr w:rsidR="002A5B4B" w:rsidRPr="002A5B4B" w:rsidSect="000579EC">
      <w:headerReference w:type="default" r:id="rId19"/>
      <w:pgSz w:w="11906" w:h="16838"/>
      <w:pgMar w:top="1134" w:right="850" w:bottom="1134" w:left="1701" w:header="56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FAA" w:rsidRDefault="00DE0FAA" w:rsidP="00394533">
      <w:pPr>
        <w:spacing w:after="0" w:line="240" w:lineRule="auto"/>
      </w:pPr>
      <w:r>
        <w:separator/>
      </w:r>
    </w:p>
  </w:endnote>
  <w:endnote w:type="continuationSeparator" w:id="1">
    <w:p w:rsidR="00DE0FAA" w:rsidRDefault="00DE0FAA" w:rsidP="00394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FAA" w:rsidRDefault="00DE0FAA" w:rsidP="00394533">
      <w:pPr>
        <w:spacing w:after="0" w:line="240" w:lineRule="auto"/>
      </w:pPr>
      <w:r>
        <w:separator/>
      </w:r>
    </w:p>
  </w:footnote>
  <w:footnote w:type="continuationSeparator" w:id="1">
    <w:p w:rsidR="00DE0FAA" w:rsidRDefault="00DE0FAA" w:rsidP="00394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533" w:rsidRDefault="00394533">
    <w:pPr>
      <w:pStyle w:val="a3"/>
    </w:pPr>
    <w:r>
      <w:ptab w:relativeTo="margin" w:alignment="center" w:leader="none"/>
    </w:r>
    <w:hyperlink r:id="rId1" w:history="1">
      <w:r w:rsidRPr="00843BC2">
        <w:rPr>
          <w:rStyle w:val="a9"/>
          <w:rFonts w:ascii="Times New Roman" w:hAnsi="Times New Roman"/>
          <w:b/>
          <w:i/>
          <w:color w:val="0070C0"/>
          <w:sz w:val="24"/>
          <w:szCs w:val="24"/>
        </w:rPr>
        <w:t>http://metodisty.ru/m/groups/view/prepodavanie_angliiskogo_yazyka</w:t>
      </w:r>
    </w:hyperlink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D80"/>
    <w:multiLevelType w:val="hybridMultilevel"/>
    <w:tmpl w:val="D22C5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4533"/>
    <w:rsid w:val="000579EC"/>
    <w:rsid w:val="002A5B4B"/>
    <w:rsid w:val="002E0105"/>
    <w:rsid w:val="00394533"/>
    <w:rsid w:val="003B01D1"/>
    <w:rsid w:val="00B05F25"/>
    <w:rsid w:val="00B423AD"/>
    <w:rsid w:val="00B746CC"/>
    <w:rsid w:val="00DE0FAA"/>
    <w:rsid w:val="00FD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6"/>
        <o:r id="V:Rule3" type="callout" idref="#_x0000_s1027"/>
        <o:r id="V:Rule4" type="callout" idref="#_x0000_s1028"/>
        <o:r id="V:Rule5" type="callout" idref="#_x0000_s1029"/>
        <o:r id="V:Rule6" type="callout" idref="#_x0000_s1030"/>
        <o:r id="V:Rule7" type="callout" idref="#_x0000_s1031"/>
        <o:r id="V:Rule8" type="callout" idref="#_x0000_s1032"/>
        <o:r id="V:Rule9" type="callout" idref="#_x0000_s1033"/>
        <o:r id="V:Rule10" type="callout" idref="#_x0000_s1034"/>
        <o:r id="V:Rule11" type="callout" idref="#_x0000_s1035"/>
        <o:r id="V:Rule12" type="callout" idref="#_x0000_s1036"/>
        <o:r id="V:Rule13" type="callout" idref="#_x0000_s1037"/>
        <o:r id="V:Rule14" type="callout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4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4533"/>
  </w:style>
  <w:style w:type="paragraph" w:styleId="a5">
    <w:name w:val="footer"/>
    <w:basedOn w:val="a"/>
    <w:link w:val="a6"/>
    <w:uiPriority w:val="99"/>
    <w:semiHidden/>
    <w:unhideWhenUsed/>
    <w:rsid w:val="00394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4533"/>
  </w:style>
  <w:style w:type="paragraph" w:styleId="a7">
    <w:name w:val="Balloon Text"/>
    <w:basedOn w:val="a"/>
    <w:link w:val="a8"/>
    <w:uiPriority w:val="99"/>
    <w:semiHidden/>
    <w:unhideWhenUsed/>
    <w:rsid w:val="00394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53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94533"/>
    <w:rPr>
      <w:color w:val="DB5353"/>
      <w:u w:val="single"/>
    </w:rPr>
  </w:style>
  <w:style w:type="paragraph" w:styleId="aa">
    <w:name w:val="List Paragraph"/>
    <w:basedOn w:val="a"/>
    <w:uiPriority w:val="34"/>
    <w:qFormat/>
    <w:rsid w:val="002A5B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hyperlink" Target="http://www.koipkro.kostroma.ru/Kostroma_EDU/Kos_sch_36/DocLib/&#1091;&#1095;&#1077;&#1085;&#1080;&#1082;.pn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hyperlink" Target="http://www.youthonline.ca/coloringcorner/color/xteacher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osv.ru/umk/we/info.aspx?ob_no=942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todisty.ru/m/groups/view/prepodavanie_angliiskogo_yazy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3E9CE-9F95-4F69-A583-6AD6F22DB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Настенька</dc:creator>
  <cp:lastModifiedBy>Настенька</cp:lastModifiedBy>
  <cp:revision>1</cp:revision>
  <dcterms:created xsi:type="dcterms:W3CDTF">2013-01-21T11:07:00Z</dcterms:created>
  <dcterms:modified xsi:type="dcterms:W3CDTF">2013-01-21T12:06:00Z</dcterms:modified>
</cp:coreProperties>
</file>