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#e5dfec [663]" angle="-45" focusposition=".5,.5" focussize="" type="gradient"/>
    </v:background>
  </w:background>
  <w:body>
    <w:p w:rsidR="00AC5190" w:rsidRDefault="00AC5190">
      <w:pPr>
        <w:rPr>
          <w:lang w:val="en-US"/>
        </w:rPr>
      </w:pPr>
    </w:p>
    <w:p w:rsidR="00AC5190" w:rsidRDefault="00AC5190">
      <w:pPr>
        <w:rPr>
          <w:lang w:val="en-US"/>
        </w:rPr>
      </w:pPr>
    </w:p>
    <w:p w:rsidR="00AC5190" w:rsidRDefault="00AC5190">
      <w:pPr>
        <w:rPr>
          <w:lang w:val="en-US"/>
        </w:rPr>
      </w:pPr>
    </w:p>
    <w:p w:rsidR="00AC5190" w:rsidRDefault="00AC5190">
      <w:pPr>
        <w:rPr>
          <w:lang w:val="en-US"/>
        </w:rPr>
      </w:pPr>
    </w:p>
    <w:p w:rsidR="00AC5190" w:rsidRDefault="00AC5190">
      <w:pPr>
        <w:rPr>
          <w:lang w:val="en-US"/>
        </w:rPr>
      </w:pPr>
    </w:p>
    <w:p w:rsidR="00AC5190" w:rsidRPr="00AC5190" w:rsidRDefault="00C23F4A">
      <w:r w:rsidRPr="00C23F4A">
        <w:rPr>
          <w:color w:val="C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6.5pt;height:101.9pt" fillcolor="#c0504d [3205]">
            <v:shadow color="#868686"/>
            <v:textpath style="font-family:&quot;Arial Black&quot;" fitshape="t" trim="t" string="Реклама-описание&#10;УМК &quot;Spotlight 6&quot;"/>
          </v:shape>
        </w:pict>
      </w:r>
    </w:p>
    <w:p w:rsidR="00F945C3" w:rsidRDefault="00AC5190" w:rsidP="00F945C3">
      <w:pPr>
        <w:spacing w:after="0" w:line="240" w:lineRule="auto"/>
        <w:rPr>
          <w:b/>
          <w:color w:val="C00000"/>
          <w:sz w:val="44"/>
          <w:szCs w:val="44"/>
        </w:rPr>
      </w:pPr>
      <w:r w:rsidRPr="00F945C3">
        <w:rPr>
          <w:b/>
          <w:color w:val="C00000"/>
          <w:sz w:val="44"/>
          <w:szCs w:val="44"/>
        </w:rPr>
        <w:t xml:space="preserve">Авторы: </w:t>
      </w:r>
      <w:r w:rsidR="00F945C3">
        <w:rPr>
          <w:b/>
          <w:color w:val="C00000"/>
          <w:sz w:val="44"/>
          <w:szCs w:val="44"/>
        </w:rPr>
        <w:t>Ю.Е. Ваулина</w:t>
      </w:r>
      <w:r w:rsidRPr="00F945C3">
        <w:rPr>
          <w:b/>
          <w:color w:val="C00000"/>
          <w:sz w:val="44"/>
          <w:szCs w:val="44"/>
        </w:rPr>
        <w:t xml:space="preserve">, О. Е. Подоляко, </w:t>
      </w:r>
    </w:p>
    <w:p w:rsidR="00C85786" w:rsidRPr="00653451" w:rsidRDefault="00F945C3" w:rsidP="00F945C3">
      <w:pPr>
        <w:spacing w:after="0" w:line="240" w:lineRule="auto"/>
        <w:rPr>
          <w:b/>
          <w:color w:val="C00000"/>
          <w:sz w:val="44"/>
          <w:szCs w:val="44"/>
          <w:lang w:val="en-US"/>
        </w:rPr>
      </w:pPr>
      <w:r>
        <w:rPr>
          <w:b/>
          <w:color w:val="C00000"/>
          <w:sz w:val="44"/>
          <w:szCs w:val="44"/>
        </w:rPr>
        <w:t xml:space="preserve">                </w:t>
      </w:r>
      <w:r w:rsidR="00AC5190" w:rsidRPr="00F945C3">
        <w:rPr>
          <w:b/>
          <w:color w:val="C00000"/>
          <w:sz w:val="44"/>
          <w:szCs w:val="44"/>
        </w:rPr>
        <w:t>Д</w:t>
      </w:r>
      <w:r w:rsidR="00AC5190" w:rsidRPr="00653451">
        <w:rPr>
          <w:b/>
          <w:color w:val="C00000"/>
          <w:sz w:val="44"/>
          <w:szCs w:val="44"/>
          <w:lang w:val="en-US"/>
        </w:rPr>
        <w:t xml:space="preserve">. </w:t>
      </w:r>
      <w:r w:rsidR="00AC5190" w:rsidRPr="00F945C3">
        <w:rPr>
          <w:b/>
          <w:color w:val="C00000"/>
          <w:sz w:val="44"/>
          <w:szCs w:val="44"/>
        </w:rPr>
        <w:t>Дули</w:t>
      </w:r>
      <w:r w:rsidR="00AC5190" w:rsidRPr="00653451">
        <w:rPr>
          <w:b/>
          <w:color w:val="C00000"/>
          <w:sz w:val="44"/>
          <w:szCs w:val="44"/>
          <w:lang w:val="en-US"/>
        </w:rPr>
        <w:t xml:space="preserve">, </w:t>
      </w:r>
      <w:r w:rsidR="00AC5190" w:rsidRPr="00F945C3">
        <w:rPr>
          <w:b/>
          <w:color w:val="C00000"/>
          <w:sz w:val="44"/>
          <w:szCs w:val="44"/>
        </w:rPr>
        <w:t>В</w:t>
      </w:r>
      <w:r w:rsidR="00AC5190" w:rsidRPr="00653451">
        <w:rPr>
          <w:b/>
          <w:color w:val="C00000"/>
          <w:sz w:val="44"/>
          <w:szCs w:val="44"/>
          <w:lang w:val="en-US"/>
        </w:rPr>
        <w:t xml:space="preserve">. </w:t>
      </w:r>
      <w:r w:rsidR="00AC5190" w:rsidRPr="00F945C3">
        <w:rPr>
          <w:b/>
          <w:color w:val="C00000"/>
          <w:sz w:val="44"/>
          <w:szCs w:val="44"/>
        </w:rPr>
        <w:t>Эванс</w:t>
      </w:r>
    </w:p>
    <w:p w:rsidR="00D319F9" w:rsidRPr="00D319F9" w:rsidRDefault="00D319F9" w:rsidP="00D319F9">
      <w:pPr>
        <w:spacing w:after="0" w:line="240" w:lineRule="auto"/>
        <w:jc w:val="right"/>
        <w:rPr>
          <w:b/>
          <w:color w:val="C00000"/>
          <w:sz w:val="40"/>
          <w:szCs w:val="40"/>
          <w:lang w:val="en-US"/>
        </w:rPr>
      </w:pPr>
      <w:r w:rsidRPr="00D319F9">
        <w:rPr>
          <w:b/>
          <w:color w:val="C00000"/>
          <w:sz w:val="40"/>
          <w:szCs w:val="40"/>
        </w:rPr>
        <w:t>М</w:t>
      </w:r>
      <w:r w:rsidRPr="00653451">
        <w:rPr>
          <w:b/>
          <w:color w:val="C00000"/>
          <w:sz w:val="40"/>
          <w:szCs w:val="40"/>
          <w:lang w:val="en-US"/>
        </w:rPr>
        <w:t xml:space="preserve">. </w:t>
      </w:r>
      <w:r w:rsidRPr="00D319F9">
        <w:rPr>
          <w:b/>
          <w:color w:val="C00000"/>
          <w:sz w:val="40"/>
          <w:szCs w:val="40"/>
        </w:rPr>
        <w:t>Просвещение</w:t>
      </w:r>
      <w:r w:rsidRPr="00653451">
        <w:rPr>
          <w:b/>
          <w:color w:val="C00000"/>
          <w:sz w:val="40"/>
          <w:szCs w:val="40"/>
          <w:lang w:val="en-US"/>
        </w:rPr>
        <w:t xml:space="preserve">, </w:t>
      </w:r>
      <w:r w:rsidRPr="00D319F9">
        <w:rPr>
          <w:b/>
          <w:color w:val="C00000"/>
          <w:sz w:val="40"/>
          <w:szCs w:val="40"/>
          <w:lang w:val="en-US"/>
        </w:rPr>
        <w:t xml:space="preserve">Express Publishing </w:t>
      </w:r>
    </w:p>
    <w:p w:rsidR="00F945C3" w:rsidRPr="00653451" w:rsidRDefault="00F945C3" w:rsidP="00F945C3">
      <w:pPr>
        <w:spacing w:after="0"/>
        <w:rPr>
          <w:b/>
          <w:color w:val="C00000"/>
          <w:sz w:val="36"/>
          <w:szCs w:val="36"/>
          <w:lang w:val="en-US"/>
        </w:rPr>
      </w:pPr>
    </w:p>
    <w:p w:rsidR="00F945C3" w:rsidRPr="00653451" w:rsidRDefault="00F945C3">
      <w:pPr>
        <w:rPr>
          <w:b/>
          <w:color w:val="C00000"/>
          <w:sz w:val="36"/>
          <w:szCs w:val="36"/>
          <w:lang w:val="en-US"/>
        </w:rPr>
      </w:pPr>
    </w:p>
    <w:p w:rsidR="00F945C3" w:rsidRPr="00653451" w:rsidRDefault="00F945C3" w:rsidP="000C76BE">
      <w:pPr>
        <w:jc w:val="center"/>
        <w:rPr>
          <w:b/>
          <w:color w:val="C00000"/>
          <w:sz w:val="36"/>
          <w:szCs w:val="36"/>
          <w:lang w:val="en-US"/>
        </w:rPr>
      </w:pPr>
    </w:p>
    <w:p w:rsidR="00F945C3" w:rsidRDefault="00F945C3" w:rsidP="000C76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Канабейская С.В.</w:t>
      </w:r>
    </w:p>
    <w:p w:rsidR="00F945C3" w:rsidRDefault="00F945C3" w:rsidP="000C76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Учитель высшей категории</w:t>
      </w:r>
    </w:p>
    <w:p w:rsidR="00F945C3" w:rsidRDefault="00F945C3" w:rsidP="000C76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Стаж 26 лет</w:t>
      </w:r>
    </w:p>
    <w:p w:rsidR="00F945C3" w:rsidRDefault="00F945C3" w:rsidP="000C76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МБОУ Тогучинского района</w:t>
      </w:r>
    </w:p>
    <w:p w:rsidR="00F945C3" w:rsidRDefault="00F945C3" w:rsidP="000C76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Новосибирской области</w:t>
      </w:r>
    </w:p>
    <w:p w:rsidR="00F945C3" w:rsidRDefault="00F945C3" w:rsidP="000C76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Горновская СОШ</w:t>
      </w:r>
    </w:p>
    <w:p w:rsidR="00F945C3" w:rsidRDefault="00F945C3" w:rsidP="00F945C3">
      <w:pPr>
        <w:spacing w:after="0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945C3" w:rsidRDefault="00F945C3" w:rsidP="00F945C3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945C3" w:rsidRDefault="00F945C3" w:rsidP="00F945C3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945C3" w:rsidRPr="00D319F9" w:rsidRDefault="00F945C3" w:rsidP="00D319F9">
      <w:pP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</w:p>
    <w:p w:rsidR="00F945C3" w:rsidRPr="00F945C3" w:rsidRDefault="00F945C3" w:rsidP="00F945C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п. Горный  2013</w:t>
      </w:r>
    </w:p>
    <w:p w:rsidR="00AC5190" w:rsidRPr="00AC5190" w:rsidRDefault="000C76BE">
      <w:r w:rsidRPr="00D319F9">
        <w:rPr>
          <w:rStyle w:val="c5"/>
          <w:rFonts w:ascii="Arial" w:hAnsi="Arial" w:cs="Arial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5940425" cy="95706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F9" w:rsidRDefault="00D319F9" w:rsidP="00D319F9">
      <w:pPr>
        <w:ind w:left="-426"/>
        <w:rPr>
          <w:rStyle w:val="c5"/>
          <w:rFonts w:ascii="Arial" w:hAnsi="Arial" w:cs="Arial"/>
          <w:color w:val="444444"/>
          <w:sz w:val="18"/>
          <w:szCs w:val="18"/>
        </w:rPr>
      </w:pPr>
    </w:p>
    <w:p w:rsidR="00D319F9" w:rsidRDefault="00D319F9">
      <w:pPr>
        <w:rPr>
          <w:rStyle w:val="c5"/>
          <w:rFonts w:ascii="Arial" w:hAnsi="Arial" w:cs="Arial"/>
          <w:color w:val="444444"/>
          <w:sz w:val="18"/>
          <w:szCs w:val="18"/>
        </w:rPr>
      </w:pPr>
    </w:p>
    <w:p w:rsidR="00AC5079" w:rsidRPr="00AC5079" w:rsidRDefault="00C23F4A" w:rsidP="00AC5079">
      <w:pPr>
        <w:pStyle w:val="a8"/>
        <w:ind w:left="-99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3F4A">
        <w:rPr>
          <w:rFonts w:ascii="Arial" w:hAnsi="Arial" w:cs="Arial"/>
          <w:noProof/>
          <w:color w:val="444444"/>
          <w:sz w:val="18"/>
          <w:szCs w:val="1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195.45pt;margin-top:25.75pt;width:284.25pt;height:236.25pt;z-index:251658240">
            <v:textbox>
              <w:txbxContent>
                <w:p w:rsidR="00AC5079" w:rsidRPr="001B7D5F" w:rsidRDefault="00AC5079" w:rsidP="00AC5079">
                  <w:pPr>
                    <w:pStyle w:val="a8"/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1B7D5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Вся линейка включена в </w:t>
                  </w:r>
                  <w:hyperlink r:id="rId8" w:tooltip="Ознакомиться с Федеральным перечнем Министерства образования и науки РФ" w:history="1">
                    <w:r w:rsidRPr="001B7D5F">
                      <w:rPr>
                        <w:rStyle w:val="a7"/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  <w:t xml:space="preserve">Федеральный перечень Министерства образования и науки РФ. </w:t>
                    </w:r>
                  </w:hyperlink>
                </w:p>
                <w:p w:rsidR="00AC5079" w:rsidRDefault="00AC5079" w:rsidP="00AC5079">
                  <w:pPr>
                    <w:shd w:val="clear" w:color="auto" w:fill="E5DFEC" w:themeFill="accent4" w:themeFillTint="33"/>
                  </w:pPr>
                  <w:r w:rsidRPr="001B7D5F">
                    <w:rPr>
                      <w:rStyle w:val="c5"/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Основными методологическими принципами УМК являются коммуникативно-когнитивный, личностно-ориентированный и деятельностный подходы</w:t>
                  </w:r>
                </w:p>
              </w:txbxContent>
            </v:textbox>
          </v:shape>
        </w:pict>
      </w:r>
      <w:r w:rsidR="00AC5079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>
            <wp:extent cx="3539322" cy="2943225"/>
            <wp:effectExtent l="19050" t="0" r="3978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55" cy="294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079" w:rsidRPr="00AC5079" w:rsidRDefault="00AC5079" w:rsidP="001B7D5F">
      <w:pPr>
        <w:pStyle w:val="a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5079" w:rsidRDefault="00AC5079" w:rsidP="00AC5079">
      <w:pPr>
        <w:pStyle w:val="font-header"/>
        <w:rPr>
          <w:color w:val="C00000"/>
          <w:sz w:val="36"/>
          <w:szCs w:val="36"/>
          <w:lang w:val="en-US"/>
        </w:rPr>
      </w:pPr>
    </w:p>
    <w:p w:rsidR="00AC5079" w:rsidRPr="00AC5079" w:rsidRDefault="00C23F4A" w:rsidP="001B7D5F">
      <w:pPr>
        <w:pStyle w:val="a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19.8pt;margin-top:23.75pt;width:481.5pt;height:213.75pt;z-index:251659264">
            <v:textbox>
              <w:txbxContent>
                <w:p w:rsidR="00252D50" w:rsidRPr="00252D50" w:rsidRDefault="00252D50" w:rsidP="00252D50">
                  <w:pPr>
                    <w:shd w:val="clear" w:color="auto" w:fill="E5DFEC" w:themeFill="accent4" w:themeFillTint="33"/>
                    <w:jc w:val="center"/>
                    <w:rPr>
                      <w:b/>
                      <w:color w:val="C00000"/>
                    </w:rPr>
                  </w:pP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Основные характеристики УМК</w:t>
                  </w:r>
                  <w:r>
                    <w:rPr>
                      <w:rFonts w:ascii="Arial Narrow" w:eastAsia="Times New Roman" w:hAnsi="Arial Narrow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: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shd w:val="clear" w:color="auto" w:fill="E5DFEC" w:themeFill="accent4" w:themeFillTint="33"/>
                      <w:lang w:eastAsia="ru-RU"/>
                    </w:rPr>
                    <w:br/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 xml:space="preserve">- аутентичность значительной части языковых материалов; 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  <w:t xml:space="preserve">- адекватность методического аппарата целям и традициям российской школы; 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  <w:t xml:space="preserve">- интерактивность, вывод ученика за рамки учебника; 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  <w:t xml:space="preserve">- личностная ориентация содержания учебных материалов; 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  <w:t xml:space="preserve">- включенность родного языка и культуры; 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  <w:t xml:space="preserve">- воспитательная и развивающая ценность материалов, широкие возможности для социализации учащихся. </w:t>
                  </w:r>
                  <w:r w:rsidRPr="00252D50">
                    <w:rPr>
                      <w:rFonts w:ascii="Arial Narrow" w:eastAsia="Times New Roman" w:hAnsi="Arial Narrow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</w:r>
                </w:p>
              </w:txbxContent>
            </v:textbox>
          </v:shape>
        </w:pict>
      </w:r>
    </w:p>
    <w:p w:rsidR="00AC5079" w:rsidRPr="00AC5079" w:rsidRDefault="00AC5079" w:rsidP="001B7D5F">
      <w:pPr>
        <w:pStyle w:val="a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5079" w:rsidRPr="00AC5079" w:rsidRDefault="00AC5079" w:rsidP="001B7D5F">
      <w:pPr>
        <w:pStyle w:val="a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5079" w:rsidRPr="00AC5079" w:rsidRDefault="00AC5079" w:rsidP="001B7D5F">
      <w:pPr>
        <w:pStyle w:val="a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319F9" w:rsidRDefault="00D319F9">
      <w:pPr>
        <w:rPr>
          <w:rStyle w:val="c5"/>
          <w:rFonts w:ascii="Arial" w:hAnsi="Arial" w:cs="Arial"/>
          <w:color w:val="444444"/>
          <w:sz w:val="18"/>
          <w:szCs w:val="18"/>
        </w:rPr>
      </w:pPr>
    </w:p>
    <w:p w:rsidR="00D319F9" w:rsidRDefault="00D319F9">
      <w:pPr>
        <w:rPr>
          <w:rStyle w:val="c5"/>
          <w:rFonts w:ascii="Arial" w:hAnsi="Arial" w:cs="Arial"/>
          <w:color w:val="444444"/>
          <w:sz w:val="18"/>
          <w:szCs w:val="18"/>
        </w:rPr>
      </w:pPr>
    </w:p>
    <w:p w:rsidR="00D319F9" w:rsidRDefault="00D319F9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</w:p>
    <w:p w:rsidR="001B7D5F" w:rsidRDefault="001B7D5F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</w:p>
    <w:p w:rsidR="001B7D5F" w:rsidRDefault="001B7D5F" w:rsidP="00D13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</w:pPr>
    </w:p>
    <w:p w:rsidR="00D13D8C" w:rsidRDefault="00D13D8C" w:rsidP="00D13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</w:pPr>
    </w:p>
    <w:p w:rsidR="00D13D8C" w:rsidRPr="001B7D5F" w:rsidRDefault="00D13D8C" w:rsidP="00D13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23F4A">
        <w:rPr>
          <w:rFonts w:ascii="Arial" w:hAnsi="Arial" w:cs="Arial"/>
          <w:noProof/>
          <w:color w:val="006699"/>
        </w:rPr>
        <w:lastRenderedPageBreak/>
        <w:pict>
          <v:shape id="_x0000_s1032" type="#_x0000_t98" style="position:absolute;margin-left:182.7pt;margin-top:14.75pt;width:4in;height:68.1pt;z-index:251660288">
            <v:textbox>
              <w:txbxContent>
                <w:p w:rsidR="00107DF7" w:rsidRPr="00D13D8C" w:rsidRDefault="00107DF7" w:rsidP="00107DF7">
                  <w:pPr>
                    <w:shd w:val="clear" w:color="auto" w:fill="E5DFEC" w:themeFill="accent4" w:themeFillTint="3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</w:pPr>
                  <w:r w:rsidRPr="00D13D8C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>Student’s Book</w:t>
                  </w:r>
                </w:p>
                <w:p w:rsidR="00107DF7" w:rsidRPr="00107DF7" w:rsidRDefault="00107DF7" w:rsidP="00107DF7">
                  <w:pPr>
                    <w:shd w:val="clear" w:color="auto" w:fill="E5DFEC" w:themeFill="accent4" w:themeFillTint="3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D97327" w:rsidRDefault="00D13D8C" w:rsidP="00AC507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3200400"/>
            <wp:effectExtent l="19050" t="0" r="9525" b="0"/>
            <wp:docPr id="14" name="Рисунок 8" descr="http://www.bookin.org.ru/book/57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okin.org.ru/book/576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 xml:space="preserve">                        </w:t>
      </w:r>
      <w:r w:rsidRPr="00D13D8C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drawing>
          <wp:inline distT="0" distB="0" distL="0" distR="0">
            <wp:extent cx="2337829" cy="2337829"/>
            <wp:effectExtent l="38100" t="0" r="5321" b="0"/>
            <wp:docPr id="16" name="Рисунок 5" descr="http://englishwell.org/uploads/posts/2011-02/129788465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nglishwell.org/uploads/posts/2011-02/1297884653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96350">
                      <a:off x="0" y="0"/>
                      <a:ext cx="2337137" cy="233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20F" w:rsidRPr="0008020F" w:rsidRDefault="0008020F" w:rsidP="00AC507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</w:pPr>
    </w:p>
    <w:p w:rsidR="001B7D5F" w:rsidRPr="001B7D5F" w:rsidRDefault="00D97327" w:rsidP="00AC507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6181725" cy="3200400"/>
            <wp:effectExtent l="19050" t="0" r="28575" b="0"/>
            <wp:docPr id="8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07DF7" w:rsidRDefault="00D97327" w:rsidP="00107DF7">
      <w:pPr>
        <w:pStyle w:val="font-header"/>
        <w:ind w:left="-567"/>
        <w:jc w:val="left"/>
      </w:pPr>
      <w:r w:rsidRPr="00D97327">
        <w:t xml:space="preserve"> </w:t>
      </w:r>
      <w:r>
        <w:t xml:space="preserve">              </w:t>
      </w:r>
    </w:p>
    <w:p w:rsidR="0008020F" w:rsidRDefault="0008020F" w:rsidP="00107DF7">
      <w:pPr>
        <w:pStyle w:val="font-header"/>
        <w:ind w:left="-567"/>
        <w:jc w:val="left"/>
      </w:pPr>
    </w:p>
    <w:p w:rsidR="0008020F" w:rsidRDefault="0008020F" w:rsidP="00107DF7">
      <w:pPr>
        <w:pStyle w:val="font-header"/>
        <w:ind w:left="-567"/>
        <w:jc w:val="left"/>
      </w:pPr>
    </w:p>
    <w:p w:rsidR="0008020F" w:rsidRDefault="0008020F" w:rsidP="00107DF7">
      <w:pPr>
        <w:pStyle w:val="font-header"/>
        <w:ind w:left="-567"/>
        <w:jc w:val="left"/>
      </w:pPr>
    </w:p>
    <w:p w:rsidR="0008020F" w:rsidRPr="001B7D5F" w:rsidRDefault="0008020F" w:rsidP="00107DF7">
      <w:pPr>
        <w:pStyle w:val="font-header"/>
        <w:ind w:left="-567"/>
        <w:jc w:val="left"/>
        <w:rPr>
          <w:color w:val="C00000"/>
          <w:sz w:val="36"/>
          <w:szCs w:val="36"/>
        </w:rPr>
      </w:pPr>
      <w:r w:rsidRPr="00C23F4A">
        <w:rPr>
          <w:rFonts w:ascii="Times New Roman" w:eastAsiaTheme="minorHAnsi" w:hAnsi="Times New Roman" w:cs="Times New Roman"/>
          <w:noProof/>
          <w:color w:val="C00000"/>
          <w:sz w:val="28"/>
          <w:szCs w:val="28"/>
        </w:rPr>
        <w:lastRenderedPageBreak/>
        <w:pict>
          <v:shape id="_x0000_s1034" type="#_x0000_t98" style="position:absolute;left:0;text-align:left;margin-left:184.95pt;margin-top:51.8pt;width:259.5pt;height:61.4pt;z-index:251661312">
            <v:textbox style="mso-next-textbox:#_x0000_s1034">
              <w:txbxContent>
                <w:p w:rsidR="00890F6E" w:rsidRPr="000923E3" w:rsidRDefault="00890F6E" w:rsidP="00890F6E">
                  <w:pPr>
                    <w:shd w:val="clear" w:color="auto" w:fill="E5DFEC" w:themeFill="accent4" w:themeFillTint="3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</w:pPr>
                  <w:r w:rsidRPr="000923E3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>Workbook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988962" cy="2962275"/>
            <wp:effectExtent l="19050" t="0" r="1888" b="0"/>
            <wp:docPr id="17" name="Рисунок 11" descr="http://www.char.ru/books/2722260_Rabochaya_tetrad_6_klass_Posobie_dlya_uchashchihsya_obshcheobrazovatelnyh_uchrezhdenij_CD-ROM_Anglijskij_yaz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ar.ru/books/2722260_Rabochaya_tetrad_6_klass_Posobie_dlya_uchashchihsya_obshcheobrazovatelnyh_uchrezhdenij_CD-ROM_Anglijskij_yazy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62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6E" w:rsidRPr="00890F6E" w:rsidRDefault="00E11ADF" w:rsidP="00890F6E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486400" cy="1571625"/>
            <wp:effectExtent l="19050" t="0" r="19050" b="0"/>
            <wp:docPr id="13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B7D5F" w:rsidRDefault="00BD4FEC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45" type="#_x0000_t98" style="position:absolute;left:0;text-align:left;margin-left:215.7pt;margin-top:23.1pt;width:237.75pt;height:51pt;z-index:251668480">
            <v:textbox>
              <w:txbxContent>
                <w:p w:rsidR="00BD4FEC" w:rsidRDefault="00BD4FEC" w:rsidP="00BD4FEC">
                  <w:pPr>
                    <w:shd w:val="clear" w:color="auto" w:fill="E5DFEC" w:themeFill="accent4" w:themeFillTint="33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  <w:lang w:eastAsia="ru-RU"/>
                    </w:rPr>
                  </w:pPr>
                  <w:r w:rsidRPr="00C03DFA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  <w:lang w:eastAsia="ru-RU"/>
                    </w:rPr>
                    <w:t>Test Booklet</w:t>
                  </w:r>
                </w:p>
                <w:p w:rsidR="00BD4FEC" w:rsidRDefault="00BD4FEC"/>
              </w:txbxContent>
            </v:textbox>
          </v:shape>
        </w:pict>
      </w:r>
    </w:p>
    <w:p w:rsidR="0050314A" w:rsidRDefault="00BD4FEC" w:rsidP="00E11ADF">
      <w:pPr>
        <w:ind w:left="-426"/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pict>
          <v:shape id="_x0000_s1035" type="#_x0000_t98" style="position:absolute;left:0;text-align:left;margin-left:184.95pt;margin-top:10.35pt;width:4in;height:320.25pt;z-index:251662336">
            <v:textbox>
              <w:txbxContent>
                <w:p w:rsidR="005A2867" w:rsidRPr="005A2867" w:rsidRDefault="005A2867" w:rsidP="00C03DFA">
                  <w:pPr>
                    <w:shd w:val="clear" w:color="auto" w:fill="E5DFEC" w:themeFill="accent4" w:themeFillTint="33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E3536E" w:rsidRDefault="00C03DFA" w:rsidP="005A2867">
                  <w:pPr>
                    <w:shd w:val="clear" w:color="auto" w:fill="E5DFEC" w:themeFill="accent4" w:themeFillTint="3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AD6EF0">
                    <w:rPr>
                      <w:rFonts w:ascii="Arial Narrow" w:eastAsia="Times New Roman" w:hAnsi="Arial Narrow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3DFA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 xml:space="preserve">Контрольные задания включают десять контрольных заданий в двух вариантах, которые выполняются по завершении работы над каждым модулем. В сборнике также дается материал для промежуточного контроля и итоговая годовая контрольная работа. </w:t>
                  </w:r>
                </w:p>
                <w:p w:rsidR="00C03DFA" w:rsidRPr="00C03DFA" w:rsidRDefault="00E3536E" w:rsidP="005A2867">
                  <w:pPr>
                    <w:shd w:val="clear" w:color="auto" w:fill="E5DFEC" w:themeFill="accent4" w:themeFillTint="3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П</w:t>
                  </w:r>
                  <w:r w:rsidR="00C03DFA" w:rsidRPr="00C03DFA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омещены ключи к контрольным работам и тексты заданий для аудирования.</w:t>
                  </w:r>
                  <w:r w:rsidR="00C03DFA" w:rsidRPr="00C03DFA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br/>
                    <w:t xml:space="preserve">Все контрольные задания можно ксерокопировать. Сборник контрольных заданий обеспечивает процесс контроля на регулярной и объективной основе. </w:t>
                  </w:r>
                </w:p>
                <w:p w:rsidR="00C03DFA" w:rsidRDefault="00C03DFA" w:rsidP="00C03DFA">
                  <w:pPr>
                    <w:shd w:val="clear" w:color="auto" w:fill="E5DFEC" w:themeFill="accent4" w:themeFillTint="33"/>
                  </w:pPr>
                </w:p>
              </w:txbxContent>
            </v:textbox>
          </v:shape>
        </w:pict>
      </w:r>
      <w:r w:rsidR="005A2867">
        <w:rPr>
          <w:noProof/>
          <w:lang w:eastAsia="ru-RU"/>
        </w:rPr>
        <w:drawing>
          <wp:inline distT="0" distB="0" distL="0" distR="0">
            <wp:extent cx="2466975" cy="3371850"/>
            <wp:effectExtent l="19050" t="0" r="9525" b="0"/>
            <wp:docPr id="20" name="Рисунок 14" descr="http://covers.cnt.itdelo.com/o/om/ome/omega3978100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vers.cnt.itdelo.com/o/om/ome/omega3978100bi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4A" w:rsidRDefault="0050314A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50314A" w:rsidRDefault="005A2867" w:rsidP="005A2867">
      <w:pPr>
        <w:ind w:left="-426"/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C23F4A">
        <w:rPr>
          <w:rFonts w:ascii="Verdana" w:hAnsi="Verdana"/>
          <w:noProof/>
          <w:sz w:val="18"/>
          <w:szCs w:val="18"/>
          <w:lang w:eastAsia="ru-RU"/>
        </w:rPr>
        <w:lastRenderedPageBreak/>
        <w:pict>
          <v:shape id="_x0000_s1039" type="#_x0000_t98" style="position:absolute;left:0;text-align:left;margin-left:185.7pt;margin-top:139.85pt;width:270.75pt;height:135pt;z-index:251664384">
            <v:textbox>
              <w:txbxContent>
                <w:p w:rsidR="000C76BE" w:rsidRPr="000C76BE" w:rsidRDefault="000C76BE" w:rsidP="000C76B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0C76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предназначен для развития умений самоанализа и самооценки учащихся и включает рекомендации по выполнению письменных творческих работ и записей на аудиокассету самостоятельно</w:t>
                  </w:r>
                  <w:r w:rsidRPr="00AD6EF0">
                    <w:rPr>
                      <w:rFonts w:ascii="Arial Narrow" w:eastAsia="Times New Roman" w:hAnsi="Arial Narrow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76B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выполненных заданий</w:t>
                  </w:r>
                </w:p>
              </w:txbxContent>
            </v:textbox>
          </v:shape>
        </w:pict>
      </w:r>
      <w:r w:rsidRPr="00C23F4A">
        <w:rPr>
          <w:rFonts w:ascii="Verdana" w:hAnsi="Verdana"/>
          <w:noProof/>
          <w:sz w:val="18"/>
          <w:szCs w:val="18"/>
          <w:lang w:eastAsia="ru-RU"/>
        </w:rPr>
        <w:pict>
          <v:shape id="_x0000_s1038" type="#_x0000_t98" style="position:absolute;left:0;text-align:left;margin-left:185.7pt;margin-top:34.5pt;width:264pt;height:57.75pt;z-index:251663360">
            <v:textbox>
              <w:txbxContent>
                <w:p w:rsidR="000C76BE" w:rsidRPr="000C76BE" w:rsidRDefault="000C76BE" w:rsidP="000C76BE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0C76BE">
                    <w:rPr>
                      <w:rFonts w:ascii="Arial Narrow" w:eastAsia="Times New Roman" w:hAnsi="Arial Narrow" w:cs="Times New Roman"/>
                      <w:b/>
                      <w:color w:val="C00000"/>
                      <w:sz w:val="40"/>
                      <w:szCs w:val="40"/>
                      <w:lang w:eastAsia="ru-RU"/>
                    </w:rPr>
                    <w:t>My Language Portfolio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2392470" cy="3057525"/>
            <wp:effectExtent l="19050" t="0" r="7830" b="0"/>
            <wp:docPr id="23" name="Рисунок 17" descr="http://images.rusbook.net/prds/%D0%90%D0%BD%D0%B3%D0%BB%D0%B8%D0%B9%D1%81%D0%BA%D0%B8%D0%B9-%D1%8F%D0%B7%D1%8B%D0%BA-11565/550976/550976-14-238670.jpg.ashx?w=290&amp;h=370&amp;c=3479&amp;pid=550976&amp;s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rusbook.net/prds/%D0%90%D0%BD%D0%B3%D0%BB%D0%B8%D0%B9%D1%81%D0%BA%D0%B8%D0%B9-%D1%8F%D0%B7%D1%8B%D0%BA-11565/550976/550976-14-238670.jpg.ashx?w=290&amp;h=370&amp;c=3479&amp;pid=550976&amp;sc=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7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4A" w:rsidRDefault="0050314A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</w:p>
    <w:p w:rsidR="005A2867" w:rsidRPr="005A2867" w:rsidRDefault="005A2867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</w:p>
    <w:p w:rsidR="0050314A" w:rsidRDefault="000C76BE" w:rsidP="000C76BE">
      <w:pPr>
        <w:ind w:left="-426"/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6124575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50314A" w:rsidRDefault="0050314A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5A2867" w:rsidRDefault="0018357D" w:rsidP="0018357D">
      <w:pPr>
        <w:ind w:left="-426"/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</w:pPr>
      <w:r w:rsidRPr="0018357D"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</w:p>
    <w:p w:rsidR="005A2867" w:rsidRDefault="005A2867" w:rsidP="0018357D">
      <w:pPr>
        <w:ind w:left="-426"/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</w:pPr>
    </w:p>
    <w:p w:rsidR="005A2867" w:rsidRDefault="005A2867" w:rsidP="0018357D">
      <w:pPr>
        <w:ind w:left="-426"/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</w:pPr>
    </w:p>
    <w:p w:rsidR="005A2867" w:rsidRDefault="005A2867" w:rsidP="0018357D">
      <w:pPr>
        <w:ind w:left="-426"/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</w:pPr>
    </w:p>
    <w:p w:rsidR="005A2867" w:rsidRDefault="005A2867" w:rsidP="0018357D">
      <w:pPr>
        <w:ind w:left="-426"/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</w:pPr>
    </w:p>
    <w:p w:rsidR="005A2867" w:rsidRDefault="005A2867" w:rsidP="0018357D">
      <w:pPr>
        <w:ind w:left="-426"/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pict>
          <v:shape id="_x0000_s1040" type="#_x0000_t98" style="position:absolute;left:0;text-align:left;margin-left:166.2pt;margin-top:.8pt;width:300pt;height:76.5pt;z-index:251665408">
            <v:textbox>
              <w:txbxContent>
                <w:p w:rsidR="0018357D" w:rsidRPr="00856BB4" w:rsidRDefault="0018357D" w:rsidP="0018357D">
                  <w:pPr>
                    <w:shd w:val="clear" w:color="auto" w:fill="E5DFEC" w:themeFill="accent4" w:themeFillTint="33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</w:pP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А</w:t>
                  </w: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 xml:space="preserve"> reader for Spotlight. 6 </w:t>
                  </w: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класс</w:t>
                  </w: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 xml:space="preserve"> </w:t>
                  </w:r>
                  <w:r w:rsidR="00E3536E"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 xml:space="preserve">+ </w:t>
                  </w: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аудиокнига</w:t>
                  </w: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 xml:space="preserve"> MP3 </w:t>
                  </w: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на</w:t>
                  </w:r>
                  <w:r w:rsidRPr="00856BB4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 xml:space="preserve"> CD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2305050" cy="3333750"/>
            <wp:effectExtent l="19050" t="0" r="0" b="0"/>
            <wp:docPr id="24" name="Рисунок 20" descr="http://referenceantigen.ru/img/169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ferenceantigen.ru/img/169274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2265412" cy="2027544"/>
            <wp:effectExtent l="133350" t="133350" r="115838" b="125106"/>
            <wp:docPr id="25" name="Рисунок 23" descr="http://covers.cnt.itdelo.com/c/cb/cb_/cb_122398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overs.cnt.itdelo.com/c/cb/cb_/cb_122398bi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432856">
                      <a:off x="0" y="0"/>
                      <a:ext cx="2265412" cy="202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t xml:space="preserve"> </w:t>
      </w:r>
    </w:p>
    <w:p w:rsidR="0018357D" w:rsidRDefault="0018357D" w:rsidP="0018357D">
      <w:pPr>
        <w:ind w:left="-426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:rsidR="00BD4FEC" w:rsidRDefault="00BD4FEC" w:rsidP="00E3536E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D4FEC" w:rsidRDefault="00BD4FEC" w:rsidP="00E3536E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D4FEC" w:rsidRDefault="00BD4FEC" w:rsidP="00E3536E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D4FEC" w:rsidRDefault="00BD4FEC" w:rsidP="00E3536E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23F4A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pict>
          <v:shape id="_x0000_s1041" type="#_x0000_t98" style="position:absolute;left:0;text-align:left;margin-left:222.45pt;margin-top:.2pt;width:229.5pt;height:49.5pt;z-index:251666432">
            <v:textbox>
              <w:txbxContent>
                <w:p w:rsidR="00E3536E" w:rsidRPr="00E3536E" w:rsidRDefault="00E3536E" w:rsidP="00E3536E">
                  <w:pPr>
                    <w:shd w:val="clear" w:color="auto" w:fill="E5DFEC" w:themeFill="accent4" w:themeFillTint="3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</w:pPr>
                  <w:r w:rsidRPr="00E3536E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en-US"/>
                    </w:rPr>
                    <w:t>Teacher’s book</w:t>
                  </w:r>
                </w:p>
              </w:txbxContent>
            </v:textbox>
          </v:shape>
        </w:pict>
      </w:r>
    </w:p>
    <w:p w:rsidR="00E3536E" w:rsidRPr="00E3536E" w:rsidRDefault="00C23F4A" w:rsidP="00E3536E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23F4A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pict>
          <v:shape id="_x0000_s1042" type="#_x0000_t98" style="position:absolute;left:0;text-align:left;margin-left:212.7pt;margin-top:55.3pt;width:253.5pt;height:287.25pt;z-index:251667456" fillcolor="#e5dfec [663]">
            <v:textbox>
              <w:txbxContent>
                <w:p w:rsidR="00E3536E" w:rsidRPr="00E3536E" w:rsidRDefault="00E3536E" w:rsidP="00E3536E">
                  <w:pPr>
                    <w:jc w:val="both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E3536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содержит материалы и методические рекомендации по организации и проведению занятий на определенном этапе обучения, тематическое и поурочное планирование, ключи к Рабочей тетради, Контрольным заданиям и Книге для чтения, сценарий для постановки пьесы по Книге для чтения и необходимые для этого рекомендации. В Книге для учителя также представлены материалы для оценки знаний и умений учащихся.</w:t>
                  </w:r>
                </w:p>
              </w:txbxContent>
            </v:textbox>
          </v:shape>
        </w:pict>
      </w:r>
      <w:r w:rsidR="005A2867">
        <w:rPr>
          <w:noProof/>
          <w:lang w:eastAsia="ru-RU"/>
        </w:rPr>
        <w:drawing>
          <wp:inline distT="0" distB="0" distL="0" distR="0">
            <wp:extent cx="2362200" cy="3371850"/>
            <wp:effectExtent l="19050" t="0" r="0" b="0"/>
            <wp:docPr id="27" name="Рисунок 26" descr="http://img.zoneland.ru/images7/491116Clip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.zoneland.ru/images7/491116Clip.jp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6E" w:rsidRPr="0018357D" w:rsidRDefault="00E3536E" w:rsidP="0018357D">
      <w:pPr>
        <w:ind w:left="-426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0314A" w:rsidRDefault="0050314A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</w:p>
    <w:p w:rsidR="00671844" w:rsidRPr="00856BB4" w:rsidRDefault="00856BB4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</w:p>
    <w:p w:rsidR="00671844" w:rsidRPr="00671844" w:rsidRDefault="00671844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</w:p>
    <w:p w:rsidR="0050314A" w:rsidRPr="0050314A" w:rsidRDefault="00BD4FEC" w:rsidP="001B7D5F">
      <w:pPr>
        <w:jc w:val="both"/>
        <w:rPr>
          <w:rStyle w:val="c5"/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pict>
          <v:shape id="_x0000_s1046" type="#_x0000_t98" style="position:absolute;left:0;text-align:left;margin-left:-4.8pt;margin-top:10.85pt;width:451.5pt;height:1in;z-index:251669504">
            <v:textbox>
              <w:txbxContent>
                <w:p w:rsidR="00BD4FEC" w:rsidRPr="00BD4FEC" w:rsidRDefault="00BD4FEC" w:rsidP="00BD4FEC">
                  <w:pPr>
                    <w:shd w:val="clear" w:color="auto" w:fill="E5DFEC" w:themeFill="accent4" w:themeFillTint="3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BD4FEC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Источники</w:t>
                  </w:r>
                </w:p>
              </w:txbxContent>
            </v:textbox>
          </v:shape>
        </w:pict>
      </w:r>
    </w:p>
    <w:p w:rsidR="00890F6E" w:rsidRPr="0018357D" w:rsidRDefault="00890F6E" w:rsidP="00890F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</w:p>
    <w:p w:rsidR="00D319F9" w:rsidRPr="0018357D" w:rsidRDefault="00BD4FEC" w:rsidP="001B7D5F">
      <w:pPr>
        <w:ind w:left="-284"/>
        <w:rPr>
          <w:lang w:val="en-US"/>
        </w:rPr>
      </w:pPr>
      <w:r>
        <w:rPr>
          <w:noProof/>
          <w:lang w:eastAsia="ru-RU"/>
        </w:rPr>
        <w:pict>
          <v:shape id="_x0000_s1047" type="#_x0000_t98" style="position:absolute;left:0;text-align:left;margin-left:12.45pt;margin-top:73.45pt;width:442.5pt;height:336pt;z-index:251670528">
            <v:textbox>
              <w:txbxContent>
                <w:p w:rsidR="00BD4FEC" w:rsidRPr="00293725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3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http://www.exp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ess.co.ukwww.fre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glish.ru/10-eng-learn-spotlight.html</w:t>
                    </w:r>
                  </w:hyperlink>
                </w:p>
                <w:p w:rsidR="00BD4FEC" w:rsidRPr="00293725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4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http://englishwell.org/uploa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s/posts/2011-02/1297884653_1.png</w:t>
                    </w:r>
                  </w:hyperlink>
                </w:p>
                <w:p w:rsidR="00BD4FEC" w:rsidRPr="00293725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5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http://www.bookin.o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g.ru/book/576744.jpg</w:t>
                    </w:r>
                  </w:hyperlink>
                </w:p>
                <w:p w:rsidR="00BD4FEC" w:rsidRPr="00293725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36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http://www.char.r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u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/books/2722260_Rabochaya_tetrad_6_klass_Posobie_dlya_uchashchihsya_obshcheobrazovatelnyh_uchrezhdenij_CD-ROM_Anglijskij_yazyk.jpg</w:t>
                    </w:r>
                  </w:hyperlink>
                </w:p>
                <w:p w:rsidR="00BD4FEC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7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http://covers.c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t.itdelo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.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com/o/om/ome/omega3978100big.jpg</w:t>
                    </w:r>
                  </w:hyperlink>
                </w:p>
                <w:p w:rsidR="004366CA" w:rsidRDefault="004366CA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Pr="000A7638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http://allinda.net/u</w:t>
                    </w:r>
                    <w:r w:rsidRPr="000A7638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  <w:r w:rsidRPr="000A7638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loads/posts/2011-10/1318111339_allinda.net_bez-imeni-1.jpg</w:t>
                    </w:r>
                  </w:hyperlink>
                </w:p>
                <w:p w:rsidR="00BD4FEC" w:rsidRPr="004366CA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://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images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rusbook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net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/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prds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/%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0%90%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3%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8%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9%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1%81%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BA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8%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9-%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1%8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F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7%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1%8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0%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BA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-11565/550976/550976-14-238670.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jpg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ashx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?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w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=290&amp;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=370&amp;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=3479&amp;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pid</w:t>
                    </w:r>
                    <w:r w:rsidRPr="004366CA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=550976&amp;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sc</w:t>
                    </w:r>
                  </w:hyperlink>
                  <w:r w:rsidRPr="00436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  <w:p w:rsidR="00BD4FEC" w:rsidRPr="00293725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0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http://referenceantigen.ru/img/1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6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9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2742.jpg</w:t>
                    </w:r>
                  </w:hyperlink>
                </w:p>
                <w:p w:rsidR="00BD4FEC" w:rsidRPr="00293725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1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http://covers.cnt.itd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lo.com/c/cb/cb_/cb_122398big.jpg</w:t>
                    </w:r>
                  </w:hyperlink>
                </w:p>
                <w:p w:rsidR="00BD4FEC" w:rsidRPr="00293725" w:rsidRDefault="00BD4FEC" w:rsidP="00BD4FEC">
                  <w:pPr>
                    <w:shd w:val="clear" w:color="auto" w:fill="E5DFEC" w:themeFill="accent4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2" w:history="1"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http://img.zoneland.ru/ima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</w:t>
                    </w:r>
                    <w:r w:rsidRPr="00293725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es7/491116Clip.jpg.jpg</w:t>
                    </w:r>
                  </w:hyperlink>
                </w:p>
                <w:p w:rsidR="00BD4FEC" w:rsidRPr="00BD4FEC" w:rsidRDefault="00BD4FEC" w:rsidP="00BD4FEC">
                  <w:pPr>
                    <w:shd w:val="clear" w:color="auto" w:fill="E5DFEC" w:themeFill="accent4" w:themeFillTint="33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56BB4">
        <w:rPr>
          <w:lang w:val="en-US"/>
        </w:rPr>
        <w:t xml:space="preserve">                                                                                                                                </w:t>
      </w:r>
    </w:p>
    <w:sectPr w:rsidR="00D319F9" w:rsidRPr="0018357D" w:rsidSect="00E3536E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EB" w:rsidRDefault="00D531EB" w:rsidP="00AC5190">
      <w:pPr>
        <w:spacing w:after="0" w:line="240" w:lineRule="auto"/>
      </w:pPr>
      <w:r>
        <w:separator/>
      </w:r>
    </w:p>
  </w:endnote>
  <w:endnote w:type="continuationSeparator" w:id="0">
    <w:p w:rsidR="00D531EB" w:rsidRDefault="00D531EB" w:rsidP="00AC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90" w:rsidRDefault="00AC51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90" w:rsidRDefault="00AC51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90" w:rsidRDefault="00AC51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EB" w:rsidRDefault="00D531EB" w:rsidP="00AC5190">
      <w:pPr>
        <w:spacing w:after="0" w:line="240" w:lineRule="auto"/>
      </w:pPr>
      <w:r>
        <w:separator/>
      </w:r>
    </w:p>
  </w:footnote>
  <w:footnote w:type="continuationSeparator" w:id="0">
    <w:p w:rsidR="00D531EB" w:rsidRDefault="00D531EB" w:rsidP="00AC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90" w:rsidRDefault="00BD4F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7688" o:spid="_x0000_s2056" type="#_x0000_t75" style="position:absolute;margin-left:0;margin-top:0;width:1125pt;height:798.75pt;z-index:-251657216;mso-position-horizontal:center;mso-position-horizontal-relative:margin;mso-position-vertical:center;mso-position-vertical-relative:margin" o:allowincell="f">
          <v:imagedata r:id="rId1" o:title="1318111339_allinda_net_bez-imeni-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FA" w:rsidRDefault="00BD4FEC" w:rsidP="00C03DFA">
    <w:pPr>
      <w:pStyle w:val="a3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7689" o:spid="_x0000_s2057" type="#_x0000_t75" style="position:absolute;left:0;text-align:left;margin-left:0;margin-top:0;width:1125pt;height:798.75pt;z-index:-251656192;mso-position-horizontal:center;mso-position-horizontal-relative:margin;mso-position-vertical:center;mso-position-vertical-relative:margin" o:allowincell="f">
          <v:imagedata r:id="rId1" o:title="1318111339_allinda_net_bez-imeni-1"/>
        </v:shape>
      </w:pict>
    </w:r>
    <w:hyperlink r:id="rId2" w:history="1">
      <w:r w:rsidR="00C03DFA" w:rsidRPr="00843BC2">
        <w:rPr>
          <w:rStyle w:val="a7"/>
          <w:rFonts w:ascii="Times New Roman" w:hAnsi="Times New Roman"/>
          <w:b/>
          <w:i/>
          <w:color w:val="0070C0"/>
          <w:sz w:val="24"/>
          <w:szCs w:val="24"/>
        </w:rPr>
        <w:t>http://metodisty.ru/m/groups/view/prepodavanie_angliiskogo_yazyka</w:t>
      </w:r>
    </w:hyperlink>
    <w:r w:rsidR="00C03DFA" w:rsidRPr="00843BC2">
      <w:rPr>
        <w:rFonts w:ascii="Times New Roman" w:hAnsi="Times New Roman"/>
        <w:i/>
        <w:color w:val="0070C0"/>
        <w:sz w:val="24"/>
        <w:szCs w:val="24"/>
      </w:rPr>
      <w:t>)</w:t>
    </w:r>
  </w:p>
  <w:p w:rsidR="00AC5190" w:rsidRDefault="00AC51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90" w:rsidRDefault="00BD4FE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7687" o:spid="_x0000_s2055" type="#_x0000_t75" style="position:absolute;margin-left:0;margin-top:0;width:1125pt;height:798.75pt;z-index:-251658240;mso-position-horizontal:center;mso-position-horizontal-relative:margin;mso-position-vertical:center;mso-position-vertical-relative:margin" o:allowincell="f">
          <v:imagedata r:id="rId1" o:title="1318111339_allinda_net_bez-imeni-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89"/>
    <w:multiLevelType w:val="multilevel"/>
    <w:tmpl w:val="B756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836FD"/>
    <w:multiLevelType w:val="multilevel"/>
    <w:tmpl w:val="A33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9218">
      <o:colormenu v:ext="edit" fillcolor="none [66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5190"/>
    <w:rsid w:val="00000135"/>
    <w:rsid w:val="000009C4"/>
    <w:rsid w:val="00002263"/>
    <w:rsid w:val="0000453D"/>
    <w:rsid w:val="000106F3"/>
    <w:rsid w:val="00017731"/>
    <w:rsid w:val="00023A17"/>
    <w:rsid w:val="000305C9"/>
    <w:rsid w:val="00030A99"/>
    <w:rsid w:val="0003147C"/>
    <w:rsid w:val="00034B1D"/>
    <w:rsid w:val="0003607F"/>
    <w:rsid w:val="00040247"/>
    <w:rsid w:val="000431AD"/>
    <w:rsid w:val="00043F66"/>
    <w:rsid w:val="00047096"/>
    <w:rsid w:val="0005157F"/>
    <w:rsid w:val="0005260E"/>
    <w:rsid w:val="0005368E"/>
    <w:rsid w:val="00055CE4"/>
    <w:rsid w:val="00064FC0"/>
    <w:rsid w:val="000704D4"/>
    <w:rsid w:val="0007116C"/>
    <w:rsid w:val="00073575"/>
    <w:rsid w:val="000735CC"/>
    <w:rsid w:val="00076A01"/>
    <w:rsid w:val="0008020F"/>
    <w:rsid w:val="000923E3"/>
    <w:rsid w:val="00092483"/>
    <w:rsid w:val="0009309D"/>
    <w:rsid w:val="0009723B"/>
    <w:rsid w:val="000A005F"/>
    <w:rsid w:val="000A04C7"/>
    <w:rsid w:val="000A654F"/>
    <w:rsid w:val="000A6D12"/>
    <w:rsid w:val="000A7CAF"/>
    <w:rsid w:val="000B01F2"/>
    <w:rsid w:val="000B31D4"/>
    <w:rsid w:val="000B5647"/>
    <w:rsid w:val="000B5B2B"/>
    <w:rsid w:val="000B7B57"/>
    <w:rsid w:val="000C3C87"/>
    <w:rsid w:val="000C6962"/>
    <w:rsid w:val="000C76BE"/>
    <w:rsid w:val="000D3919"/>
    <w:rsid w:val="000D6C71"/>
    <w:rsid w:val="000E415A"/>
    <w:rsid w:val="000E5C9E"/>
    <w:rsid w:val="000F0B36"/>
    <w:rsid w:val="000F0FC8"/>
    <w:rsid w:val="000F57FF"/>
    <w:rsid w:val="000F5BD8"/>
    <w:rsid w:val="000F74C6"/>
    <w:rsid w:val="00100082"/>
    <w:rsid w:val="00100BE2"/>
    <w:rsid w:val="0010139F"/>
    <w:rsid w:val="001048A3"/>
    <w:rsid w:val="001079E9"/>
    <w:rsid w:val="00107C7A"/>
    <w:rsid w:val="00107DF7"/>
    <w:rsid w:val="00114D4C"/>
    <w:rsid w:val="00116749"/>
    <w:rsid w:val="00117A60"/>
    <w:rsid w:val="00122321"/>
    <w:rsid w:val="001226BC"/>
    <w:rsid w:val="00122DCA"/>
    <w:rsid w:val="00124A12"/>
    <w:rsid w:val="00124E4C"/>
    <w:rsid w:val="00124FDB"/>
    <w:rsid w:val="00125D86"/>
    <w:rsid w:val="00135919"/>
    <w:rsid w:val="00136271"/>
    <w:rsid w:val="00141E40"/>
    <w:rsid w:val="001458E3"/>
    <w:rsid w:val="00147584"/>
    <w:rsid w:val="00147B4F"/>
    <w:rsid w:val="00147E1B"/>
    <w:rsid w:val="001505C0"/>
    <w:rsid w:val="00151742"/>
    <w:rsid w:val="00155A31"/>
    <w:rsid w:val="0016390D"/>
    <w:rsid w:val="00167BF3"/>
    <w:rsid w:val="00172453"/>
    <w:rsid w:val="00176BB5"/>
    <w:rsid w:val="001770BF"/>
    <w:rsid w:val="00177742"/>
    <w:rsid w:val="0018357D"/>
    <w:rsid w:val="00183EB5"/>
    <w:rsid w:val="00187EF4"/>
    <w:rsid w:val="00193849"/>
    <w:rsid w:val="001947A4"/>
    <w:rsid w:val="00194B88"/>
    <w:rsid w:val="00196E10"/>
    <w:rsid w:val="001A14D9"/>
    <w:rsid w:val="001A1FDF"/>
    <w:rsid w:val="001A35F0"/>
    <w:rsid w:val="001A5A04"/>
    <w:rsid w:val="001A700A"/>
    <w:rsid w:val="001A71D5"/>
    <w:rsid w:val="001B4EDE"/>
    <w:rsid w:val="001B7D5F"/>
    <w:rsid w:val="001C0B23"/>
    <w:rsid w:val="001C1161"/>
    <w:rsid w:val="001C5AFF"/>
    <w:rsid w:val="001C6D81"/>
    <w:rsid w:val="001D04ED"/>
    <w:rsid w:val="001D2364"/>
    <w:rsid w:val="001D4299"/>
    <w:rsid w:val="001D4F67"/>
    <w:rsid w:val="001E0456"/>
    <w:rsid w:val="001E0481"/>
    <w:rsid w:val="001F3C88"/>
    <w:rsid w:val="001F4E83"/>
    <w:rsid w:val="00200642"/>
    <w:rsid w:val="00201156"/>
    <w:rsid w:val="002030FD"/>
    <w:rsid w:val="0020437F"/>
    <w:rsid w:val="002059FC"/>
    <w:rsid w:val="00207DCE"/>
    <w:rsid w:val="00207F74"/>
    <w:rsid w:val="00211204"/>
    <w:rsid w:val="00214107"/>
    <w:rsid w:val="002148EB"/>
    <w:rsid w:val="002150BA"/>
    <w:rsid w:val="00215654"/>
    <w:rsid w:val="0021586C"/>
    <w:rsid w:val="00215F80"/>
    <w:rsid w:val="00216A27"/>
    <w:rsid w:val="002172D2"/>
    <w:rsid w:val="0021799D"/>
    <w:rsid w:val="002206CD"/>
    <w:rsid w:val="00222F8E"/>
    <w:rsid w:val="0022708B"/>
    <w:rsid w:val="002276D8"/>
    <w:rsid w:val="00231168"/>
    <w:rsid w:val="0023248C"/>
    <w:rsid w:val="00235346"/>
    <w:rsid w:val="00235ACC"/>
    <w:rsid w:val="00235E47"/>
    <w:rsid w:val="00242A21"/>
    <w:rsid w:val="0024394B"/>
    <w:rsid w:val="002441F0"/>
    <w:rsid w:val="0024561D"/>
    <w:rsid w:val="00251C72"/>
    <w:rsid w:val="00252D50"/>
    <w:rsid w:val="00253CDB"/>
    <w:rsid w:val="00256491"/>
    <w:rsid w:val="002622FC"/>
    <w:rsid w:val="00262C02"/>
    <w:rsid w:val="00265607"/>
    <w:rsid w:val="00266E84"/>
    <w:rsid w:val="002700C7"/>
    <w:rsid w:val="00271564"/>
    <w:rsid w:val="00276316"/>
    <w:rsid w:val="0027729D"/>
    <w:rsid w:val="00280486"/>
    <w:rsid w:val="00280FC3"/>
    <w:rsid w:val="00281033"/>
    <w:rsid w:val="002822FA"/>
    <w:rsid w:val="00283959"/>
    <w:rsid w:val="002850A2"/>
    <w:rsid w:val="002861C6"/>
    <w:rsid w:val="002876A6"/>
    <w:rsid w:val="00287DEC"/>
    <w:rsid w:val="00287FD3"/>
    <w:rsid w:val="00292E9E"/>
    <w:rsid w:val="0029415F"/>
    <w:rsid w:val="00297055"/>
    <w:rsid w:val="002A5470"/>
    <w:rsid w:val="002A7DC4"/>
    <w:rsid w:val="002A7EE5"/>
    <w:rsid w:val="002B1DFE"/>
    <w:rsid w:val="002B3A37"/>
    <w:rsid w:val="002C20FF"/>
    <w:rsid w:val="002C5CF7"/>
    <w:rsid w:val="002C5DFD"/>
    <w:rsid w:val="002C6E68"/>
    <w:rsid w:val="002C72F0"/>
    <w:rsid w:val="002D0211"/>
    <w:rsid w:val="002E06FE"/>
    <w:rsid w:val="002E1156"/>
    <w:rsid w:val="002E42F3"/>
    <w:rsid w:val="002E5478"/>
    <w:rsid w:val="002E6C97"/>
    <w:rsid w:val="002F406D"/>
    <w:rsid w:val="002F4D3F"/>
    <w:rsid w:val="002F4FBE"/>
    <w:rsid w:val="002F62DE"/>
    <w:rsid w:val="00304757"/>
    <w:rsid w:val="00307365"/>
    <w:rsid w:val="003224A5"/>
    <w:rsid w:val="003263CC"/>
    <w:rsid w:val="003263EE"/>
    <w:rsid w:val="003274DE"/>
    <w:rsid w:val="00327EA5"/>
    <w:rsid w:val="00331817"/>
    <w:rsid w:val="003323A2"/>
    <w:rsid w:val="00343DEF"/>
    <w:rsid w:val="003462F3"/>
    <w:rsid w:val="00351027"/>
    <w:rsid w:val="00351A87"/>
    <w:rsid w:val="00352E12"/>
    <w:rsid w:val="003547F9"/>
    <w:rsid w:val="00360172"/>
    <w:rsid w:val="00361604"/>
    <w:rsid w:val="00363155"/>
    <w:rsid w:val="003646E6"/>
    <w:rsid w:val="003677CD"/>
    <w:rsid w:val="00370FB3"/>
    <w:rsid w:val="00371364"/>
    <w:rsid w:val="00376CD0"/>
    <w:rsid w:val="0038016E"/>
    <w:rsid w:val="00382359"/>
    <w:rsid w:val="00384016"/>
    <w:rsid w:val="00384E56"/>
    <w:rsid w:val="0038520C"/>
    <w:rsid w:val="00386A9A"/>
    <w:rsid w:val="003958F4"/>
    <w:rsid w:val="003A0DBA"/>
    <w:rsid w:val="003A0E11"/>
    <w:rsid w:val="003A2C45"/>
    <w:rsid w:val="003A4779"/>
    <w:rsid w:val="003A4B1C"/>
    <w:rsid w:val="003A5A65"/>
    <w:rsid w:val="003A7F0C"/>
    <w:rsid w:val="003A7F44"/>
    <w:rsid w:val="003B0256"/>
    <w:rsid w:val="003B0BD5"/>
    <w:rsid w:val="003B28FD"/>
    <w:rsid w:val="003B7561"/>
    <w:rsid w:val="003B7DC1"/>
    <w:rsid w:val="003C3946"/>
    <w:rsid w:val="003C399C"/>
    <w:rsid w:val="003C509D"/>
    <w:rsid w:val="003C7C79"/>
    <w:rsid w:val="003D72BC"/>
    <w:rsid w:val="003E547D"/>
    <w:rsid w:val="003E6C22"/>
    <w:rsid w:val="003E7521"/>
    <w:rsid w:val="003F3FF4"/>
    <w:rsid w:val="003F4972"/>
    <w:rsid w:val="003F4A13"/>
    <w:rsid w:val="003F64DD"/>
    <w:rsid w:val="004025F7"/>
    <w:rsid w:val="00404B49"/>
    <w:rsid w:val="00405FE3"/>
    <w:rsid w:val="00411665"/>
    <w:rsid w:val="004136B9"/>
    <w:rsid w:val="00416A6B"/>
    <w:rsid w:val="004203C7"/>
    <w:rsid w:val="004206C0"/>
    <w:rsid w:val="004209FE"/>
    <w:rsid w:val="00422904"/>
    <w:rsid w:val="00423B10"/>
    <w:rsid w:val="00424A13"/>
    <w:rsid w:val="00426F9A"/>
    <w:rsid w:val="00430780"/>
    <w:rsid w:val="0043184B"/>
    <w:rsid w:val="004342FC"/>
    <w:rsid w:val="00434ADE"/>
    <w:rsid w:val="0043614A"/>
    <w:rsid w:val="004362D0"/>
    <w:rsid w:val="004366CA"/>
    <w:rsid w:val="00437CC8"/>
    <w:rsid w:val="00437FE1"/>
    <w:rsid w:val="00440223"/>
    <w:rsid w:val="00440E82"/>
    <w:rsid w:val="00441E97"/>
    <w:rsid w:val="004439A2"/>
    <w:rsid w:val="00444B0F"/>
    <w:rsid w:val="004553BB"/>
    <w:rsid w:val="00455B9D"/>
    <w:rsid w:val="00455C94"/>
    <w:rsid w:val="00462450"/>
    <w:rsid w:val="00462DF9"/>
    <w:rsid w:val="00463411"/>
    <w:rsid w:val="004660C8"/>
    <w:rsid w:val="00471E2F"/>
    <w:rsid w:val="00472E01"/>
    <w:rsid w:val="0047363E"/>
    <w:rsid w:val="00473D78"/>
    <w:rsid w:val="00474B89"/>
    <w:rsid w:val="0048160A"/>
    <w:rsid w:val="004829DC"/>
    <w:rsid w:val="00482B67"/>
    <w:rsid w:val="004938F7"/>
    <w:rsid w:val="0049474B"/>
    <w:rsid w:val="004A1412"/>
    <w:rsid w:val="004A594B"/>
    <w:rsid w:val="004A6085"/>
    <w:rsid w:val="004A70E8"/>
    <w:rsid w:val="004A756E"/>
    <w:rsid w:val="004A75CA"/>
    <w:rsid w:val="004A77F2"/>
    <w:rsid w:val="004B2B35"/>
    <w:rsid w:val="004B2F03"/>
    <w:rsid w:val="004B3C18"/>
    <w:rsid w:val="004B461D"/>
    <w:rsid w:val="004B672B"/>
    <w:rsid w:val="004B6A56"/>
    <w:rsid w:val="004B766F"/>
    <w:rsid w:val="004B7BE6"/>
    <w:rsid w:val="004C5278"/>
    <w:rsid w:val="004D5215"/>
    <w:rsid w:val="004D65AF"/>
    <w:rsid w:val="004D7224"/>
    <w:rsid w:val="004E47B0"/>
    <w:rsid w:val="004E56A0"/>
    <w:rsid w:val="004E5E7A"/>
    <w:rsid w:val="004F1BC9"/>
    <w:rsid w:val="004F7871"/>
    <w:rsid w:val="005017F8"/>
    <w:rsid w:val="005022E3"/>
    <w:rsid w:val="0050314A"/>
    <w:rsid w:val="00504DE5"/>
    <w:rsid w:val="005072B3"/>
    <w:rsid w:val="00507B27"/>
    <w:rsid w:val="00510B1C"/>
    <w:rsid w:val="00512BA8"/>
    <w:rsid w:val="00512C18"/>
    <w:rsid w:val="00512F29"/>
    <w:rsid w:val="00515B74"/>
    <w:rsid w:val="00515E00"/>
    <w:rsid w:val="00516949"/>
    <w:rsid w:val="0052313B"/>
    <w:rsid w:val="00524B9E"/>
    <w:rsid w:val="0052595C"/>
    <w:rsid w:val="005260FD"/>
    <w:rsid w:val="00527DD3"/>
    <w:rsid w:val="00535B30"/>
    <w:rsid w:val="005378A4"/>
    <w:rsid w:val="005424A8"/>
    <w:rsid w:val="005446B1"/>
    <w:rsid w:val="00545EE4"/>
    <w:rsid w:val="00550A05"/>
    <w:rsid w:val="0055121E"/>
    <w:rsid w:val="00551287"/>
    <w:rsid w:val="0055786D"/>
    <w:rsid w:val="00560D6A"/>
    <w:rsid w:val="00560EBA"/>
    <w:rsid w:val="00561B87"/>
    <w:rsid w:val="00562BED"/>
    <w:rsid w:val="005641E2"/>
    <w:rsid w:val="00565893"/>
    <w:rsid w:val="00566537"/>
    <w:rsid w:val="0056672F"/>
    <w:rsid w:val="0057229C"/>
    <w:rsid w:val="00572697"/>
    <w:rsid w:val="00581215"/>
    <w:rsid w:val="00582C5D"/>
    <w:rsid w:val="00583A32"/>
    <w:rsid w:val="005859F1"/>
    <w:rsid w:val="00586B8F"/>
    <w:rsid w:val="00590B22"/>
    <w:rsid w:val="00591FCA"/>
    <w:rsid w:val="00592A76"/>
    <w:rsid w:val="00593EEC"/>
    <w:rsid w:val="0059491A"/>
    <w:rsid w:val="00594C6F"/>
    <w:rsid w:val="0059586D"/>
    <w:rsid w:val="00597E0A"/>
    <w:rsid w:val="005A1E06"/>
    <w:rsid w:val="005A1FE7"/>
    <w:rsid w:val="005A2867"/>
    <w:rsid w:val="005A3E1E"/>
    <w:rsid w:val="005A50CE"/>
    <w:rsid w:val="005A5146"/>
    <w:rsid w:val="005A5F1E"/>
    <w:rsid w:val="005A74F8"/>
    <w:rsid w:val="005B2B7E"/>
    <w:rsid w:val="005B6E78"/>
    <w:rsid w:val="005B716E"/>
    <w:rsid w:val="005C2B33"/>
    <w:rsid w:val="005C4878"/>
    <w:rsid w:val="005C50DC"/>
    <w:rsid w:val="005C6276"/>
    <w:rsid w:val="005D0F5D"/>
    <w:rsid w:val="005D2A0C"/>
    <w:rsid w:val="005D5165"/>
    <w:rsid w:val="005D6624"/>
    <w:rsid w:val="005D7722"/>
    <w:rsid w:val="005E12A7"/>
    <w:rsid w:val="005E3846"/>
    <w:rsid w:val="005E3B9A"/>
    <w:rsid w:val="005E61CB"/>
    <w:rsid w:val="005F41F4"/>
    <w:rsid w:val="005F5093"/>
    <w:rsid w:val="00600B5D"/>
    <w:rsid w:val="00600B9B"/>
    <w:rsid w:val="00601C9B"/>
    <w:rsid w:val="00601D3F"/>
    <w:rsid w:val="00604E34"/>
    <w:rsid w:val="006059C6"/>
    <w:rsid w:val="00610417"/>
    <w:rsid w:val="00610E79"/>
    <w:rsid w:val="00615BCD"/>
    <w:rsid w:val="0062253C"/>
    <w:rsid w:val="00630FC0"/>
    <w:rsid w:val="0063255C"/>
    <w:rsid w:val="006331A0"/>
    <w:rsid w:val="00635092"/>
    <w:rsid w:val="00635232"/>
    <w:rsid w:val="006372D1"/>
    <w:rsid w:val="006401DB"/>
    <w:rsid w:val="00640E4C"/>
    <w:rsid w:val="0064279C"/>
    <w:rsid w:val="00646F2D"/>
    <w:rsid w:val="006523B0"/>
    <w:rsid w:val="006528E5"/>
    <w:rsid w:val="00653034"/>
    <w:rsid w:val="006532B4"/>
    <w:rsid w:val="00653451"/>
    <w:rsid w:val="006554AD"/>
    <w:rsid w:val="0065784F"/>
    <w:rsid w:val="0066083A"/>
    <w:rsid w:val="00660B87"/>
    <w:rsid w:val="00663C75"/>
    <w:rsid w:val="006651B8"/>
    <w:rsid w:val="00665AE8"/>
    <w:rsid w:val="0066604A"/>
    <w:rsid w:val="00671844"/>
    <w:rsid w:val="0067282D"/>
    <w:rsid w:val="00672EC5"/>
    <w:rsid w:val="0068013C"/>
    <w:rsid w:val="0068041E"/>
    <w:rsid w:val="00682BCB"/>
    <w:rsid w:val="006842FB"/>
    <w:rsid w:val="00685CE9"/>
    <w:rsid w:val="00691128"/>
    <w:rsid w:val="00691231"/>
    <w:rsid w:val="00694172"/>
    <w:rsid w:val="0069475E"/>
    <w:rsid w:val="00695607"/>
    <w:rsid w:val="00696945"/>
    <w:rsid w:val="006A0287"/>
    <w:rsid w:val="006A2F69"/>
    <w:rsid w:val="006A4268"/>
    <w:rsid w:val="006A5EE5"/>
    <w:rsid w:val="006A6323"/>
    <w:rsid w:val="006A7710"/>
    <w:rsid w:val="006B0450"/>
    <w:rsid w:val="006B1E5C"/>
    <w:rsid w:val="006B2F15"/>
    <w:rsid w:val="006B6009"/>
    <w:rsid w:val="006B7AB8"/>
    <w:rsid w:val="006C1D83"/>
    <w:rsid w:val="006C5E56"/>
    <w:rsid w:val="006C74E9"/>
    <w:rsid w:val="006D1E4F"/>
    <w:rsid w:val="006D34D1"/>
    <w:rsid w:val="006D34F1"/>
    <w:rsid w:val="006D4811"/>
    <w:rsid w:val="006E1034"/>
    <w:rsid w:val="006E219B"/>
    <w:rsid w:val="006F4D05"/>
    <w:rsid w:val="00700BC6"/>
    <w:rsid w:val="00703B7B"/>
    <w:rsid w:val="0070401D"/>
    <w:rsid w:val="00704BE4"/>
    <w:rsid w:val="00706B82"/>
    <w:rsid w:val="007137DA"/>
    <w:rsid w:val="00716E1C"/>
    <w:rsid w:val="0072669A"/>
    <w:rsid w:val="00727FF7"/>
    <w:rsid w:val="0073050A"/>
    <w:rsid w:val="00730652"/>
    <w:rsid w:val="00732DB5"/>
    <w:rsid w:val="00734F11"/>
    <w:rsid w:val="007356E3"/>
    <w:rsid w:val="00735D74"/>
    <w:rsid w:val="0073760C"/>
    <w:rsid w:val="00741641"/>
    <w:rsid w:val="00742A0A"/>
    <w:rsid w:val="00744C32"/>
    <w:rsid w:val="00750E00"/>
    <w:rsid w:val="00751A0C"/>
    <w:rsid w:val="00751B3C"/>
    <w:rsid w:val="00751E31"/>
    <w:rsid w:val="007520FF"/>
    <w:rsid w:val="007558C5"/>
    <w:rsid w:val="007558E1"/>
    <w:rsid w:val="007622B7"/>
    <w:rsid w:val="00762E22"/>
    <w:rsid w:val="00762EC5"/>
    <w:rsid w:val="007631A8"/>
    <w:rsid w:val="007641F5"/>
    <w:rsid w:val="0076420E"/>
    <w:rsid w:val="00765297"/>
    <w:rsid w:val="007660A8"/>
    <w:rsid w:val="00770D0B"/>
    <w:rsid w:val="007718BF"/>
    <w:rsid w:val="00771CAF"/>
    <w:rsid w:val="00774038"/>
    <w:rsid w:val="00774CAE"/>
    <w:rsid w:val="0077689E"/>
    <w:rsid w:val="0077690A"/>
    <w:rsid w:val="0077724F"/>
    <w:rsid w:val="0077764B"/>
    <w:rsid w:val="007809F6"/>
    <w:rsid w:val="00780EFB"/>
    <w:rsid w:val="007814E3"/>
    <w:rsid w:val="007821C0"/>
    <w:rsid w:val="007828E0"/>
    <w:rsid w:val="00784366"/>
    <w:rsid w:val="00786A5F"/>
    <w:rsid w:val="00792E4D"/>
    <w:rsid w:val="007A2A5F"/>
    <w:rsid w:val="007A5678"/>
    <w:rsid w:val="007A6014"/>
    <w:rsid w:val="007A75E4"/>
    <w:rsid w:val="007B7F32"/>
    <w:rsid w:val="007C5C3F"/>
    <w:rsid w:val="007D1468"/>
    <w:rsid w:val="007D6CDA"/>
    <w:rsid w:val="007D7001"/>
    <w:rsid w:val="007D796A"/>
    <w:rsid w:val="007E467D"/>
    <w:rsid w:val="007E4E85"/>
    <w:rsid w:val="007E61CB"/>
    <w:rsid w:val="007F1B44"/>
    <w:rsid w:val="007F22D1"/>
    <w:rsid w:val="007F28C2"/>
    <w:rsid w:val="007F32A5"/>
    <w:rsid w:val="007F455B"/>
    <w:rsid w:val="007F639A"/>
    <w:rsid w:val="00800EF2"/>
    <w:rsid w:val="00803A2C"/>
    <w:rsid w:val="00803A61"/>
    <w:rsid w:val="008045C1"/>
    <w:rsid w:val="00807A7C"/>
    <w:rsid w:val="00810D6B"/>
    <w:rsid w:val="00813334"/>
    <w:rsid w:val="00814AE4"/>
    <w:rsid w:val="00815C11"/>
    <w:rsid w:val="008169D1"/>
    <w:rsid w:val="008172A8"/>
    <w:rsid w:val="0082130F"/>
    <w:rsid w:val="0082191E"/>
    <w:rsid w:val="00822C94"/>
    <w:rsid w:val="00823BF9"/>
    <w:rsid w:val="00830A5F"/>
    <w:rsid w:val="00830D23"/>
    <w:rsid w:val="00830EFA"/>
    <w:rsid w:val="0083323A"/>
    <w:rsid w:val="008341CD"/>
    <w:rsid w:val="0083729C"/>
    <w:rsid w:val="0083769B"/>
    <w:rsid w:val="008379FB"/>
    <w:rsid w:val="00840849"/>
    <w:rsid w:val="00850C64"/>
    <w:rsid w:val="00851AB8"/>
    <w:rsid w:val="00852777"/>
    <w:rsid w:val="00852F70"/>
    <w:rsid w:val="00853DD7"/>
    <w:rsid w:val="00855A20"/>
    <w:rsid w:val="00856BB4"/>
    <w:rsid w:val="0087114E"/>
    <w:rsid w:val="00872F11"/>
    <w:rsid w:val="00877C47"/>
    <w:rsid w:val="00880B7D"/>
    <w:rsid w:val="0088115A"/>
    <w:rsid w:val="008828BD"/>
    <w:rsid w:val="0088326D"/>
    <w:rsid w:val="0088419A"/>
    <w:rsid w:val="0088521E"/>
    <w:rsid w:val="00885B8E"/>
    <w:rsid w:val="00886E4C"/>
    <w:rsid w:val="00887A5A"/>
    <w:rsid w:val="00890F6E"/>
    <w:rsid w:val="008937E5"/>
    <w:rsid w:val="00895849"/>
    <w:rsid w:val="00896294"/>
    <w:rsid w:val="008A051C"/>
    <w:rsid w:val="008A2A9C"/>
    <w:rsid w:val="008A2BE5"/>
    <w:rsid w:val="008A34A4"/>
    <w:rsid w:val="008A4211"/>
    <w:rsid w:val="008A4C93"/>
    <w:rsid w:val="008B0E12"/>
    <w:rsid w:val="008B1225"/>
    <w:rsid w:val="008B5703"/>
    <w:rsid w:val="008B5D4F"/>
    <w:rsid w:val="008C0199"/>
    <w:rsid w:val="008C149E"/>
    <w:rsid w:val="008C156C"/>
    <w:rsid w:val="008C2DE2"/>
    <w:rsid w:val="008C6F0E"/>
    <w:rsid w:val="008C7F87"/>
    <w:rsid w:val="008D06D6"/>
    <w:rsid w:val="008D1096"/>
    <w:rsid w:val="008D12DD"/>
    <w:rsid w:val="008D2D45"/>
    <w:rsid w:val="008D5D36"/>
    <w:rsid w:val="008E0131"/>
    <w:rsid w:val="008F2C2B"/>
    <w:rsid w:val="008F2CC9"/>
    <w:rsid w:val="008F4900"/>
    <w:rsid w:val="008F724D"/>
    <w:rsid w:val="0090068D"/>
    <w:rsid w:val="00903D89"/>
    <w:rsid w:val="00904CE6"/>
    <w:rsid w:val="00911C59"/>
    <w:rsid w:val="00913E0A"/>
    <w:rsid w:val="00920768"/>
    <w:rsid w:val="00924B65"/>
    <w:rsid w:val="00930592"/>
    <w:rsid w:val="00930870"/>
    <w:rsid w:val="0093151F"/>
    <w:rsid w:val="00931AD9"/>
    <w:rsid w:val="009336E4"/>
    <w:rsid w:val="00935109"/>
    <w:rsid w:val="0093680A"/>
    <w:rsid w:val="00937053"/>
    <w:rsid w:val="00937195"/>
    <w:rsid w:val="0094327E"/>
    <w:rsid w:val="00943AD7"/>
    <w:rsid w:val="00943BF5"/>
    <w:rsid w:val="00945C01"/>
    <w:rsid w:val="0094791E"/>
    <w:rsid w:val="00950741"/>
    <w:rsid w:val="00952B31"/>
    <w:rsid w:val="00957C9A"/>
    <w:rsid w:val="00962714"/>
    <w:rsid w:val="00964197"/>
    <w:rsid w:val="0096577C"/>
    <w:rsid w:val="00966DD6"/>
    <w:rsid w:val="00971ECE"/>
    <w:rsid w:val="0097566D"/>
    <w:rsid w:val="0098178E"/>
    <w:rsid w:val="00984879"/>
    <w:rsid w:val="00984ACB"/>
    <w:rsid w:val="009932AD"/>
    <w:rsid w:val="009932C2"/>
    <w:rsid w:val="0099439F"/>
    <w:rsid w:val="009A3906"/>
    <w:rsid w:val="009A58C2"/>
    <w:rsid w:val="009A5FA2"/>
    <w:rsid w:val="009A6AC2"/>
    <w:rsid w:val="009A72E0"/>
    <w:rsid w:val="009B2284"/>
    <w:rsid w:val="009B2BCA"/>
    <w:rsid w:val="009B331C"/>
    <w:rsid w:val="009B340B"/>
    <w:rsid w:val="009B3928"/>
    <w:rsid w:val="009B3A0D"/>
    <w:rsid w:val="009B4E5C"/>
    <w:rsid w:val="009B4FB0"/>
    <w:rsid w:val="009B72DA"/>
    <w:rsid w:val="009C0BC0"/>
    <w:rsid w:val="009C59FF"/>
    <w:rsid w:val="009D0E2E"/>
    <w:rsid w:val="009D2C3E"/>
    <w:rsid w:val="009D2EA9"/>
    <w:rsid w:val="009D3C6B"/>
    <w:rsid w:val="009D710A"/>
    <w:rsid w:val="009D72B2"/>
    <w:rsid w:val="009D75EB"/>
    <w:rsid w:val="009E131A"/>
    <w:rsid w:val="009E549F"/>
    <w:rsid w:val="009E6485"/>
    <w:rsid w:val="009E6551"/>
    <w:rsid w:val="009F1022"/>
    <w:rsid w:val="009F1782"/>
    <w:rsid w:val="009F2DE7"/>
    <w:rsid w:val="00A00994"/>
    <w:rsid w:val="00A02274"/>
    <w:rsid w:val="00A03130"/>
    <w:rsid w:val="00A060AD"/>
    <w:rsid w:val="00A07997"/>
    <w:rsid w:val="00A11101"/>
    <w:rsid w:val="00A11929"/>
    <w:rsid w:val="00A11BD7"/>
    <w:rsid w:val="00A14445"/>
    <w:rsid w:val="00A14EF5"/>
    <w:rsid w:val="00A15174"/>
    <w:rsid w:val="00A21133"/>
    <w:rsid w:val="00A2123F"/>
    <w:rsid w:val="00A21972"/>
    <w:rsid w:val="00A22993"/>
    <w:rsid w:val="00A30C31"/>
    <w:rsid w:val="00A33846"/>
    <w:rsid w:val="00A33E43"/>
    <w:rsid w:val="00A34E07"/>
    <w:rsid w:val="00A3560B"/>
    <w:rsid w:val="00A378D7"/>
    <w:rsid w:val="00A469A6"/>
    <w:rsid w:val="00A47D84"/>
    <w:rsid w:val="00A50B81"/>
    <w:rsid w:val="00A524F4"/>
    <w:rsid w:val="00A52D57"/>
    <w:rsid w:val="00A53DD0"/>
    <w:rsid w:val="00A54475"/>
    <w:rsid w:val="00A5493D"/>
    <w:rsid w:val="00A56986"/>
    <w:rsid w:val="00A56E51"/>
    <w:rsid w:val="00A56FC8"/>
    <w:rsid w:val="00A6126E"/>
    <w:rsid w:val="00A66348"/>
    <w:rsid w:val="00A71756"/>
    <w:rsid w:val="00A71935"/>
    <w:rsid w:val="00A71C85"/>
    <w:rsid w:val="00A727EA"/>
    <w:rsid w:val="00A73F1D"/>
    <w:rsid w:val="00A7741A"/>
    <w:rsid w:val="00A81E6A"/>
    <w:rsid w:val="00A82723"/>
    <w:rsid w:val="00A84C40"/>
    <w:rsid w:val="00A85026"/>
    <w:rsid w:val="00A8713D"/>
    <w:rsid w:val="00A9019D"/>
    <w:rsid w:val="00A91553"/>
    <w:rsid w:val="00A93958"/>
    <w:rsid w:val="00A93ADB"/>
    <w:rsid w:val="00A94ABF"/>
    <w:rsid w:val="00AA0001"/>
    <w:rsid w:val="00AA4CAE"/>
    <w:rsid w:val="00AA51B2"/>
    <w:rsid w:val="00AA6A1D"/>
    <w:rsid w:val="00AA776F"/>
    <w:rsid w:val="00AB7A51"/>
    <w:rsid w:val="00AC5079"/>
    <w:rsid w:val="00AC5190"/>
    <w:rsid w:val="00AD044B"/>
    <w:rsid w:val="00AD24A7"/>
    <w:rsid w:val="00AD3D04"/>
    <w:rsid w:val="00AD5783"/>
    <w:rsid w:val="00AE146E"/>
    <w:rsid w:val="00AE4AE8"/>
    <w:rsid w:val="00AE7293"/>
    <w:rsid w:val="00AE72F0"/>
    <w:rsid w:val="00AE7521"/>
    <w:rsid w:val="00AF055A"/>
    <w:rsid w:val="00AF3AEA"/>
    <w:rsid w:val="00B00BE8"/>
    <w:rsid w:val="00B044C4"/>
    <w:rsid w:val="00B10260"/>
    <w:rsid w:val="00B103B3"/>
    <w:rsid w:val="00B11F20"/>
    <w:rsid w:val="00B12AC3"/>
    <w:rsid w:val="00B15A79"/>
    <w:rsid w:val="00B15C5B"/>
    <w:rsid w:val="00B2055A"/>
    <w:rsid w:val="00B21562"/>
    <w:rsid w:val="00B2195B"/>
    <w:rsid w:val="00B24E8A"/>
    <w:rsid w:val="00B24FD9"/>
    <w:rsid w:val="00B25C8A"/>
    <w:rsid w:val="00B270D6"/>
    <w:rsid w:val="00B3467F"/>
    <w:rsid w:val="00B36C11"/>
    <w:rsid w:val="00B37FD1"/>
    <w:rsid w:val="00B41965"/>
    <w:rsid w:val="00B43A68"/>
    <w:rsid w:val="00B46542"/>
    <w:rsid w:val="00B47322"/>
    <w:rsid w:val="00B4749E"/>
    <w:rsid w:val="00B50BFA"/>
    <w:rsid w:val="00B6309B"/>
    <w:rsid w:val="00B64714"/>
    <w:rsid w:val="00B66DC0"/>
    <w:rsid w:val="00B67E4D"/>
    <w:rsid w:val="00B71710"/>
    <w:rsid w:val="00B71DDC"/>
    <w:rsid w:val="00B72710"/>
    <w:rsid w:val="00B855A9"/>
    <w:rsid w:val="00B86EF8"/>
    <w:rsid w:val="00B92AAE"/>
    <w:rsid w:val="00B92C02"/>
    <w:rsid w:val="00B92CDF"/>
    <w:rsid w:val="00B95C8E"/>
    <w:rsid w:val="00B95EB2"/>
    <w:rsid w:val="00B97375"/>
    <w:rsid w:val="00B97B48"/>
    <w:rsid w:val="00BA0604"/>
    <w:rsid w:val="00BA6E27"/>
    <w:rsid w:val="00BA7442"/>
    <w:rsid w:val="00BA797F"/>
    <w:rsid w:val="00BB1582"/>
    <w:rsid w:val="00BB78F9"/>
    <w:rsid w:val="00BC2FFE"/>
    <w:rsid w:val="00BC422F"/>
    <w:rsid w:val="00BC6B6C"/>
    <w:rsid w:val="00BD12DB"/>
    <w:rsid w:val="00BD4168"/>
    <w:rsid w:val="00BD4FEC"/>
    <w:rsid w:val="00BE418C"/>
    <w:rsid w:val="00BF076E"/>
    <w:rsid w:val="00BF0B13"/>
    <w:rsid w:val="00BF1042"/>
    <w:rsid w:val="00BF17A8"/>
    <w:rsid w:val="00BF2781"/>
    <w:rsid w:val="00BF34F4"/>
    <w:rsid w:val="00BF61C4"/>
    <w:rsid w:val="00BF6DBF"/>
    <w:rsid w:val="00C0098E"/>
    <w:rsid w:val="00C012BC"/>
    <w:rsid w:val="00C0163D"/>
    <w:rsid w:val="00C03487"/>
    <w:rsid w:val="00C03DFA"/>
    <w:rsid w:val="00C06B35"/>
    <w:rsid w:val="00C07E5D"/>
    <w:rsid w:val="00C10C0B"/>
    <w:rsid w:val="00C21114"/>
    <w:rsid w:val="00C22BC2"/>
    <w:rsid w:val="00C23F4A"/>
    <w:rsid w:val="00C305C3"/>
    <w:rsid w:val="00C31A02"/>
    <w:rsid w:val="00C359AE"/>
    <w:rsid w:val="00C41E39"/>
    <w:rsid w:val="00C44A7E"/>
    <w:rsid w:val="00C46232"/>
    <w:rsid w:val="00C46C77"/>
    <w:rsid w:val="00C54B70"/>
    <w:rsid w:val="00C56AFB"/>
    <w:rsid w:val="00C609BD"/>
    <w:rsid w:val="00C636A6"/>
    <w:rsid w:val="00C65A66"/>
    <w:rsid w:val="00C6604C"/>
    <w:rsid w:val="00C6609F"/>
    <w:rsid w:val="00C6735F"/>
    <w:rsid w:val="00C67C6A"/>
    <w:rsid w:val="00C70D9E"/>
    <w:rsid w:val="00C715BF"/>
    <w:rsid w:val="00C7486F"/>
    <w:rsid w:val="00C75F8E"/>
    <w:rsid w:val="00C80348"/>
    <w:rsid w:val="00C82985"/>
    <w:rsid w:val="00C829D7"/>
    <w:rsid w:val="00C85786"/>
    <w:rsid w:val="00C859A5"/>
    <w:rsid w:val="00C862F6"/>
    <w:rsid w:val="00C873AA"/>
    <w:rsid w:val="00C903B5"/>
    <w:rsid w:val="00C93114"/>
    <w:rsid w:val="00C93540"/>
    <w:rsid w:val="00C96C07"/>
    <w:rsid w:val="00CA069D"/>
    <w:rsid w:val="00CA3E29"/>
    <w:rsid w:val="00CA691C"/>
    <w:rsid w:val="00CB0BD8"/>
    <w:rsid w:val="00CC07B4"/>
    <w:rsid w:val="00CC1809"/>
    <w:rsid w:val="00CC4A0B"/>
    <w:rsid w:val="00CC5CE7"/>
    <w:rsid w:val="00CC60EB"/>
    <w:rsid w:val="00CC6BCA"/>
    <w:rsid w:val="00CD091E"/>
    <w:rsid w:val="00CD36D1"/>
    <w:rsid w:val="00CD6063"/>
    <w:rsid w:val="00CE1DA0"/>
    <w:rsid w:val="00CE3D2D"/>
    <w:rsid w:val="00CF11FB"/>
    <w:rsid w:val="00CF1F8D"/>
    <w:rsid w:val="00CF6535"/>
    <w:rsid w:val="00CF6C5B"/>
    <w:rsid w:val="00CF6E9E"/>
    <w:rsid w:val="00CF7800"/>
    <w:rsid w:val="00D00924"/>
    <w:rsid w:val="00D01DC4"/>
    <w:rsid w:val="00D02B8B"/>
    <w:rsid w:val="00D02D0E"/>
    <w:rsid w:val="00D05A89"/>
    <w:rsid w:val="00D0670D"/>
    <w:rsid w:val="00D13D8C"/>
    <w:rsid w:val="00D1643F"/>
    <w:rsid w:val="00D2396C"/>
    <w:rsid w:val="00D25556"/>
    <w:rsid w:val="00D2715D"/>
    <w:rsid w:val="00D313DC"/>
    <w:rsid w:val="00D319F9"/>
    <w:rsid w:val="00D331A9"/>
    <w:rsid w:val="00D33B34"/>
    <w:rsid w:val="00D35E7A"/>
    <w:rsid w:val="00D4465E"/>
    <w:rsid w:val="00D47581"/>
    <w:rsid w:val="00D5006E"/>
    <w:rsid w:val="00D51F8C"/>
    <w:rsid w:val="00D531EB"/>
    <w:rsid w:val="00D56070"/>
    <w:rsid w:val="00D56376"/>
    <w:rsid w:val="00D56792"/>
    <w:rsid w:val="00D634D7"/>
    <w:rsid w:val="00D638D9"/>
    <w:rsid w:val="00D66586"/>
    <w:rsid w:val="00D6704E"/>
    <w:rsid w:val="00D720C4"/>
    <w:rsid w:val="00D73D6A"/>
    <w:rsid w:val="00D7661A"/>
    <w:rsid w:val="00D76C86"/>
    <w:rsid w:val="00D76F93"/>
    <w:rsid w:val="00D81844"/>
    <w:rsid w:val="00D832A8"/>
    <w:rsid w:val="00D849DD"/>
    <w:rsid w:val="00D87A3D"/>
    <w:rsid w:val="00D927A0"/>
    <w:rsid w:val="00D93194"/>
    <w:rsid w:val="00D97327"/>
    <w:rsid w:val="00DA04B5"/>
    <w:rsid w:val="00DA0DE4"/>
    <w:rsid w:val="00DA239B"/>
    <w:rsid w:val="00DA3FE1"/>
    <w:rsid w:val="00DA70F9"/>
    <w:rsid w:val="00DA7E6B"/>
    <w:rsid w:val="00DB05E8"/>
    <w:rsid w:val="00DB261E"/>
    <w:rsid w:val="00DB756F"/>
    <w:rsid w:val="00DB79C6"/>
    <w:rsid w:val="00DB7B14"/>
    <w:rsid w:val="00DB7CD3"/>
    <w:rsid w:val="00DC2E59"/>
    <w:rsid w:val="00DC4B29"/>
    <w:rsid w:val="00DC564D"/>
    <w:rsid w:val="00DD3383"/>
    <w:rsid w:val="00DD696C"/>
    <w:rsid w:val="00DD6DC0"/>
    <w:rsid w:val="00DE3594"/>
    <w:rsid w:val="00DE69BF"/>
    <w:rsid w:val="00DF0E1D"/>
    <w:rsid w:val="00DF1C83"/>
    <w:rsid w:val="00DF256C"/>
    <w:rsid w:val="00DF25C7"/>
    <w:rsid w:val="00DF4FD8"/>
    <w:rsid w:val="00DF583A"/>
    <w:rsid w:val="00DF588D"/>
    <w:rsid w:val="00DF7B30"/>
    <w:rsid w:val="00E00FD1"/>
    <w:rsid w:val="00E01B2E"/>
    <w:rsid w:val="00E033F3"/>
    <w:rsid w:val="00E04EA6"/>
    <w:rsid w:val="00E0625C"/>
    <w:rsid w:val="00E10B90"/>
    <w:rsid w:val="00E10C69"/>
    <w:rsid w:val="00E11446"/>
    <w:rsid w:val="00E11ADF"/>
    <w:rsid w:val="00E14AAA"/>
    <w:rsid w:val="00E14E12"/>
    <w:rsid w:val="00E16F18"/>
    <w:rsid w:val="00E17521"/>
    <w:rsid w:val="00E2305E"/>
    <w:rsid w:val="00E33D77"/>
    <w:rsid w:val="00E349D5"/>
    <w:rsid w:val="00E3536E"/>
    <w:rsid w:val="00E36244"/>
    <w:rsid w:val="00E362C5"/>
    <w:rsid w:val="00E45474"/>
    <w:rsid w:val="00E45DAC"/>
    <w:rsid w:val="00E47415"/>
    <w:rsid w:val="00E553D7"/>
    <w:rsid w:val="00E56674"/>
    <w:rsid w:val="00E613C7"/>
    <w:rsid w:val="00E62C8C"/>
    <w:rsid w:val="00E64160"/>
    <w:rsid w:val="00E64CE3"/>
    <w:rsid w:val="00E66858"/>
    <w:rsid w:val="00E7026A"/>
    <w:rsid w:val="00E71C6E"/>
    <w:rsid w:val="00E7321C"/>
    <w:rsid w:val="00E75840"/>
    <w:rsid w:val="00E83461"/>
    <w:rsid w:val="00E8628C"/>
    <w:rsid w:val="00E86375"/>
    <w:rsid w:val="00E87F22"/>
    <w:rsid w:val="00E9038F"/>
    <w:rsid w:val="00E93216"/>
    <w:rsid w:val="00E96B5E"/>
    <w:rsid w:val="00E97393"/>
    <w:rsid w:val="00EA1B82"/>
    <w:rsid w:val="00EA41CB"/>
    <w:rsid w:val="00EA5E9D"/>
    <w:rsid w:val="00EA637C"/>
    <w:rsid w:val="00EA6716"/>
    <w:rsid w:val="00EA6A71"/>
    <w:rsid w:val="00EA769B"/>
    <w:rsid w:val="00EB109F"/>
    <w:rsid w:val="00EB1C86"/>
    <w:rsid w:val="00EB1F21"/>
    <w:rsid w:val="00EB5B91"/>
    <w:rsid w:val="00EB62B8"/>
    <w:rsid w:val="00EB6B63"/>
    <w:rsid w:val="00EC5452"/>
    <w:rsid w:val="00EC585A"/>
    <w:rsid w:val="00EC5C54"/>
    <w:rsid w:val="00EC70AA"/>
    <w:rsid w:val="00ED6752"/>
    <w:rsid w:val="00ED7BC8"/>
    <w:rsid w:val="00EE132B"/>
    <w:rsid w:val="00EE3B74"/>
    <w:rsid w:val="00EF0757"/>
    <w:rsid w:val="00EF0828"/>
    <w:rsid w:val="00EF2836"/>
    <w:rsid w:val="00EF3A76"/>
    <w:rsid w:val="00EF3FCB"/>
    <w:rsid w:val="00EF7890"/>
    <w:rsid w:val="00F01DBA"/>
    <w:rsid w:val="00F02C69"/>
    <w:rsid w:val="00F037B2"/>
    <w:rsid w:val="00F07D74"/>
    <w:rsid w:val="00F179BA"/>
    <w:rsid w:val="00F24A8E"/>
    <w:rsid w:val="00F27E36"/>
    <w:rsid w:val="00F33A1C"/>
    <w:rsid w:val="00F343DD"/>
    <w:rsid w:val="00F366F7"/>
    <w:rsid w:val="00F415BB"/>
    <w:rsid w:val="00F4473D"/>
    <w:rsid w:val="00F544A8"/>
    <w:rsid w:val="00F550F8"/>
    <w:rsid w:val="00F60294"/>
    <w:rsid w:val="00F60A08"/>
    <w:rsid w:val="00F60A7A"/>
    <w:rsid w:val="00F64363"/>
    <w:rsid w:val="00F64405"/>
    <w:rsid w:val="00F64959"/>
    <w:rsid w:val="00F66B62"/>
    <w:rsid w:val="00F719CA"/>
    <w:rsid w:val="00F71FC3"/>
    <w:rsid w:val="00F757BE"/>
    <w:rsid w:val="00F75DF1"/>
    <w:rsid w:val="00F770BD"/>
    <w:rsid w:val="00F80DE3"/>
    <w:rsid w:val="00F83792"/>
    <w:rsid w:val="00F86D72"/>
    <w:rsid w:val="00F91351"/>
    <w:rsid w:val="00F921DB"/>
    <w:rsid w:val="00F93283"/>
    <w:rsid w:val="00F93F16"/>
    <w:rsid w:val="00F945C3"/>
    <w:rsid w:val="00F95E72"/>
    <w:rsid w:val="00FA2276"/>
    <w:rsid w:val="00FA25B0"/>
    <w:rsid w:val="00FA38E7"/>
    <w:rsid w:val="00FA3DCF"/>
    <w:rsid w:val="00FA4D5B"/>
    <w:rsid w:val="00FA6E16"/>
    <w:rsid w:val="00FA7060"/>
    <w:rsid w:val="00FB0547"/>
    <w:rsid w:val="00FB08D6"/>
    <w:rsid w:val="00FB45D6"/>
    <w:rsid w:val="00FB6783"/>
    <w:rsid w:val="00FC18FF"/>
    <w:rsid w:val="00FD1205"/>
    <w:rsid w:val="00FD1652"/>
    <w:rsid w:val="00FD1FB2"/>
    <w:rsid w:val="00FD419E"/>
    <w:rsid w:val="00FD569E"/>
    <w:rsid w:val="00FD62EE"/>
    <w:rsid w:val="00FD7332"/>
    <w:rsid w:val="00FD7670"/>
    <w:rsid w:val="00FD7759"/>
    <w:rsid w:val="00FD78A1"/>
    <w:rsid w:val="00FE1CF9"/>
    <w:rsid w:val="00FE4004"/>
    <w:rsid w:val="00FE4FD1"/>
    <w:rsid w:val="00FE7D9E"/>
    <w:rsid w:val="00FF1FB0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190"/>
  </w:style>
  <w:style w:type="paragraph" w:styleId="a5">
    <w:name w:val="footer"/>
    <w:basedOn w:val="a"/>
    <w:link w:val="a6"/>
    <w:uiPriority w:val="99"/>
    <w:semiHidden/>
    <w:unhideWhenUsed/>
    <w:rsid w:val="00AC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190"/>
  </w:style>
  <w:style w:type="character" w:customStyle="1" w:styleId="c5">
    <w:name w:val="c5"/>
    <w:basedOn w:val="a0"/>
    <w:rsid w:val="00D319F9"/>
  </w:style>
  <w:style w:type="character" w:styleId="a7">
    <w:name w:val="Hyperlink"/>
    <w:basedOn w:val="a0"/>
    <w:uiPriority w:val="99"/>
    <w:unhideWhenUsed/>
    <w:rsid w:val="00D319F9"/>
    <w:rPr>
      <w:strike w:val="0"/>
      <w:dstrike w:val="0"/>
      <w:color w:val="3366CC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D319F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9F9"/>
    <w:rPr>
      <w:rFonts w:ascii="Tahoma" w:hAnsi="Tahoma" w:cs="Tahoma"/>
      <w:sz w:val="16"/>
      <w:szCs w:val="16"/>
    </w:rPr>
  </w:style>
  <w:style w:type="paragraph" w:customStyle="1" w:styleId="font-header">
    <w:name w:val="font-header"/>
    <w:basedOn w:val="a"/>
    <w:rsid w:val="001B7D5F"/>
    <w:pPr>
      <w:spacing w:before="100" w:beforeAutospacing="1" w:after="100" w:afterAutospacing="1" w:line="300" w:lineRule="atLeast"/>
      <w:jc w:val="center"/>
    </w:pPr>
    <w:rPr>
      <w:rFonts w:ascii="Trebuchet MS" w:eastAsia="Times New Roman" w:hAnsi="Trebuchet MS" w:cs="Tahoma"/>
      <w:b/>
      <w:bCs/>
      <w:color w:val="000000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D4F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26" Type="http://schemas.openxmlformats.org/officeDocument/2006/relationships/diagramLayout" Target="diagrams/layout3.xml"/><Relationship Id="rId39" Type="http://schemas.openxmlformats.org/officeDocument/2006/relationships/hyperlink" Target="http://images.rusbook.net/prds/%D0%90%D0%BD%D0%B3%D0%BB%D0%B8%D0%B9%D1%81%D0%BA%D0%B8%D0%B9-%D1%8F%D0%B7%D1%8B%D0%BA-11565/550976/550976-14-238670.jpg.ashx?w=290&amp;h=370&amp;c=3479&amp;pid=550976&amp;sc" TargetMode="Externa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34" Type="http://schemas.openxmlformats.org/officeDocument/2006/relationships/hyperlink" Target="http://englishwell.org/uploads/posts/2011-02/1297884653_1.png" TargetMode="External"/><Relationship Id="rId42" Type="http://schemas.openxmlformats.org/officeDocument/2006/relationships/hyperlink" Target="http://img.zoneland.ru/images7/491116Clip.jpg.jpg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5" Type="http://schemas.openxmlformats.org/officeDocument/2006/relationships/diagramData" Target="diagrams/data3.xml"/><Relationship Id="rId33" Type="http://schemas.openxmlformats.org/officeDocument/2006/relationships/hyperlink" Target="http://www.express.co.ukwww.frenglish.ru/10-eng-learn-spotlight.html" TargetMode="External"/><Relationship Id="rId38" Type="http://schemas.openxmlformats.org/officeDocument/2006/relationships/hyperlink" Target="http://allinda.net/uploads/posts/2011-10/1318111339_allinda.net_bez-imeni-1.jpg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29" Type="http://schemas.microsoft.com/office/2007/relationships/diagramDrawing" Target="diagrams/drawing3.xml"/><Relationship Id="rId41" Type="http://schemas.openxmlformats.org/officeDocument/2006/relationships/hyperlink" Target="http://covers.cnt.itdelo.com/c/cb/cb_/cb_122398big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7.jpeg"/><Relationship Id="rId32" Type="http://schemas.openxmlformats.org/officeDocument/2006/relationships/image" Target="media/image10.jpeg"/><Relationship Id="rId37" Type="http://schemas.openxmlformats.org/officeDocument/2006/relationships/hyperlink" Target="http://covers.cnt.itdelo.com/o/om/ome/omega3978100big.jpg" TargetMode="External"/><Relationship Id="rId40" Type="http://schemas.openxmlformats.org/officeDocument/2006/relationships/hyperlink" Target="http://referenceantigen.ru/img/1692742.jpg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image" Target="media/image6.jpeg"/><Relationship Id="rId28" Type="http://schemas.openxmlformats.org/officeDocument/2006/relationships/diagramColors" Target="diagrams/colors3.xml"/><Relationship Id="rId36" Type="http://schemas.openxmlformats.org/officeDocument/2006/relationships/hyperlink" Target="http://www.char.ru/books/2722260_Rabochaya_tetrad_6_klass_Posobie_dlya_uchashchihsya_obshcheobrazovatelnyh_uchrezhdenij_CD-ROM_Anglijskij_yazyk.jpg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diagramLayout" Target="diagrams/layout2.xml"/><Relationship Id="rId31" Type="http://schemas.openxmlformats.org/officeDocument/2006/relationships/image" Target="media/image9.jpe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Relationship Id="rId27" Type="http://schemas.openxmlformats.org/officeDocument/2006/relationships/diagramQuickStyle" Target="diagrams/quickStyle3.xml"/><Relationship Id="rId30" Type="http://schemas.openxmlformats.org/officeDocument/2006/relationships/image" Target="media/image8.jpeg"/><Relationship Id="rId35" Type="http://schemas.openxmlformats.org/officeDocument/2006/relationships/hyperlink" Target="http://www.bookin.org.ru/book/576744.jpg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prosv.ru/umk/spotlight/info.aspx?ob_no=279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todisty.ru/m/groups/view/prepodavanie_angliiskogo_yazyka" TargetMode="External"/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98D8A7-2E00-4F6B-B489-25A22CD3B7BA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DDBDD8-F5AC-4711-8149-B9C2E7DCD3D4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</a:rPr>
            <a:t>разделы </a:t>
          </a:r>
          <a:r>
            <a:rPr lang="en-US" sz="1400" b="1">
              <a:solidFill>
                <a:srgbClr val="C00000"/>
              </a:solidFill>
            </a:rPr>
            <a:t>a, b, c,</a:t>
          </a:r>
          <a:endParaRPr lang="ru-RU" sz="1400" b="1">
            <a:solidFill>
              <a:srgbClr val="C00000"/>
            </a:solidFill>
          </a:endParaRPr>
        </a:p>
      </dgm:t>
    </dgm:pt>
    <dgm:pt modelId="{6DE96FF9-6E52-4C7C-B373-ED39A5977625}" type="parTrans" cxnId="{1CF19F5A-3693-483A-B2CD-AFC7B9F4A1C2}">
      <dgm:prSet/>
      <dgm:spPr/>
      <dgm:t>
        <a:bodyPr/>
        <a:lstStyle/>
        <a:p>
          <a:endParaRPr lang="ru-RU"/>
        </a:p>
      </dgm:t>
    </dgm:pt>
    <dgm:pt modelId="{13F8EFA7-0CBE-48D5-988D-B11BF73F61A8}" type="sibTrans" cxnId="{1CF19F5A-3693-483A-B2CD-AFC7B9F4A1C2}">
      <dgm:prSet/>
      <dgm:spPr/>
      <dgm:t>
        <a:bodyPr/>
        <a:lstStyle/>
        <a:p>
          <a:endParaRPr lang="ru-RU"/>
        </a:p>
      </dgm:t>
    </dgm:pt>
    <dgm:pt modelId="{34C33E46-16FD-4A61-A736-82D1063986EE}">
      <dgm:prSet phldrT="[Текст]"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введение нового лексико-грамматического материала</a:t>
          </a:r>
        </a:p>
      </dgm:t>
    </dgm:pt>
    <dgm:pt modelId="{E685933A-F277-4E53-AEDB-7A7A2DF14008}" type="parTrans" cxnId="{BA0938D0-5E1E-4862-BB6A-85E1813D4663}">
      <dgm:prSet/>
      <dgm:spPr/>
      <dgm:t>
        <a:bodyPr/>
        <a:lstStyle/>
        <a:p>
          <a:endParaRPr lang="ru-RU"/>
        </a:p>
      </dgm:t>
    </dgm:pt>
    <dgm:pt modelId="{75863410-6697-4329-AF9A-E2A57DB16A78}" type="sibTrans" cxnId="{BA0938D0-5E1E-4862-BB6A-85E1813D4663}">
      <dgm:prSet/>
      <dgm:spPr/>
      <dgm:t>
        <a:bodyPr/>
        <a:lstStyle/>
        <a:p>
          <a:endParaRPr lang="ru-RU"/>
        </a:p>
      </dgm:t>
    </dgm:pt>
    <dgm:pt modelId="{DAFDC426-FB2A-46AB-B1F4-963EDBFCEA81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Culture Corner</a:t>
          </a:r>
        </a:p>
      </dgm:t>
    </dgm:pt>
    <dgm:pt modelId="{00F4055A-2E6E-47C3-B838-4DAC4AA01AE3}" type="parTrans" cxnId="{5EBCBCAB-6F65-4DDD-BA49-AC546224621E}">
      <dgm:prSet/>
      <dgm:spPr/>
      <dgm:t>
        <a:bodyPr/>
        <a:lstStyle/>
        <a:p>
          <a:endParaRPr lang="ru-RU"/>
        </a:p>
      </dgm:t>
    </dgm:pt>
    <dgm:pt modelId="{BFBD6691-59D7-4D12-B79D-B18C9D4ECCB3}" type="sibTrans" cxnId="{5EBCBCAB-6F65-4DDD-BA49-AC546224621E}">
      <dgm:prSet/>
      <dgm:spPr/>
      <dgm:t>
        <a:bodyPr/>
        <a:lstStyle/>
        <a:p>
          <a:endParaRPr lang="ru-RU"/>
        </a:p>
      </dgm:t>
    </dgm:pt>
    <dgm:pt modelId="{3BAC83A5-62FD-421C-AC12-0D7651C60266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</a:rPr>
            <a:t>English in Use</a:t>
          </a:r>
        </a:p>
      </dgm:t>
    </dgm:pt>
    <dgm:pt modelId="{D0F0D206-57FB-402A-BBF3-FB3F36D8E9D0}" type="sibTrans" cxnId="{13EEFA2E-8803-4F6E-9BD7-60A8A0912E98}">
      <dgm:prSet/>
      <dgm:spPr/>
      <dgm:t>
        <a:bodyPr/>
        <a:lstStyle/>
        <a:p>
          <a:endParaRPr lang="ru-RU"/>
        </a:p>
      </dgm:t>
    </dgm:pt>
    <dgm:pt modelId="{A9B5E074-C69D-4916-BD23-A0F9ED48234D}" type="parTrans" cxnId="{13EEFA2E-8803-4F6E-9BD7-60A8A0912E98}">
      <dgm:prSet/>
      <dgm:spPr/>
      <dgm:t>
        <a:bodyPr/>
        <a:lstStyle/>
        <a:p>
          <a:endParaRPr lang="ru-RU"/>
        </a:p>
      </dgm:t>
    </dgm:pt>
    <dgm:pt modelId="{D8CCFC7C-F661-4D1A-8651-C837716E7755}">
      <dgm:prSet phldrT="[Текст]"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уроки культуроведения России</a:t>
          </a:r>
        </a:p>
      </dgm:t>
    </dgm:pt>
    <dgm:pt modelId="{1653C064-9C26-4A54-9B3C-BE48BA9EC80D}" type="sibTrans" cxnId="{145FA695-4140-4523-AFDF-F0898FD2D3BB}">
      <dgm:prSet/>
      <dgm:spPr/>
      <dgm:t>
        <a:bodyPr/>
        <a:lstStyle/>
        <a:p>
          <a:endParaRPr lang="ru-RU"/>
        </a:p>
      </dgm:t>
    </dgm:pt>
    <dgm:pt modelId="{1096B35D-E0D9-40A6-B47F-3E3F4040AE2B}" type="parTrans" cxnId="{145FA695-4140-4523-AFDF-F0898FD2D3BB}">
      <dgm:prSet/>
      <dgm:spPr/>
      <dgm:t>
        <a:bodyPr/>
        <a:lstStyle/>
        <a:p>
          <a:endParaRPr lang="ru-RU"/>
        </a:p>
      </dgm:t>
    </dgm:pt>
    <dgm:pt modelId="{B259A66B-6189-417E-AA8D-16950D09DDEF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Spotlight on Russia</a:t>
          </a:r>
        </a:p>
      </dgm:t>
    </dgm:pt>
    <dgm:pt modelId="{D4DCB3EF-7A05-4F97-A9FF-5BC9169DBA7F}" type="sibTrans" cxnId="{5C051D3B-B339-44F5-81D3-8F51DD935E16}">
      <dgm:prSet/>
      <dgm:spPr/>
      <dgm:t>
        <a:bodyPr/>
        <a:lstStyle/>
        <a:p>
          <a:endParaRPr lang="ru-RU"/>
        </a:p>
      </dgm:t>
    </dgm:pt>
    <dgm:pt modelId="{954CA4F0-8D3F-4590-95CF-90720907C4A9}" type="parTrans" cxnId="{5C051D3B-B339-44F5-81D3-8F51DD935E16}">
      <dgm:prSet/>
      <dgm:spPr/>
      <dgm:t>
        <a:bodyPr/>
        <a:lstStyle/>
        <a:p>
          <a:endParaRPr lang="ru-RU"/>
        </a:p>
      </dgm:t>
    </dgm:pt>
    <dgm:pt modelId="{A934ABDD-7B62-48E8-8647-13D37A007832}">
      <dgm:prSet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уроки культуроведения стран изучаемого языка </a:t>
          </a:r>
        </a:p>
      </dgm:t>
    </dgm:pt>
    <dgm:pt modelId="{5DEAA624-AA87-46BE-B8C2-CA7ADC4F5B24}" type="parTrans" cxnId="{976703DF-5B3E-41B6-97C5-FA415FD5C7CE}">
      <dgm:prSet/>
      <dgm:spPr/>
      <dgm:t>
        <a:bodyPr/>
        <a:lstStyle/>
        <a:p>
          <a:endParaRPr lang="ru-RU"/>
        </a:p>
      </dgm:t>
    </dgm:pt>
    <dgm:pt modelId="{05163983-3415-42AC-9D9E-8157C97D99E7}" type="sibTrans" cxnId="{976703DF-5B3E-41B6-97C5-FA415FD5C7CE}">
      <dgm:prSet/>
      <dgm:spPr/>
      <dgm:t>
        <a:bodyPr/>
        <a:lstStyle/>
        <a:p>
          <a:endParaRPr lang="ru-RU"/>
        </a:p>
      </dgm:t>
    </dgm:pt>
    <dgm:pt modelId="{07988AB2-4C5B-488C-8DE0-8B6D9471BDC4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Study Skills</a:t>
          </a:r>
        </a:p>
      </dgm:t>
    </dgm:pt>
    <dgm:pt modelId="{93FF0430-95F4-45CA-A61C-FDDE911A0564}" type="parTrans" cxnId="{842286BA-B691-4E42-A1BB-9395BAB59620}">
      <dgm:prSet/>
      <dgm:spPr/>
      <dgm:t>
        <a:bodyPr/>
        <a:lstStyle/>
        <a:p>
          <a:endParaRPr lang="ru-RU"/>
        </a:p>
      </dgm:t>
    </dgm:pt>
    <dgm:pt modelId="{9710BD3E-6620-4CD6-9129-21195833157B}" type="sibTrans" cxnId="{842286BA-B691-4E42-A1BB-9395BAB59620}">
      <dgm:prSet/>
      <dgm:spPr/>
      <dgm:t>
        <a:bodyPr/>
        <a:lstStyle/>
        <a:p>
          <a:endParaRPr lang="ru-RU"/>
        </a:p>
      </dgm:t>
    </dgm:pt>
    <dgm:pt modelId="{B879351D-0BB0-424F-B56E-841A2C1395F3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Extensive Reading</a:t>
          </a:r>
        </a:p>
      </dgm:t>
    </dgm:pt>
    <dgm:pt modelId="{EB2FFD29-239E-42F5-9FD9-09C3FC95892C}" type="parTrans" cxnId="{48520BCE-E9FD-4DBB-92C8-4D0C0BC96317}">
      <dgm:prSet/>
      <dgm:spPr/>
      <dgm:t>
        <a:bodyPr/>
        <a:lstStyle/>
        <a:p>
          <a:endParaRPr lang="ru-RU"/>
        </a:p>
      </dgm:t>
    </dgm:pt>
    <dgm:pt modelId="{09B73DD8-6ED3-4607-940C-67C1C6698FBC}" type="sibTrans" cxnId="{48520BCE-E9FD-4DBB-92C8-4D0C0BC96317}">
      <dgm:prSet/>
      <dgm:spPr/>
      <dgm:t>
        <a:bodyPr/>
        <a:lstStyle/>
        <a:p>
          <a:endParaRPr lang="ru-RU"/>
        </a:p>
      </dgm:t>
    </dgm:pt>
    <dgm:pt modelId="{CA605167-E84B-442B-BAD3-83048C473708}">
      <dgm:prSet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уроки освоение  общеучебных умений</a:t>
          </a:r>
        </a:p>
      </dgm:t>
    </dgm:pt>
    <dgm:pt modelId="{63BF380A-0801-4EB1-A69C-8FD3C58530C8}" type="parTrans" cxnId="{CF72F830-9BEF-45A1-AE1E-6069447C013B}">
      <dgm:prSet/>
      <dgm:spPr/>
      <dgm:t>
        <a:bodyPr/>
        <a:lstStyle/>
        <a:p>
          <a:endParaRPr lang="ru-RU"/>
        </a:p>
      </dgm:t>
    </dgm:pt>
    <dgm:pt modelId="{088BD892-643F-4677-8CFB-568908D6A1AD}" type="sibTrans" cxnId="{CF72F830-9BEF-45A1-AE1E-6069447C013B}">
      <dgm:prSet/>
      <dgm:spPr/>
      <dgm:t>
        <a:bodyPr/>
        <a:lstStyle/>
        <a:p>
          <a:endParaRPr lang="ru-RU"/>
        </a:p>
      </dgm:t>
    </dgm:pt>
    <dgm:pt modelId="{7B201D83-8065-45E4-B530-1C421FF652E0}">
      <dgm:prSet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рациональные приемы изучения иностранного языка </a:t>
          </a:r>
        </a:p>
      </dgm:t>
    </dgm:pt>
    <dgm:pt modelId="{2D3B92D2-DD33-48A9-8512-EF88A4D98A61}" type="parTrans" cxnId="{68D0D81E-B645-442E-8115-6AC966547188}">
      <dgm:prSet/>
      <dgm:spPr/>
      <dgm:t>
        <a:bodyPr/>
        <a:lstStyle/>
        <a:p>
          <a:endParaRPr lang="ru-RU"/>
        </a:p>
      </dgm:t>
    </dgm:pt>
    <dgm:pt modelId="{66C2B8B0-79A7-4F72-AB36-334AB20BF2E5}" type="sibTrans" cxnId="{68D0D81E-B645-442E-8115-6AC966547188}">
      <dgm:prSet/>
      <dgm:spPr/>
      <dgm:t>
        <a:bodyPr/>
        <a:lstStyle/>
        <a:p>
          <a:endParaRPr lang="ru-RU"/>
        </a:p>
      </dgm:t>
    </dgm:pt>
    <dgm:pt modelId="{0EECDB2C-5E72-4916-B2F6-41F8EAFD0E6D}">
      <dgm:prSet custT="1"/>
      <dgm:spPr/>
      <dgm:t>
        <a:bodyPr/>
        <a:lstStyle/>
        <a:p>
          <a:endParaRPr lang="ru-RU" sz="12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F577489-9383-4DAB-B414-1BA03C05C5B9}" type="parTrans" cxnId="{8A782A23-0093-4005-ADC6-A85B4F85932D}">
      <dgm:prSet/>
      <dgm:spPr/>
      <dgm:t>
        <a:bodyPr/>
        <a:lstStyle/>
        <a:p>
          <a:endParaRPr lang="ru-RU"/>
        </a:p>
      </dgm:t>
    </dgm:pt>
    <dgm:pt modelId="{42C2EB63-7FC9-4C37-B963-BF5703247372}" type="sibTrans" cxnId="{8A782A23-0093-4005-ADC6-A85B4F85932D}">
      <dgm:prSet/>
      <dgm:spPr/>
      <dgm:t>
        <a:bodyPr/>
        <a:lstStyle/>
        <a:p>
          <a:endParaRPr lang="ru-RU"/>
        </a:p>
      </dgm:t>
    </dgm:pt>
    <dgm:pt modelId="{2767FB16-3F17-40C3-BAEE-34529035C035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Across the Curriculum</a:t>
          </a:r>
        </a:p>
      </dgm:t>
    </dgm:pt>
    <dgm:pt modelId="{F02B879D-389C-4E67-A7A2-038141C8F73C}" type="parTrans" cxnId="{A29976E0-2C7F-407A-B946-80EBD76E2B85}">
      <dgm:prSet/>
      <dgm:spPr/>
      <dgm:t>
        <a:bodyPr/>
        <a:lstStyle/>
        <a:p>
          <a:endParaRPr lang="ru-RU"/>
        </a:p>
      </dgm:t>
    </dgm:pt>
    <dgm:pt modelId="{BCA9590B-F754-44B9-9BCD-99DA669B9FA5}" type="sibTrans" cxnId="{A29976E0-2C7F-407A-B946-80EBD76E2B85}">
      <dgm:prSet/>
      <dgm:spPr/>
      <dgm:t>
        <a:bodyPr/>
        <a:lstStyle/>
        <a:p>
          <a:endParaRPr lang="ru-RU"/>
        </a:p>
      </dgm:t>
    </dgm:pt>
    <dgm:pt modelId="{3D5B6FB2-3063-474D-A4D7-AD5EE8C01531}">
      <dgm:prSet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 дополнительного чтения построен на межпредметной основе </a:t>
          </a:r>
          <a:endParaRPr lang="ru-RU" sz="1200"/>
        </a:p>
      </dgm:t>
    </dgm:pt>
    <dgm:pt modelId="{0234380D-45FE-49A8-8C89-E97E0C8D8926}" type="parTrans" cxnId="{2141F95A-1AA1-4F62-A7B2-F75C3255BDAE}">
      <dgm:prSet/>
      <dgm:spPr/>
      <dgm:t>
        <a:bodyPr/>
        <a:lstStyle/>
        <a:p>
          <a:endParaRPr lang="ru-RU"/>
        </a:p>
      </dgm:t>
    </dgm:pt>
    <dgm:pt modelId="{794A520F-C863-4080-B0CE-900D0E677462}" type="sibTrans" cxnId="{2141F95A-1AA1-4F62-A7B2-F75C3255BDAE}">
      <dgm:prSet/>
      <dgm:spPr/>
      <dgm:t>
        <a:bodyPr/>
        <a:lstStyle/>
        <a:p>
          <a:endParaRPr lang="ru-RU"/>
        </a:p>
      </dgm:t>
    </dgm:pt>
    <dgm:pt modelId="{B0951402-9F6F-4AF2-A50D-4F1BBD961549}">
      <dgm:prSet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материл для самопроверки и рефлексии </a:t>
          </a:r>
        </a:p>
      </dgm:t>
    </dgm:pt>
    <dgm:pt modelId="{6E8D52DD-FB21-4022-B565-06961757D5CF}" type="sibTrans" cxnId="{EAFDC37E-0123-44BB-9BE3-4395FFA57EFC}">
      <dgm:prSet/>
      <dgm:spPr/>
      <dgm:t>
        <a:bodyPr/>
        <a:lstStyle/>
        <a:p>
          <a:endParaRPr lang="ru-RU"/>
        </a:p>
      </dgm:t>
    </dgm:pt>
    <dgm:pt modelId="{53009706-7801-49D7-9DE7-C9989C0ACD07}" type="parTrans" cxnId="{EAFDC37E-0123-44BB-9BE3-4395FFA57EFC}">
      <dgm:prSet/>
      <dgm:spPr/>
      <dgm:t>
        <a:bodyPr/>
        <a:lstStyle/>
        <a:p>
          <a:endParaRPr lang="ru-RU"/>
        </a:p>
      </dgm:t>
    </dgm:pt>
    <dgm:pt modelId="{181FE169-F7F8-433B-877E-2BCF9B8E998D}">
      <dgm:prSet custT="1"/>
      <dgm:spPr/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выполнение практических упражнений</a:t>
          </a:r>
        </a:p>
      </dgm:t>
    </dgm:pt>
    <dgm:pt modelId="{8A927B01-D379-40C1-96D0-2F886069F798}" type="parTrans" cxnId="{34F92CDC-300A-4398-9CF1-C2082DCA9686}">
      <dgm:prSet/>
      <dgm:spPr/>
    </dgm:pt>
    <dgm:pt modelId="{BB368A6C-907D-4CA3-8F26-4D866AD7FD50}" type="sibTrans" cxnId="{34F92CDC-300A-4398-9CF1-C2082DCA9686}">
      <dgm:prSet/>
      <dgm:spPr/>
    </dgm:pt>
    <dgm:pt modelId="{41FE44AF-9E87-4271-96FC-20AA5B585A35}" type="pres">
      <dgm:prSet presAssocID="{2298D8A7-2E00-4F6B-B489-25A22CD3B7BA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130D7DE-0F65-4683-BB10-94E3DC31435F}" type="pres">
      <dgm:prSet presAssocID="{E4DDBDD8-F5AC-4711-8149-B9C2E7DCD3D4}" presName="linNode" presStyleCnt="0"/>
      <dgm:spPr/>
    </dgm:pt>
    <dgm:pt modelId="{3B6FE7BA-4D64-45A7-BD36-FE7847A31951}" type="pres">
      <dgm:prSet presAssocID="{E4DDBDD8-F5AC-4711-8149-B9C2E7DCD3D4}" presName="parentShp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44FCE7-837B-4AB0-9C2D-31338AD54231}" type="pres">
      <dgm:prSet presAssocID="{E4DDBDD8-F5AC-4711-8149-B9C2E7DCD3D4}" presName="childShp" presStyleLbl="bg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8EE4B5-04A3-4895-9AFD-73E8C0B84271}" type="pres">
      <dgm:prSet presAssocID="{13F8EFA7-0CBE-48D5-988D-B11BF73F61A8}" presName="spacing" presStyleCnt="0"/>
      <dgm:spPr/>
    </dgm:pt>
    <dgm:pt modelId="{95B4AA52-0F80-4BF9-9829-1507889C4CD0}" type="pres">
      <dgm:prSet presAssocID="{3BAC83A5-62FD-421C-AC12-0D7651C60266}" presName="linNode" presStyleCnt="0"/>
      <dgm:spPr/>
    </dgm:pt>
    <dgm:pt modelId="{014C136F-BDE8-46B9-A549-F3FF949E49A5}" type="pres">
      <dgm:prSet presAssocID="{3BAC83A5-62FD-421C-AC12-0D7651C60266}" presName="parentShp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B2045B-DAC4-41A5-A7B7-7AEE387D091E}" type="pres">
      <dgm:prSet presAssocID="{3BAC83A5-62FD-421C-AC12-0D7651C60266}" presName="childShp" presStyleLbl="b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CDE14B-B567-4129-80E7-37F089D69593}" type="pres">
      <dgm:prSet presAssocID="{D0F0D206-57FB-402A-BBF3-FB3F36D8E9D0}" presName="spacing" presStyleCnt="0"/>
      <dgm:spPr/>
    </dgm:pt>
    <dgm:pt modelId="{4D518FBA-FB54-4610-BF8F-2865657BF8C0}" type="pres">
      <dgm:prSet presAssocID="{DAFDC426-FB2A-46AB-B1F4-963EDBFCEA81}" presName="linNode" presStyleCnt="0"/>
      <dgm:spPr/>
    </dgm:pt>
    <dgm:pt modelId="{96343A3C-AAF8-4BA8-A8E5-8FA5F8F5A588}" type="pres">
      <dgm:prSet presAssocID="{DAFDC426-FB2A-46AB-B1F4-963EDBFCEA81}" presName="parentShp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FA002F-2D99-4D11-B13D-FC2976DED559}" type="pres">
      <dgm:prSet presAssocID="{DAFDC426-FB2A-46AB-B1F4-963EDBFCEA81}" presName="childShp" presStyleLbl="b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902862-C0B0-4A37-9AE7-EF9BCD424C23}" type="pres">
      <dgm:prSet presAssocID="{BFBD6691-59D7-4D12-B79D-B18C9D4ECCB3}" presName="spacing" presStyleCnt="0"/>
      <dgm:spPr/>
    </dgm:pt>
    <dgm:pt modelId="{45DAA140-B274-4557-8F82-3555F5381DAA}" type="pres">
      <dgm:prSet presAssocID="{B259A66B-6189-417E-AA8D-16950D09DDEF}" presName="linNode" presStyleCnt="0"/>
      <dgm:spPr/>
    </dgm:pt>
    <dgm:pt modelId="{BDF2E778-10CA-45A2-8DC2-D46BB602EEDA}" type="pres">
      <dgm:prSet presAssocID="{B259A66B-6189-417E-AA8D-16950D09DDEF}" presName="parentShp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3A1E4E-3076-4318-BA4C-B8074605BFC2}" type="pres">
      <dgm:prSet presAssocID="{B259A66B-6189-417E-AA8D-16950D09DDEF}" presName="childShp" presStyleLbl="bg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D918CB-004F-4B19-B74D-D67F0D78C785}" type="pres">
      <dgm:prSet presAssocID="{D4DCB3EF-7A05-4F97-A9FF-5BC9169DBA7F}" presName="spacing" presStyleCnt="0"/>
      <dgm:spPr/>
    </dgm:pt>
    <dgm:pt modelId="{1C5F52A6-8FE3-4F29-BE40-E775F905578D}" type="pres">
      <dgm:prSet presAssocID="{07988AB2-4C5B-488C-8DE0-8B6D9471BDC4}" presName="linNode" presStyleCnt="0"/>
      <dgm:spPr/>
    </dgm:pt>
    <dgm:pt modelId="{30DFCB9F-9A02-4BE9-BEFD-0E7D698EB793}" type="pres">
      <dgm:prSet presAssocID="{07988AB2-4C5B-488C-8DE0-8B6D9471BDC4}" presName="parentShp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1C139-8F40-4484-AB28-F77D0BA8E674}" type="pres">
      <dgm:prSet presAssocID="{07988AB2-4C5B-488C-8DE0-8B6D9471BDC4}" presName="childShp" presStyleLbl="bgAccFollowNode1" presStyleIdx="4" presStyleCnt="7" custScaleY="184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263776-80AB-4618-95EA-DC3DA68F191A}" type="pres">
      <dgm:prSet presAssocID="{9710BD3E-6620-4CD6-9129-21195833157B}" presName="spacing" presStyleCnt="0"/>
      <dgm:spPr/>
    </dgm:pt>
    <dgm:pt modelId="{FFECB702-D37A-47B8-834A-6AAECAA21759}" type="pres">
      <dgm:prSet presAssocID="{B879351D-0BB0-424F-B56E-841A2C1395F3}" presName="linNode" presStyleCnt="0"/>
      <dgm:spPr/>
    </dgm:pt>
    <dgm:pt modelId="{F6B4BBB3-452D-40EF-AD14-A8B3E7BF4A46}" type="pres">
      <dgm:prSet presAssocID="{B879351D-0BB0-424F-B56E-841A2C1395F3}" presName="parentShp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92ECC2-B9A8-4BE2-9E27-AC080FED5EE7}" type="pres">
      <dgm:prSet presAssocID="{B879351D-0BB0-424F-B56E-841A2C1395F3}" presName="childShp" presStyleLbl="bg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4E400E-8EAE-4DFC-B6FD-FEEF66CBD1E7}" type="pres">
      <dgm:prSet presAssocID="{09B73DD8-6ED3-4607-940C-67C1C6698FBC}" presName="spacing" presStyleCnt="0"/>
      <dgm:spPr/>
    </dgm:pt>
    <dgm:pt modelId="{EA79B079-BB29-4F75-B5C9-848FDCFFFD7E}" type="pres">
      <dgm:prSet presAssocID="{2767FB16-3F17-40C3-BAEE-34529035C035}" presName="linNode" presStyleCnt="0"/>
      <dgm:spPr/>
    </dgm:pt>
    <dgm:pt modelId="{F41949DC-195E-4769-B049-00ED84A71367}" type="pres">
      <dgm:prSet presAssocID="{2767FB16-3F17-40C3-BAEE-34529035C035}" presName="parentShp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CEB92A-DEF1-437F-8E93-A005806BA193}" type="pres">
      <dgm:prSet presAssocID="{2767FB16-3F17-40C3-BAEE-34529035C035}" presName="childShp" presStyleLbl="bg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EB3F808-881F-4C44-9581-DBA631A677D2}" type="presOf" srcId="{E4DDBDD8-F5AC-4711-8149-B9C2E7DCD3D4}" destId="{3B6FE7BA-4D64-45A7-BD36-FE7847A31951}" srcOrd="0" destOrd="0" presId="urn:microsoft.com/office/officeart/2005/8/layout/vList6"/>
    <dgm:cxn modelId="{DF9DDA8F-3A04-4717-A120-7EF28238DF71}" type="presOf" srcId="{3BAC83A5-62FD-421C-AC12-0D7651C60266}" destId="{014C136F-BDE8-46B9-A549-F3FF949E49A5}" srcOrd="0" destOrd="0" presId="urn:microsoft.com/office/officeart/2005/8/layout/vList6"/>
    <dgm:cxn modelId="{C47B7DCE-C791-4029-B1AC-D04567D8D8F6}" type="presOf" srcId="{2767FB16-3F17-40C3-BAEE-34529035C035}" destId="{F41949DC-195E-4769-B049-00ED84A71367}" srcOrd="0" destOrd="0" presId="urn:microsoft.com/office/officeart/2005/8/layout/vList6"/>
    <dgm:cxn modelId="{6214EB2B-3F74-4803-BEE6-3FBDD795E52E}" type="presOf" srcId="{07988AB2-4C5B-488C-8DE0-8B6D9471BDC4}" destId="{30DFCB9F-9A02-4BE9-BEFD-0E7D698EB793}" srcOrd="0" destOrd="0" presId="urn:microsoft.com/office/officeart/2005/8/layout/vList6"/>
    <dgm:cxn modelId="{A29976E0-2C7F-407A-B946-80EBD76E2B85}" srcId="{2298D8A7-2E00-4F6B-B489-25A22CD3B7BA}" destId="{2767FB16-3F17-40C3-BAEE-34529035C035}" srcOrd="6" destOrd="0" parTransId="{F02B879D-389C-4E67-A7A2-038141C8F73C}" sibTransId="{BCA9590B-F754-44B9-9BCD-99DA669B9FA5}"/>
    <dgm:cxn modelId="{2141F95A-1AA1-4F62-A7B2-F75C3255BDAE}" srcId="{B879351D-0BB0-424F-B56E-841A2C1395F3}" destId="{3D5B6FB2-3063-474D-A4D7-AD5EE8C01531}" srcOrd="0" destOrd="0" parTransId="{0234380D-45FE-49A8-8C89-E97E0C8D8926}" sibTransId="{794A520F-C863-4080-B0CE-900D0E677462}"/>
    <dgm:cxn modelId="{8A782A23-0093-4005-ADC6-A85B4F85932D}" srcId="{2767FB16-3F17-40C3-BAEE-34529035C035}" destId="{0EECDB2C-5E72-4916-B2F6-41F8EAFD0E6D}" srcOrd="1" destOrd="0" parTransId="{4F577489-9383-4DAB-B414-1BA03C05C5B9}" sibTransId="{42C2EB63-7FC9-4C37-B963-BF5703247372}"/>
    <dgm:cxn modelId="{EAFDC37E-0123-44BB-9BE3-4395FFA57EFC}" srcId="{2767FB16-3F17-40C3-BAEE-34529035C035}" destId="{B0951402-9F6F-4AF2-A50D-4F1BBD961549}" srcOrd="0" destOrd="0" parTransId="{53009706-7801-49D7-9DE7-C9989C0ACD07}" sibTransId="{6E8D52DD-FB21-4022-B565-06961757D5CF}"/>
    <dgm:cxn modelId="{5C051D3B-B339-44F5-81D3-8F51DD935E16}" srcId="{2298D8A7-2E00-4F6B-B489-25A22CD3B7BA}" destId="{B259A66B-6189-417E-AA8D-16950D09DDEF}" srcOrd="3" destOrd="0" parTransId="{954CA4F0-8D3F-4590-95CF-90720907C4A9}" sibTransId="{D4DCB3EF-7A05-4F97-A9FF-5BC9169DBA7F}"/>
    <dgm:cxn modelId="{C89B61E9-9F5F-4432-A743-A7B556A31BE7}" type="presOf" srcId="{181FE169-F7F8-433B-877E-2BCF9B8E998D}" destId="{4EB2045B-DAC4-41A5-A7B7-7AEE387D091E}" srcOrd="0" destOrd="0" presId="urn:microsoft.com/office/officeart/2005/8/layout/vList6"/>
    <dgm:cxn modelId="{5781E0F9-2EF0-4B58-8C5B-4C2DB9BD905B}" type="presOf" srcId="{A934ABDD-7B62-48E8-8647-13D37A007832}" destId="{B2FA002F-2D99-4D11-B13D-FC2976DED559}" srcOrd="0" destOrd="0" presId="urn:microsoft.com/office/officeart/2005/8/layout/vList6"/>
    <dgm:cxn modelId="{13EEFA2E-8803-4F6E-9BD7-60A8A0912E98}" srcId="{2298D8A7-2E00-4F6B-B489-25A22CD3B7BA}" destId="{3BAC83A5-62FD-421C-AC12-0D7651C60266}" srcOrd="1" destOrd="0" parTransId="{A9B5E074-C69D-4916-BD23-A0F9ED48234D}" sibTransId="{D0F0D206-57FB-402A-BBF3-FB3F36D8E9D0}"/>
    <dgm:cxn modelId="{842286BA-B691-4E42-A1BB-9395BAB59620}" srcId="{2298D8A7-2E00-4F6B-B489-25A22CD3B7BA}" destId="{07988AB2-4C5B-488C-8DE0-8B6D9471BDC4}" srcOrd="4" destOrd="0" parTransId="{93FF0430-95F4-45CA-A61C-FDDE911A0564}" sibTransId="{9710BD3E-6620-4CD6-9129-21195833157B}"/>
    <dgm:cxn modelId="{E3932F46-A180-448E-AFD2-A0A6E650132A}" type="presOf" srcId="{B879351D-0BB0-424F-B56E-841A2C1395F3}" destId="{F6B4BBB3-452D-40EF-AD14-A8B3E7BF4A46}" srcOrd="0" destOrd="0" presId="urn:microsoft.com/office/officeart/2005/8/layout/vList6"/>
    <dgm:cxn modelId="{76B6031F-E145-4481-81D9-9E1DB6CF85E3}" type="presOf" srcId="{CA605167-E84B-442B-BAD3-83048C473708}" destId="{F251C139-8F40-4484-AB28-F77D0BA8E674}" srcOrd="0" destOrd="0" presId="urn:microsoft.com/office/officeart/2005/8/layout/vList6"/>
    <dgm:cxn modelId="{F9B8F935-E5B1-4E03-B0F6-28A524CD45AF}" type="presOf" srcId="{B0951402-9F6F-4AF2-A50D-4F1BBD961549}" destId="{9DCEB92A-DEF1-437F-8E93-A005806BA193}" srcOrd="0" destOrd="0" presId="urn:microsoft.com/office/officeart/2005/8/layout/vList6"/>
    <dgm:cxn modelId="{D8563600-CCFE-4D74-BF71-C00BCE6633F6}" type="presOf" srcId="{D8CCFC7C-F661-4D1A-8651-C837716E7755}" destId="{CA3A1E4E-3076-4318-BA4C-B8074605BFC2}" srcOrd="0" destOrd="0" presId="urn:microsoft.com/office/officeart/2005/8/layout/vList6"/>
    <dgm:cxn modelId="{CF72F830-9BEF-45A1-AE1E-6069447C013B}" srcId="{07988AB2-4C5B-488C-8DE0-8B6D9471BDC4}" destId="{CA605167-E84B-442B-BAD3-83048C473708}" srcOrd="0" destOrd="0" parTransId="{63BF380A-0801-4EB1-A69C-8FD3C58530C8}" sibTransId="{088BD892-643F-4677-8CFB-568908D6A1AD}"/>
    <dgm:cxn modelId="{3AE6EFA6-55F5-4598-AEF1-747039FE3258}" type="presOf" srcId="{7B201D83-8065-45E4-B530-1C421FF652E0}" destId="{F251C139-8F40-4484-AB28-F77D0BA8E674}" srcOrd="0" destOrd="1" presId="urn:microsoft.com/office/officeart/2005/8/layout/vList6"/>
    <dgm:cxn modelId="{68D0D81E-B645-442E-8115-6AC966547188}" srcId="{07988AB2-4C5B-488C-8DE0-8B6D9471BDC4}" destId="{7B201D83-8065-45E4-B530-1C421FF652E0}" srcOrd="1" destOrd="0" parTransId="{2D3B92D2-DD33-48A9-8512-EF88A4D98A61}" sibTransId="{66C2B8B0-79A7-4F72-AB36-334AB20BF2E5}"/>
    <dgm:cxn modelId="{34F92CDC-300A-4398-9CF1-C2082DCA9686}" srcId="{3BAC83A5-62FD-421C-AC12-0D7651C60266}" destId="{181FE169-F7F8-433B-877E-2BCF9B8E998D}" srcOrd="0" destOrd="0" parTransId="{8A927B01-D379-40C1-96D0-2F886069F798}" sibTransId="{BB368A6C-907D-4CA3-8F26-4D866AD7FD50}"/>
    <dgm:cxn modelId="{976703DF-5B3E-41B6-97C5-FA415FD5C7CE}" srcId="{DAFDC426-FB2A-46AB-B1F4-963EDBFCEA81}" destId="{A934ABDD-7B62-48E8-8647-13D37A007832}" srcOrd="0" destOrd="0" parTransId="{5DEAA624-AA87-46BE-B8C2-CA7ADC4F5B24}" sibTransId="{05163983-3415-42AC-9D9E-8157C97D99E7}"/>
    <dgm:cxn modelId="{34395E5D-3D88-473C-8E79-5CF5102C930F}" type="presOf" srcId="{DAFDC426-FB2A-46AB-B1F4-963EDBFCEA81}" destId="{96343A3C-AAF8-4BA8-A8E5-8FA5F8F5A588}" srcOrd="0" destOrd="0" presId="urn:microsoft.com/office/officeart/2005/8/layout/vList6"/>
    <dgm:cxn modelId="{145FA695-4140-4523-AFDF-F0898FD2D3BB}" srcId="{B259A66B-6189-417E-AA8D-16950D09DDEF}" destId="{D8CCFC7C-F661-4D1A-8651-C837716E7755}" srcOrd="0" destOrd="0" parTransId="{1096B35D-E0D9-40A6-B47F-3E3F4040AE2B}" sibTransId="{1653C064-9C26-4A54-9B3C-BE48BA9EC80D}"/>
    <dgm:cxn modelId="{383832B1-6C47-4510-917F-6AB2418212EF}" type="presOf" srcId="{B259A66B-6189-417E-AA8D-16950D09DDEF}" destId="{BDF2E778-10CA-45A2-8DC2-D46BB602EEDA}" srcOrd="0" destOrd="0" presId="urn:microsoft.com/office/officeart/2005/8/layout/vList6"/>
    <dgm:cxn modelId="{BA0938D0-5E1E-4862-BB6A-85E1813D4663}" srcId="{E4DDBDD8-F5AC-4711-8149-B9C2E7DCD3D4}" destId="{34C33E46-16FD-4A61-A736-82D1063986EE}" srcOrd="0" destOrd="0" parTransId="{E685933A-F277-4E53-AEDB-7A7A2DF14008}" sibTransId="{75863410-6697-4329-AF9A-E2A57DB16A78}"/>
    <dgm:cxn modelId="{55770C5E-C3D7-4EB6-A116-0B7978B5F53B}" type="presOf" srcId="{2298D8A7-2E00-4F6B-B489-25A22CD3B7BA}" destId="{41FE44AF-9E87-4271-96FC-20AA5B585A35}" srcOrd="0" destOrd="0" presId="urn:microsoft.com/office/officeart/2005/8/layout/vList6"/>
    <dgm:cxn modelId="{48520BCE-E9FD-4DBB-92C8-4D0C0BC96317}" srcId="{2298D8A7-2E00-4F6B-B489-25A22CD3B7BA}" destId="{B879351D-0BB0-424F-B56E-841A2C1395F3}" srcOrd="5" destOrd="0" parTransId="{EB2FFD29-239E-42F5-9FD9-09C3FC95892C}" sibTransId="{09B73DD8-6ED3-4607-940C-67C1C6698FBC}"/>
    <dgm:cxn modelId="{961F5A0D-18F4-4495-B895-C804D610D5C9}" type="presOf" srcId="{3D5B6FB2-3063-474D-A4D7-AD5EE8C01531}" destId="{EC92ECC2-B9A8-4BE2-9E27-AC080FED5EE7}" srcOrd="0" destOrd="0" presId="urn:microsoft.com/office/officeart/2005/8/layout/vList6"/>
    <dgm:cxn modelId="{6E16EC59-AE24-4C47-BB8A-1AC90F639829}" type="presOf" srcId="{34C33E46-16FD-4A61-A736-82D1063986EE}" destId="{D144FCE7-837B-4AB0-9C2D-31338AD54231}" srcOrd="0" destOrd="0" presId="urn:microsoft.com/office/officeart/2005/8/layout/vList6"/>
    <dgm:cxn modelId="{1CF19F5A-3693-483A-B2CD-AFC7B9F4A1C2}" srcId="{2298D8A7-2E00-4F6B-B489-25A22CD3B7BA}" destId="{E4DDBDD8-F5AC-4711-8149-B9C2E7DCD3D4}" srcOrd="0" destOrd="0" parTransId="{6DE96FF9-6E52-4C7C-B373-ED39A5977625}" sibTransId="{13F8EFA7-0CBE-48D5-988D-B11BF73F61A8}"/>
    <dgm:cxn modelId="{5EBCBCAB-6F65-4DDD-BA49-AC546224621E}" srcId="{2298D8A7-2E00-4F6B-B489-25A22CD3B7BA}" destId="{DAFDC426-FB2A-46AB-B1F4-963EDBFCEA81}" srcOrd="2" destOrd="0" parTransId="{00F4055A-2E6E-47C3-B838-4DAC4AA01AE3}" sibTransId="{BFBD6691-59D7-4D12-B79D-B18C9D4ECCB3}"/>
    <dgm:cxn modelId="{E429EDC9-CB74-471F-B348-59F022D30814}" type="presOf" srcId="{0EECDB2C-5E72-4916-B2F6-41F8EAFD0E6D}" destId="{9DCEB92A-DEF1-437F-8E93-A005806BA193}" srcOrd="0" destOrd="1" presId="urn:microsoft.com/office/officeart/2005/8/layout/vList6"/>
    <dgm:cxn modelId="{E2140EFE-64E1-482E-B8C3-7D7FE1E1C3DD}" type="presParOf" srcId="{41FE44AF-9E87-4271-96FC-20AA5B585A35}" destId="{8130D7DE-0F65-4683-BB10-94E3DC31435F}" srcOrd="0" destOrd="0" presId="urn:microsoft.com/office/officeart/2005/8/layout/vList6"/>
    <dgm:cxn modelId="{B761C7DB-2490-4595-9165-3C6EFCF85C01}" type="presParOf" srcId="{8130D7DE-0F65-4683-BB10-94E3DC31435F}" destId="{3B6FE7BA-4D64-45A7-BD36-FE7847A31951}" srcOrd="0" destOrd="0" presId="urn:microsoft.com/office/officeart/2005/8/layout/vList6"/>
    <dgm:cxn modelId="{5CA3628C-C85D-4B70-BDFC-608819D17780}" type="presParOf" srcId="{8130D7DE-0F65-4683-BB10-94E3DC31435F}" destId="{D144FCE7-837B-4AB0-9C2D-31338AD54231}" srcOrd="1" destOrd="0" presId="urn:microsoft.com/office/officeart/2005/8/layout/vList6"/>
    <dgm:cxn modelId="{1A488872-A0AB-4628-AF86-B2E7525C8AAC}" type="presParOf" srcId="{41FE44AF-9E87-4271-96FC-20AA5B585A35}" destId="{408EE4B5-04A3-4895-9AFD-73E8C0B84271}" srcOrd="1" destOrd="0" presId="urn:microsoft.com/office/officeart/2005/8/layout/vList6"/>
    <dgm:cxn modelId="{A383346A-4168-4E7A-A882-7436170AB601}" type="presParOf" srcId="{41FE44AF-9E87-4271-96FC-20AA5B585A35}" destId="{95B4AA52-0F80-4BF9-9829-1507889C4CD0}" srcOrd="2" destOrd="0" presId="urn:microsoft.com/office/officeart/2005/8/layout/vList6"/>
    <dgm:cxn modelId="{5BB0F636-88E3-4472-96F2-2E7BD7B9DF20}" type="presParOf" srcId="{95B4AA52-0F80-4BF9-9829-1507889C4CD0}" destId="{014C136F-BDE8-46B9-A549-F3FF949E49A5}" srcOrd="0" destOrd="0" presId="urn:microsoft.com/office/officeart/2005/8/layout/vList6"/>
    <dgm:cxn modelId="{BFBC2858-234C-41B5-BC4D-674243BD618E}" type="presParOf" srcId="{95B4AA52-0F80-4BF9-9829-1507889C4CD0}" destId="{4EB2045B-DAC4-41A5-A7B7-7AEE387D091E}" srcOrd="1" destOrd="0" presId="urn:microsoft.com/office/officeart/2005/8/layout/vList6"/>
    <dgm:cxn modelId="{41A0A8B4-B690-47E8-9D64-84D092E3589B}" type="presParOf" srcId="{41FE44AF-9E87-4271-96FC-20AA5B585A35}" destId="{63CDE14B-B567-4129-80E7-37F089D69593}" srcOrd="3" destOrd="0" presId="urn:microsoft.com/office/officeart/2005/8/layout/vList6"/>
    <dgm:cxn modelId="{12206070-F9CD-4C96-AE89-657AC606CE42}" type="presParOf" srcId="{41FE44AF-9E87-4271-96FC-20AA5B585A35}" destId="{4D518FBA-FB54-4610-BF8F-2865657BF8C0}" srcOrd="4" destOrd="0" presId="urn:microsoft.com/office/officeart/2005/8/layout/vList6"/>
    <dgm:cxn modelId="{35CDFBCA-B256-43E5-BF94-E1DB2CF2E680}" type="presParOf" srcId="{4D518FBA-FB54-4610-BF8F-2865657BF8C0}" destId="{96343A3C-AAF8-4BA8-A8E5-8FA5F8F5A588}" srcOrd="0" destOrd="0" presId="urn:microsoft.com/office/officeart/2005/8/layout/vList6"/>
    <dgm:cxn modelId="{253A640B-F696-43B1-B213-0E6BAEAC597A}" type="presParOf" srcId="{4D518FBA-FB54-4610-BF8F-2865657BF8C0}" destId="{B2FA002F-2D99-4D11-B13D-FC2976DED559}" srcOrd="1" destOrd="0" presId="urn:microsoft.com/office/officeart/2005/8/layout/vList6"/>
    <dgm:cxn modelId="{8025827C-0DA6-4D7C-A953-444A9684C9EB}" type="presParOf" srcId="{41FE44AF-9E87-4271-96FC-20AA5B585A35}" destId="{39902862-C0B0-4A37-9AE7-EF9BCD424C23}" srcOrd="5" destOrd="0" presId="urn:microsoft.com/office/officeart/2005/8/layout/vList6"/>
    <dgm:cxn modelId="{FFCD8C60-1EEE-4824-88DA-8BA85AF3872F}" type="presParOf" srcId="{41FE44AF-9E87-4271-96FC-20AA5B585A35}" destId="{45DAA140-B274-4557-8F82-3555F5381DAA}" srcOrd="6" destOrd="0" presId="urn:microsoft.com/office/officeart/2005/8/layout/vList6"/>
    <dgm:cxn modelId="{D675441B-AF4A-4220-BFE1-530BA9295885}" type="presParOf" srcId="{45DAA140-B274-4557-8F82-3555F5381DAA}" destId="{BDF2E778-10CA-45A2-8DC2-D46BB602EEDA}" srcOrd="0" destOrd="0" presId="urn:microsoft.com/office/officeart/2005/8/layout/vList6"/>
    <dgm:cxn modelId="{06F1E57E-EA2A-4AA2-BF67-6E2063B07CA6}" type="presParOf" srcId="{45DAA140-B274-4557-8F82-3555F5381DAA}" destId="{CA3A1E4E-3076-4318-BA4C-B8074605BFC2}" srcOrd="1" destOrd="0" presId="urn:microsoft.com/office/officeart/2005/8/layout/vList6"/>
    <dgm:cxn modelId="{05A300A9-BC2B-48E1-81ED-B1BD621AF515}" type="presParOf" srcId="{41FE44AF-9E87-4271-96FC-20AA5B585A35}" destId="{32D918CB-004F-4B19-B74D-D67F0D78C785}" srcOrd="7" destOrd="0" presId="urn:microsoft.com/office/officeart/2005/8/layout/vList6"/>
    <dgm:cxn modelId="{EDCF8B0A-25A5-4935-86ED-00886BF9FFD2}" type="presParOf" srcId="{41FE44AF-9E87-4271-96FC-20AA5B585A35}" destId="{1C5F52A6-8FE3-4F29-BE40-E775F905578D}" srcOrd="8" destOrd="0" presId="urn:microsoft.com/office/officeart/2005/8/layout/vList6"/>
    <dgm:cxn modelId="{E2FABD35-EB27-4CE1-BD59-CDD62454F95A}" type="presParOf" srcId="{1C5F52A6-8FE3-4F29-BE40-E775F905578D}" destId="{30DFCB9F-9A02-4BE9-BEFD-0E7D698EB793}" srcOrd="0" destOrd="0" presId="urn:microsoft.com/office/officeart/2005/8/layout/vList6"/>
    <dgm:cxn modelId="{1C2A9BA6-08F8-4223-9947-5EE069F12A24}" type="presParOf" srcId="{1C5F52A6-8FE3-4F29-BE40-E775F905578D}" destId="{F251C139-8F40-4484-AB28-F77D0BA8E674}" srcOrd="1" destOrd="0" presId="urn:microsoft.com/office/officeart/2005/8/layout/vList6"/>
    <dgm:cxn modelId="{CC883696-9BE9-4FBA-B204-4F4254455F43}" type="presParOf" srcId="{41FE44AF-9E87-4271-96FC-20AA5B585A35}" destId="{53263776-80AB-4618-95EA-DC3DA68F191A}" srcOrd="9" destOrd="0" presId="urn:microsoft.com/office/officeart/2005/8/layout/vList6"/>
    <dgm:cxn modelId="{F6DDB605-C755-4136-95FE-660C9D23D55A}" type="presParOf" srcId="{41FE44AF-9E87-4271-96FC-20AA5B585A35}" destId="{FFECB702-D37A-47B8-834A-6AAECAA21759}" srcOrd="10" destOrd="0" presId="urn:microsoft.com/office/officeart/2005/8/layout/vList6"/>
    <dgm:cxn modelId="{EC9EDBA0-C7E8-4A9E-8A56-E528935787A0}" type="presParOf" srcId="{FFECB702-D37A-47B8-834A-6AAECAA21759}" destId="{F6B4BBB3-452D-40EF-AD14-A8B3E7BF4A46}" srcOrd="0" destOrd="0" presId="urn:microsoft.com/office/officeart/2005/8/layout/vList6"/>
    <dgm:cxn modelId="{15C517AC-B6B6-4518-9472-86F9EA0E4D9F}" type="presParOf" srcId="{FFECB702-D37A-47B8-834A-6AAECAA21759}" destId="{EC92ECC2-B9A8-4BE2-9E27-AC080FED5EE7}" srcOrd="1" destOrd="0" presId="urn:microsoft.com/office/officeart/2005/8/layout/vList6"/>
    <dgm:cxn modelId="{D67AC62B-D931-4695-AD99-8694FA237E2B}" type="presParOf" srcId="{41FE44AF-9E87-4271-96FC-20AA5B585A35}" destId="{894E400E-8EAE-4DFC-B6FD-FEEF66CBD1E7}" srcOrd="11" destOrd="0" presId="urn:microsoft.com/office/officeart/2005/8/layout/vList6"/>
    <dgm:cxn modelId="{ACA92D0E-2E7A-4673-9D8C-DCA7B64545E3}" type="presParOf" srcId="{41FE44AF-9E87-4271-96FC-20AA5B585A35}" destId="{EA79B079-BB29-4F75-B5C9-848FDCFFFD7E}" srcOrd="12" destOrd="0" presId="urn:microsoft.com/office/officeart/2005/8/layout/vList6"/>
    <dgm:cxn modelId="{AE9B7EFA-8BE7-4BBB-8DE3-14DB7E48E691}" type="presParOf" srcId="{EA79B079-BB29-4F75-B5C9-848FDCFFFD7E}" destId="{F41949DC-195E-4769-B049-00ED84A71367}" srcOrd="0" destOrd="0" presId="urn:microsoft.com/office/officeart/2005/8/layout/vList6"/>
    <dgm:cxn modelId="{7CB4856C-DD69-4E2C-A820-D703C8ABF610}" type="presParOf" srcId="{EA79B079-BB29-4F75-B5C9-848FDCFFFD7E}" destId="{9DCEB92A-DEF1-437F-8E93-A005806BA19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F64E6F4-C24E-4E04-828F-BCCD02B3AE9C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94476B-7081-4419-8C7B-BED7B7B5B9C8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Pairwork  Activities</a:t>
          </a:r>
          <a:endParaRPr lang="ru-RU" sz="14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3CA2B15-FCD4-4381-9E04-AFF58E88767A}" type="parTrans" cxnId="{044389EF-0A79-4272-A3B0-5BD1237FB22D}">
      <dgm:prSet/>
      <dgm:spPr/>
      <dgm:t>
        <a:bodyPr/>
        <a:lstStyle/>
        <a:p>
          <a:endParaRPr lang="ru-RU"/>
        </a:p>
      </dgm:t>
    </dgm:pt>
    <dgm:pt modelId="{4D9DBFD2-CE0E-4F04-AFD0-D8A411513553}" type="sibTrans" cxnId="{044389EF-0A79-4272-A3B0-5BD1237FB22D}">
      <dgm:prSet/>
      <dgm:spPr/>
      <dgm:t>
        <a:bodyPr/>
        <a:lstStyle/>
        <a:p>
          <a:endParaRPr lang="ru-RU"/>
        </a:p>
      </dgm:t>
    </dgm:pt>
    <dgm:pt modelId="{F1497688-EECD-4587-9BB2-46022AB2828E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задания и визуальные опоры (карточки) для парной работы</a:t>
          </a:r>
        </a:p>
      </dgm:t>
    </dgm:pt>
    <dgm:pt modelId="{5D08F9FC-8CBB-4ABE-B85F-6446427BCB86}" type="parTrans" cxnId="{3CF9BB85-0BAF-4191-862B-CA4887F2F5E7}">
      <dgm:prSet/>
      <dgm:spPr/>
      <dgm:t>
        <a:bodyPr/>
        <a:lstStyle/>
        <a:p>
          <a:endParaRPr lang="ru-RU"/>
        </a:p>
      </dgm:t>
    </dgm:pt>
    <dgm:pt modelId="{45A292A5-60F9-4EE6-8E1F-41052995796E}" type="sibTrans" cxnId="{3CF9BB85-0BAF-4191-862B-CA4887F2F5E7}">
      <dgm:prSet/>
      <dgm:spPr/>
      <dgm:t>
        <a:bodyPr/>
        <a:lstStyle/>
        <a:p>
          <a:endParaRPr lang="ru-RU"/>
        </a:p>
      </dgm:t>
    </dgm:pt>
    <dgm:pt modelId="{09F7C2CA-1F38-45D4-8616-38E283E19755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Revision Section</a:t>
          </a:r>
        </a:p>
      </dgm:t>
    </dgm:pt>
    <dgm:pt modelId="{1A3E8588-A7A2-4825-9A68-910E410E2669}" type="parTrans" cxnId="{2B435832-474F-45A4-AED0-D05053224C3E}">
      <dgm:prSet/>
      <dgm:spPr/>
      <dgm:t>
        <a:bodyPr/>
        <a:lstStyle/>
        <a:p>
          <a:endParaRPr lang="ru-RU"/>
        </a:p>
      </dgm:t>
    </dgm:pt>
    <dgm:pt modelId="{242BC55F-D7AB-4331-95EB-18CD66242522}" type="sibTrans" cxnId="{2B435832-474F-45A4-AED0-D05053224C3E}">
      <dgm:prSet/>
      <dgm:spPr/>
      <dgm:t>
        <a:bodyPr/>
        <a:lstStyle/>
        <a:p>
          <a:endParaRPr lang="ru-RU"/>
        </a:p>
      </dgm:t>
    </dgm:pt>
    <dgm:pt modelId="{43921B73-D652-4402-A903-FE334C46C59C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посвящен типичными затруднениями учащихся</a:t>
          </a:r>
        </a:p>
      </dgm:t>
    </dgm:pt>
    <dgm:pt modelId="{D3EAD7A8-E465-4E96-8FB1-3482A34DCEA8}" type="parTrans" cxnId="{82860C35-6903-4FCD-9467-A2A8EE83B1AD}">
      <dgm:prSet/>
      <dgm:spPr/>
      <dgm:t>
        <a:bodyPr/>
        <a:lstStyle/>
        <a:p>
          <a:endParaRPr lang="ru-RU"/>
        </a:p>
      </dgm:t>
    </dgm:pt>
    <dgm:pt modelId="{06BC5F28-1C3D-42C0-8E93-ED01AE8C9BCE}" type="sibTrans" cxnId="{82860C35-6903-4FCD-9467-A2A8EE83B1AD}">
      <dgm:prSet/>
      <dgm:spPr/>
      <dgm:t>
        <a:bodyPr/>
        <a:lstStyle/>
        <a:p>
          <a:endParaRPr lang="ru-RU"/>
        </a:p>
      </dgm:t>
    </dgm:pt>
    <dgm:pt modelId="{084E9350-4FBF-460A-AB37-4D1D3306C2DE}" type="pres">
      <dgm:prSet presAssocID="{6F64E6F4-C24E-4E04-828F-BCCD02B3AE9C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5ABFE4A-3B6E-4E38-9CAB-E8F079D089C5}" type="pres">
      <dgm:prSet presAssocID="{EB94476B-7081-4419-8C7B-BED7B7B5B9C8}" presName="linNode" presStyleCnt="0"/>
      <dgm:spPr/>
    </dgm:pt>
    <dgm:pt modelId="{03A0D77F-6084-4F04-B925-2B93A0D27A3D}" type="pres">
      <dgm:prSet presAssocID="{EB94476B-7081-4419-8C7B-BED7B7B5B9C8}" presName="parentShp" presStyleLbl="node1" presStyleIdx="0" presStyleCnt="2" custScaleY="402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DA6DEE-E26F-42A2-9F65-949351FD400B}" type="pres">
      <dgm:prSet presAssocID="{EB94476B-7081-4419-8C7B-BED7B7B5B9C8}" presName="childShp" presStyleLbl="bgAccFollowNode1" presStyleIdx="0" presStyleCnt="2" custScaleY="322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D9871B-ABF5-41FE-8C6E-60429CF82460}" type="pres">
      <dgm:prSet presAssocID="{4D9DBFD2-CE0E-4F04-AFD0-D8A411513553}" presName="spacing" presStyleCnt="0"/>
      <dgm:spPr/>
    </dgm:pt>
    <dgm:pt modelId="{B0D70C77-0021-4D1E-B90C-42F494CC1665}" type="pres">
      <dgm:prSet presAssocID="{09F7C2CA-1F38-45D4-8616-38E283E19755}" presName="linNode" presStyleCnt="0"/>
      <dgm:spPr/>
    </dgm:pt>
    <dgm:pt modelId="{6DF965E4-840C-4EB5-A548-C15272AA05AD}" type="pres">
      <dgm:prSet presAssocID="{09F7C2CA-1F38-45D4-8616-38E283E19755}" presName="parentShp" presStyleLbl="node1" presStyleIdx="1" presStyleCnt="2" custScaleY="40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BBF66-63D6-465A-AFEF-27B86FEF9B9A}" type="pres">
      <dgm:prSet presAssocID="{09F7C2CA-1F38-45D4-8616-38E283E19755}" presName="childShp" presStyleLbl="bgAccFollowNode1" presStyleIdx="1" presStyleCnt="2" custScaleY="37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CF9BB85-0BAF-4191-862B-CA4887F2F5E7}" srcId="{EB94476B-7081-4419-8C7B-BED7B7B5B9C8}" destId="{F1497688-EECD-4587-9BB2-46022AB2828E}" srcOrd="0" destOrd="0" parTransId="{5D08F9FC-8CBB-4ABE-B85F-6446427BCB86}" sibTransId="{45A292A5-60F9-4EE6-8E1F-41052995796E}"/>
    <dgm:cxn modelId="{277FC45D-6764-49CB-A254-099DCAD3441E}" type="presOf" srcId="{EB94476B-7081-4419-8C7B-BED7B7B5B9C8}" destId="{03A0D77F-6084-4F04-B925-2B93A0D27A3D}" srcOrd="0" destOrd="0" presId="urn:microsoft.com/office/officeart/2005/8/layout/vList6"/>
    <dgm:cxn modelId="{044389EF-0A79-4272-A3B0-5BD1237FB22D}" srcId="{6F64E6F4-C24E-4E04-828F-BCCD02B3AE9C}" destId="{EB94476B-7081-4419-8C7B-BED7B7B5B9C8}" srcOrd="0" destOrd="0" parTransId="{E3CA2B15-FCD4-4381-9E04-AFF58E88767A}" sibTransId="{4D9DBFD2-CE0E-4F04-AFD0-D8A411513553}"/>
    <dgm:cxn modelId="{2B6B749C-7AF1-4501-9895-861486A7E756}" type="presOf" srcId="{F1497688-EECD-4587-9BB2-46022AB2828E}" destId="{E0DA6DEE-E26F-42A2-9F65-949351FD400B}" srcOrd="0" destOrd="0" presId="urn:microsoft.com/office/officeart/2005/8/layout/vList6"/>
    <dgm:cxn modelId="{2B435832-474F-45A4-AED0-D05053224C3E}" srcId="{6F64E6F4-C24E-4E04-828F-BCCD02B3AE9C}" destId="{09F7C2CA-1F38-45D4-8616-38E283E19755}" srcOrd="1" destOrd="0" parTransId="{1A3E8588-A7A2-4825-9A68-910E410E2669}" sibTransId="{242BC55F-D7AB-4331-95EB-18CD66242522}"/>
    <dgm:cxn modelId="{405AD0A6-05A4-4CDE-8479-DCD7FC3D93FD}" type="presOf" srcId="{43921B73-D652-4402-A903-FE334C46C59C}" destId="{95FBBF66-63D6-465A-AFEF-27B86FEF9B9A}" srcOrd="0" destOrd="0" presId="urn:microsoft.com/office/officeart/2005/8/layout/vList6"/>
    <dgm:cxn modelId="{D36E9902-637B-49CE-A7DD-7A0C1F57DD52}" type="presOf" srcId="{6F64E6F4-C24E-4E04-828F-BCCD02B3AE9C}" destId="{084E9350-4FBF-460A-AB37-4D1D3306C2DE}" srcOrd="0" destOrd="0" presId="urn:microsoft.com/office/officeart/2005/8/layout/vList6"/>
    <dgm:cxn modelId="{82860C35-6903-4FCD-9467-A2A8EE83B1AD}" srcId="{09F7C2CA-1F38-45D4-8616-38E283E19755}" destId="{43921B73-D652-4402-A903-FE334C46C59C}" srcOrd="0" destOrd="0" parTransId="{D3EAD7A8-E465-4E96-8FB1-3482A34DCEA8}" sibTransId="{06BC5F28-1C3D-42C0-8E93-ED01AE8C9BCE}"/>
    <dgm:cxn modelId="{5E7FBB68-7AD1-4BC2-BEC4-EE7EE7BCC7BA}" type="presOf" srcId="{09F7C2CA-1F38-45D4-8616-38E283E19755}" destId="{6DF965E4-840C-4EB5-A548-C15272AA05AD}" srcOrd="0" destOrd="0" presId="urn:microsoft.com/office/officeart/2005/8/layout/vList6"/>
    <dgm:cxn modelId="{66C63A33-CD60-456F-898A-8591B9901156}" type="presParOf" srcId="{084E9350-4FBF-460A-AB37-4D1D3306C2DE}" destId="{45ABFE4A-3B6E-4E38-9CAB-E8F079D089C5}" srcOrd="0" destOrd="0" presId="urn:microsoft.com/office/officeart/2005/8/layout/vList6"/>
    <dgm:cxn modelId="{EA29A4A6-659A-4DD1-9DBB-32D20F6580B7}" type="presParOf" srcId="{45ABFE4A-3B6E-4E38-9CAB-E8F079D089C5}" destId="{03A0D77F-6084-4F04-B925-2B93A0D27A3D}" srcOrd="0" destOrd="0" presId="urn:microsoft.com/office/officeart/2005/8/layout/vList6"/>
    <dgm:cxn modelId="{863DA063-F18C-42D1-A201-5E37FC765FC0}" type="presParOf" srcId="{45ABFE4A-3B6E-4E38-9CAB-E8F079D089C5}" destId="{E0DA6DEE-E26F-42A2-9F65-949351FD400B}" srcOrd="1" destOrd="0" presId="urn:microsoft.com/office/officeart/2005/8/layout/vList6"/>
    <dgm:cxn modelId="{86B27451-E4EE-48E6-AB8B-E9C1A9CE573B}" type="presParOf" srcId="{084E9350-4FBF-460A-AB37-4D1D3306C2DE}" destId="{82D9871B-ABF5-41FE-8C6E-60429CF82460}" srcOrd="1" destOrd="0" presId="urn:microsoft.com/office/officeart/2005/8/layout/vList6"/>
    <dgm:cxn modelId="{6A16621D-E428-454E-B5E0-B6C04A120A9D}" type="presParOf" srcId="{084E9350-4FBF-460A-AB37-4D1D3306C2DE}" destId="{B0D70C77-0021-4D1E-B90C-42F494CC1665}" srcOrd="2" destOrd="0" presId="urn:microsoft.com/office/officeart/2005/8/layout/vList6"/>
    <dgm:cxn modelId="{8E26638A-DE60-4DF1-912A-659BE7959355}" type="presParOf" srcId="{B0D70C77-0021-4D1E-B90C-42F494CC1665}" destId="{6DF965E4-840C-4EB5-A548-C15272AA05AD}" srcOrd="0" destOrd="0" presId="urn:microsoft.com/office/officeart/2005/8/layout/vList6"/>
    <dgm:cxn modelId="{77BB9F59-208F-4682-AFEF-BF62DFC1615C}" type="presParOf" srcId="{B0D70C77-0021-4D1E-B90C-42F494CC1665}" destId="{95FBBF66-63D6-465A-AFEF-27B86FEF9B9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D392351-0163-4714-8755-CEFF747D5F3B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0D0166-C926-49DB-BB29-3FF30AE0073C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Языковой паспорт </a:t>
          </a:r>
        </a:p>
      </dgm:t>
    </dgm:pt>
    <dgm:pt modelId="{6207AF71-4076-4A33-8E7F-3C044A44E735}" type="parTrans" cxnId="{221B4081-E92C-4071-A4AA-9EB4D87476EB}">
      <dgm:prSet/>
      <dgm:spPr/>
      <dgm:t>
        <a:bodyPr/>
        <a:lstStyle/>
        <a:p>
          <a:endParaRPr lang="ru-RU"/>
        </a:p>
      </dgm:t>
    </dgm:pt>
    <dgm:pt modelId="{3AEBBF7C-20FA-44D3-AED3-BD62363E7691}" type="sibTrans" cxnId="{221B4081-E92C-4071-A4AA-9EB4D87476EB}">
      <dgm:prSet/>
      <dgm:spPr/>
      <dgm:t>
        <a:bodyPr/>
        <a:lstStyle/>
        <a:p>
          <a:endParaRPr lang="ru-RU"/>
        </a:p>
      </dgm:t>
    </dgm:pt>
    <dgm:pt modelId="{A1890774-0992-442B-9302-AA8459D0AA1D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pPr algn="just"/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дневник, который постоянно пополняется информацией о продвижении ребенка в изучении английского языка</a:t>
          </a:r>
        </a:p>
      </dgm:t>
    </dgm:pt>
    <dgm:pt modelId="{D6E9732D-C035-4B6E-A753-68202300CF93}" type="parTrans" cxnId="{54D082BD-2D44-40C9-97F4-D14BEFB62F58}">
      <dgm:prSet/>
      <dgm:spPr/>
      <dgm:t>
        <a:bodyPr/>
        <a:lstStyle/>
        <a:p>
          <a:endParaRPr lang="ru-RU"/>
        </a:p>
      </dgm:t>
    </dgm:pt>
    <dgm:pt modelId="{A5EECE82-5FE5-4723-9607-A577D83D3AB5}" type="sibTrans" cxnId="{54D082BD-2D44-40C9-97F4-D14BEFB62F58}">
      <dgm:prSet/>
      <dgm:spPr/>
      <dgm:t>
        <a:bodyPr/>
        <a:lstStyle/>
        <a:p>
          <a:endParaRPr lang="ru-RU"/>
        </a:p>
      </dgm:t>
    </dgm:pt>
    <dgm:pt modelId="{ECE3F936-72B9-43C8-93F0-3B0B586FB4F7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Языковая Биография </a:t>
          </a:r>
        </a:p>
      </dgm:t>
    </dgm:pt>
    <dgm:pt modelId="{AE39E358-1044-4981-8295-928D7CE6F3B4}" type="parTrans" cxnId="{CF5D01B6-49D4-403A-BF40-EFDA7262D222}">
      <dgm:prSet/>
      <dgm:spPr/>
      <dgm:t>
        <a:bodyPr/>
        <a:lstStyle/>
        <a:p>
          <a:endParaRPr lang="ru-RU"/>
        </a:p>
      </dgm:t>
    </dgm:pt>
    <dgm:pt modelId="{3742A62E-9E84-4734-96A5-BCC4790247B3}" type="sibTrans" cxnId="{CF5D01B6-49D4-403A-BF40-EFDA7262D222}">
      <dgm:prSet/>
      <dgm:spPr/>
      <dgm:t>
        <a:bodyPr/>
        <a:lstStyle/>
        <a:p>
          <a:endParaRPr lang="ru-RU"/>
        </a:p>
      </dgm:t>
    </dgm:pt>
    <dgm:pt modelId="{4D7BC009-CBB1-4E1A-9B66-6069E1D5D40B}">
      <dgm:prSet phldrT="[Текст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ru-RU" sz="14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Досье</a:t>
          </a:r>
        </a:p>
      </dgm:t>
    </dgm:pt>
    <dgm:pt modelId="{C5C718F0-7B83-46A1-A2E8-A74011755CF2}" type="parTrans" cxnId="{9A17E4CC-F628-4549-ACD4-5F61AF455929}">
      <dgm:prSet/>
      <dgm:spPr/>
      <dgm:t>
        <a:bodyPr/>
        <a:lstStyle/>
        <a:p>
          <a:endParaRPr lang="ru-RU"/>
        </a:p>
      </dgm:t>
    </dgm:pt>
    <dgm:pt modelId="{A11ABE94-8ED7-42A4-93DF-C0747607B7D8}" type="sibTrans" cxnId="{9A17E4CC-F628-4549-ACD4-5F61AF455929}">
      <dgm:prSet/>
      <dgm:spPr/>
      <dgm:t>
        <a:bodyPr/>
        <a:lstStyle/>
        <a:p>
          <a:endParaRPr lang="ru-RU"/>
        </a:p>
      </dgm:t>
    </dgm:pt>
    <dgm:pt modelId="{F9BAD2C4-BE88-4CE6-992C-6AB1B2A5EAC2}">
      <dgm:prSet phldrT="[Текст]"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pPr algn="just"/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Подборка работ ребенка, которые он выбрал для иллюстрации своих языковых навыков, опыта и достижений в изучении английского языка</a:t>
          </a:r>
        </a:p>
      </dgm:t>
    </dgm:pt>
    <dgm:pt modelId="{A62967AB-A4D9-4F1F-A225-9F8FDF79E1A8}" type="parTrans" cxnId="{65B89048-2193-414D-9EF8-5AB0B4385C9F}">
      <dgm:prSet/>
      <dgm:spPr/>
      <dgm:t>
        <a:bodyPr/>
        <a:lstStyle/>
        <a:p>
          <a:endParaRPr lang="ru-RU"/>
        </a:p>
      </dgm:t>
    </dgm:pt>
    <dgm:pt modelId="{F349B2AD-9DB2-4F50-ADFF-E78EEC6248C9}" type="sibTrans" cxnId="{65B89048-2193-414D-9EF8-5AB0B4385C9F}">
      <dgm:prSet/>
      <dgm:spPr/>
      <dgm:t>
        <a:bodyPr/>
        <a:lstStyle/>
        <a:p>
          <a:endParaRPr lang="ru-RU"/>
        </a:p>
      </dgm:t>
    </dgm:pt>
    <dgm:pt modelId="{12F15C43-B700-429A-A621-383C5A5F67CB}">
      <dgm:prSet custT="1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2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регулярно обновляющиеся записи личной языковой биографии шестиклассника</a:t>
          </a:r>
        </a:p>
      </dgm:t>
    </dgm:pt>
    <dgm:pt modelId="{0ADD5F47-C8A9-4BB8-9698-1238F2075B22}" type="parTrans" cxnId="{F3F903EF-81EB-421A-B697-DD28A0A1E852}">
      <dgm:prSet/>
      <dgm:spPr/>
      <dgm:t>
        <a:bodyPr/>
        <a:lstStyle/>
        <a:p>
          <a:endParaRPr lang="ru-RU"/>
        </a:p>
      </dgm:t>
    </dgm:pt>
    <dgm:pt modelId="{9C503BB7-A7F2-4706-A2B8-A5DB3303C99B}" type="sibTrans" cxnId="{F3F903EF-81EB-421A-B697-DD28A0A1E852}">
      <dgm:prSet/>
      <dgm:spPr/>
      <dgm:t>
        <a:bodyPr/>
        <a:lstStyle/>
        <a:p>
          <a:endParaRPr lang="ru-RU"/>
        </a:p>
      </dgm:t>
    </dgm:pt>
    <dgm:pt modelId="{703BF985-F918-4E14-94B9-F4739D9EF34C}" type="pres">
      <dgm:prSet presAssocID="{5D392351-0163-4714-8755-CEFF747D5F3B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8C35619-5AB1-4B4F-B88B-47E4E57E581C}" type="pres">
      <dgm:prSet presAssocID="{810D0166-C926-49DB-BB29-3FF30AE0073C}" presName="linNode" presStyleCnt="0"/>
      <dgm:spPr/>
    </dgm:pt>
    <dgm:pt modelId="{06C0BCCB-A4DC-40BB-9E01-E0E46D0243D2}" type="pres">
      <dgm:prSet presAssocID="{810D0166-C926-49DB-BB29-3FF30AE0073C}" presName="parentShp" presStyleLbl="node1" presStyleIdx="0" presStyleCnt="3" custScaleX="80404" custScaleY="657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611A17-B4BA-4E52-A413-88763AB65894}" type="pres">
      <dgm:prSet presAssocID="{810D0166-C926-49DB-BB29-3FF30AE0073C}" presName="childShp" presStyleLbl="bgAccFollowNode1" presStyleIdx="0" presStyleCnt="3" custScaleY="655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B18D96-1389-4EDE-B34A-4F56738515C2}" type="pres">
      <dgm:prSet presAssocID="{3AEBBF7C-20FA-44D3-AED3-BD62363E7691}" presName="spacing" presStyleCnt="0"/>
      <dgm:spPr/>
    </dgm:pt>
    <dgm:pt modelId="{AB04C0BE-DE5A-451F-AB88-94B81026ED57}" type="pres">
      <dgm:prSet presAssocID="{ECE3F936-72B9-43C8-93F0-3B0B586FB4F7}" presName="linNode" presStyleCnt="0"/>
      <dgm:spPr/>
    </dgm:pt>
    <dgm:pt modelId="{06CDF7A9-91A6-4596-9B19-F9C952E70DC1}" type="pres">
      <dgm:prSet presAssocID="{ECE3F936-72B9-43C8-93F0-3B0B586FB4F7}" presName="parentShp" presStyleLbl="node1" presStyleIdx="1" presStyleCnt="3" custScaleX="78072" custScaleY="581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DECBB4-63A9-49C8-804C-92C4ABFE8B3B}" type="pres">
      <dgm:prSet presAssocID="{ECE3F936-72B9-43C8-93F0-3B0B586FB4F7}" presName="childShp" presStyleLbl="bgAccFollowNode1" presStyleIdx="1" presStyleCnt="3" custScaleY="560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50AA52-529A-4B31-8AF0-C3229A76FECA}" type="pres">
      <dgm:prSet presAssocID="{3742A62E-9E84-4734-96A5-BCC4790247B3}" presName="spacing" presStyleCnt="0"/>
      <dgm:spPr/>
    </dgm:pt>
    <dgm:pt modelId="{B601E18F-941F-465C-AC63-F05DB67EC18C}" type="pres">
      <dgm:prSet presAssocID="{4D7BC009-CBB1-4E1A-9B66-6069E1D5D40B}" presName="linNode" presStyleCnt="0"/>
      <dgm:spPr/>
    </dgm:pt>
    <dgm:pt modelId="{E9EE510B-64F4-4E65-86BE-8377EAA64ADE}" type="pres">
      <dgm:prSet presAssocID="{4D7BC009-CBB1-4E1A-9B66-6069E1D5D40B}" presName="parentShp" presStyleLbl="node1" presStyleIdx="2" presStyleCnt="3" custScaleX="75739" custScaleY="522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817C03-8607-4ABC-9EFE-C04A53D98C52}" type="pres">
      <dgm:prSet presAssocID="{4D7BC009-CBB1-4E1A-9B66-6069E1D5D40B}" presName="childShp" presStyleLbl="bgAccFollowNode1" presStyleIdx="2" presStyleCnt="3" custScaleY="618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B89048-2193-414D-9EF8-5AB0B4385C9F}" srcId="{4D7BC009-CBB1-4E1A-9B66-6069E1D5D40B}" destId="{F9BAD2C4-BE88-4CE6-992C-6AB1B2A5EAC2}" srcOrd="0" destOrd="0" parTransId="{A62967AB-A4D9-4F1F-A225-9F8FDF79E1A8}" sibTransId="{F349B2AD-9DB2-4F50-ADFF-E78EEC6248C9}"/>
    <dgm:cxn modelId="{DADF3ECD-1CE8-43B1-B941-BB3E35CC9117}" type="presOf" srcId="{4D7BC009-CBB1-4E1A-9B66-6069E1D5D40B}" destId="{E9EE510B-64F4-4E65-86BE-8377EAA64ADE}" srcOrd="0" destOrd="0" presId="urn:microsoft.com/office/officeart/2005/8/layout/vList6"/>
    <dgm:cxn modelId="{5FD6355B-8218-4155-9CEF-CE0350F01C86}" type="presOf" srcId="{12F15C43-B700-429A-A621-383C5A5F67CB}" destId="{49DECBB4-63A9-49C8-804C-92C4ABFE8B3B}" srcOrd="0" destOrd="0" presId="urn:microsoft.com/office/officeart/2005/8/layout/vList6"/>
    <dgm:cxn modelId="{AD70EE3E-36CE-479C-92CE-7083D273E13E}" type="presOf" srcId="{A1890774-0992-442B-9302-AA8459D0AA1D}" destId="{DD611A17-B4BA-4E52-A413-88763AB65894}" srcOrd="0" destOrd="0" presId="urn:microsoft.com/office/officeart/2005/8/layout/vList6"/>
    <dgm:cxn modelId="{CF5D01B6-49D4-403A-BF40-EFDA7262D222}" srcId="{5D392351-0163-4714-8755-CEFF747D5F3B}" destId="{ECE3F936-72B9-43C8-93F0-3B0B586FB4F7}" srcOrd="1" destOrd="0" parTransId="{AE39E358-1044-4981-8295-928D7CE6F3B4}" sibTransId="{3742A62E-9E84-4734-96A5-BCC4790247B3}"/>
    <dgm:cxn modelId="{54D082BD-2D44-40C9-97F4-D14BEFB62F58}" srcId="{810D0166-C926-49DB-BB29-3FF30AE0073C}" destId="{A1890774-0992-442B-9302-AA8459D0AA1D}" srcOrd="0" destOrd="0" parTransId="{D6E9732D-C035-4B6E-A753-68202300CF93}" sibTransId="{A5EECE82-5FE5-4723-9607-A577D83D3AB5}"/>
    <dgm:cxn modelId="{084FA964-1EBB-402A-9E82-3C0A758065EB}" type="presOf" srcId="{5D392351-0163-4714-8755-CEFF747D5F3B}" destId="{703BF985-F918-4E14-94B9-F4739D9EF34C}" srcOrd="0" destOrd="0" presId="urn:microsoft.com/office/officeart/2005/8/layout/vList6"/>
    <dgm:cxn modelId="{E4980F35-46C9-43E8-BB07-7D544BC3A8F1}" type="presOf" srcId="{F9BAD2C4-BE88-4CE6-992C-6AB1B2A5EAC2}" destId="{E2817C03-8607-4ABC-9EFE-C04A53D98C52}" srcOrd="0" destOrd="0" presId="urn:microsoft.com/office/officeart/2005/8/layout/vList6"/>
    <dgm:cxn modelId="{F3F903EF-81EB-421A-B697-DD28A0A1E852}" srcId="{ECE3F936-72B9-43C8-93F0-3B0B586FB4F7}" destId="{12F15C43-B700-429A-A621-383C5A5F67CB}" srcOrd="0" destOrd="0" parTransId="{0ADD5F47-C8A9-4BB8-9698-1238F2075B22}" sibTransId="{9C503BB7-A7F2-4706-A2B8-A5DB3303C99B}"/>
    <dgm:cxn modelId="{9A17E4CC-F628-4549-ACD4-5F61AF455929}" srcId="{5D392351-0163-4714-8755-CEFF747D5F3B}" destId="{4D7BC009-CBB1-4E1A-9B66-6069E1D5D40B}" srcOrd="2" destOrd="0" parTransId="{C5C718F0-7B83-46A1-A2E8-A74011755CF2}" sibTransId="{A11ABE94-8ED7-42A4-93DF-C0747607B7D8}"/>
    <dgm:cxn modelId="{173268BC-0258-4A40-9222-92BA81053888}" type="presOf" srcId="{ECE3F936-72B9-43C8-93F0-3B0B586FB4F7}" destId="{06CDF7A9-91A6-4596-9B19-F9C952E70DC1}" srcOrd="0" destOrd="0" presId="urn:microsoft.com/office/officeart/2005/8/layout/vList6"/>
    <dgm:cxn modelId="{221B4081-E92C-4071-A4AA-9EB4D87476EB}" srcId="{5D392351-0163-4714-8755-CEFF747D5F3B}" destId="{810D0166-C926-49DB-BB29-3FF30AE0073C}" srcOrd="0" destOrd="0" parTransId="{6207AF71-4076-4A33-8E7F-3C044A44E735}" sibTransId="{3AEBBF7C-20FA-44D3-AED3-BD62363E7691}"/>
    <dgm:cxn modelId="{152A6264-66CA-4E79-89C8-262D6C89C6BF}" type="presOf" srcId="{810D0166-C926-49DB-BB29-3FF30AE0073C}" destId="{06C0BCCB-A4DC-40BB-9E01-E0E46D0243D2}" srcOrd="0" destOrd="0" presId="urn:microsoft.com/office/officeart/2005/8/layout/vList6"/>
    <dgm:cxn modelId="{F5460306-0491-4860-B71F-DEEB8BDCCA45}" type="presParOf" srcId="{703BF985-F918-4E14-94B9-F4739D9EF34C}" destId="{08C35619-5AB1-4B4F-B88B-47E4E57E581C}" srcOrd="0" destOrd="0" presId="urn:microsoft.com/office/officeart/2005/8/layout/vList6"/>
    <dgm:cxn modelId="{99C964DA-C760-4393-824D-DF918A095A1E}" type="presParOf" srcId="{08C35619-5AB1-4B4F-B88B-47E4E57E581C}" destId="{06C0BCCB-A4DC-40BB-9E01-E0E46D0243D2}" srcOrd="0" destOrd="0" presId="urn:microsoft.com/office/officeart/2005/8/layout/vList6"/>
    <dgm:cxn modelId="{F2B5E56E-0559-47DD-BE4F-4BC88AF03CA3}" type="presParOf" srcId="{08C35619-5AB1-4B4F-B88B-47E4E57E581C}" destId="{DD611A17-B4BA-4E52-A413-88763AB65894}" srcOrd="1" destOrd="0" presId="urn:microsoft.com/office/officeart/2005/8/layout/vList6"/>
    <dgm:cxn modelId="{FF09662A-33E2-4897-A282-2A8CDFC2C061}" type="presParOf" srcId="{703BF985-F918-4E14-94B9-F4739D9EF34C}" destId="{67B18D96-1389-4EDE-B34A-4F56738515C2}" srcOrd="1" destOrd="0" presId="urn:microsoft.com/office/officeart/2005/8/layout/vList6"/>
    <dgm:cxn modelId="{BA0E6A56-2392-415E-988C-EE9B24D6FECC}" type="presParOf" srcId="{703BF985-F918-4E14-94B9-F4739D9EF34C}" destId="{AB04C0BE-DE5A-451F-AB88-94B81026ED57}" srcOrd="2" destOrd="0" presId="urn:microsoft.com/office/officeart/2005/8/layout/vList6"/>
    <dgm:cxn modelId="{623E14C4-4218-4F26-A620-956B5DB835D6}" type="presParOf" srcId="{AB04C0BE-DE5A-451F-AB88-94B81026ED57}" destId="{06CDF7A9-91A6-4596-9B19-F9C952E70DC1}" srcOrd="0" destOrd="0" presId="urn:microsoft.com/office/officeart/2005/8/layout/vList6"/>
    <dgm:cxn modelId="{E3AD5A65-9170-462A-ABFB-1D8EDBDEB1EA}" type="presParOf" srcId="{AB04C0BE-DE5A-451F-AB88-94B81026ED57}" destId="{49DECBB4-63A9-49C8-804C-92C4ABFE8B3B}" srcOrd="1" destOrd="0" presId="urn:microsoft.com/office/officeart/2005/8/layout/vList6"/>
    <dgm:cxn modelId="{FB71B16F-AACE-4403-A897-6A211DDA57FA}" type="presParOf" srcId="{703BF985-F918-4E14-94B9-F4739D9EF34C}" destId="{B150AA52-529A-4B31-8AF0-C3229A76FECA}" srcOrd="3" destOrd="0" presId="urn:microsoft.com/office/officeart/2005/8/layout/vList6"/>
    <dgm:cxn modelId="{28DB4E5A-8B47-4D30-B2A7-43D53F5424B9}" type="presParOf" srcId="{703BF985-F918-4E14-94B9-F4739D9EF34C}" destId="{B601E18F-941F-465C-AC63-F05DB67EC18C}" srcOrd="4" destOrd="0" presId="urn:microsoft.com/office/officeart/2005/8/layout/vList6"/>
    <dgm:cxn modelId="{CB0A4DB6-6F70-40FB-BA4D-99E6824EE61D}" type="presParOf" srcId="{B601E18F-941F-465C-AC63-F05DB67EC18C}" destId="{E9EE510B-64F4-4E65-86BE-8377EAA64ADE}" srcOrd="0" destOrd="0" presId="urn:microsoft.com/office/officeart/2005/8/layout/vList6"/>
    <dgm:cxn modelId="{9C891AD4-7EE3-47CC-940C-3CB155A9EE46}" type="presParOf" srcId="{B601E18F-941F-465C-AC63-F05DB67EC18C}" destId="{E2817C03-8607-4ABC-9EFE-C04A53D98C5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144FCE7-837B-4AB0-9C2D-31338AD54231}">
      <dsp:nvSpPr>
        <dsp:cNvPr id="0" name=""/>
        <dsp:cNvSpPr/>
      </dsp:nvSpPr>
      <dsp:spPr>
        <a:xfrm>
          <a:off x="2472690" y="1322"/>
          <a:ext cx="3709035" cy="378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введение нового лексико-грамматического материала</a:t>
          </a:r>
        </a:p>
      </dsp:txBody>
      <dsp:txXfrm>
        <a:off x="2472690" y="1322"/>
        <a:ext cx="3709035" cy="378562"/>
      </dsp:txXfrm>
    </dsp:sp>
    <dsp:sp modelId="{3B6FE7BA-4D64-45A7-BD36-FE7847A31951}">
      <dsp:nvSpPr>
        <dsp:cNvPr id="0" name=""/>
        <dsp:cNvSpPr/>
      </dsp:nvSpPr>
      <dsp:spPr>
        <a:xfrm>
          <a:off x="0" y="1322"/>
          <a:ext cx="2472690" cy="37856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</a:rPr>
            <a:t>разделы </a:t>
          </a:r>
          <a:r>
            <a:rPr lang="en-US" sz="1400" b="1" kern="1200">
              <a:solidFill>
                <a:srgbClr val="C00000"/>
              </a:solidFill>
            </a:rPr>
            <a:t>a, b, c,</a:t>
          </a:r>
          <a:endParaRPr lang="ru-RU" sz="1400" b="1" kern="1200">
            <a:solidFill>
              <a:srgbClr val="C00000"/>
            </a:solidFill>
          </a:endParaRPr>
        </a:p>
      </dsp:txBody>
      <dsp:txXfrm>
        <a:off x="0" y="1322"/>
        <a:ext cx="2472690" cy="378562"/>
      </dsp:txXfrm>
    </dsp:sp>
    <dsp:sp modelId="{4EB2045B-DAC4-41A5-A7B7-7AEE387D091E}">
      <dsp:nvSpPr>
        <dsp:cNvPr id="0" name=""/>
        <dsp:cNvSpPr/>
      </dsp:nvSpPr>
      <dsp:spPr>
        <a:xfrm>
          <a:off x="2472690" y="417741"/>
          <a:ext cx="3709035" cy="378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выполнение практических упражнений</a:t>
          </a:r>
        </a:p>
      </dsp:txBody>
      <dsp:txXfrm>
        <a:off x="2472690" y="417741"/>
        <a:ext cx="3709035" cy="378562"/>
      </dsp:txXfrm>
    </dsp:sp>
    <dsp:sp modelId="{014C136F-BDE8-46B9-A549-F3FF949E49A5}">
      <dsp:nvSpPr>
        <dsp:cNvPr id="0" name=""/>
        <dsp:cNvSpPr/>
      </dsp:nvSpPr>
      <dsp:spPr>
        <a:xfrm>
          <a:off x="0" y="417741"/>
          <a:ext cx="2472690" cy="37856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</a:rPr>
            <a:t>English in Use</a:t>
          </a:r>
        </a:p>
      </dsp:txBody>
      <dsp:txXfrm>
        <a:off x="0" y="417741"/>
        <a:ext cx="2472690" cy="378562"/>
      </dsp:txXfrm>
    </dsp:sp>
    <dsp:sp modelId="{B2FA002F-2D99-4D11-B13D-FC2976DED559}">
      <dsp:nvSpPr>
        <dsp:cNvPr id="0" name=""/>
        <dsp:cNvSpPr/>
      </dsp:nvSpPr>
      <dsp:spPr>
        <a:xfrm>
          <a:off x="2472690" y="834160"/>
          <a:ext cx="3709035" cy="378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уроки культуроведения стран изучаемого языка </a:t>
          </a:r>
        </a:p>
      </dsp:txBody>
      <dsp:txXfrm>
        <a:off x="2472690" y="834160"/>
        <a:ext cx="3709035" cy="378562"/>
      </dsp:txXfrm>
    </dsp:sp>
    <dsp:sp modelId="{96343A3C-AAF8-4BA8-A8E5-8FA5F8F5A588}">
      <dsp:nvSpPr>
        <dsp:cNvPr id="0" name=""/>
        <dsp:cNvSpPr/>
      </dsp:nvSpPr>
      <dsp:spPr>
        <a:xfrm>
          <a:off x="0" y="834160"/>
          <a:ext cx="2472690" cy="37856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Culture Corner</a:t>
          </a:r>
        </a:p>
      </dsp:txBody>
      <dsp:txXfrm>
        <a:off x="0" y="834160"/>
        <a:ext cx="2472690" cy="378562"/>
      </dsp:txXfrm>
    </dsp:sp>
    <dsp:sp modelId="{CA3A1E4E-3076-4318-BA4C-B8074605BFC2}">
      <dsp:nvSpPr>
        <dsp:cNvPr id="0" name=""/>
        <dsp:cNvSpPr/>
      </dsp:nvSpPr>
      <dsp:spPr>
        <a:xfrm>
          <a:off x="2472690" y="1250580"/>
          <a:ext cx="3709035" cy="378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уроки культуроведения России</a:t>
          </a:r>
        </a:p>
      </dsp:txBody>
      <dsp:txXfrm>
        <a:off x="2472690" y="1250580"/>
        <a:ext cx="3709035" cy="378562"/>
      </dsp:txXfrm>
    </dsp:sp>
    <dsp:sp modelId="{BDF2E778-10CA-45A2-8DC2-D46BB602EEDA}">
      <dsp:nvSpPr>
        <dsp:cNvPr id="0" name=""/>
        <dsp:cNvSpPr/>
      </dsp:nvSpPr>
      <dsp:spPr>
        <a:xfrm>
          <a:off x="0" y="1250580"/>
          <a:ext cx="2472690" cy="37856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Spotlight on Russia</a:t>
          </a:r>
        </a:p>
      </dsp:txBody>
      <dsp:txXfrm>
        <a:off x="0" y="1250580"/>
        <a:ext cx="2472690" cy="378562"/>
      </dsp:txXfrm>
    </dsp:sp>
    <dsp:sp modelId="{F251C139-8F40-4484-AB28-F77D0BA8E674}">
      <dsp:nvSpPr>
        <dsp:cNvPr id="0" name=""/>
        <dsp:cNvSpPr/>
      </dsp:nvSpPr>
      <dsp:spPr>
        <a:xfrm>
          <a:off x="2473293" y="1666999"/>
          <a:ext cx="3705412" cy="69923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уроки освоение  общеучебных умений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рациональные приемы изучения иностранного языка </a:t>
          </a:r>
        </a:p>
      </dsp:txBody>
      <dsp:txXfrm>
        <a:off x="2473293" y="1666999"/>
        <a:ext cx="3705412" cy="699239"/>
      </dsp:txXfrm>
    </dsp:sp>
    <dsp:sp modelId="{30DFCB9F-9A02-4BE9-BEFD-0E7D698EB793}">
      <dsp:nvSpPr>
        <dsp:cNvPr id="0" name=""/>
        <dsp:cNvSpPr/>
      </dsp:nvSpPr>
      <dsp:spPr>
        <a:xfrm>
          <a:off x="3018" y="1827337"/>
          <a:ext cx="2470275" cy="37856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Study Skills</a:t>
          </a:r>
        </a:p>
      </dsp:txBody>
      <dsp:txXfrm>
        <a:off x="3018" y="1827337"/>
        <a:ext cx="2470275" cy="378562"/>
      </dsp:txXfrm>
    </dsp:sp>
    <dsp:sp modelId="{EC92ECC2-B9A8-4BE2-9E27-AC080FED5EE7}">
      <dsp:nvSpPr>
        <dsp:cNvPr id="0" name=""/>
        <dsp:cNvSpPr/>
      </dsp:nvSpPr>
      <dsp:spPr>
        <a:xfrm>
          <a:off x="2472690" y="2404095"/>
          <a:ext cx="3709035" cy="378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урок дополнительного чтения построен на межпредметной основе </a:t>
          </a:r>
          <a:endParaRPr lang="ru-RU" sz="1200" kern="1200"/>
        </a:p>
      </dsp:txBody>
      <dsp:txXfrm>
        <a:off x="2472690" y="2404095"/>
        <a:ext cx="3709035" cy="378562"/>
      </dsp:txXfrm>
    </dsp:sp>
    <dsp:sp modelId="{F6B4BBB3-452D-40EF-AD14-A8B3E7BF4A46}">
      <dsp:nvSpPr>
        <dsp:cNvPr id="0" name=""/>
        <dsp:cNvSpPr/>
      </dsp:nvSpPr>
      <dsp:spPr>
        <a:xfrm>
          <a:off x="0" y="2404095"/>
          <a:ext cx="2472690" cy="37856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Extensive Reading</a:t>
          </a:r>
        </a:p>
      </dsp:txBody>
      <dsp:txXfrm>
        <a:off x="0" y="2404095"/>
        <a:ext cx="2472690" cy="378562"/>
      </dsp:txXfrm>
    </dsp:sp>
    <dsp:sp modelId="{9DCEB92A-DEF1-437F-8E93-A005806BA193}">
      <dsp:nvSpPr>
        <dsp:cNvPr id="0" name=""/>
        <dsp:cNvSpPr/>
      </dsp:nvSpPr>
      <dsp:spPr>
        <a:xfrm>
          <a:off x="2472690" y="2820514"/>
          <a:ext cx="3709035" cy="378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материл для самопроверки и рефлексии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b="1" kern="120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72690" y="2820514"/>
        <a:ext cx="3709035" cy="378562"/>
      </dsp:txXfrm>
    </dsp:sp>
    <dsp:sp modelId="{F41949DC-195E-4769-B049-00ED84A71367}">
      <dsp:nvSpPr>
        <dsp:cNvPr id="0" name=""/>
        <dsp:cNvSpPr/>
      </dsp:nvSpPr>
      <dsp:spPr>
        <a:xfrm>
          <a:off x="0" y="2820514"/>
          <a:ext cx="2472690" cy="37856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Across the Curriculum</a:t>
          </a:r>
        </a:p>
      </dsp:txBody>
      <dsp:txXfrm>
        <a:off x="0" y="2820514"/>
        <a:ext cx="2472690" cy="37856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DA6DEE-E26F-42A2-9F65-949351FD400B}">
      <dsp:nvSpPr>
        <dsp:cNvPr id="0" name=""/>
        <dsp:cNvSpPr/>
      </dsp:nvSpPr>
      <dsp:spPr>
        <a:xfrm>
          <a:off x="2194559" y="138452"/>
          <a:ext cx="3291840" cy="506581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задания и визуальные опоры (карточки) для парной работы</a:t>
          </a:r>
        </a:p>
      </dsp:txBody>
      <dsp:txXfrm>
        <a:off x="2194559" y="138452"/>
        <a:ext cx="3291840" cy="506581"/>
      </dsp:txXfrm>
    </dsp:sp>
    <dsp:sp modelId="{03A0D77F-6084-4F04-B925-2B93A0D27A3D}">
      <dsp:nvSpPr>
        <dsp:cNvPr id="0" name=""/>
        <dsp:cNvSpPr/>
      </dsp:nvSpPr>
      <dsp:spPr>
        <a:xfrm>
          <a:off x="0" y="75390"/>
          <a:ext cx="2194560" cy="63270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Pairwork  Activities</a:t>
          </a:r>
          <a:endParaRPr lang="ru-RU" sz="1400" b="1" kern="120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75390"/>
        <a:ext cx="2194560" cy="632704"/>
      </dsp:txXfrm>
    </dsp:sp>
    <dsp:sp modelId="{95FBBF66-63D6-465A-AFEF-27B86FEF9B9A}">
      <dsp:nvSpPr>
        <dsp:cNvPr id="0" name=""/>
        <dsp:cNvSpPr/>
      </dsp:nvSpPr>
      <dsp:spPr>
        <a:xfrm>
          <a:off x="2194559" y="889406"/>
          <a:ext cx="3291840" cy="582679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посвящен типичными затруднениями учащихся</a:t>
          </a:r>
        </a:p>
      </dsp:txBody>
      <dsp:txXfrm>
        <a:off x="2194559" y="889406"/>
        <a:ext cx="3291840" cy="582679"/>
      </dsp:txXfrm>
    </dsp:sp>
    <dsp:sp modelId="{6DF965E4-840C-4EB5-A548-C15272AA05AD}">
      <dsp:nvSpPr>
        <dsp:cNvPr id="0" name=""/>
        <dsp:cNvSpPr/>
      </dsp:nvSpPr>
      <dsp:spPr>
        <a:xfrm>
          <a:off x="0" y="865258"/>
          <a:ext cx="2194560" cy="63097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Revision Section</a:t>
          </a:r>
        </a:p>
      </dsp:txBody>
      <dsp:txXfrm>
        <a:off x="0" y="865258"/>
        <a:ext cx="2194560" cy="63097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611A17-B4BA-4E52-A413-88763AB65894}">
      <dsp:nvSpPr>
        <dsp:cNvPr id="0" name=""/>
        <dsp:cNvSpPr/>
      </dsp:nvSpPr>
      <dsp:spPr>
        <a:xfrm>
          <a:off x="2209795" y="2123"/>
          <a:ext cx="3674745" cy="1019240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дневник, который постоянно пополняется информацией о продвижении ребенка в изучении английского языка</a:t>
          </a:r>
        </a:p>
      </dsp:txBody>
      <dsp:txXfrm>
        <a:off x="2209795" y="2123"/>
        <a:ext cx="3674745" cy="1019240"/>
      </dsp:txXfrm>
    </dsp:sp>
    <dsp:sp modelId="{06C0BCCB-A4DC-40BB-9E01-E0E46D0243D2}">
      <dsp:nvSpPr>
        <dsp:cNvPr id="0" name=""/>
        <dsp:cNvSpPr/>
      </dsp:nvSpPr>
      <dsp:spPr>
        <a:xfrm>
          <a:off x="240034" y="856"/>
          <a:ext cx="1969761" cy="1021775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Языковой паспорт </a:t>
          </a:r>
        </a:p>
      </dsp:txBody>
      <dsp:txXfrm>
        <a:off x="240034" y="856"/>
        <a:ext cx="1969761" cy="1021775"/>
      </dsp:txXfrm>
    </dsp:sp>
    <dsp:sp modelId="{49DECBB4-63A9-49C8-804C-92C4ABFE8B3B}">
      <dsp:nvSpPr>
        <dsp:cNvPr id="0" name=""/>
        <dsp:cNvSpPr/>
      </dsp:nvSpPr>
      <dsp:spPr>
        <a:xfrm>
          <a:off x="2181230" y="1194406"/>
          <a:ext cx="3674745" cy="871153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регулярно обновляющиеся записи личной языковой биографии шестиклассника</a:t>
          </a:r>
        </a:p>
      </dsp:txBody>
      <dsp:txXfrm>
        <a:off x="2181230" y="1194406"/>
        <a:ext cx="3674745" cy="871153"/>
      </dsp:txXfrm>
    </dsp:sp>
    <dsp:sp modelId="{06CDF7A9-91A6-4596-9B19-F9C952E70DC1}">
      <dsp:nvSpPr>
        <dsp:cNvPr id="0" name=""/>
        <dsp:cNvSpPr/>
      </dsp:nvSpPr>
      <dsp:spPr>
        <a:xfrm>
          <a:off x="268599" y="1178119"/>
          <a:ext cx="1912631" cy="903728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Языковая Биография </a:t>
          </a:r>
        </a:p>
      </dsp:txBody>
      <dsp:txXfrm>
        <a:off x="268599" y="1178119"/>
        <a:ext cx="1912631" cy="903728"/>
      </dsp:txXfrm>
    </dsp:sp>
    <dsp:sp modelId="{E2817C03-8607-4ABC-9EFE-C04A53D98C52}">
      <dsp:nvSpPr>
        <dsp:cNvPr id="0" name=""/>
        <dsp:cNvSpPr/>
      </dsp:nvSpPr>
      <dsp:spPr>
        <a:xfrm>
          <a:off x="2152653" y="2237336"/>
          <a:ext cx="3674745" cy="962207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Подборка работ ребенка, которые он выбрал для иллюстрации своих языковых навыков, опыта и достижений в изучении английского языка</a:t>
          </a:r>
        </a:p>
      </dsp:txBody>
      <dsp:txXfrm>
        <a:off x="2152653" y="2237336"/>
        <a:ext cx="3674745" cy="962207"/>
      </dsp:txXfrm>
    </dsp:sp>
    <dsp:sp modelId="{E9EE510B-64F4-4E65-86BE-8377EAA64ADE}">
      <dsp:nvSpPr>
        <dsp:cNvPr id="0" name=""/>
        <dsp:cNvSpPr/>
      </dsp:nvSpPr>
      <dsp:spPr>
        <a:xfrm>
          <a:off x="297176" y="2311853"/>
          <a:ext cx="1855476" cy="81317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Досье</a:t>
          </a:r>
        </a:p>
      </dsp:txBody>
      <dsp:txXfrm>
        <a:off x="297176" y="2311853"/>
        <a:ext cx="1855476" cy="813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2013-01-12T12:28:00Z</dcterms:created>
  <dcterms:modified xsi:type="dcterms:W3CDTF">2013-01-19T16:53:00Z</dcterms:modified>
</cp:coreProperties>
</file>