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43" w:rsidRDefault="00546D43"/>
    <w:p w:rsidR="00546D43" w:rsidRPr="00426057" w:rsidRDefault="00546D43" w:rsidP="0042605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57">
        <w:rPr>
          <w:rFonts w:ascii="Times New Roman" w:hAnsi="Times New Roman" w:cs="Times New Roman"/>
          <w:b/>
          <w:sz w:val="24"/>
          <w:szCs w:val="24"/>
        </w:rPr>
        <w:t xml:space="preserve">Оценка визитной  карточки </w:t>
      </w:r>
      <w:r w:rsidR="003541C6" w:rsidRPr="00426057">
        <w:rPr>
          <w:rFonts w:ascii="Times New Roman" w:hAnsi="Times New Roman" w:cs="Times New Roman"/>
          <w:b/>
          <w:sz w:val="24"/>
          <w:szCs w:val="24"/>
        </w:rPr>
        <w:t xml:space="preserve">Людмилы Александровны </w:t>
      </w:r>
      <w:r w:rsidRPr="00426057">
        <w:rPr>
          <w:rFonts w:ascii="Times New Roman" w:hAnsi="Times New Roman" w:cs="Times New Roman"/>
          <w:b/>
          <w:sz w:val="24"/>
          <w:szCs w:val="24"/>
        </w:rPr>
        <w:t>Гусевой</w:t>
      </w:r>
    </w:p>
    <w:tbl>
      <w:tblPr>
        <w:tblW w:w="10632" w:type="dxa"/>
        <w:tblInd w:w="-8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6399"/>
        <w:gridCol w:w="2873"/>
        <w:gridCol w:w="850"/>
      </w:tblGrid>
      <w:tr w:rsidR="00546D43" w:rsidRPr="00621AA0" w:rsidTr="008357F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баллы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актуальность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3541C6" w:rsidP="0035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отражает идеи новой школы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3541C6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содержательность и корректность информации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9E7CD1" w:rsidRDefault="003541C6" w:rsidP="0035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большей степени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чем присутствует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3541C6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соответствие теме и заданию конкурса (отражение видения использования социальных сетей и сервисов для педагогической деятельности, педагогического кредо, перспектив российской школы и учителя в XXI веке)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7D2C85" w:rsidRDefault="003541C6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обозначено, но совмещение в одном пространстве двух мероприятий, на мой взгляд, не желательно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3541C6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техническая реализация приветствия, владение информационными технологиями,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4423D2" w:rsidRDefault="003541C6" w:rsidP="00354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в процессе овладения  ИКТ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3541C6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дизайн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3541C6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Весьма приятный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3541C6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оригинальность и креативность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3541C6" w:rsidP="0054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блога фото школы и города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3541C6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юмор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3541C6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пожелании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современного учителя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3541C6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позитивный заряд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3D6742" w:rsidRDefault="003541C6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душевно, уютно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3541C6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D43" w:rsidRPr="00621AA0" w:rsidTr="008357F7">
        <w:trPr>
          <w:trHeight w:val="5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Pr="00621AA0" w:rsidRDefault="00546D43" w:rsidP="008357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  <w:lang w:eastAsia="ru-RU"/>
              </w:rPr>
              <w:t>Общий балл</w:t>
            </w:r>
          </w:p>
        </w:tc>
        <w:tc>
          <w:tcPr>
            <w:tcW w:w="2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546D43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46D43" w:rsidRDefault="003541C6" w:rsidP="00835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546D43" w:rsidRDefault="00546D43" w:rsidP="00546D43"/>
    <w:p w:rsidR="00426057" w:rsidRDefault="00426057" w:rsidP="00546D43"/>
    <w:p w:rsidR="00426057" w:rsidRDefault="00426057" w:rsidP="00546D43"/>
    <w:p w:rsidR="00426057" w:rsidRDefault="00426057" w:rsidP="00546D43"/>
    <w:p w:rsidR="00426057" w:rsidRDefault="00426057" w:rsidP="00546D43"/>
    <w:p w:rsidR="00F45053" w:rsidRDefault="00F45053" w:rsidP="00546D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45053" w:rsidSect="004B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3A43"/>
    <w:multiLevelType w:val="hybridMultilevel"/>
    <w:tmpl w:val="ECF2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46D43"/>
    <w:rsid w:val="00017436"/>
    <w:rsid w:val="00275338"/>
    <w:rsid w:val="0033320F"/>
    <w:rsid w:val="003541C6"/>
    <w:rsid w:val="00426057"/>
    <w:rsid w:val="004B7878"/>
    <w:rsid w:val="00530479"/>
    <w:rsid w:val="00546D43"/>
    <w:rsid w:val="007D1A6F"/>
    <w:rsid w:val="009828FE"/>
    <w:rsid w:val="00AA6D45"/>
    <w:rsid w:val="00C90ADB"/>
    <w:rsid w:val="00CE4AC8"/>
    <w:rsid w:val="00DC5B90"/>
    <w:rsid w:val="00E271D2"/>
    <w:rsid w:val="00F2359C"/>
    <w:rsid w:val="00F45053"/>
    <w:rsid w:val="00FE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2013-01-13T18:38:00Z</dcterms:created>
  <dcterms:modified xsi:type="dcterms:W3CDTF">2013-01-13T18:38:00Z</dcterms:modified>
</cp:coreProperties>
</file>