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B4" w:rsidRDefault="00503BB4" w:rsidP="00503BB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503BB4" w:rsidRDefault="00503BB4" w:rsidP="00503BB4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844"/>
      </w:tblGrid>
      <w:tr w:rsidR="00503BB4" w:rsidTr="00503B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 w:rsidP="002333A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автора загружаемого материла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Елена Геннадьевна</w:t>
            </w:r>
          </w:p>
        </w:tc>
      </w:tr>
      <w:tr w:rsidR="00503BB4" w:rsidTr="00503B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 w:rsidP="002333A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работы(полное наименовании ОУ,город), должность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о</w:t>
            </w:r>
            <w:r>
              <w:rPr>
                <w:rFonts w:ascii="Times New Roman" w:hAnsi="Times New Roman"/>
                <w:sz w:val="24"/>
                <w:szCs w:val="24"/>
              </w:rPr>
              <w:t>бщео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бразовательное учреждение «Средняя общеобразовательная школа № 60 г. Владивостока» </w:t>
            </w:r>
            <w:r w:rsidR="00C110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11071" w:rsidRDefault="00C110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читель истории и обществознания</w:t>
            </w:r>
          </w:p>
        </w:tc>
      </w:tr>
      <w:tr w:rsidR="00503BB4" w:rsidTr="00503B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 w:rsidP="002333A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</w:tr>
      <w:tr w:rsidR="00503BB4" w:rsidTr="00503B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 w:rsidP="002333A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3BB4" w:rsidTr="00503B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 w:rsidP="002333A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Название темы или раздела учебного курса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Древний Египет</w:t>
            </w:r>
          </w:p>
        </w:tc>
      </w:tr>
      <w:tr w:rsidR="00503BB4" w:rsidTr="00503B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 w:rsidP="002333AA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Тема учебного занятия (статьи).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Фрагменты уроков истории в 5 классе с использованием авторского ресурса «Интерактивный тренажёр по теме «Древний Египет»  </w:t>
            </w:r>
          </w:p>
          <w:p w:rsidR="00503BB4" w:rsidRDefault="00503BB4" w:rsidP="002333A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на берегах Нила</w:t>
            </w:r>
          </w:p>
          <w:p w:rsidR="00503BB4" w:rsidRDefault="00503BB4" w:rsidP="002333A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пирамид</w:t>
            </w:r>
          </w:p>
          <w:p w:rsidR="00503BB4" w:rsidRDefault="00503BB4" w:rsidP="002333AA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Могущество Древнего Египта</w:t>
            </w:r>
          </w:p>
        </w:tc>
      </w:tr>
      <w:tr w:rsidR="00503BB4" w:rsidTr="00503B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 w:rsidP="002333AA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Вид ресурса (разработка учебного занятия, дидактический материал, методические рекомендации, статья и т.п.)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Видеоролик, содержащий фрагменты уроков для ИД Elite Panaboard</w:t>
            </w:r>
          </w:p>
        </w:tc>
      </w:tr>
      <w:tr w:rsidR="00503BB4" w:rsidTr="00503B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 w:rsidP="002333AA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Форматы файлов, содержащихся в архиве (*.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, *.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peb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, *.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etng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,  *.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avi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, *.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ppt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, *.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swf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 другие)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>
            <w:pPr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*.</w:t>
            </w:r>
            <w:r>
              <w:rPr>
                <w:rFonts w:ascii="Times New Roman" w:hAnsi="Times New Roman"/>
                <w:spacing w:val="-7"/>
                <w:sz w:val="24"/>
                <w:szCs w:val="24"/>
                <w:lang w:val="en-US"/>
              </w:rPr>
              <w:t>doc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– пояснительная записка</w:t>
            </w:r>
          </w:p>
          <w:p w:rsidR="00503BB4" w:rsidRDefault="00503BB4">
            <w:pPr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Ссылка на ролик -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http://www.youtube.com/watch?v=yi435d532I0</w:t>
              </w:r>
            </w:hyperlink>
          </w:p>
        </w:tc>
      </w:tr>
      <w:tr w:rsidR="00503BB4" w:rsidTr="00503BB4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 w:rsidP="002333AA">
            <w:pPr>
              <w:numPr>
                <w:ilvl w:val="0"/>
                <w:numId w:val="1"/>
              </w:numPr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Краткое описание (1-5 предложений)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BB4" w:rsidRDefault="00503BB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видеоуроке представлен пример использования интерактивной доски  </w:t>
            </w:r>
            <w:r>
              <w:rPr>
                <w:rFonts w:ascii="Times New Roman" w:hAnsi="Times New Roman"/>
                <w:sz w:val="24"/>
                <w:szCs w:val="24"/>
              </w:rPr>
              <w:t>в работе над формированием универсальных учебных действий при  работе с картой, иллюстративной,  схематической информацией, историческими терминами и понятиями.</w:t>
            </w:r>
          </w:p>
        </w:tc>
      </w:tr>
    </w:tbl>
    <w:p w:rsidR="00EC2AD4" w:rsidRDefault="00EC2AD4"/>
    <w:sectPr w:rsidR="00EC2AD4" w:rsidSect="00E8577E">
      <w:type w:val="continuous"/>
      <w:pgSz w:w="11905" w:h="16837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0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6E94528"/>
    <w:multiLevelType w:val="hybridMultilevel"/>
    <w:tmpl w:val="96D86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B4"/>
    <w:rsid w:val="00014C9B"/>
    <w:rsid w:val="00282016"/>
    <w:rsid w:val="002E2AC7"/>
    <w:rsid w:val="00503BB4"/>
    <w:rsid w:val="008A5F57"/>
    <w:rsid w:val="00C11071"/>
    <w:rsid w:val="00CC473D"/>
    <w:rsid w:val="00E8577E"/>
    <w:rsid w:val="00E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B4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B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3BB4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BB4"/>
    <w:pPr>
      <w:spacing w:before="0" w:beforeAutospacing="0" w:after="200" w:afterAutospacing="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B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3BB4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yi435d532I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2013-12-05T23:13:00Z</dcterms:created>
  <dcterms:modified xsi:type="dcterms:W3CDTF">2013-12-05T23:15:00Z</dcterms:modified>
</cp:coreProperties>
</file>