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1" w:rsidRPr="009B586D" w:rsidRDefault="00A03531" w:rsidP="00A0353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A03531" w:rsidRPr="009B586D" w:rsidRDefault="00A03531" w:rsidP="00A03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6473"/>
        <w:gridCol w:w="8745"/>
      </w:tblGrid>
      <w:tr w:rsidR="00A03531" w:rsidRPr="009B586D" w:rsidTr="00123FEC">
        <w:trPr>
          <w:trHeight w:val="315"/>
        </w:trPr>
        <w:tc>
          <w:tcPr>
            <w:tcW w:w="1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A03531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A03531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Танкова</w:t>
            </w:r>
            <w:proofErr w:type="spellEnd"/>
            <w:r w:rsidRPr="00A03531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Елена Владиславовна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МБОУ «СОШ № 1» п.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Пуровск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ЯНАО, </w:t>
            </w:r>
          </w:p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учитель начальных классов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9754D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5" w:tooltip="Танкова Е.В. Таблица умножения и деления на 7.(математика, 2 класс) Фестиваль «Ideas for education» г. Москва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Е.В. Таблица умножения и деления на 7.(математика, 2 класс) Фестиваль «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Ideas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for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education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» г. Москва</w:t>
              </w:r>
            </w:hyperlink>
          </w:p>
          <w:p w:rsidR="00123FEC" w:rsidRP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hyperlink r:id="rId6" w:tooltip="Танкова Е.В. МК 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Е.В. МК "Составляем головоломку (Фестиваль педагогических идей «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Ideas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for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education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» Москва 2012)</w:t>
              </w:r>
            </w:hyperlink>
          </w:p>
          <w:p w:rsidR="00123FEC" w:rsidRP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7" w:tooltip="Танкова Е.В. Игра 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Е.В. Игра "Поле Чудес" (с элементами экологии) Фестиваль педагогических идей «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Ideas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for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education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» УРФО</w:t>
              </w:r>
            </w:hyperlink>
          </w:p>
          <w:p w:rsidR="00123FEC" w:rsidRP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8" w:tooltip="Танкова Е.В. Праздник 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Е.В. Праздник "Прощай, Букварь!</w:t>
              </w:r>
              <w:proofErr w:type="gram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"(</w:t>
              </w:r>
              <w:proofErr w:type="gram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фестиваль Педагогических идей «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Ideas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for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education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» УРФО)</w:t>
              </w:r>
            </w:hyperlink>
          </w:p>
          <w:p w:rsid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9" w:tooltip="Танкова Е.В. Работа со словарными словами (русский язык, 1 класс)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Е.В. Работа со словарными словами (русский язык, 1 класс)</w:t>
              </w:r>
            </w:hyperlink>
          </w:p>
          <w:p w:rsidR="00123FEC" w:rsidRPr="00123FEC" w:rsidRDefault="00654B90" w:rsidP="00123FEC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hyperlink r:id="rId10" w:tooltip="Танкова Е.В. Физминутка 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Е.В.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Физминутка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"Сидя на стуле" (Фестиваль педагогических идей «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Ideas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for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 xml:space="preserve"> </w:t>
              </w:r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education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7"/>
                  <w:szCs w:val="17"/>
                </w:rPr>
                <w:t>» УРФО)</w:t>
              </w:r>
            </w:hyperlink>
          </w:p>
          <w:p w:rsidR="00A03531" w:rsidRPr="00A9754D" w:rsidRDefault="00654B90" w:rsidP="00A9754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11" w:tooltip="Танкова Е.В. Головоломки (окружающий мир. 2 класс)" w:history="1">
              <w:proofErr w:type="spellStart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>Танкова</w:t>
              </w:r>
              <w:proofErr w:type="spellEnd"/>
              <w:r w:rsidR="00123FEC" w:rsidRPr="00123FEC">
                <w:rPr>
                  <w:rStyle w:val="a4"/>
                  <w:rFonts w:ascii="Tahoma" w:hAnsi="Tahoma" w:cs="Tahoma"/>
                  <w:b/>
                  <w:bCs/>
                  <w:color w:val="3333CC"/>
                  <w:sz w:val="15"/>
                  <w:szCs w:val="15"/>
                </w:rPr>
                <w:t xml:space="preserve"> Е.В. Головоломки (окружающий мир. 2 класс)</w:t>
              </w:r>
            </w:hyperlink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9B586D" w:rsidRDefault="00123FEC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Танкова</w:t>
            </w:r>
            <w:proofErr w:type="spellEnd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Е.В. Таблица умножения и деления на 7.(</w:t>
            </w:r>
            <w:r w:rsid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 математики</w:t>
            </w:r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2 класс) Фестиваль «</w:t>
            </w:r>
            <w:proofErr w:type="spellStart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Ideas</w:t>
            </w:r>
            <w:proofErr w:type="spellEnd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for</w:t>
            </w:r>
            <w:proofErr w:type="spellEnd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education</w:t>
            </w:r>
            <w:proofErr w:type="spellEnd"/>
            <w:r w:rsidRP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УрФО</w:t>
            </w:r>
            <w:proofErr w:type="spellEnd"/>
            <w:r w:rsidR="00A9754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(3 место)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25" w:rsidRDefault="00A03531" w:rsidP="00412B25"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412B25">
              <w:rPr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br/>
            </w:r>
            <w:r w:rsidR="00654B90">
              <w:rPr>
                <w:rStyle w:val="yt-uix-form-input-checkbox-container"/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4pt;height:18.35pt" o:ole="">
                  <v:imagedata r:id="rId12" o:title=""/>
                </v:shape>
                <w:control r:id="rId13" w:name="DefaultOcxName" w:shapeid="_x0000_i1030"/>
              </w:object>
            </w:r>
          </w:p>
          <w:p w:rsidR="00412B25" w:rsidRDefault="00654B90" w:rsidP="00412B25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4" w:history="1">
              <w:r w:rsidR="00412B25">
                <w:rPr>
                  <w:rFonts w:ascii="Arial" w:hAnsi="Arial" w:cs="Arial"/>
                  <w:noProof/>
                  <w:color w:val="1C62B9"/>
                  <w:sz w:val="16"/>
                  <w:szCs w:val="16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2130425" cy="1198880"/>
                    <wp:effectExtent l="19050" t="0" r="3175" b="0"/>
                    <wp:docPr id="1" name="Рисунок 1" descr="Значок видео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Значок виде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0425" cy="1198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12B25">
                <w:rPr>
                  <w:rStyle w:val="video-time"/>
                  <w:rFonts w:ascii="Arial" w:hAnsi="Arial" w:cs="Arial"/>
                  <w:b/>
                  <w:bCs/>
                  <w:color w:val="1C62B9"/>
                  <w:sz w:val="15"/>
                  <w:szCs w:val="15"/>
                  <w:bdr w:val="none" w:sz="0" w:space="0" w:color="auto" w:frame="1"/>
                  <w:shd w:val="clear" w:color="auto" w:fill="000000"/>
                </w:rPr>
                <w:t>10:20</w:t>
              </w:r>
              <w:proofErr w:type="gramStart"/>
            </w:hyperlink>
            <w:hyperlink r:id="rId16" w:history="1"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>К</w:t>
              </w:r>
              <w:proofErr w:type="gramEnd"/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 xml:space="preserve">ак ПО </w:t>
              </w:r>
              <w:proofErr w:type="spellStart"/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>Easiteach</w:t>
              </w:r>
              <w:proofErr w:type="spellEnd"/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 xml:space="preserve"> помогает учителю со…</w:t>
              </w:r>
            </w:hyperlink>
          </w:p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25" w:rsidRDefault="00412B25" w:rsidP="00412B25">
            <w:r>
              <w:rPr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br/>
            </w:r>
            <w:r w:rsidR="00654B90">
              <w:rPr>
                <w:rStyle w:val="yt-uix-form-input-checkbox-container"/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object w:dxaOrig="225" w:dyaOrig="225">
                <v:shape id="_x0000_i1033" type="#_x0000_t75" style="width:20.4pt;height:18.35pt" o:ole="">
                  <v:imagedata r:id="rId12" o:title=""/>
                </v:shape>
                <w:control r:id="rId17" w:name="DefaultOcxName1" w:shapeid="_x0000_i1033"/>
              </w:object>
            </w:r>
          </w:p>
          <w:p w:rsidR="00A03531" w:rsidRPr="00412B25" w:rsidRDefault="00654B90" w:rsidP="00412B25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8" w:history="1">
              <w:r w:rsidR="00412B25">
                <w:rPr>
                  <w:rFonts w:ascii="Arial" w:hAnsi="Arial" w:cs="Arial"/>
                  <w:noProof/>
                  <w:color w:val="1C62B9"/>
                  <w:sz w:val="16"/>
                  <w:szCs w:val="16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274912" cy="717447"/>
                    <wp:effectExtent l="19050" t="0" r="1438" b="0"/>
                    <wp:docPr id="7" name="Рисунок 7" descr="Значок видео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Значок виде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4708" cy="717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12B25">
                <w:rPr>
                  <w:rStyle w:val="video-time"/>
                  <w:rFonts w:ascii="Arial" w:hAnsi="Arial" w:cs="Arial"/>
                  <w:b/>
                  <w:bCs/>
                  <w:color w:val="1C62B9"/>
                  <w:sz w:val="15"/>
                  <w:szCs w:val="15"/>
                  <w:bdr w:val="none" w:sz="0" w:space="0" w:color="auto" w:frame="1"/>
                  <w:shd w:val="clear" w:color="auto" w:fill="000000"/>
                </w:rPr>
                <w:t>8:39</w:t>
              </w:r>
            </w:hyperlink>
            <w:hyperlink r:id="rId20" w:history="1"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 xml:space="preserve">Танкова Е.В. </w:t>
              </w:r>
              <w:proofErr w:type="spellStart"/>
              <w:r w:rsidR="00412B25">
                <w:rPr>
                  <w:rStyle w:val="a4"/>
                  <w:rFonts w:ascii="Arial" w:hAnsi="Arial" w:cs="Arial"/>
                  <w:color w:val="1C62B9"/>
                  <w:sz w:val="18"/>
                  <w:szCs w:val="18"/>
                  <w:bdr w:val="none" w:sz="0" w:space="0" w:color="auto" w:frame="1"/>
                </w:rPr>
                <w:t>МК.wmv</w:t>
              </w:r>
              <w:proofErr w:type="spellEnd"/>
            </w:hyperlink>
            <w:r w:rsidR="00A03531"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A03531" w:rsidRPr="006E0B1B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1" w:history="1">
              <w:r w:rsidR="00412B25">
                <w:rPr>
                  <w:rStyle w:val="a4"/>
                </w:rPr>
                <w:t>http://metodisty.ru/m/files/view/festival_pedagogicheskih_idei_-Ideas_for_Education-_didakticheskaya_igra_-_v_more_ekonomiki-__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2" w:history="1">
              <w:r w:rsidR="00412B25">
                <w:rPr>
                  <w:rStyle w:val="a4"/>
                </w:rPr>
                <w:t>http://metodisty.ru/m/files/view/rezhim_dnya_shkolnika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3" w:history="1">
              <w:r w:rsidR="00412B25">
                <w:rPr>
                  <w:rStyle w:val="a4"/>
                </w:rPr>
                <w:t>http://metodisty.ru/m/files/view/ekologicheskaya_igra_-chetyre_stihii-_opisanie_igry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4" w:history="1">
              <w:r w:rsidR="00412B25">
                <w:rPr>
                  <w:rStyle w:val="a4"/>
                </w:rPr>
                <w:t>http://metodisty.ru/m/files/view/urok_angliiskogo_yazyka_4_klass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5" w:history="1">
              <w:r w:rsidR="00412B25">
                <w:rPr>
                  <w:rStyle w:val="a4"/>
                </w:rPr>
                <w:t>http://metodisty.ru/m/files/view/skazki_2012_10_16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6" w:history="1">
              <w:r w:rsidR="00412B25">
                <w:rPr>
                  <w:rStyle w:val="a4"/>
                </w:rPr>
                <w:t>http://metodisty.ru/m/files/view/t-a-kamyanskaya_-_festival_pedagogicheskih_idei_-Ideas_for_Education-_dvfo-_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7" w:history="1">
              <w:r w:rsidR="00412B25">
                <w:rPr>
                  <w:rStyle w:val="a4"/>
                </w:rPr>
                <w:t>http://metodisty.ru/m/files/view/literaturnoe_chtenie_2_klass-_pyshnova_a-v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8" w:history="1">
              <w:r w:rsidR="00412B25">
                <w:rPr>
                  <w:rStyle w:val="a4"/>
                </w:rPr>
                <w:t>http://metodisty.ru/m/files/view/konkurs-_naglyadnaya_geometriya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29" w:history="1">
              <w:r w:rsidR="00412B25">
                <w:rPr>
                  <w:rStyle w:val="a4"/>
                </w:rPr>
                <w:t>http://metodisty.ru/m/files/view/proshloe_i_nastoyachee_glazami_ekologa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0" w:history="1">
              <w:r w:rsidR="00412B25">
                <w:rPr>
                  <w:rStyle w:val="a4"/>
                </w:rPr>
                <w:t>http://metodisty.ru/m/files/view/moskovskii_festival_pedagogicheskih_idei-_proekt_-vliyaniya_avtotransporta_na_okruzhajuchuju_sredu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1" w:history="1">
              <w:r w:rsidR="00412B25">
                <w:rPr>
                  <w:rStyle w:val="a4"/>
                </w:rPr>
                <w:t>http://metodisty.ru/m/files/view/Funny_colours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2" w:history="1">
              <w:r w:rsidR="00412B25">
                <w:rPr>
                  <w:rStyle w:val="a4"/>
                </w:rPr>
                <w:t>http://metodisty.ru/m/files/view/videokurs_-sekrety_po_EasiTeach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3" w:history="1">
              <w:r w:rsidR="00412B25">
                <w:rPr>
                  <w:rStyle w:val="a4"/>
                </w:rPr>
                <w:t>http://metodisty.ru/m/files/view/Connaissez-vous_la_France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4" w:history="1">
              <w:r w:rsidR="00412B25">
                <w:rPr>
                  <w:rStyle w:val="a4"/>
                </w:rPr>
                <w:t>http://metodisty.ru/m/files/view/n-v-cherbakova_andersen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5" w:history="1">
              <w:r w:rsidR="00412B25">
                <w:rPr>
                  <w:rStyle w:val="a4"/>
                </w:rPr>
                <w:t>http://metodisty.ru/m/files/view/moskovskii_festival_pedagogicheskih_idei-_loseva_irina_sergeevna_-zhili_-_byli_zvuki-</w:t>
              </w:r>
              <w:r w:rsidR="00412B25">
                <w:rPr>
                  <w:rStyle w:val="a4"/>
                </w:rPr>
                <w:lastRenderedPageBreak/>
                <w:t>_uprazhneniya_dlya_razvitiya_fonematicheskogo_sluha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6" w:history="1">
              <w:r w:rsidR="00412B25">
                <w:rPr>
                  <w:rStyle w:val="a4"/>
                </w:rPr>
                <w:t>http://metodisty.ru/m/files/view/zanimatelnaya_ekologicheskaya_azbuka-_chast_I</w:t>
              </w:r>
            </w:hyperlink>
          </w:p>
          <w:p w:rsidR="00412B25" w:rsidRDefault="00654B90" w:rsidP="00412B25">
            <w:pPr>
              <w:pStyle w:val="a3"/>
              <w:numPr>
                <w:ilvl w:val="0"/>
                <w:numId w:val="1"/>
              </w:numPr>
            </w:pPr>
            <w:hyperlink r:id="rId37" w:history="1">
              <w:r w:rsidR="00412B25">
                <w:rPr>
                  <w:rStyle w:val="a4"/>
                </w:rPr>
                <w:t>http://metodisty.ru/m/files/view/ekologicheskaya_skazka_-PANA_i_SONIC_v_strane_eko</w:t>
              </w:r>
            </w:hyperlink>
          </w:p>
          <w:p w:rsidR="00A03531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8" w:history="1">
              <w:r w:rsidR="00412B25">
                <w:rPr>
                  <w:rStyle w:val="a4"/>
                </w:rPr>
                <w:t>http://metodisty.ru/m/files/view/proekt_oformleniya_territorii_detskogo_sada_-ekologicheskaya_tropinka</w:t>
              </w:r>
            </w:hyperlink>
          </w:p>
          <w:p w:rsidR="00412B25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9" w:history="1">
              <w:r w:rsidR="008F31A1">
                <w:rPr>
                  <w:rStyle w:val="a4"/>
                </w:rPr>
                <w:t>http://metodisty.ru/m/files/view/sibirskii_festival_pedagogicheskih_idei-interaktivnoe_prilozhenie_k_chasti_2_umk_-Starlight_11</w:t>
              </w:r>
            </w:hyperlink>
          </w:p>
          <w:p w:rsidR="008F31A1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0" w:history="1">
              <w:r w:rsidR="009C135F">
                <w:rPr>
                  <w:rStyle w:val="a4"/>
                </w:rPr>
                <w:t>http://metodisty.ru/m/files/view/druzhinina_e-a-_-_dlya_chego_ljudi_vyrachivajut_kulturnye_rasteniya7</w:t>
              </w:r>
            </w:hyperlink>
          </w:p>
          <w:p w:rsidR="009C135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1" w:history="1">
              <w:r w:rsidR="009C135F">
                <w:rPr>
                  <w:rStyle w:val="a4"/>
                </w:rPr>
                <w:t>http://metodisty.ru/m/files/view/elistratova_o-v_-_klass_presmykajuchiesya_2012_10_15</w:t>
              </w:r>
            </w:hyperlink>
          </w:p>
          <w:p w:rsidR="009C135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2" w:history="1">
              <w:r w:rsidR="00A51CBE">
                <w:rPr>
                  <w:rStyle w:val="a4"/>
                </w:rPr>
                <w:t>http://metodisty.ru/m/files/view/yacenko_n-a-_sravnenie_mnozhestv-3_urok</w:t>
              </w:r>
            </w:hyperlink>
          </w:p>
          <w:p w:rsidR="00A51CB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3" w:history="1">
              <w:r w:rsidR="009A521F">
                <w:rPr>
                  <w:rStyle w:val="a4"/>
                </w:rPr>
                <w:t>http://metodisty.ru/m/files/view/-Ideas_for_Education-_dvfo-_-zakony_njutona-_</w:t>
              </w:r>
            </w:hyperlink>
          </w:p>
          <w:p w:rsidR="009A521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4" w:history="1">
              <w:r w:rsidR="009A521F">
                <w:rPr>
                  <w:rStyle w:val="a4"/>
                </w:rPr>
                <w:t>http://metodisty.ru/m/files/view/universiada_2013_2012_09_26</w:t>
              </w:r>
            </w:hyperlink>
          </w:p>
          <w:p w:rsidR="009A521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5" w:history="1">
              <w:r w:rsidR="009A521F">
                <w:rPr>
                  <w:rStyle w:val="a4"/>
                </w:rPr>
                <w:t>http://metodisty.ru/m/files/view/proekt_po_ekologii_-opredelenie_himicheskogo_sostava_vody-_ispolzuemoi_zhitelyami_g-_yahromy</w:t>
              </w:r>
            </w:hyperlink>
          </w:p>
          <w:p w:rsidR="009A521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6" w:history="1">
              <w:r w:rsidR="009A521F">
                <w:rPr>
                  <w:rStyle w:val="a4"/>
                </w:rPr>
                <w:t>http://metodisty.ru/m/files/view/_uralskii_festival_-Ideas_for_Education</w:t>
              </w:r>
            </w:hyperlink>
          </w:p>
          <w:p w:rsidR="009A521F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7" w:history="1">
              <w:r w:rsidR="002E4CAE">
                <w:rPr>
                  <w:rStyle w:val="a4"/>
                </w:rPr>
                <w:t>http://metodisty.ru/m/files/view/urok_-yazyk_prirody-_-Language_of_nature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8" w:history="1">
              <w:r w:rsidR="002E4CAE">
                <w:rPr>
                  <w:rStyle w:val="a4"/>
                </w:rPr>
                <w:t>http://metodisty.ru/m/files/view/Magic_forest_2012_09_17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9" w:history="1">
              <w:r w:rsidR="002E4CAE">
                <w:rPr>
                  <w:rStyle w:val="a4"/>
                </w:rPr>
                <w:t>http://metodisty.ru/m/files/view/zanimatika-_zanyatie_-3-_pticy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0" w:history="1">
              <w:r w:rsidR="002E4CAE">
                <w:rPr>
                  <w:rStyle w:val="a4"/>
                </w:rPr>
                <w:t>http://metodisty.ru/m/files/view/proekt_-chistaya_rechka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1" w:history="1">
              <w:r w:rsidR="002E4CAE">
                <w:rPr>
                  <w:rStyle w:val="a4"/>
                </w:rPr>
                <w:t>http://metodisty.ru/m/files/view/7_urok-_pravopisanie_proveryaemyh__bezudarnyh_glasnyh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2" w:history="1">
              <w:r w:rsidR="002E4CAE">
                <w:rPr>
                  <w:rStyle w:val="a4"/>
                </w:rPr>
                <w:t>http://metodisty.ru/m/files/view/upravlenie_effektami_animacii</w:t>
              </w:r>
            </w:hyperlink>
          </w:p>
          <w:p w:rsidR="002E4CAE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3" w:history="1">
              <w:r w:rsidR="003E2B9B">
                <w:rPr>
                  <w:rStyle w:val="a4"/>
                </w:rPr>
                <w:t>http://metodisty.ru/m/files/view/videourok_kinolenta</w:t>
              </w:r>
            </w:hyperlink>
          </w:p>
          <w:p w:rsidR="003E2B9B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4" w:history="1">
              <w:r w:rsidR="003E2B9B">
                <w:rPr>
                  <w:rStyle w:val="a4"/>
                </w:rPr>
                <w:t>http://metodisty.ru/m/files/view/tekstovaya_graficheskaya_info</w:t>
              </w:r>
            </w:hyperlink>
          </w:p>
          <w:p w:rsidR="003E2B9B" w:rsidRDefault="00654B90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5" w:history="1">
              <w:r w:rsidR="003E2B9B">
                <w:rPr>
                  <w:rStyle w:val="a4"/>
                </w:rPr>
                <w:t>http://metodisty.ru/m/files/view/priem_-proyavlyaem_kartinki_i_preodolevaem_prepyatstviya</w:t>
              </w:r>
            </w:hyperlink>
          </w:p>
          <w:p w:rsidR="003E2B9B" w:rsidRPr="006E0B1B" w:rsidRDefault="003E2B9B" w:rsidP="003E2B9B">
            <w:pPr>
              <w:pStyle w:val="a5"/>
              <w:spacing w:before="0" w:beforeAutospacing="0" w:after="0" w:afterAutospacing="0"/>
              <w:ind w:left="720"/>
            </w:pPr>
          </w:p>
        </w:tc>
      </w:tr>
      <w:tr w:rsidR="00A03531" w:rsidRPr="009B586D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6E0B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Default="00654B90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56" w:history="1">
              <w:r w:rsidR="003E2B9B">
                <w:rPr>
                  <w:rStyle w:val="a4"/>
                </w:rPr>
                <w:t>http://metodisty.ru/forum/groups/topic/voznikli_problemy_s_doskoi_-60.htm</w:t>
              </w:r>
            </w:hyperlink>
          </w:p>
          <w:p w:rsidR="00A03531" w:rsidRPr="0029596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  <w:tr w:rsidR="00A03531" w:rsidRPr="009B586D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Default="00A03531" w:rsidP="00412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9B586D" w:rsidRDefault="00A03531" w:rsidP="00412B25">
            <w:pPr>
              <w:pStyle w:val="a5"/>
              <w:rPr>
                <w:rFonts w:eastAsia="MS Mincho"/>
                <w:bCs/>
                <w:sz w:val="28"/>
                <w:szCs w:val="28"/>
                <w:lang w:eastAsia="ja-JP"/>
              </w:rPr>
            </w:pPr>
          </w:p>
        </w:tc>
      </w:tr>
    </w:tbl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03531" w:rsidRPr="00BF2ED2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Я согласна</w:t>
      </w:r>
      <w:r w:rsidRPr="00BF2ED2">
        <w:rPr>
          <w:rFonts w:ascii="Times New Roman" w:eastAsia="MS Mincho" w:hAnsi="Times New Roman"/>
          <w:lang w:eastAsia="ja-JP"/>
        </w:rPr>
        <w:t xml:space="preserve">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Pr="003C5A4F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t xml:space="preserve">на сайте </w:t>
      </w:r>
      <w:r>
        <w:rPr>
          <w:rFonts w:ascii="Times New Roman" w:eastAsia="MS Mincho" w:hAnsi="Times New Roman"/>
          <w:lang w:val="en-US" w:eastAsia="ja-JP"/>
        </w:rPr>
        <w:t>e</w:t>
      </w:r>
      <w:r w:rsidRPr="003C5A4F">
        <w:rPr>
          <w:rFonts w:ascii="Times New Roman" w:eastAsia="MS Mincho" w:hAnsi="Times New Roman"/>
          <w:lang w:eastAsia="ja-JP"/>
        </w:rPr>
        <w:t>-</w:t>
      </w:r>
      <w:r>
        <w:rPr>
          <w:rFonts w:ascii="Times New Roman" w:eastAsia="MS Mincho" w:hAnsi="Times New Roman"/>
          <w:lang w:val="en-US" w:eastAsia="ja-JP"/>
        </w:rPr>
        <w:t>learning</w:t>
      </w:r>
      <w:r w:rsidRPr="003C5A4F">
        <w:rPr>
          <w:rFonts w:ascii="Times New Roman" w:eastAsia="MS Mincho" w:hAnsi="Times New Roman"/>
          <w:lang w:eastAsia="ja-JP"/>
        </w:rPr>
        <w:t>.</w:t>
      </w:r>
      <w:proofErr w:type="spellStart"/>
      <w:r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Pr="003C5A4F">
        <w:rPr>
          <w:rFonts w:ascii="Times New Roman" w:eastAsia="MS Mincho" w:hAnsi="Times New Roman"/>
          <w:lang w:eastAsia="ja-JP"/>
        </w:rPr>
        <w:t>.</w:t>
      </w:r>
      <w:proofErr w:type="spellStart"/>
      <w:r>
        <w:rPr>
          <w:rFonts w:ascii="Times New Roman" w:eastAsia="MS Mincho" w:hAnsi="Times New Roman"/>
          <w:lang w:val="en-US" w:eastAsia="ja-JP"/>
        </w:rPr>
        <w:t>ru</w:t>
      </w:r>
      <w:proofErr w:type="spellEnd"/>
      <w:r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Дата 29.10. 2012  Подпись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Танкова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Е.В.</w:t>
      </w:r>
    </w:p>
    <w:p w:rsidR="00A03531" w:rsidRDefault="00A03531" w:rsidP="00A0353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03531" w:rsidRPr="00221131" w:rsidRDefault="00A03531" w:rsidP="00A035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A03531" w:rsidRDefault="00A03531" w:rsidP="00A0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A03531" w:rsidRDefault="00A03531" w:rsidP="00A03531"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proofErr w:type="gramEnd"/>
    </w:p>
    <w:p w:rsidR="00946E1A" w:rsidRDefault="00946E1A" w:rsidP="00F413B6">
      <w:pPr>
        <w:pStyle w:val="a3"/>
      </w:pPr>
    </w:p>
    <w:sectPr w:rsidR="00946E1A" w:rsidSect="00A03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A384243"/>
    <w:multiLevelType w:val="hybridMultilevel"/>
    <w:tmpl w:val="E33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5C65"/>
    <w:multiLevelType w:val="hybridMultilevel"/>
    <w:tmpl w:val="E1C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55CE"/>
    <w:multiLevelType w:val="hybridMultilevel"/>
    <w:tmpl w:val="4F9A21B8"/>
    <w:lvl w:ilvl="0" w:tplc="8AAA0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13"/>
    <w:rsid w:val="00002246"/>
    <w:rsid w:val="00010224"/>
    <w:rsid w:val="00010CFB"/>
    <w:rsid w:val="00010FA4"/>
    <w:rsid w:val="000140DF"/>
    <w:rsid w:val="0001610A"/>
    <w:rsid w:val="00016FCF"/>
    <w:rsid w:val="00040612"/>
    <w:rsid w:val="0005757B"/>
    <w:rsid w:val="00066182"/>
    <w:rsid w:val="000758D8"/>
    <w:rsid w:val="00092EC0"/>
    <w:rsid w:val="000A27D6"/>
    <w:rsid w:val="000C214B"/>
    <w:rsid w:val="000D5417"/>
    <w:rsid w:val="000E01D9"/>
    <w:rsid w:val="000E7A3A"/>
    <w:rsid w:val="000F08FF"/>
    <w:rsid w:val="000F0C6E"/>
    <w:rsid w:val="000F4F91"/>
    <w:rsid w:val="000F6C73"/>
    <w:rsid w:val="00110F43"/>
    <w:rsid w:val="00113095"/>
    <w:rsid w:val="00122E06"/>
    <w:rsid w:val="00123FEC"/>
    <w:rsid w:val="0012688E"/>
    <w:rsid w:val="00130C57"/>
    <w:rsid w:val="00133147"/>
    <w:rsid w:val="00135F1C"/>
    <w:rsid w:val="00140023"/>
    <w:rsid w:val="001415F3"/>
    <w:rsid w:val="00144DBA"/>
    <w:rsid w:val="00152C18"/>
    <w:rsid w:val="00154015"/>
    <w:rsid w:val="001568BF"/>
    <w:rsid w:val="0017623E"/>
    <w:rsid w:val="001B77B5"/>
    <w:rsid w:val="001D1E8E"/>
    <w:rsid w:val="001E3615"/>
    <w:rsid w:val="001F0D0A"/>
    <w:rsid w:val="0020049E"/>
    <w:rsid w:val="00204E95"/>
    <w:rsid w:val="00243577"/>
    <w:rsid w:val="0026646D"/>
    <w:rsid w:val="0027548B"/>
    <w:rsid w:val="002A0624"/>
    <w:rsid w:val="002A36FE"/>
    <w:rsid w:val="002A5EA6"/>
    <w:rsid w:val="002B28F1"/>
    <w:rsid w:val="002C5D25"/>
    <w:rsid w:val="002D55D8"/>
    <w:rsid w:val="002D5A82"/>
    <w:rsid w:val="002D6809"/>
    <w:rsid w:val="002E4CAE"/>
    <w:rsid w:val="002E794D"/>
    <w:rsid w:val="00303152"/>
    <w:rsid w:val="003070C1"/>
    <w:rsid w:val="00337270"/>
    <w:rsid w:val="00337390"/>
    <w:rsid w:val="00340EB8"/>
    <w:rsid w:val="003452F6"/>
    <w:rsid w:val="00347F15"/>
    <w:rsid w:val="00370D63"/>
    <w:rsid w:val="00385513"/>
    <w:rsid w:val="003A5AAD"/>
    <w:rsid w:val="003A6DE7"/>
    <w:rsid w:val="003E2B9B"/>
    <w:rsid w:val="003F0040"/>
    <w:rsid w:val="00410D77"/>
    <w:rsid w:val="00412B25"/>
    <w:rsid w:val="00417337"/>
    <w:rsid w:val="00422342"/>
    <w:rsid w:val="00440AE2"/>
    <w:rsid w:val="00457C45"/>
    <w:rsid w:val="00460725"/>
    <w:rsid w:val="004644BF"/>
    <w:rsid w:val="004658C5"/>
    <w:rsid w:val="00480EC1"/>
    <w:rsid w:val="004A4329"/>
    <w:rsid w:val="004B3F5E"/>
    <w:rsid w:val="004B46F1"/>
    <w:rsid w:val="004C1486"/>
    <w:rsid w:val="004C3D01"/>
    <w:rsid w:val="004C777E"/>
    <w:rsid w:val="004D4571"/>
    <w:rsid w:val="004D459A"/>
    <w:rsid w:val="004D78E8"/>
    <w:rsid w:val="004F1B88"/>
    <w:rsid w:val="00513A3F"/>
    <w:rsid w:val="00523EF7"/>
    <w:rsid w:val="00541067"/>
    <w:rsid w:val="0054567F"/>
    <w:rsid w:val="0056676B"/>
    <w:rsid w:val="00574A13"/>
    <w:rsid w:val="0058154B"/>
    <w:rsid w:val="00581BE0"/>
    <w:rsid w:val="005878E8"/>
    <w:rsid w:val="005912C9"/>
    <w:rsid w:val="00593AEE"/>
    <w:rsid w:val="00597CEC"/>
    <w:rsid w:val="00597F7E"/>
    <w:rsid w:val="005C28C4"/>
    <w:rsid w:val="005F7405"/>
    <w:rsid w:val="006012E5"/>
    <w:rsid w:val="00616656"/>
    <w:rsid w:val="00622D56"/>
    <w:rsid w:val="00622FA1"/>
    <w:rsid w:val="006256B1"/>
    <w:rsid w:val="00643687"/>
    <w:rsid w:val="00646565"/>
    <w:rsid w:val="00646AD1"/>
    <w:rsid w:val="006477A5"/>
    <w:rsid w:val="00654B90"/>
    <w:rsid w:val="00671D00"/>
    <w:rsid w:val="00675976"/>
    <w:rsid w:val="00675D6B"/>
    <w:rsid w:val="00680E26"/>
    <w:rsid w:val="006954BA"/>
    <w:rsid w:val="006A35BB"/>
    <w:rsid w:val="006C434B"/>
    <w:rsid w:val="00700C64"/>
    <w:rsid w:val="007162D4"/>
    <w:rsid w:val="00725C78"/>
    <w:rsid w:val="007538AB"/>
    <w:rsid w:val="007765C0"/>
    <w:rsid w:val="007775C4"/>
    <w:rsid w:val="00793F10"/>
    <w:rsid w:val="007F6F57"/>
    <w:rsid w:val="007F7134"/>
    <w:rsid w:val="00801CE7"/>
    <w:rsid w:val="00804F62"/>
    <w:rsid w:val="00826F1F"/>
    <w:rsid w:val="00844E1D"/>
    <w:rsid w:val="00846B05"/>
    <w:rsid w:val="00851E01"/>
    <w:rsid w:val="00874768"/>
    <w:rsid w:val="00892224"/>
    <w:rsid w:val="00897452"/>
    <w:rsid w:val="008A3CE2"/>
    <w:rsid w:val="008B21FC"/>
    <w:rsid w:val="008C059D"/>
    <w:rsid w:val="008C1AF9"/>
    <w:rsid w:val="008D2A69"/>
    <w:rsid w:val="008D5EBF"/>
    <w:rsid w:val="008E1CD6"/>
    <w:rsid w:val="008E291A"/>
    <w:rsid w:val="008F31A1"/>
    <w:rsid w:val="008F7396"/>
    <w:rsid w:val="00917ED9"/>
    <w:rsid w:val="0092333A"/>
    <w:rsid w:val="00926504"/>
    <w:rsid w:val="009317DE"/>
    <w:rsid w:val="00941369"/>
    <w:rsid w:val="00946E1A"/>
    <w:rsid w:val="0095749A"/>
    <w:rsid w:val="00962751"/>
    <w:rsid w:val="009715E8"/>
    <w:rsid w:val="00974269"/>
    <w:rsid w:val="0099114E"/>
    <w:rsid w:val="009942EF"/>
    <w:rsid w:val="009A521F"/>
    <w:rsid w:val="009C135F"/>
    <w:rsid w:val="009C6AE7"/>
    <w:rsid w:val="009D053D"/>
    <w:rsid w:val="00A03531"/>
    <w:rsid w:val="00A07F72"/>
    <w:rsid w:val="00A10BA4"/>
    <w:rsid w:val="00A27CC3"/>
    <w:rsid w:val="00A33C73"/>
    <w:rsid w:val="00A362A7"/>
    <w:rsid w:val="00A456B7"/>
    <w:rsid w:val="00A5030C"/>
    <w:rsid w:val="00A51CBE"/>
    <w:rsid w:val="00A60C98"/>
    <w:rsid w:val="00A66639"/>
    <w:rsid w:val="00A71070"/>
    <w:rsid w:val="00A71C76"/>
    <w:rsid w:val="00A806E2"/>
    <w:rsid w:val="00A807A1"/>
    <w:rsid w:val="00A92D8F"/>
    <w:rsid w:val="00A9754D"/>
    <w:rsid w:val="00AB164F"/>
    <w:rsid w:val="00AC2F15"/>
    <w:rsid w:val="00AD53F3"/>
    <w:rsid w:val="00AD5705"/>
    <w:rsid w:val="00AE40D5"/>
    <w:rsid w:val="00AE51B9"/>
    <w:rsid w:val="00AF765F"/>
    <w:rsid w:val="00B02067"/>
    <w:rsid w:val="00B04795"/>
    <w:rsid w:val="00B11443"/>
    <w:rsid w:val="00B15FC0"/>
    <w:rsid w:val="00B166D2"/>
    <w:rsid w:val="00B20C23"/>
    <w:rsid w:val="00B23A6A"/>
    <w:rsid w:val="00B2404A"/>
    <w:rsid w:val="00B241BC"/>
    <w:rsid w:val="00B25A2B"/>
    <w:rsid w:val="00B4226A"/>
    <w:rsid w:val="00B56BCE"/>
    <w:rsid w:val="00B643B7"/>
    <w:rsid w:val="00B7552F"/>
    <w:rsid w:val="00B850FF"/>
    <w:rsid w:val="00B85784"/>
    <w:rsid w:val="00B9279C"/>
    <w:rsid w:val="00BA4F5D"/>
    <w:rsid w:val="00BB3675"/>
    <w:rsid w:val="00BB767A"/>
    <w:rsid w:val="00BC1B33"/>
    <w:rsid w:val="00BC7C0C"/>
    <w:rsid w:val="00BE6718"/>
    <w:rsid w:val="00BF4D02"/>
    <w:rsid w:val="00BF63C1"/>
    <w:rsid w:val="00C05CC2"/>
    <w:rsid w:val="00C172D7"/>
    <w:rsid w:val="00C20268"/>
    <w:rsid w:val="00C217CE"/>
    <w:rsid w:val="00C3634D"/>
    <w:rsid w:val="00C51DFE"/>
    <w:rsid w:val="00C62734"/>
    <w:rsid w:val="00C66FF8"/>
    <w:rsid w:val="00C75F3D"/>
    <w:rsid w:val="00C85409"/>
    <w:rsid w:val="00C86988"/>
    <w:rsid w:val="00C96DF0"/>
    <w:rsid w:val="00CA2666"/>
    <w:rsid w:val="00CB1205"/>
    <w:rsid w:val="00CB1BF5"/>
    <w:rsid w:val="00CB3514"/>
    <w:rsid w:val="00CC59D7"/>
    <w:rsid w:val="00CD5E1A"/>
    <w:rsid w:val="00CE09BA"/>
    <w:rsid w:val="00CE5FE7"/>
    <w:rsid w:val="00D0162A"/>
    <w:rsid w:val="00D1325F"/>
    <w:rsid w:val="00D23FF6"/>
    <w:rsid w:val="00D277D5"/>
    <w:rsid w:val="00D437F3"/>
    <w:rsid w:val="00D517E4"/>
    <w:rsid w:val="00D84FC8"/>
    <w:rsid w:val="00D865F6"/>
    <w:rsid w:val="00DB0432"/>
    <w:rsid w:val="00DC40B1"/>
    <w:rsid w:val="00DC6690"/>
    <w:rsid w:val="00DE2975"/>
    <w:rsid w:val="00E0357A"/>
    <w:rsid w:val="00E05A01"/>
    <w:rsid w:val="00E11144"/>
    <w:rsid w:val="00E275BB"/>
    <w:rsid w:val="00E358B7"/>
    <w:rsid w:val="00E40853"/>
    <w:rsid w:val="00E43D31"/>
    <w:rsid w:val="00E63BF1"/>
    <w:rsid w:val="00E74295"/>
    <w:rsid w:val="00E7642D"/>
    <w:rsid w:val="00E83A9B"/>
    <w:rsid w:val="00E84FC7"/>
    <w:rsid w:val="00EA0215"/>
    <w:rsid w:val="00EA1993"/>
    <w:rsid w:val="00EA57B6"/>
    <w:rsid w:val="00EB6876"/>
    <w:rsid w:val="00EB771A"/>
    <w:rsid w:val="00EC0155"/>
    <w:rsid w:val="00EC1CEF"/>
    <w:rsid w:val="00ED3DE8"/>
    <w:rsid w:val="00F0162C"/>
    <w:rsid w:val="00F178B4"/>
    <w:rsid w:val="00F21BF0"/>
    <w:rsid w:val="00F21FA5"/>
    <w:rsid w:val="00F37800"/>
    <w:rsid w:val="00F413B6"/>
    <w:rsid w:val="00F41F3A"/>
    <w:rsid w:val="00F4771C"/>
    <w:rsid w:val="00F508DB"/>
    <w:rsid w:val="00F65D5D"/>
    <w:rsid w:val="00F72F8D"/>
    <w:rsid w:val="00F82A66"/>
    <w:rsid w:val="00F90E5B"/>
    <w:rsid w:val="00F96AEC"/>
    <w:rsid w:val="00FA6F53"/>
    <w:rsid w:val="00FB1202"/>
    <w:rsid w:val="00FB75A1"/>
    <w:rsid w:val="00FC18B3"/>
    <w:rsid w:val="00FD2783"/>
    <w:rsid w:val="00FD6C73"/>
    <w:rsid w:val="00FD724C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4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531"/>
  </w:style>
  <w:style w:type="paragraph" w:styleId="a5">
    <w:name w:val="Normal (Web)"/>
    <w:basedOn w:val="a"/>
    <w:uiPriority w:val="99"/>
    <w:unhideWhenUsed/>
    <w:rsid w:val="00A0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-uix-form-input-checkbox-container">
    <w:name w:val="yt-uix-form-input-checkbox-container"/>
    <w:basedOn w:val="a0"/>
    <w:rsid w:val="00412B25"/>
  </w:style>
  <w:style w:type="character" w:customStyle="1" w:styleId="video-time">
    <w:name w:val="video-time"/>
    <w:basedOn w:val="a0"/>
    <w:rsid w:val="00412B25"/>
  </w:style>
  <w:style w:type="character" w:customStyle="1" w:styleId="vm-video-title-container">
    <w:name w:val="vm-video-title-container"/>
    <w:basedOn w:val="a0"/>
    <w:rsid w:val="00412B25"/>
  </w:style>
  <w:style w:type="paragraph" w:styleId="a6">
    <w:name w:val="Balloon Text"/>
    <w:basedOn w:val="a"/>
    <w:link w:val="a7"/>
    <w:uiPriority w:val="99"/>
    <w:semiHidden/>
    <w:unhideWhenUsed/>
    <w:rsid w:val="0041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5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2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84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8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www.youtube.com/watch?v=UsPWbEZHenY" TargetMode="External"/><Relationship Id="rId26" Type="http://schemas.openxmlformats.org/officeDocument/2006/relationships/hyperlink" Target="http://metodisty.ru/m/files/view/t-a-kamyanskaya_-_festival_pedagogicheskih_idei_-Ideas_for_Education-_dvfo-_" TargetMode="External"/><Relationship Id="rId39" Type="http://schemas.openxmlformats.org/officeDocument/2006/relationships/hyperlink" Target="http://metodisty.ru/m/files/view/sibirskii_festival_pedagogicheskih_idei-interaktivnoe_prilozhenie_k_chasti_2_umk_-Starlight_11" TargetMode="External"/><Relationship Id="rId21" Type="http://schemas.openxmlformats.org/officeDocument/2006/relationships/hyperlink" Target="http://metodisty.ru/m/files/view/festival_pedagogicheskih_idei_-Ideas_for_Education-_didakticheskaya_igra_-_v_more_ekonomiki-__" TargetMode="External"/><Relationship Id="rId34" Type="http://schemas.openxmlformats.org/officeDocument/2006/relationships/hyperlink" Target="http://metodisty.ru/m/files/view/n-v-cherbakova_andersen" TargetMode="External"/><Relationship Id="rId42" Type="http://schemas.openxmlformats.org/officeDocument/2006/relationships/hyperlink" Target="http://metodisty.ru/m/files/view/yacenko_n-a-_sravnenie_mnozhestv-3_urok" TargetMode="External"/><Relationship Id="rId47" Type="http://schemas.openxmlformats.org/officeDocument/2006/relationships/hyperlink" Target="http://metodisty.ru/m/files/view/urok_-yazyk_prirody-_-Language_of_nature" TargetMode="External"/><Relationship Id="rId50" Type="http://schemas.openxmlformats.org/officeDocument/2006/relationships/hyperlink" Target="http://metodisty.ru/m/files/view/proekt_-chistaya_rechka" TargetMode="External"/><Relationship Id="rId55" Type="http://schemas.openxmlformats.org/officeDocument/2006/relationships/hyperlink" Target="http://metodisty.ru/m/files/view/priem_-proyavlyaem_kartinki_i_preodolevaem_prepyatstviya" TargetMode="External"/><Relationship Id="rId7" Type="http://schemas.openxmlformats.org/officeDocument/2006/relationships/hyperlink" Target="http://metodisty.ru/m/files/view/tankova_e-v-_igra_-pole_chudes-_-s_elementami_ekologii-_festival_pedagogicheskih_idei_-Ideas_for_education-_urfo__2012_09_20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2.xml"/><Relationship Id="rId25" Type="http://schemas.openxmlformats.org/officeDocument/2006/relationships/hyperlink" Target="http://metodisty.ru/m/files/view/skazki_2012_10_16" TargetMode="External"/><Relationship Id="rId33" Type="http://schemas.openxmlformats.org/officeDocument/2006/relationships/hyperlink" Target="http://metodisty.ru/m/files/view/Connaissez-vous_la_France" TargetMode="External"/><Relationship Id="rId38" Type="http://schemas.openxmlformats.org/officeDocument/2006/relationships/hyperlink" Target="http://metodisty.ru/m/files/view/proekt_oformleniya_territorii_detskogo_sada_-ekologicheskaya_tropinka" TargetMode="External"/><Relationship Id="rId46" Type="http://schemas.openxmlformats.org/officeDocument/2006/relationships/hyperlink" Target="http://metodisty.ru/m/files/view/_uralskii_festival_-Ideas_for_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Dn1ylcA3X3c" TargetMode="External"/><Relationship Id="rId20" Type="http://schemas.openxmlformats.org/officeDocument/2006/relationships/hyperlink" Target="http://www.youtube.com/watch?v=UsPWbEZHenY" TargetMode="External"/><Relationship Id="rId29" Type="http://schemas.openxmlformats.org/officeDocument/2006/relationships/hyperlink" Target="http://metodisty.ru/m/files/view/proshloe_i_nastoyachee_glazami_ekologa" TargetMode="External"/><Relationship Id="rId41" Type="http://schemas.openxmlformats.org/officeDocument/2006/relationships/hyperlink" Target="http://metodisty.ru/m/files/view/elistratova_o-v_-_klass_presmykajuchiesya_2012_10_15" TargetMode="External"/><Relationship Id="rId54" Type="http://schemas.openxmlformats.org/officeDocument/2006/relationships/hyperlink" Target="http://metodisty.ru/m/files/view/tekstovaya_graficheskaya_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tankova_e-v-_mk_-sostavlyaem_golovolomku" TargetMode="External"/><Relationship Id="rId11" Type="http://schemas.openxmlformats.org/officeDocument/2006/relationships/hyperlink" Target="http://metodisty.ru/m/files/view/tankova_e-v-_golovolomki_-okruzhajuchii_mir-_2_klass" TargetMode="External"/><Relationship Id="rId24" Type="http://schemas.openxmlformats.org/officeDocument/2006/relationships/hyperlink" Target="http://metodisty.ru/m/files/view/urok_angliiskogo_yazyka_4_klass" TargetMode="External"/><Relationship Id="rId32" Type="http://schemas.openxmlformats.org/officeDocument/2006/relationships/hyperlink" Target="http://metodisty.ru/m/files/view/videokurs_-sekrety_po_EasiTeach" TargetMode="External"/><Relationship Id="rId37" Type="http://schemas.openxmlformats.org/officeDocument/2006/relationships/hyperlink" Target="http://metodisty.ru/m/files/view/ekologicheskaya_skazka_-PANA_i_SONIC_v_strane_eko" TargetMode="External"/><Relationship Id="rId40" Type="http://schemas.openxmlformats.org/officeDocument/2006/relationships/hyperlink" Target="http://metodisty.ru/m/files/view/druzhinina_e-a-_-_dlya_chego_ljudi_vyrachivajut_kulturnye_rasteniya7" TargetMode="External"/><Relationship Id="rId45" Type="http://schemas.openxmlformats.org/officeDocument/2006/relationships/hyperlink" Target="http://metodisty.ru/m/files/view/proekt_po_ekologii_-opredelenie_himicheskogo_sostava_vody-_ispolzuemoi_zhitelyami_g-_yahromy" TargetMode="External"/><Relationship Id="rId53" Type="http://schemas.openxmlformats.org/officeDocument/2006/relationships/hyperlink" Target="http://metodisty.ru/m/files/view/videourok_kinolenta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etodisty.ru/m/files/view/tankova_e-v-_tablica_umnozheniya_i_deleniya_na_7-matematika-_2_klass-_festival_pedagogicheskih_idei_-Ideas_for_education-_urfo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metodisty.ru/m/files/view/ekologicheskaya_igra_-chetyre_stihii-_opisanie_igry" TargetMode="External"/><Relationship Id="rId28" Type="http://schemas.openxmlformats.org/officeDocument/2006/relationships/hyperlink" Target="http://metodisty.ru/m/files/view/konkurs-_naglyadnaya_geometriya" TargetMode="External"/><Relationship Id="rId36" Type="http://schemas.openxmlformats.org/officeDocument/2006/relationships/hyperlink" Target="http://metodisty.ru/m/files/view/zanimatelnaya_ekologicheskaya_azbuka-_chast_I" TargetMode="External"/><Relationship Id="rId49" Type="http://schemas.openxmlformats.org/officeDocument/2006/relationships/hyperlink" Target="http://metodisty.ru/m/files/view/zanimatika-_zanyatie_-3-_ptic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etodisty.ru/m/files/view/tankova_e-v-_fizminutka_-sidya_na_stule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metodisty.ru/m/files/view/Funny_colours" TargetMode="External"/><Relationship Id="rId44" Type="http://schemas.openxmlformats.org/officeDocument/2006/relationships/hyperlink" Target="http://metodisty.ru/m/files/view/universiada_2013_2012_09_26" TargetMode="External"/><Relationship Id="rId52" Type="http://schemas.openxmlformats.org/officeDocument/2006/relationships/hyperlink" Target="http://metodisty.ru/m/files/view/upravlenie_effektami_anim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tankova_e-v-_rabota_so_slovarnymi_slovami_-russkii_yazyk-_1_klass_2012_04_08" TargetMode="External"/><Relationship Id="rId14" Type="http://schemas.openxmlformats.org/officeDocument/2006/relationships/hyperlink" Target="http://www.youtube.com/watch?v=Dn1ylcA3X3c" TargetMode="External"/><Relationship Id="rId22" Type="http://schemas.openxmlformats.org/officeDocument/2006/relationships/hyperlink" Target="http://metodisty.ru/m/files/view/rezhim_dnya_shkolnika" TargetMode="External"/><Relationship Id="rId27" Type="http://schemas.openxmlformats.org/officeDocument/2006/relationships/hyperlink" Target="http://metodisty.ru/m/files/view/literaturnoe_chtenie_2_klass-_pyshnova_a-v" TargetMode="External"/><Relationship Id="rId30" Type="http://schemas.openxmlformats.org/officeDocument/2006/relationships/hyperlink" Target="http://metodisty.ru/m/files/view/moskovskii_festival_pedagogicheskih_idei-_proekt_-vliyaniya_avtotransporta_na_okruzhajuchuju_sredu" TargetMode="External"/><Relationship Id="rId35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43" Type="http://schemas.openxmlformats.org/officeDocument/2006/relationships/hyperlink" Target="http://metodisty.ru/m/files/view/-Ideas_for_Education-_dvfo-_-zakony_njutona-_" TargetMode="External"/><Relationship Id="rId48" Type="http://schemas.openxmlformats.org/officeDocument/2006/relationships/hyperlink" Target="http://metodisty.ru/m/files/view/Magic_forest_2012_09_17" TargetMode="External"/><Relationship Id="rId56" Type="http://schemas.openxmlformats.org/officeDocument/2006/relationships/hyperlink" Target="http://metodisty.ru/forum/groups/topic/voznikli_problemy_s_doskoi_-60.htm" TargetMode="External"/><Relationship Id="rId8" Type="http://schemas.openxmlformats.org/officeDocument/2006/relationships/hyperlink" Target="http://metodisty.ru/m/files/view/tankova_e-v-_prazdnik_-prochai-_bukvar" TargetMode="External"/><Relationship Id="rId51" Type="http://schemas.openxmlformats.org/officeDocument/2006/relationships/hyperlink" Target="http://metodisty.ru/m/files/view/7_urok-_pravopisanie_proveryaemyh__bezudarnyh_glasnyh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dcterms:created xsi:type="dcterms:W3CDTF">2012-10-17T06:52:00Z</dcterms:created>
  <dcterms:modified xsi:type="dcterms:W3CDTF">2012-10-30T14:25:00Z</dcterms:modified>
</cp:coreProperties>
</file>