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432" w:type="dxa"/>
        <w:tblLook w:val="0000"/>
      </w:tblPr>
      <w:tblGrid>
        <w:gridCol w:w="6297"/>
        <w:gridCol w:w="8694"/>
      </w:tblGrid>
      <w:tr w:rsidR="00E31EFF" w:rsidRPr="009B586D" w:rsidTr="00383901">
        <w:trPr>
          <w:trHeight w:val="31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E31EF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B6590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Стёпкин Игорь Анатольевич</w:t>
            </w:r>
          </w:p>
        </w:tc>
      </w:tr>
      <w:tr w:rsidR="00E31EFF" w:rsidRPr="009B586D" w:rsidTr="00B6590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F" w:rsidRPr="009B586D" w:rsidRDefault="00E31EFF" w:rsidP="00B6590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МБОУ «Соболевская средняя школа», учитель иностранных языков</w:t>
            </w:r>
          </w:p>
        </w:tc>
      </w:tr>
      <w:tr w:rsidR="00E31EFF" w:rsidRPr="009B586D" w:rsidTr="00B6590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F" w:rsidRPr="009B586D" w:rsidRDefault="00E31EFF" w:rsidP="00B6590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B6590F" w:rsidRPr="00B6590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Magic forest</w:t>
            </w: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5" w:history="1">
              <w:r w:rsidRPr="002D73CE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http://metodisty.ru/m/files/view/Magic_forest_2012_09_17</w:t>
              </w:r>
            </w:hyperlink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590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Connaissez-vous la France?</w:t>
            </w: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6" w:history="1">
              <w:r w:rsidRPr="002D73CE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http://metodisty.ru/m/files/view/Connaissez-vous_la_France</w:t>
              </w:r>
            </w:hyperlink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590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Funny colours</w:t>
            </w: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7" w:history="1">
              <w:r w:rsidRPr="002D73CE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http://metodisty.ru/m/files/view/Funny_colours</w:t>
              </w:r>
            </w:hyperlink>
          </w:p>
          <w:p w:rsidR="00B6590F" w:rsidRPr="009B586D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E31EFF" w:rsidRPr="009B586D" w:rsidTr="00B6590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EFF" w:rsidRPr="009B586D" w:rsidRDefault="00E31EFF" w:rsidP="00B6590F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B6590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</w:p>
        </w:tc>
      </w:tr>
      <w:tr w:rsidR="00E31EFF" w:rsidRPr="009B586D" w:rsidTr="00B6590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FF" w:rsidRPr="009B586D" w:rsidRDefault="00E31EFF" w:rsidP="00B6590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Опубликованные видеоуроки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B6590F" w:rsidRPr="00B6590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Управление эффектами анимации</w:t>
            </w: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8" w:history="1">
              <w:r w:rsidRPr="002D73CE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http://metodisty.ru/m/files/view/upravlenie_effektami_animacii</w:t>
              </w:r>
            </w:hyperlink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590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Собираем пазлы</w:t>
            </w: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9" w:history="1">
              <w:r w:rsidRPr="002D73CE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http://metodisty.ru/m/files/view/sobiraem_pazly</w:t>
              </w:r>
            </w:hyperlink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Отправляемся в путешествие</w:t>
            </w: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10" w:history="1">
              <w:r w:rsidRPr="002D73CE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http://metodisty.ru/m/files/view/Magic_forest_2012_09_17</w:t>
              </w:r>
            </w:hyperlink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590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Видеокурс «Секреты ПО EasiTeach»</w:t>
            </w: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hyperlink r:id="rId11" w:history="1">
              <w:r w:rsidRPr="002D73CE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http://metodisty.ru/m/files/view/videokurs_-sekrety_po_EasiTeach</w:t>
              </w:r>
            </w:hyperlink>
          </w:p>
          <w:p w:rsidR="00B6590F" w:rsidRPr="009B586D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E31EFF" w:rsidRPr="009B586D" w:rsidTr="00B6590F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Публикация статьи об опыте работе с </w:t>
            </w:r>
            <w:r w:rsidRPr="00E31EFF">
              <w:rPr>
                <w:rFonts w:ascii="Times New Roman" w:hAnsi="Times New Roman"/>
                <w:sz w:val="28"/>
                <w:szCs w:val="28"/>
              </w:rPr>
              <w:lastRenderedPageBreak/>
              <w:t>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EFF" w:rsidRPr="009B586D" w:rsidRDefault="00E31EFF" w:rsidP="00B6590F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lastRenderedPageBreak/>
              <w:t> </w:t>
            </w:r>
            <w:r w:rsidR="00B6590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</w:p>
        </w:tc>
      </w:tr>
      <w:tr w:rsidR="00E31EFF" w:rsidRPr="009B586D" w:rsidTr="00080C21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EFF" w:rsidRPr="009B586D" w:rsidRDefault="00E31EFF" w:rsidP="00080C2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080C21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</w:p>
        </w:tc>
      </w:tr>
      <w:tr w:rsidR="00E31EFF" w:rsidRPr="00080C21" w:rsidTr="00080C21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EFF" w:rsidRPr="00E31EFF" w:rsidRDefault="00E31EFF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EFF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Проект оформления территории детского сада "Экологическая тропинка"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2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http://metodisty.ru/m/files/view/proekt_oformleniya_territorii_detskogo_sada_-ekologicheskaya_tropinka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Занимательная экологическая АЗБУКА. Часть I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3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http://metodisty.ru/m/files/view/zanimatelnaya_ekologicheskaya_azbuka-_chast_I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Н.В.Щербакова_Андерсен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4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http://metodisty.ru/m/files/view/n-v-cherbakova_andersen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"Жили - были звуки"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5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http://metodisty.ru/m/files/view/moskovskii_festival_pedagogicheskih_idei-_loseva_irina_sergeevna_-zhili_-_byli_zvuki-_uprazhneniya_dlya_razvitiya_fonematicheskogo_sluha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Экологический урок. Прошлое и настоящее глазами эколога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6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http://metodisty.ru/m/files/view/proshloe_i_nastoyachee_glazami_ekologa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Т.А.Камянская - Фестиваль педагогических идей "Ideas for Education" ДВФО.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7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http://metodisty.ru/m/files/view/t-a-kamyanskaya_-_festival_pedagogicheskih_idei_-Ideas_for_Education-_dvfo-_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lastRenderedPageBreak/>
              <w:t>Танкова Е.В. Таблица умножения и деления на 7.(математика, 2 класс)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8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http://metodisty.ru/m/files/view/tankova_e-v-_tablica_umnozheniya_i_deleniya_na_7-matematika-_2_klass-_festival_pedagogicheskih_idei_-Ideas_for_education-_urfo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Танкова Е.В. МК "Составляем головоломку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19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http://metodisty.ru/m/files/view/tankova_e-v-_mk_-sostavlyaem_golovolomku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Дидактическая игра "Вспомним, братцы, россов славу!"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0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http://metodisty.ru/m/files/view/festival_pedagogicheskih_idei_-Ideas_for_Education-_dvfo-__didakticheskaya_igra_-vspomnim-_bratcy-_rossov_slavu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"Закон Ома для полной цепи"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1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http://metodisty.ru/m/files/view/-Ideas_for_Education-_dvfo-_-zakon_oma_dlya_polnoi_cepi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Дидактическая игра "В море экономики"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2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http://metodisty.ru/m/files/view/-Ideas_for_Education-_dvfo-__didakticheskaya_igra_-v_more_ekonomiki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Зарина</w:t>
            </w: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 </w:t>
            </w: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Е</w:t>
            </w: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 xml:space="preserve">. </w:t>
            </w: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С</w:t>
            </w: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. The World Teenagers' Competition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3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http://metodisty.ru/m/files/view/zarina_e-_s-_The_World_Teebagers-_Competition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Проект по экологии "Определение химического состава воды, используемой жителями г. Яхромы"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4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http://metodisty.ru/m/files/view/proekt_po_ekologii_-opredelenie_himicheskogo_sostava_vody-_ispolzuemoi_zhitelyami_g-</w:t>
              </w:r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lastRenderedPageBreak/>
                <w:t>_yahromy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Танкова Е.В. Игра "Поле Чудес" (с элементами экологии)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5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http://metodisty.ru/m/files/view/tankova_e-v-_igra_-pole_chudes-_-s_elementami_ekologii-_festival_pedagogicheskih_idei_-Ideas_for_education-_urfo__2012_09_20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Танкова Е.В. Праздник "Прощай, Букварь!"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6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http://metodisty.ru/m/files/view/tankova_e-v-_prazdnik_-prochai-_bukvar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Танкова Е.В. Работа со словарными словами (русский язык, 1 класс)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7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http://metodisty.ru/m/files/view/tankova_e-v-_rabota_so_slovarnymi_slovami_-russkii_yazyk-_1_klass_2012_04_08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Проект "Чистая речка"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8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http://metodisty.ru/m/files/view/proekt_-chistaya_rechka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Танкова Е.В. Головоломки (окружающий мир. 2 класс)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29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http://metodisty.ru/m/files/view/tankova_e-v-_golovolomki_-okruzhajuchii_mir-_2_klass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Гармонические колебания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0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http://metodisty.ru/m/files/view/garmonicheskie_kolebaniya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Способы индуцирования электрического тока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1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http://metodisty.ru/m/files/view/sposoby_inducirovaniya_elektricheskogo_toka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Счастливый случай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2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http://metodisty.ru/m/files/view/schastlivyi_sluchai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lastRenderedPageBreak/>
              <w:t>Ковалева Е.Г. "Нашествие с Востока"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3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http://metodisty.ru/m/files/view/kovaleva_e-g_2012_08_07</w:t>
              </w:r>
            </w:hyperlink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080C21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Прием "Проявляем картинки и преодолеваем препятствия"</w:t>
            </w:r>
          </w:p>
          <w:p w:rsid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4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http://metodisty.ru/m/files/view/priem_-proyavlyaem_kartinki_i_preodolevaem_prepyatstviya</w:t>
              </w:r>
            </w:hyperlink>
          </w:p>
          <w:p w:rsidR="00080C21" w:rsidRPr="00080C21" w:rsidRDefault="00080C21" w:rsidP="00080C2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  <w:tr w:rsidR="00E31EFF" w:rsidRPr="009B586D" w:rsidTr="00B6590F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31EFF" w:rsidRPr="00E31EFF" w:rsidRDefault="00E31EFF" w:rsidP="00B6590F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B6590F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 помощь творческому учителю</w:t>
            </w:r>
          </w:p>
          <w:p w:rsidR="00B6590F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35" w:history="1">
              <w:r w:rsidRPr="002D73CE">
                <w:rPr>
                  <w:rStyle w:val="a4"/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http://metodisty.ru/forum/groups/topic/v_pomoch_tvorcheskomu_uchitelju-20.htm</w:t>
              </w:r>
            </w:hyperlink>
          </w:p>
          <w:p w:rsidR="00B6590F" w:rsidRPr="009B586D" w:rsidRDefault="00B6590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r>
        <w:rPr>
          <w:rFonts w:ascii="Times New Roman" w:eastAsia="MS Mincho" w:hAnsi="Times New Roman"/>
          <w:lang w:val="en-US" w:eastAsia="ja-JP"/>
        </w:rPr>
        <w:t>Panaboard</w:t>
      </w:r>
      <w:r w:rsidRPr="00E31EFF">
        <w:rPr>
          <w:rFonts w:ascii="Times New Roman" w:eastAsia="MS Mincho" w:hAnsi="Times New Roman"/>
          <w:lang w:eastAsia="ja-JP"/>
        </w:rPr>
        <w:t>&amp;</w:t>
      </w:r>
      <w:r>
        <w:rPr>
          <w:rFonts w:ascii="Times New Roman" w:eastAsia="MS Mincho" w:hAnsi="Times New Roman"/>
          <w:lang w:val="en-US" w:eastAsia="ja-JP"/>
        </w:rPr>
        <w:t>EasiTeach</w:t>
      </w:r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Методисты.ру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r w:rsidR="003C5A4F">
        <w:rPr>
          <w:rFonts w:ascii="Times New Roman" w:eastAsia="MS Mincho" w:hAnsi="Times New Roman"/>
          <w:lang w:val="en-US" w:eastAsia="ja-JP"/>
        </w:rPr>
        <w:t>panasonic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r w:rsidR="003C5A4F">
        <w:rPr>
          <w:rFonts w:ascii="Times New Roman" w:eastAsia="MS Mincho" w:hAnsi="Times New Roman"/>
          <w:lang w:val="en-US" w:eastAsia="ja-JP"/>
        </w:rPr>
        <w:t>ru</w:t>
      </w:r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>а также на включение в пакет методического оснащения интерактивных досок Panaboard.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Подпись ___________________</w:t>
      </w:r>
    </w:p>
    <w:p w:rsidR="00E31EFF" w:rsidRDefault="00E31EFF" w:rsidP="00E31EF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221131" w:rsidRPr="00221131" w:rsidRDefault="00221131" w:rsidP="00221131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221131" w:rsidRP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r w:rsidRPr="00221131">
        <w:rPr>
          <w:rFonts w:ascii="Times New Roman" w:hAnsi="Times New Roman"/>
          <w:b/>
        </w:rPr>
        <w:br/>
      </w:r>
    </w:p>
    <w:p w:rsidR="00E31EFF" w:rsidRPr="00221131" w:rsidRDefault="00E31EFF" w:rsidP="00221131">
      <w:pPr>
        <w:pStyle w:val="a3"/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br/>
      </w:r>
    </w:p>
    <w:p w:rsidR="00F715A5" w:rsidRDefault="00F715A5"/>
    <w:sectPr w:rsidR="00F715A5" w:rsidSect="00B6590F">
      <w:pgSz w:w="16838" w:h="11906" w:orient="landscape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E31EFF"/>
    <w:rsid w:val="000267DC"/>
    <w:rsid w:val="00046449"/>
    <w:rsid w:val="00080C21"/>
    <w:rsid w:val="00163E60"/>
    <w:rsid w:val="001941DF"/>
    <w:rsid w:val="00207C5D"/>
    <w:rsid w:val="00221131"/>
    <w:rsid w:val="00287D4D"/>
    <w:rsid w:val="002C3063"/>
    <w:rsid w:val="003C5A4F"/>
    <w:rsid w:val="00477DBF"/>
    <w:rsid w:val="00560BFF"/>
    <w:rsid w:val="005F33B5"/>
    <w:rsid w:val="00600AA3"/>
    <w:rsid w:val="0072048F"/>
    <w:rsid w:val="007D721D"/>
    <w:rsid w:val="009A7A0A"/>
    <w:rsid w:val="009C6C0E"/>
    <w:rsid w:val="009F07D4"/>
    <w:rsid w:val="00B6590F"/>
    <w:rsid w:val="00BD6332"/>
    <w:rsid w:val="00DD6911"/>
    <w:rsid w:val="00E31D75"/>
    <w:rsid w:val="00E31EFF"/>
    <w:rsid w:val="00F7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upravlenie_effektami_animacii" TargetMode="External"/><Relationship Id="rId13" Type="http://schemas.openxmlformats.org/officeDocument/2006/relationships/hyperlink" Target="http://metodisty.ru/m/files/view/zanimatelnaya_ekologicheskaya_azbuka-_chast_I" TargetMode="External"/><Relationship Id="rId18" Type="http://schemas.openxmlformats.org/officeDocument/2006/relationships/hyperlink" Target="http://metodisty.ru/m/files/view/tankova_e-v-_tablica_umnozheniya_i_deleniya_na_7-matematika-_2_klass-_festival_pedagogicheskih_idei_-Ideas_for_education-_urfo" TargetMode="External"/><Relationship Id="rId26" Type="http://schemas.openxmlformats.org/officeDocument/2006/relationships/hyperlink" Target="http://metodisty.ru/m/files/view/tankova_e-v-_prazdnik_-prochai-_bukv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y.ru/m/files/view/-Ideas_for_Education-_dvfo-_-zakon_oma_dlya_polnoi_cepi" TargetMode="External"/><Relationship Id="rId34" Type="http://schemas.openxmlformats.org/officeDocument/2006/relationships/hyperlink" Target="http://metodisty.ru/m/files/view/priem_-proyavlyaem_kartinki_i_preodolevaem_prepyatstviya" TargetMode="External"/><Relationship Id="rId7" Type="http://schemas.openxmlformats.org/officeDocument/2006/relationships/hyperlink" Target="http://metodisty.ru/m/files/view/Funny_colours" TargetMode="External"/><Relationship Id="rId12" Type="http://schemas.openxmlformats.org/officeDocument/2006/relationships/hyperlink" Target="http://metodisty.ru/m/files/view/proekt_oformleniya_territorii_detskogo_sada_-ekologicheskaya_tropinka" TargetMode="External"/><Relationship Id="rId17" Type="http://schemas.openxmlformats.org/officeDocument/2006/relationships/hyperlink" Target="http://metodisty.ru/m/files/view/t-a-kamyanskaya_-_festival_pedagogicheskih_idei_-Ideas_for_Education-_dvfo-_" TargetMode="External"/><Relationship Id="rId25" Type="http://schemas.openxmlformats.org/officeDocument/2006/relationships/hyperlink" Target="http://metodisty.ru/m/files/view/tankova_e-v-_igra_-pole_chudes-_-s_elementami_ekologii-_festival_pedagogicheskih_idei_-Ideas_for_education-_urfo__2012_09_20" TargetMode="External"/><Relationship Id="rId33" Type="http://schemas.openxmlformats.org/officeDocument/2006/relationships/hyperlink" Target="http://metodisty.ru/m/files/view/kovaleva_e-g_2012_08_07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proshloe_i_nastoyachee_glazami_ekologa" TargetMode="External"/><Relationship Id="rId20" Type="http://schemas.openxmlformats.org/officeDocument/2006/relationships/hyperlink" Target="http://metodisty.ru/m/files/view/festival_pedagogicheskih_idei_-Ideas_for_Education-_dvfo-__didakticheskaya_igra_-vspomnim-_bratcy-_rossov_slavu" TargetMode="External"/><Relationship Id="rId29" Type="http://schemas.openxmlformats.org/officeDocument/2006/relationships/hyperlink" Target="http://metodisty.ru/m/files/view/tankova_e-v-_golovolomki_-okruzhajuchii_mir-_2_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Connaissez-vous_la_France" TargetMode="External"/><Relationship Id="rId11" Type="http://schemas.openxmlformats.org/officeDocument/2006/relationships/hyperlink" Target="http://metodisty.ru/m/files/view/videokurs_-sekrety_po_EasiTeach" TargetMode="External"/><Relationship Id="rId24" Type="http://schemas.openxmlformats.org/officeDocument/2006/relationships/hyperlink" Target="http://metodisty.ru/m/files/view/proekt_po_ekologii_-opredelenie_himicheskogo_sostava_vody-_ispolzuemoi_zhitelyami_g-_yahromy" TargetMode="External"/><Relationship Id="rId32" Type="http://schemas.openxmlformats.org/officeDocument/2006/relationships/hyperlink" Target="http://metodisty.ru/m/files/view/schastlivyi_slucha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metodisty.ru/m/files/view/Magic_forest_2012_09_17" TargetMode="External"/><Relationship Id="rId15" Type="http://schemas.openxmlformats.org/officeDocument/2006/relationships/hyperlink" Target="http://metodisty.ru/m/files/view/moskovskii_festival_pedagogicheskih_idei-_loseva_irina_sergeevna_-zhili_-_byli_zvuki-_uprazhneniya_dlya_razvitiya_fonematicheskogo_sluha" TargetMode="External"/><Relationship Id="rId23" Type="http://schemas.openxmlformats.org/officeDocument/2006/relationships/hyperlink" Target="http://metodisty.ru/m/files/view/zarina_e-_s-_The_World_Teebagers-_Competition" TargetMode="External"/><Relationship Id="rId28" Type="http://schemas.openxmlformats.org/officeDocument/2006/relationships/hyperlink" Target="http://metodisty.ru/m/files/view/proekt_-chistaya_rechk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etodisty.ru/m/files/view/Magic_forest_2012_09_17" TargetMode="External"/><Relationship Id="rId19" Type="http://schemas.openxmlformats.org/officeDocument/2006/relationships/hyperlink" Target="http://metodisty.ru/m/files/view/tankova_e-v-_mk_-sostavlyaem_golovolomku" TargetMode="External"/><Relationship Id="rId31" Type="http://schemas.openxmlformats.org/officeDocument/2006/relationships/hyperlink" Target="http://metodisty.ru/m/files/view/sposoby_inducirovaniya_elektricheskogo_to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sobiraem_pazly" TargetMode="External"/><Relationship Id="rId14" Type="http://schemas.openxmlformats.org/officeDocument/2006/relationships/hyperlink" Target="http://metodisty.ru/m/files/view/n-v-cherbakova_andersen" TargetMode="External"/><Relationship Id="rId22" Type="http://schemas.openxmlformats.org/officeDocument/2006/relationships/hyperlink" Target="http://metodisty.ru/m/files/view/-Ideas_for_Education-_dvfo-__didakticheskaya_igra_-v_more_ekonomiki" TargetMode="External"/><Relationship Id="rId27" Type="http://schemas.openxmlformats.org/officeDocument/2006/relationships/hyperlink" Target="http://metodisty.ru/m/files/view/tankova_e-v-_rabota_so_slovarnymi_slovami_-russkii_yazyk-_1_klass_2012_04_08" TargetMode="External"/><Relationship Id="rId30" Type="http://schemas.openxmlformats.org/officeDocument/2006/relationships/hyperlink" Target="http://metodisty.ru/m/files/view/garmonicheskie_kolebaniya" TargetMode="External"/><Relationship Id="rId35" Type="http://schemas.openxmlformats.org/officeDocument/2006/relationships/hyperlink" Target="http://metodisty.ru/forum/groups/topic/v_pomoch_tvorcheskomu_uchitelju-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Игорь</cp:lastModifiedBy>
  <cp:revision>5</cp:revision>
  <dcterms:created xsi:type="dcterms:W3CDTF">2012-04-14T10:30:00Z</dcterms:created>
  <dcterms:modified xsi:type="dcterms:W3CDTF">2012-10-28T14:44:00Z</dcterms:modified>
</cp:coreProperties>
</file>