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172" w:type="dxa"/>
        <w:tblInd w:w="-432" w:type="dxa"/>
        <w:tblLook w:val="0000"/>
      </w:tblPr>
      <w:tblGrid>
        <w:gridCol w:w="2854"/>
        <w:gridCol w:w="8567"/>
      </w:tblGrid>
      <w:tr w:rsidR="00E31EFF" w:rsidRPr="009B586D" w:rsidTr="00DB2E7F">
        <w:trPr>
          <w:trHeight w:val="315"/>
        </w:trPr>
        <w:tc>
          <w:tcPr>
            <w:tcW w:w="1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32234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Юсупова </w:t>
            </w:r>
            <w:proofErr w:type="spellStart"/>
            <w:r w:rsidR="0032234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Руфина</w:t>
            </w:r>
            <w:proofErr w:type="spellEnd"/>
            <w:r w:rsidR="0032234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2234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Давляткиреевна</w:t>
            </w:r>
            <w:proofErr w:type="spellEnd"/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322347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Муниципальное общеобразовательное учреждение «СОШ №19», учитель русского языка и литературы</w:t>
            </w:r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343CC1" w:rsidRDefault="00322347" w:rsidP="0032234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Урок литературы по произведению М.Ю.Лермонтова «Бородино» </w:t>
            </w:r>
            <w:hyperlink r:id="rId5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http://metodisty.ru/m/files/view/borodino_jusupova_rufina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43CC1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Урок русского языка «Путешествие в стране Фразеологизмов»</w:t>
            </w:r>
            <w:r w:rsidR="007B1D2D">
              <w:t xml:space="preserve"> </w:t>
            </w:r>
            <w:hyperlink r:id="rId6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http://metodisty.ru/m/files/view/urok_-_puteshestvie_v_strane_frazeologizmov_kazan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7B1D2D" w:rsidRPr="007B1D2D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1 урок. Язык и речь</w:t>
            </w:r>
            <w:r w:rsidR="007B1D2D">
              <w:t xml:space="preserve"> </w:t>
            </w:r>
          </w:p>
          <w:p w:rsidR="00322347" w:rsidRPr="00343CC1" w:rsidRDefault="00FC37F3" w:rsidP="007B1D2D">
            <w:pPr>
              <w:pStyle w:val="a3"/>
              <w:spacing w:after="0" w:line="240" w:lineRule="auto"/>
              <w:ind w:left="317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hyperlink r:id="rId7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http://metodisty.ru/m/files/view/1_urok-_yazyk_i_rech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43CC1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2 урок. Язык и его единицы</w:t>
            </w:r>
            <w:r w:rsidR="007B1D2D">
              <w:t xml:space="preserve"> </w:t>
            </w:r>
            <w:hyperlink r:id="rId8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http://metodisty.ru/m/files/view/urok_2-_yazyk_i_ego_edinicy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43CC1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3 урок. Значимые части слова</w:t>
            </w:r>
            <w:r w:rsidR="007B1D2D">
              <w:t xml:space="preserve"> </w:t>
            </w:r>
            <w:hyperlink r:id="rId9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http://metodisty.ru/m/files/view/3_urok-_znachimye_chasti_slova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7B1D2D" w:rsidRPr="007B1D2D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4 урок. Состав слова</w:t>
            </w:r>
            <w:r w:rsidR="007B1D2D">
              <w:t xml:space="preserve"> </w:t>
            </w:r>
          </w:p>
          <w:p w:rsidR="00322347" w:rsidRPr="00343CC1" w:rsidRDefault="00FC37F3" w:rsidP="007B1D2D">
            <w:pPr>
              <w:pStyle w:val="a3"/>
              <w:spacing w:after="0" w:line="240" w:lineRule="auto"/>
              <w:ind w:left="317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hyperlink r:id="rId10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http://metodisty.ru/m/files/view/urok_4-_sostav_slova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43CC1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5 урок. Письмо как средство общения</w:t>
            </w:r>
            <w:r w:rsidR="007B1D2D">
              <w:t xml:space="preserve"> </w:t>
            </w:r>
            <w:hyperlink r:id="rId11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http://metodisty.ru/m/files/view/urok_5_-_pismo_kak_sredstvo_obcheniya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43CC1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6 урок. Значение грамотного письма в жизни человека</w:t>
            </w:r>
            <w:r w:rsidR="00DB2E7F">
              <w:t xml:space="preserve"> </w:t>
            </w:r>
            <w:hyperlink r:id="rId12" w:history="1">
              <w:r w:rsidR="00DB2E7F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http://metodisty.ru/m/files/view/urok__6-_znachenie_gramotnogo_pisma_v_zhizni_cheloveka</w:t>
              </w:r>
            </w:hyperlink>
            <w:r w:rsidR="00DB2E7F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22347" w:rsidRPr="00322347" w:rsidRDefault="00322347" w:rsidP="003223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Мастер – класс «Функция. Отразить»</w:t>
            </w:r>
            <w:r w:rsidR="00DB2E7F">
              <w:t xml:space="preserve"> </w:t>
            </w:r>
            <w:hyperlink r:id="rId13" w:history="1">
              <w:r w:rsidR="00DB2E7F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http://metodisty.ru/m/files/view/master_-klass-_funkciya_otrazit</w:t>
              </w:r>
            </w:hyperlink>
            <w:r w:rsidR="00DB2E7F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31EFF" w:rsidRPr="00322347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7B1D2D" w:rsidRDefault="00E31EFF" w:rsidP="00322347">
            <w:pPr>
              <w:spacing w:after="0" w:line="240" w:lineRule="auto"/>
              <w:rPr>
                <w:rFonts w:ascii="Times New Roman" w:eastAsia="MS Mincho" w:hAnsi="Times New Roman"/>
                <w:b/>
                <w:sz w:val="32"/>
                <w:szCs w:val="32"/>
                <w:lang w:eastAsia="ja-JP"/>
              </w:rPr>
            </w:pPr>
            <w:r w:rsidRPr="007B1D2D">
              <w:rPr>
                <w:rFonts w:ascii="Times New Roman" w:eastAsia="MS Mincho" w:hAnsi="Times New Roman"/>
                <w:b/>
                <w:sz w:val="32"/>
                <w:szCs w:val="32"/>
                <w:lang w:val="en-US" w:eastAsia="ja-JP"/>
              </w:rPr>
              <w:t> 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eastAsia="ja-JP"/>
              </w:rPr>
              <w:t>Победитель конкурса «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val="en-US" w:eastAsia="ja-JP"/>
              </w:rPr>
              <w:t>Ideas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eastAsia="ja-JP"/>
              </w:rPr>
              <w:t xml:space="preserve"> 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val="en-US" w:eastAsia="ja-JP"/>
              </w:rPr>
              <w:t>for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eastAsia="ja-JP"/>
              </w:rPr>
              <w:t xml:space="preserve"> 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val="en-US" w:eastAsia="ja-JP"/>
              </w:rPr>
              <w:t>education</w:t>
            </w:r>
            <w:r w:rsidR="00322347" w:rsidRPr="007B1D2D">
              <w:rPr>
                <w:rFonts w:ascii="Times New Roman" w:eastAsia="MS Mincho" w:hAnsi="Times New Roman"/>
                <w:b/>
                <w:sz w:val="32"/>
                <w:szCs w:val="32"/>
                <w:lang w:eastAsia="ja-JP"/>
              </w:rPr>
              <w:t>» в городе Казани</w:t>
            </w:r>
          </w:p>
          <w:p w:rsidR="00343CC1" w:rsidRPr="00343CC1" w:rsidRDefault="00343CC1" w:rsidP="00343CC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Урок литературы по произведению М.Ю.Лермонтова «Бородино» </w:t>
            </w:r>
            <w:hyperlink r:id="rId14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http://metodisty.ru/m/files/view/borodino_jusupova_rufina</w:t>
              </w:r>
            </w:hyperlink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</w:p>
          <w:p w:rsidR="00343CC1" w:rsidRPr="00343CC1" w:rsidRDefault="00343CC1" w:rsidP="00343C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</w:pPr>
            <w:r w:rsidRPr="00343CC1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>Урок русского языка «Путешествие в стране Фразеологизмов»</w:t>
            </w:r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  <w:hyperlink r:id="rId15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http://metodisty.ru/m/files/view/urok_-_puteshestvie_v_strane_frazeologizmov_kazan</w:t>
              </w:r>
            </w:hyperlink>
          </w:p>
          <w:p w:rsidR="00322347" w:rsidRPr="00322347" w:rsidRDefault="00322347" w:rsidP="0032234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 xml:space="preserve">, об опыте эффективного внедрения работы </w:t>
            </w: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4F" w:rsidRPr="00DB2E7F" w:rsidRDefault="0092694F" w:rsidP="00DB2E7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DB2E7F">
        <w:trPr>
          <w:trHeight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DB2E7F">
        <w:trPr>
          <w:trHeight w:val="3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343CC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Швалова</w:t>
            </w:r>
            <w:proofErr w:type="spellEnd"/>
            <w:r w:rsidRPr="00343CC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Г.Б.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Источники информации</w:t>
            </w:r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16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http://metodisty.ru/m/files/view/istochniki_informacii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Соколова И.Ю. Строение и работа сердца</w:t>
            </w:r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17" w:history="1">
              <w:r w:rsidR="00452D2E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http://metodisty.ru/m/files/view/stroenie_i_rabota_serdca</w:t>
              </w:r>
            </w:hyperlink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Соколова И.Ю. Строение и значение нервной системы</w:t>
            </w:r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18" w:history="1">
              <w:r w:rsidR="00452D2E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http://metodisty.ru/m/files/view/stroenie_i_znachenie_nervnoi_sistemy</w:t>
              </w:r>
            </w:hyperlink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Соколова И.Ю. Кож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а-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наружный покровный орган</w:t>
            </w:r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19" w:history="1">
              <w:r w:rsidR="00452D2E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http://metodisty.ru/m/files/view/kozha_-_naruzhnyi_pokrovnyi_organ</w:t>
              </w:r>
            </w:hyperlink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Танкова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Е.В.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Физминутка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«Сидя на стуле»</w:t>
            </w:r>
            <w:r w:rsidR="00452D2E">
              <w:t xml:space="preserve"> </w:t>
            </w:r>
            <w:hyperlink r:id="rId20" w:history="1">
              <w:r w:rsidR="00452D2E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http://metodisty.ru/m/files/view/tankova_e-v-_fizminutka_-sidya_na_stule</w:t>
              </w:r>
            </w:hyperlink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Pr="00343CC1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Тарасова В.А. Установка фона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elite</w:t>
            </w:r>
            <w:r w:rsidRPr="00343CC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Panaboard</w:t>
            </w:r>
            <w:proofErr w:type="spellEnd"/>
            <w:r w:rsidRPr="00343CC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book</w:t>
            </w:r>
            <w:r w:rsidRPr="00343CC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430</w:t>
            </w:r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21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http://metodisty.ru/m/files/view/ustanovka_fona_v_po_elite_Panaboard_book_430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Мастер-класс «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Функция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.О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тразить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 (2 комментария)</w:t>
            </w:r>
            <w:r>
              <w:t xml:space="preserve"> </w:t>
            </w:r>
            <w:hyperlink r:id="rId22" w:history="1">
              <w:r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http://metodisty.ru/m/files/view/master_-klass-_funkciya_otrazit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Юсупова Р.Д. Урок 6.Значение грамотного письма в жизни человека (4 комментария) </w:t>
            </w:r>
            <w:hyperlink r:id="rId23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http://metodisty.ru/m/files/view/urok__6-_znachenie_gramotnogo_pisma_v_zhizni_cheloveka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903C85" w:rsidRPr="00903C85" w:rsidRDefault="00DB2E7F" w:rsidP="00903C8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Бухтоярова</w:t>
            </w:r>
            <w:proofErr w:type="spellEnd"/>
            <w:r w:rsidRP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И.М. «Значение диких животных и их охрана» 5 класс</w:t>
            </w:r>
            <w:r w:rsidR="00903C85" w:rsidRP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24" w:history="1">
              <w:r w:rsidR="00903C85" w:rsidRPr="00903C85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http://metodisty.ru/m/files/view/urok_po_teme_-znachenie_dikih_zhivotnyh_i_ih_ohrana-_5_klass</w:t>
              </w:r>
            </w:hyperlink>
            <w:r w:rsidR="00903C85" w:rsidRP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Лосева И.С.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Физминутка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для глаз «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Капитошка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 1-4 класс</w:t>
            </w:r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25" w:history="1">
              <w:r w:rsidR="00452D2E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http://metodisty.ru/m/files/view/loseva_i-s-_fizminutka_dlya_glaz_-kapitoshka-_1-4_klass</w:t>
              </w:r>
            </w:hyperlink>
            <w:r w:rsidR="00452D2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Бухтоярова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И.М. Урок по теме «Воздействие человека на природу Земли»</w:t>
            </w:r>
            <w:r w:rsidR="00903C85">
              <w:t xml:space="preserve"> </w:t>
            </w:r>
            <w:hyperlink r:id="rId26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http://metodisty.ru/m/files/view/urok_po_teme__-vozdeistvie_cheloveka_na_prirodu_zemli-_geografiya-_6_klass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Бухтоярова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И.М. Урок по теме «Африка» 7 класс</w:t>
            </w:r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27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http://metodisty.ru/m/files/view/urok_po_teme_-afrika-_7_klass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Шмелёва Н.И. Тренажёр по русскому языку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28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http://metodisty.ru/m/files/view/trenazher_po_russkomu_yazyku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Стёпкин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И.А. Поле чудес</w:t>
            </w:r>
            <w:r>
              <w:t xml:space="preserve"> </w:t>
            </w:r>
            <w:hyperlink r:id="rId29" w:history="1">
              <w:r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http://metodisty.ru/m/files/view/pole_chudes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Бадертдинова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Г.Ю. Занятие 19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30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http://metodisty.ru/m/files/view/zanyatie_19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Письмо как средство общения</w:t>
            </w:r>
            <w:r w:rsidR="007B1D2D">
              <w:t xml:space="preserve"> </w:t>
            </w:r>
            <w:hyperlink r:id="rId31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http://metodisty.ru/m/files/view/urok_5_-_pismo_kak_sredstvo_obcheniya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Орлова Н.В. «Создание эффекта мультипликации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ПО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EasiTeach</w:t>
            </w:r>
            <w:proofErr w:type="spellEnd"/>
            <w:r w:rsidRPr="001E58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Next</w:t>
            </w:r>
            <w:r w:rsidRPr="001E58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Generation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32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http://metodisty.ru/m/files/view/videourok_-sozdanie_effekta_multiplikacii_v_po_EasiTeach_Next_Generation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Состав слова.</w:t>
            </w:r>
            <w:r w:rsidR="007B1D2D">
              <w:t xml:space="preserve"> </w:t>
            </w:r>
            <w:hyperlink r:id="rId33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http://metodisty.ru/m/files/view/urok_4-_sostav_slova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Белецкая О.Ю. Урок русского языка 2 класс по теме «Звуки речи. Элементы фонетического разбора»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34" w:history="1">
              <w:r w:rsidR="0009587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http://metodisty.ru/m/files/view/beleckaya_o-ju-_urok_russkogo_yazyka_2_klass</w:t>
              </w:r>
            </w:hyperlink>
            <w:r w:rsidR="000958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Язык и его единицы.</w:t>
            </w:r>
            <w:r w:rsidR="007B1D2D">
              <w:t xml:space="preserve"> </w:t>
            </w:r>
            <w:hyperlink r:id="rId35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http://metodisty.ru/m/files/view/urok_2-_yazyk_i_ego_edinicy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Тарасова В.А. Ссылки на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web</w:t>
            </w:r>
            <w:r w:rsidRPr="001E58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сайты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ПО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EasiTeach</w:t>
            </w:r>
            <w:proofErr w:type="spellEnd"/>
            <w:r w:rsidRPr="001E58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Next</w:t>
            </w:r>
            <w:r w:rsidRPr="001E58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Generation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36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http://metodisty.ru/m/files/view/ssylki_na__na_web_saity_v_po_Easiteach_Next_Generation_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Стёпкин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И.Н. Чудо-змейка»</w:t>
            </w:r>
            <w:r>
              <w:t xml:space="preserve"> </w:t>
            </w:r>
            <w:hyperlink r:id="rId37" w:history="1">
              <w:r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http://metodisty.ru/m/files/view/chudo-zmeika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Шестакова Л.И. Сборник интерактивных упражнений  по теме «Правописание Ъ и Ь знаков» 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38" w:history="1">
              <w:r w:rsidR="0009587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http://metodisty.ru/m/files/view/shestakova_l-_sbornik</w:t>
              </w:r>
            </w:hyperlink>
            <w:r w:rsidR="000958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Язык и речь.</w:t>
            </w:r>
            <w:r w:rsidR="007B1D2D">
              <w:t xml:space="preserve"> </w:t>
            </w:r>
            <w:hyperlink r:id="rId39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http://metodisty.ru/m/files/view/1_urok-_yazyk_i_rech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Стёпкин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И.Н. «Волшебные картинки»</w:t>
            </w:r>
            <w:r>
              <w:t xml:space="preserve"> </w:t>
            </w:r>
            <w:hyperlink r:id="rId40" w:history="1">
              <w:r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http://metodisty.ru/m/files/view/priem_-volshebnye_kartinki</w:t>
              </w:r>
            </w:hyperlink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Хайруллина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Э.Д. Птицы перелётные зимующие»</w:t>
            </w:r>
          </w:p>
          <w:p w:rsidR="0009587D" w:rsidRDefault="00FC37F3" w:rsidP="0009587D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41" w:history="1">
              <w:r w:rsidR="00324416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http://metodisty.ru/m/files/view/pticy_pereletnye_zimujuchie</w:t>
              </w:r>
            </w:hyperlink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Ячменёва М.А.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Приём_Дом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 превращениями и не только…</w:t>
            </w:r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42" w:history="1">
              <w:r w:rsidR="00324416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http://metodisty.ru/m/files/view/priem___dom_s_prevracheniyami_i_ne_tolko</w:t>
              </w:r>
            </w:hyperlink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Тарасова В.А. Мастер – класс «Лингвистические раскраски</w:t>
            </w:r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</w:p>
          <w:p w:rsidR="00903C85" w:rsidRDefault="00FC37F3" w:rsidP="00903C85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43" w:history="1">
              <w:r w:rsidR="00903C85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http://metodisty.ru/m/files/view/master-klas_lingvisticheskie_raskraski</w:t>
              </w:r>
            </w:hyperlink>
            <w:r w:rsidR="00903C8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Pr="007B1D2D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gramStart"/>
            <w:r w:rsidRP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Стёпкин</w:t>
            </w:r>
            <w:proofErr w:type="gramEnd"/>
            <w:r w:rsidRP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И.Н. Действия с заблокированными изображениями </w:t>
            </w:r>
            <w:hyperlink r:id="rId44" w:history="1">
              <w:r w:rsidRPr="007B1D2D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http://metodisty.ru/m/files/view/deistviya_s_zablokirovannymi_izobrazheniyami</w:t>
              </w:r>
            </w:hyperlink>
            <w:r w:rsidRP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«Бородино»</w:t>
            </w:r>
            <w:r w:rsidR="007B1D2D">
              <w:rPr>
                <w:rFonts w:ascii="Times New Roman" w:eastAsia="MS Mincho" w:hAnsi="Times New Roman"/>
                <w:i/>
                <w:sz w:val="28"/>
                <w:szCs w:val="28"/>
                <w:lang w:eastAsia="ja-JP"/>
              </w:rPr>
              <w:t xml:space="preserve"> </w:t>
            </w:r>
            <w:hyperlink r:id="rId45" w:history="1">
              <w:r w:rsidR="007B1D2D" w:rsidRPr="005D5C1B">
                <w:rPr>
                  <w:rStyle w:val="a4"/>
                  <w:rFonts w:ascii="Times New Roman" w:eastAsia="MS Mincho" w:hAnsi="Times New Roman"/>
                  <w:i/>
                  <w:sz w:val="28"/>
                  <w:szCs w:val="28"/>
                  <w:lang w:eastAsia="ja-JP"/>
                </w:rPr>
                <w:t>http://metodisty.ru/m/files/view/borodino_jusupova_rufina</w:t>
              </w:r>
            </w:hyperlink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Юсупова Р.Д. Путешествие в стране Фразеологизмов.</w:t>
            </w:r>
            <w:r w:rsidR="007B1D2D">
              <w:t xml:space="preserve"> </w:t>
            </w:r>
            <w:hyperlink r:id="rId46" w:history="1">
              <w:r w:rsidR="007B1D2D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http://metodisty.ru/m/files/view/urok_-_puteshestvie_v_strane_frazeologizmov_kazan</w:t>
              </w:r>
            </w:hyperlink>
            <w:r w:rsidR="007B1D2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Шайдуллина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Р.Г. Ознакомление с художественной литературой </w:t>
            </w:r>
            <w:hyperlink r:id="rId47" w:history="1">
              <w:r w:rsidR="00324416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http://metodisty.ru/m/files/view/oznakomlenie_s_hudozhestvennoi_literaturoi</w:t>
              </w:r>
            </w:hyperlink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DB2E7F" w:rsidRDefault="00DB2E7F" w:rsidP="00DB2E7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Шайдуллина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Р.Г. Как помочь Буратино</w:t>
            </w:r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hyperlink r:id="rId48" w:history="1">
              <w:r w:rsidR="00324416" w:rsidRPr="005D5C1B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http://metodisty.ru/m/files/view/kak_pomoch_buratino_matematika</w:t>
              </w:r>
            </w:hyperlink>
            <w:r w:rsidR="003244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E31EFF" w:rsidRPr="00331D7C" w:rsidRDefault="00E31EFF" w:rsidP="00BE20A6">
            <w:pPr>
              <w:pStyle w:val="a3"/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9B586D" w:rsidTr="00DB2E7F">
        <w:trPr>
          <w:trHeight w:val="3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</w:t>
      </w:r>
      <w:r w:rsidR="00DB2E7F">
        <w:rPr>
          <w:rFonts w:ascii="Times New Roman" w:eastAsia="MS Mincho" w:hAnsi="Times New Roman"/>
          <w:sz w:val="28"/>
          <w:szCs w:val="28"/>
          <w:lang w:eastAsia="ja-JP"/>
        </w:rPr>
        <w:t>31.07.2012_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</w:t>
      </w:r>
      <w:r w:rsidR="00DB2E7F">
        <w:rPr>
          <w:rFonts w:ascii="Times New Roman" w:eastAsia="MS Mincho" w:hAnsi="Times New Roman"/>
          <w:sz w:val="28"/>
          <w:szCs w:val="28"/>
          <w:lang w:eastAsia="ja-JP"/>
        </w:rPr>
        <w:t>Юсупова Р.Д.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_____</w:t>
      </w:r>
      <w:r w:rsidR="00DB2E7F"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_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DB2E7F">
      <w:pgSz w:w="11906" w:h="16838"/>
      <w:pgMar w:top="1134" w:right="282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C3B"/>
    <w:multiLevelType w:val="hybridMultilevel"/>
    <w:tmpl w:val="D452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4C0"/>
    <w:multiLevelType w:val="hybridMultilevel"/>
    <w:tmpl w:val="6F94190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F4C693E"/>
    <w:multiLevelType w:val="hybridMultilevel"/>
    <w:tmpl w:val="A0BE0F5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B3E6AD1"/>
    <w:multiLevelType w:val="hybridMultilevel"/>
    <w:tmpl w:val="C510740C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765E511E"/>
    <w:multiLevelType w:val="hybridMultilevel"/>
    <w:tmpl w:val="C1A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53C9"/>
    <w:multiLevelType w:val="hybridMultilevel"/>
    <w:tmpl w:val="C1A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09587D"/>
    <w:rsid w:val="00135943"/>
    <w:rsid w:val="00163E60"/>
    <w:rsid w:val="001941DF"/>
    <w:rsid w:val="001E58BB"/>
    <w:rsid w:val="00207C5D"/>
    <w:rsid w:val="00221131"/>
    <w:rsid w:val="00287D4D"/>
    <w:rsid w:val="002C3063"/>
    <w:rsid w:val="00322347"/>
    <w:rsid w:val="00324416"/>
    <w:rsid w:val="00331D7C"/>
    <w:rsid w:val="00343CC1"/>
    <w:rsid w:val="003C5A4F"/>
    <w:rsid w:val="00452D2E"/>
    <w:rsid w:val="00477DBF"/>
    <w:rsid w:val="005421F5"/>
    <w:rsid w:val="00560BFF"/>
    <w:rsid w:val="005F33B5"/>
    <w:rsid w:val="00600AA3"/>
    <w:rsid w:val="0072048F"/>
    <w:rsid w:val="007B1D2D"/>
    <w:rsid w:val="00903C85"/>
    <w:rsid w:val="0092694F"/>
    <w:rsid w:val="009C6C0E"/>
    <w:rsid w:val="009F07D4"/>
    <w:rsid w:val="00BD6332"/>
    <w:rsid w:val="00BE20A6"/>
    <w:rsid w:val="00DB2E7F"/>
    <w:rsid w:val="00DD6911"/>
    <w:rsid w:val="00E31D75"/>
    <w:rsid w:val="00E31EFF"/>
    <w:rsid w:val="00F715A5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u/m/files/view/master_-klass-_funkciya_otrazit" TargetMode="External"/><Relationship Id="rId18" Type="http://schemas.openxmlformats.org/officeDocument/2006/relationships/hyperlink" Target="http://metodisty.ru/m/files/view/stroenie_i_znachenie_nervnoi_sistemy" TargetMode="External"/><Relationship Id="rId26" Type="http://schemas.openxmlformats.org/officeDocument/2006/relationships/hyperlink" Target="http://metodisty.ru/m/files/view/urok_po_teme__-vozdeistvie_cheloveka_na_prirodu_zemli-_geografiya-_6_klass" TargetMode="External"/><Relationship Id="rId39" Type="http://schemas.openxmlformats.org/officeDocument/2006/relationships/hyperlink" Target="http://metodisty.ru/m/files/view/1_urok-_yazyk_i_r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ustanovka_fona_v_po_elite_Panaboard_book_430" TargetMode="External"/><Relationship Id="rId34" Type="http://schemas.openxmlformats.org/officeDocument/2006/relationships/hyperlink" Target="http://metodisty.ru/m/files/view/beleckaya_o-ju-_urok_russkogo_yazyka_2_klass" TargetMode="External"/><Relationship Id="rId42" Type="http://schemas.openxmlformats.org/officeDocument/2006/relationships/hyperlink" Target="http://metodisty.ru/m/files/view/priem___dom_s_prevracheniyami_i_ne_tolko" TargetMode="External"/><Relationship Id="rId47" Type="http://schemas.openxmlformats.org/officeDocument/2006/relationships/hyperlink" Target="http://metodisty.ru/m/files/view/oznakomlenie_s_hudozhestvennoi_literaturo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etodisty.ru/m/files/view/1_urok-_yazyk_i_rech" TargetMode="External"/><Relationship Id="rId12" Type="http://schemas.openxmlformats.org/officeDocument/2006/relationships/hyperlink" Target="http://metodisty.ru/m/files/view/urok__6-_znachenie_gramotnogo_pisma_v_zhizni_cheloveka" TargetMode="External"/><Relationship Id="rId17" Type="http://schemas.openxmlformats.org/officeDocument/2006/relationships/hyperlink" Target="http://metodisty.ru/m/files/view/stroenie_i_rabota_serdca" TargetMode="External"/><Relationship Id="rId25" Type="http://schemas.openxmlformats.org/officeDocument/2006/relationships/hyperlink" Target="http://metodisty.ru/m/files/view/loseva_i-s-_fizminutka_dlya_glaz_-kapitoshka-_1-4_klass" TargetMode="External"/><Relationship Id="rId33" Type="http://schemas.openxmlformats.org/officeDocument/2006/relationships/hyperlink" Target="http://metodisty.ru/m/files/view/urok_4-_sostav_slova" TargetMode="External"/><Relationship Id="rId38" Type="http://schemas.openxmlformats.org/officeDocument/2006/relationships/hyperlink" Target="http://metodisty.ru/m/files/view/shestakova_l-_sbornik" TargetMode="External"/><Relationship Id="rId46" Type="http://schemas.openxmlformats.org/officeDocument/2006/relationships/hyperlink" Target="http://metodisty.ru/m/files/view/urok_-_puteshestvie_v_strane_frazeologizmov_kazan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istochniki_informacii" TargetMode="External"/><Relationship Id="rId20" Type="http://schemas.openxmlformats.org/officeDocument/2006/relationships/hyperlink" Target="http://metodisty.ru/m/files/view/tankova_e-v-_fizminutka_-sidya_na_stule" TargetMode="External"/><Relationship Id="rId29" Type="http://schemas.openxmlformats.org/officeDocument/2006/relationships/hyperlink" Target="http://metodisty.ru/m/files/view/pole_chudes" TargetMode="External"/><Relationship Id="rId41" Type="http://schemas.openxmlformats.org/officeDocument/2006/relationships/hyperlink" Target="http://metodisty.ru/m/files/view/pticy_pereletnye_zimujuch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urok_-_puteshestvie_v_strane_frazeologizmov_kazan" TargetMode="External"/><Relationship Id="rId11" Type="http://schemas.openxmlformats.org/officeDocument/2006/relationships/hyperlink" Target="http://metodisty.ru/m/files/view/urok_5_-_pismo_kak_sredstvo_obcheniya" TargetMode="External"/><Relationship Id="rId24" Type="http://schemas.openxmlformats.org/officeDocument/2006/relationships/hyperlink" Target="http://metodisty.ru/m/files/view/urok_po_teme_-znachenie_dikih_zhivotnyh_i_ih_ohrana-_5_klass" TargetMode="External"/><Relationship Id="rId32" Type="http://schemas.openxmlformats.org/officeDocument/2006/relationships/hyperlink" Target="http://metodisty.ru/m/files/view/videourok_-sozdanie_effekta_multiplikacii_v_po_EasiTeach_Next_Generation" TargetMode="External"/><Relationship Id="rId37" Type="http://schemas.openxmlformats.org/officeDocument/2006/relationships/hyperlink" Target="http://metodisty.ru/m/files/view/chudo-zmeika" TargetMode="External"/><Relationship Id="rId40" Type="http://schemas.openxmlformats.org/officeDocument/2006/relationships/hyperlink" Target="http://metodisty.ru/m/files/view/priem_-volshebnye_kartinki" TargetMode="External"/><Relationship Id="rId45" Type="http://schemas.openxmlformats.org/officeDocument/2006/relationships/hyperlink" Target="http://metodisty.ru/m/files/view/borodino_jusupova_rufina" TargetMode="External"/><Relationship Id="rId5" Type="http://schemas.openxmlformats.org/officeDocument/2006/relationships/hyperlink" Target="http://metodisty.ru/m/files/view/borodino_jusupova_rufina" TargetMode="External"/><Relationship Id="rId15" Type="http://schemas.openxmlformats.org/officeDocument/2006/relationships/hyperlink" Target="http://metodisty.ru/m/files/view/urok_-_puteshestvie_v_strane_frazeologizmov_kazan" TargetMode="External"/><Relationship Id="rId23" Type="http://schemas.openxmlformats.org/officeDocument/2006/relationships/hyperlink" Target="http://metodisty.ru/m/files/view/urok__6-_znachenie_gramotnogo_pisma_v_zhizni_cheloveka" TargetMode="External"/><Relationship Id="rId28" Type="http://schemas.openxmlformats.org/officeDocument/2006/relationships/hyperlink" Target="http://metodisty.ru/m/files/view/trenazher_po_russkomu_yazyku" TargetMode="External"/><Relationship Id="rId36" Type="http://schemas.openxmlformats.org/officeDocument/2006/relationships/hyperlink" Target="http://metodisty.ru/m/files/view/ssylki_na__na_web_saity_v_po_Easiteach_Next_Generation_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etodisty.ru/m/files/view/urok_4-_sostav_slova" TargetMode="External"/><Relationship Id="rId19" Type="http://schemas.openxmlformats.org/officeDocument/2006/relationships/hyperlink" Target="http://metodisty.ru/m/files/view/kozha_-_naruzhnyi_pokrovnyi_organ" TargetMode="External"/><Relationship Id="rId31" Type="http://schemas.openxmlformats.org/officeDocument/2006/relationships/hyperlink" Target="http://metodisty.ru/m/files/view/urok_5_-_pismo_kak_sredstvo_obcheniya" TargetMode="External"/><Relationship Id="rId44" Type="http://schemas.openxmlformats.org/officeDocument/2006/relationships/hyperlink" Target="http://metodisty.ru/m/files/view/deistviya_s_zablokirovannymi_izobrazheniy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3_urok-_znachimye_chasti_slova" TargetMode="External"/><Relationship Id="rId14" Type="http://schemas.openxmlformats.org/officeDocument/2006/relationships/hyperlink" Target="http://metodisty.ru/m/files/view/borodino_jusupova_rufina" TargetMode="External"/><Relationship Id="rId22" Type="http://schemas.openxmlformats.org/officeDocument/2006/relationships/hyperlink" Target="http://metodisty.ru/m/files/view/master_-klass-_funkciya_otrazit" TargetMode="External"/><Relationship Id="rId27" Type="http://schemas.openxmlformats.org/officeDocument/2006/relationships/hyperlink" Target="http://metodisty.ru/m/files/view/urok_po_teme_-afrika-_7_klass" TargetMode="External"/><Relationship Id="rId30" Type="http://schemas.openxmlformats.org/officeDocument/2006/relationships/hyperlink" Target="http://metodisty.ru/m/files/view/zanyatie_19" TargetMode="External"/><Relationship Id="rId35" Type="http://schemas.openxmlformats.org/officeDocument/2006/relationships/hyperlink" Target="http://metodisty.ru/m/files/view/urok_2-_yazyk_i_ego_edinicy" TargetMode="External"/><Relationship Id="rId43" Type="http://schemas.openxmlformats.org/officeDocument/2006/relationships/hyperlink" Target="http://metodisty.ru/m/files/view/master-klas_lingvisticheskie_raskraski" TargetMode="External"/><Relationship Id="rId48" Type="http://schemas.openxmlformats.org/officeDocument/2006/relationships/hyperlink" Target="http://metodisty.ru/m/files/view/kak_pomoch_buratino_matematika" TargetMode="External"/><Relationship Id="rId8" Type="http://schemas.openxmlformats.org/officeDocument/2006/relationships/hyperlink" Target="http://metodisty.ru/m/files/view/urok_2-_yazyk_i_ego_edin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Руфина</cp:lastModifiedBy>
  <cp:revision>10</cp:revision>
  <dcterms:created xsi:type="dcterms:W3CDTF">2012-04-14T10:30:00Z</dcterms:created>
  <dcterms:modified xsi:type="dcterms:W3CDTF">2012-07-31T15:41:00Z</dcterms:modified>
</cp:coreProperties>
</file>