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79" w:type="dxa"/>
        <w:tblInd w:w="-459" w:type="dxa"/>
        <w:tblLook w:val="0000"/>
      </w:tblPr>
      <w:tblGrid>
        <w:gridCol w:w="2410"/>
        <w:gridCol w:w="8469"/>
      </w:tblGrid>
      <w:tr w:rsidR="00E31EFF" w:rsidRPr="000511FF" w:rsidTr="0081165E">
        <w:trPr>
          <w:trHeight w:val="315"/>
        </w:trPr>
        <w:tc>
          <w:tcPr>
            <w:tcW w:w="10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0511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Информация об участнике бонусной программы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630435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Иванова Наталья Владимировна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Место работы, кем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Новгородская область</w:t>
            </w:r>
          </w:p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муниципальное автономное общеобразовательное учреждение основная общеобразовательная школа </w:t>
            </w:r>
          </w:p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д. Новое </w:t>
            </w:r>
            <w:proofErr w:type="spellStart"/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Овсино</w:t>
            </w:r>
            <w:proofErr w:type="spellEnd"/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имени Героя Советского Союза Георгия Туруханова</w:t>
            </w:r>
          </w:p>
          <w:p w:rsidR="00E31EFF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учитель</w:t>
            </w:r>
          </w:p>
        </w:tc>
      </w:tr>
      <w:tr w:rsidR="00770DE3" w:rsidRPr="000511FF" w:rsidTr="0081165E">
        <w:trPr>
          <w:trHeight w:val="3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D816EE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1) Союзы </w:t>
            </w:r>
          </w:p>
          <w:p w:rsidR="00770DE3" w:rsidRPr="000511FF" w:rsidRDefault="001C7689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2) </w:t>
            </w:r>
            <w:r w:rsidR="00D816EE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Частицы</w:t>
            </w:r>
          </w:p>
          <w:p w:rsidR="00D816EE" w:rsidRPr="000511FF" w:rsidRDefault="00D816EE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hyperlink r:id="rId5" w:history="1">
              <w:r w:rsidRPr="000511FF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http://metodisty.ru/m/groups/files/Panaboard-EasiTeach?cat=665</w:t>
              </w:r>
            </w:hyperlink>
          </w:p>
          <w:p w:rsidR="006C413F" w:rsidRPr="000511FF" w:rsidRDefault="001C7689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>3</w:t>
            </w:r>
            <w:r w:rsidR="006C413F" w:rsidRPr="000511FF">
              <w:rPr>
                <w:rFonts w:ascii="Times New Roman" w:hAnsi="Times New Roman"/>
                <w:sz w:val="24"/>
                <w:szCs w:val="24"/>
              </w:rPr>
              <w:t>) Местоимение</w:t>
            </w:r>
          </w:p>
          <w:p w:rsidR="006C413F" w:rsidRPr="000511FF" w:rsidRDefault="001C7689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>4</w:t>
            </w:r>
            <w:r w:rsidR="006C413F" w:rsidRPr="000511FF">
              <w:rPr>
                <w:rFonts w:ascii="Times New Roman" w:hAnsi="Times New Roman"/>
                <w:sz w:val="24"/>
                <w:szCs w:val="24"/>
              </w:rPr>
              <w:t>) Глагол</w:t>
            </w:r>
          </w:p>
          <w:p w:rsidR="0081165E" w:rsidRPr="000511FF" w:rsidRDefault="009625B1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6" w:history="1">
              <w:r w:rsidR="0081165E" w:rsidRPr="000511FF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http://metodisty.ru/m/groups/view/Panaboard-EasiTeach</w:t>
              </w:r>
            </w:hyperlink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0511FF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Нет 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Опубликованные </w:t>
            </w:r>
            <w:proofErr w:type="spellStart"/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видеоуроки</w:t>
            </w:r>
            <w:proofErr w:type="spellEnd"/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0511FF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Нет 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>Публикация статьи об опыте работе с ИД</w:t>
            </w:r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11FF">
              <w:rPr>
                <w:rFonts w:ascii="Times New Roman" w:hAnsi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0511FF">
              <w:rPr>
                <w:rFonts w:ascii="Times New Roman" w:hAnsi="Times New Roman"/>
                <w:sz w:val="24"/>
                <w:szCs w:val="24"/>
              </w:rPr>
              <w:t>, об опыте эффективного внедрения работы на</w:t>
            </w:r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11FF">
              <w:rPr>
                <w:rFonts w:ascii="Times New Roman" w:hAnsi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11FF">
              <w:rPr>
                <w:rFonts w:ascii="Times New Roman" w:hAnsi="Times New Roman"/>
                <w:sz w:val="24"/>
                <w:szCs w:val="24"/>
              </w:rPr>
              <w:t>в рамках образовательного учреждения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0511FF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Нет 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163" w:rsidRPr="000511FF" w:rsidRDefault="002D3163" w:rsidP="001579C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770DE3" w:rsidRPr="000511FF" w:rsidTr="0081165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>Комментарии к урокам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ED0F7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1) </w:t>
            </w:r>
            <w:hyperlink r:id="rId7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http://metodisty.ru/m/files/view/urok_5_-_pismo_kak_sredstvo_obcheniya</w:t>
              </w:r>
            </w:hyperlink>
          </w:p>
          <w:p w:rsidR="00ED0F7A" w:rsidRPr="000511FF" w:rsidRDefault="00ED0F7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2) </w:t>
            </w:r>
            <w:hyperlink r:id="rId8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http://metodisty.ru/m/files/view/urok_4-_sostav_slova</w:t>
              </w:r>
            </w:hyperlink>
          </w:p>
          <w:p w:rsidR="00ED0F7A" w:rsidRPr="000511FF" w:rsidRDefault="00ED0F7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3) </w:t>
            </w:r>
            <w:hyperlink r:id="rId9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http://metodisty.ru/m/files/view/urok_2-_yazyk_i_ego_edinicy</w:t>
              </w:r>
            </w:hyperlink>
          </w:p>
          <w:p w:rsidR="00ED0F7A" w:rsidRPr="000511FF" w:rsidRDefault="00ED0F7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 xml:space="preserve">4) </w:t>
            </w:r>
            <w:hyperlink r:id="rId10" w:history="1">
              <w:r w:rsidR="0015793A"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http://metodisty.ru/m/files/view/urok__6-_znachenie_gramotnogo_pisma_v_zhizni_cheloveka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5) </w:t>
            </w:r>
            <w:hyperlink r:id="rId11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http://metodisty.ru/m/files/view/procenty_v_gia_2012_06_12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6)</w:t>
            </w:r>
            <w:r w:rsidRPr="000511FF">
              <w:rPr>
                <w:sz w:val="24"/>
                <w:szCs w:val="24"/>
              </w:rPr>
              <w:t xml:space="preserve"> </w:t>
            </w:r>
            <w:hyperlink r:id="rId12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http://metodisty.ru/m/files/view/pticy_pereletnye_zimujuchie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7) </w:t>
            </w:r>
            <w:hyperlink r:id="rId13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http://metodisty.ru/m/files/view/ljuboznatelnaya_kapelka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8) </w:t>
            </w:r>
            <w:hyperlink r:id="rId14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http://metodisty.ru/m/files/view/naidi_farvater_2012_05_31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9) </w:t>
            </w:r>
            <w:hyperlink r:id="rId15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http://metodisty.ru/m/files/view/priem___dom_s_prevracheniyami_i_ne_tolko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10) </w:t>
            </w:r>
            <w:hyperlink r:id="rId16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http://metodisty.ru/m/files/view/loseva_i-s-_-kljuch_ot_teremka-_priem_umnozheniya_dvuznachnogo_chisla_na_11-_igra_-_trenazher_-matatat-_3-4_klass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11) </w:t>
            </w:r>
            <w:hyperlink r:id="rId17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http://metodisty.ru/m/files/view/deistviya_s_zablokirovannymi_izobrazheniyami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12) </w:t>
            </w:r>
            <w:hyperlink r:id="rId18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http://metodisty.ru/m/files/view/borodino_jusupova_rufina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13) </w:t>
            </w:r>
            <w:hyperlink r:id="rId19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http://metodisty.ru/m/files/view/deistviya_s_zakreplennymi_obektami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14) </w:t>
            </w:r>
            <w:hyperlink r:id="rId20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http://metodisty.ru/m/files/view/naidi_rezidenta</w:t>
              </w:r>
            </w:hyperlink>
          </w:p>
          <w:p w:rsidR="0015793A" w:rsidRPr="000511FF" w:rsidRDefault="0015793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15) </w:t>
            </w:r>
            <w:hyperlink r:id="rId21" w:history="1">
              <w:r w:rsidR="00D20727"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http://metodisty.ru/m/files/view/master_-klass-_funkciya_otrazit</w:t>
              </w:r>
            </w:hyperlink>
          </w:p>
          <w:p w:rsidR="00D20727" w:rsidRPr="000511FF" w:rsidRDefault="00D20727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16) </w:t>
            </w:r>
            <w:hyperlink r:id="rId22" w:history="1">
              <w:r w:rsidR="001579CB"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http://metodisty.ru/m/files/view/pole_chudes</w:t>
              </w:r>
            </w:hyperlink>
          </w:p>
          <w:p w:rsidR="001579CB" w:rsidRPr="000511FF" w:rsidRDefault="001579CB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17)</w:t>
            </w:r>
            <w:r w:rsidRPr="000511FF">
              <w:rPr>
                <w:sz w:val="24"/>
                <w:szCs w:val="24"/>
              </w:rPr>
              <w:t xml:space="preserve"> </w:t>
            </w:r>
            <w:hyperlink r:id="rId23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http://metodisty.ru/m/files/view/master_-klass-_funkciya_otrazit</w:t>
              </w:r>
            </w:hyperlink>
          </w:p>
          <w:p w:rsidR="001579CB" w:rsidRPr="000511FF" w:rsidRDefault="001579CB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18) </w:t>
            </w:r>
            <w:hyperlink r:id="rId24" w:history="1">
              <w:r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http://metodisty.ru/m/files/view/tankova_e-v-_fizminutka_-sidya_na_stule</w:t>
              </w:r>
            </w:hyperlink>
          </w:p>
          <w:p w:rsidR="00ED1F61" w:rsidRDefault="001579CB" w:rsidP="00ED1F61">
            <w:pPr>
              <w:spacing w:after="0" w:line="240" w:lineRule="auto"/>
              <w:rPr>
                <w:sz w:val="24"/>
                <w:szCs w:val="24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19)</w:t>
            </w:r>
            <w:r w:rsidR="00ED1F61" w:rsidRPr="000511FF">
              <w:rPr>
                <w:sz w:val="24"/>
                <w:szCs w:val="24"/>
              </w:rPr>
              <w:t xml:space="preserve"> </w:t>
            </w:r>
            <w:hyperlink r:id="rId25" w:history="1">
              <w:r w:rsidR="00ED1F61"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http://metodisty.ru/m/files/view/urok_tehnologii-_izgotovlenie_obryadovo-oberezhnoi_kukly_-_kuvadki</w:t>
              </w:r>
            </w:hyperlink>
            <w:r w:rsidRPr="000511FF">
              <w:rPr>
                <w:sz w:val="24"/>
                <w:szCs w:val="24"/>
              </w:rPr>
              <w:t xml:space="preserve"> </w:t>
            </w:r>
          </w:p>
          <w:p w:rsidR="00ED1F61" w:rsidRDefault="001579CB" w:rsidP="00ED1F61">
            <w:pPr>
              <w:spacing w:after="0" w:line="240" w:lineRule="auto"/>
              <w:rPr>
                <w:sz w:val="24"/>
                <w:szCs w:val="24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20) </w:t>
            </w:r>
            <w:hyperlink r:id="rId26" w:history="1">
              <w:r w:rsidR="00ED1F61" w:rsidRPr="00051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http://metodisty.ru/m/files/view/istochniki_informacii</w:t>
              </w:r>
            </w:hyperlink>
          </w:p>
          <w:p w:rsidR="00ED1F61" w:rsidRDefault="001579CB" w:rsidP="00ED1F6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21) </w:t>
            </w:r>
            <w:hyperlink r:id="rId27" w:history="1">
              <w:r w:rsidR="00ED1F61" w:rsidRPr="00445BB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http://metodisty.ru/m/files/view/loseva_i-s-_polomaem_golovu_-po_moryam-_po_volnam-_g</w:t>
              </w:r>
              <w:r w:rsidR="00ED1F61" w:rsidRPr="00445BB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o</w:t>
              </w:r>
              <w:r w:rsidR="00ED1F61" w:rsidRPr="00445BB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lovolomki-_2-4_klass</w:t>
              </w:r>
            </w:hyperlink>
          </w:p>
          <w:p w:rsidR="00ED1F61" w:rsidRDefault="001579CB" w:rsidP="00ED1F6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22) </w:t>
            </w:r>
            <w:hyperlink r:id="rId28" w:history="1">
              <w:r w:rsidR="00445BB4" w:rsidRPr="00445BB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http://metodisty.ru/m/files/view/priem_-proyavlyaem_kartinki_i_preodolevaem_prepyatstviya</w:t>
              </w:r>
            </w:hyperlink>
          </w:p>
          <w:p w:rsidR="00724A02" w:rsidRPr="00724A02" w:rsidRDefault="009F5258" w:rsidP="00724A0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23) </w:t>
            </w:r>
            <w:hyperlink r:id="rId29" w:history="1">
              <w:r w:rsidR="00724A02" w:rsidRPr="00724A0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http://metodisty.ru/m/files/view/instrument_lomanaya_liniya-_-razukrashivaem_s_udovolstviem</w:t>
              </w:r>
            </w:hyperlink>
          </w:p>
          <w:p w:rsidR="007E5118" w:rsidRPr="000511FF" w:rsidRDefault="007E5118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25) </w:t>
            </w:r>
            <w:hyperlink r:id="rId30" w:history="1">
              <w:r w:rsidR="00724A02" w:rsidRPr="00724A0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http://metodisty.ru/m/files/view/urok_po_okruzhajuchemu_miru_vo_2_klasse_-puteshestvie_s_mashei_v_carstvo_rasteniya</w:t>
              </w:r>
            </w:hyperlink>
          </w:p>
          <w:p w:rsidR="007E5118" w:rsidRPr="000511FF" w:rsidRDefault="007E5118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26) </w:t>
            </w:r>
            <w:hyperlink r:id="rId31" w:history="1">
              <w:r w:rsidR="00587EE8" w:rsidRPr="00587EE8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http://metodisty.ru/m/files/view/chast_celogo</w:t>
              </w:r>
            </w:hyperlink>
          </w:p>
          <w:p w:rsidR="00ED0F7A" w:rsidRPr="000511FF" w:rsidRDefault="00ED0F7A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770DE3" w:rsidRPr="000511FF" w:rsidTr="0081165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обсуждениях на форуме</w:t>
            </w:r>
            <w:r w:rsidRPr="000511FF">
              <w:rPr>
                <w:rFonts w:ascii="Times New Roman" w:hAnsi="Times New Roman"/>
                <w:sz w:val="24"/>
                <w:szCs w:val="24"/>
              </w:rPr>
              <w:t xml:space="preserve"> и помощь в решении вопросов участников ТГ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0511FF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65E" w:rsidRPr="000511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32" w:history="1">
              <w:r w:rsidR="00770DE3" w:rsidRPr="000511FF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http://metodisty.ru/forum/groups/topic/voznikli_problemy_s_doskoi_-10.htm</w:t>
              </w:r>
            </w:hyperlink>
          </w:p>
          <w:p w:rsidR="000511FF" w:rsidRPr="000511FF" w:rsidRDefault="0081165E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33" w:history="1">
              <w:r w:rsidR="000511FF" w:rsidRPr="00051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http://metodisty.ru/forum/groups/topic/v_pomoch_tvorcheskomu_uchitelju-10.htm</w:t>
              </w:r>
            </w:hyperlink>
          </w:p>
          <w:p w:rsidR="001C7689" w:rsidRDefault="001C7689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34" w:history="1">
              <w:r w:rsidR="000511FF" w:rsidRPr="00051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http://metodisty.ru/forum/groups/topic/po_RM_Easiteach_Next_Generation-20.htm</w:t>
              </w:r>
            </w:hyperlink>
          </w:p>
          <w:p w:rsidR="000511FF" w:rsidRPr="000511FF" w:rsidRDefault="000511FF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1FF" w:rsidRPr="000511FF" w:rsidRDefault="000511FF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9" w:rsidRPr="000511FF" w:rsidRDefault="001C768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6C413F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6C413F" w:rsidRPr="006C413F">
        <w:rPr>
          <w:rFonts w:ascii="Times New Roman" w:eastAsia="MS Mincho" w:hAnsi="Times New Roman"/>
          <w:sz w:val="28"/>
          <w:szCs w:val="28"/>
          <w:u w:val="single"/>
          <w:lang w:eastAsia="ja-JP"/>
        </w:rPr>
        <w:t>30.07. 2012г.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6C413F" w:rsidRPr="006C413F">
        <w:rPr>
          <w:rFonts w:ascii="Times New Roman" w:eastAsia="MS Mincho" w:hAnsi="Times New Roman"/>
          <w:sz w:val="28"/>
          <w:szCs w:val="28"/>
          <w:u w:val="single"/>
          <w:lang w:eastAsia="ja-JP"/>
        </w:rPr>
        <w:t>Иванова Н.В.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F715A5" w:rsidRPr="008C66CB" w:rsidRDefault="00F715A5" w:rsidP="008C66CB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sectPr w:rsidR="00F715A5" w:rsidRPr="008C66CB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0511FF"/>
    <w:rsid w:val="001335FC"/>
    <w:rsid w:val="0015793A"/>
    <w:rsid w:val="001579CB"/>
    <w:rsid w:val="00163E60"/>
    <w:rsid w:val="001941DF"/>
    <w:rsid w:val="001C0574"/>
    <w:rsid w:val="001C7689"/>
    <w:rsid w:val="00207C5D"/>
    <w:rsid w:val="00221131"/>
    <w:rsid w:val="00266217"/>
    <w:rsid w:val="00287D4D"/>
    <w:rsid w:val="002C3063"/>
    <w:rsid w:val="002D3163"/>
    <w:rsid w:val="002F46A3"/>
    <w:rsid w:val="003C5A4F"/>
    <w:rsid w:val="00445BB4"/>
    <w:rsid w:val="00477DBF"/>
    <w:rsid w:val="00560BFF"/>
    <w:rsid w:val="00587EE8"/>
    <w:rsid w:val="005F33B5"/>
    <w:rsid w:val="00600AA3"/>
    <w:rsid w:val="00617E53"/>
    <w:rsid w:val="00630435"/>
    <w:rsid w:val="006C413F"/>
    <w:rsid w:val="006D6C67"/>
    <w:rsid w:val="0072048F"/>
    <w:rsid w:val="00724A02"/>
    <w:rsid w:val="00770DE3"/>
    <w:rsid w:val="007E5118"/>
    <w:rsid w:val="0081165E"/>
    <w:rsid w:val="008616C2"/>
    <w:rsid w:val="008C66CB"/>
    <w:rsid w:val="009625B1"/>
    <w:rsid w:val="009C6C0E"/>
    <w:rsid w:val="009F07D4"/>
    <w:rsid w:val="009F5258"/>
    <w:rsid w:val="00BD6332"/>
    <w:rsid w:val="00C17A79"/>
    <w:rsid w:val="00C8635F"/>
    <w:rsid w:val="00D20727"/>
    <w:rsid w:val="00D816EE"/>
    <w:rsid w:val="00DB140F"/>
    <w:rsid w:val="00DD6911"/>
    <w:rsid w:val="00E31D75"/>
    <w:rsid w:val="00E31EFF"/>
    <w:rsid w:val="00EC7F3A"/>
    <w:rsid w:val="00ED0F7A"/>
    <w:rsid w:val="00ED1F61"/>
    <w:rsid w:val="00F702C6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6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0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rok_4-_sostav_slova" TargetMode="External"/><Relationship Id="rId13" Type="http://schemas.openxmlformats.org/officeDocument/2006/relationships/hyperlink" Target="http://metodisty.ru/m/files/view/ljuboznatelnaya_kapelka" TargetMode="External"/><Relationship Id="rId18" Type="http://schemas.openxmlformats.org/officeDocument/2006/relationships/hyperlink" Target="http://metodisty.ru/m/files/view/borodino_jusupova_rufina" TargetMode="External"/><Relationship Id="rId26" Type="http://schemas.openxmlformats.org/officeDocument/2006/relationships/hyperlink" Target="http://metodisty.ru/m/files/view/istochniki_informa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master_-klass-_funkciya_otrazit" TargetMode="External"/><Relationship Id="rId34" Type="http://schemas.openxmlformats.org/officeDocument/2006/relationships/hyperlink" Target="http://metodisty.ru/forum/groups/topic/po_RM_Easiteach_Next_Generation-20.htm" TargetMode="External"/><Relationship Id="rId7" Type="http://schemas.openxmlformats.org/officeDocument/2006/relationships/hyperlink" Target="http://metodisty.ru/m/files/view/urok_5_-_pismo_kak_sredstvo_obcheniya" TargetMode="External"/><Relationship Id="rId12" Type="http://schemas.openxmlformats.org/officeDocument/2006/relationships/hyperlink" Target="http://metodisty.ru/m/files/view/pticy_pereletnye_zimujuchie" TargetMode="External"/><Relationship Id="rId17" Type="http://schemas.openxmlformats.org/officeDocument/2006/relationships/hyperlink" Target="http://metodisty.ru/m/files/view/deistviya_s_zablokirovannymi_izobrazheniyami" TargetMode="External"/><Relationship Id="rId25" Type="http://schemas.openxmlformats.org/officeDocument/2006/relationships/hyperlink" Target="http://metodisty.ru/m/files/view/urok_tehnologii-_izgotovlenie_obryadovo-oberezhnoi_kukly_-_kuvadki" TargetMode="External"/><Relationship Id="rId33" Type="http://schemas.openxmlformats.org/officeDocument/2006/relationships/hyperlink" Target="http://metodisty.ru/forum/groups/topic/v_pomoch_tvorcheskomu_uchitelju-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loseva_i-s-_-kljuch_ot_teremka-_priem_umnozheniya_dvuznachnogo_chisla_na_11-_igra_-_trenazher_-matatat-_3-4_klass" TargetMode="External"/><Relationship Id="rId20" Type="http://schemas.openxmlformats.org/officeDocument/2006/relationships/hyperlink" Target="http://metodisty.ru/m/files/view/naidi_rezidenta" TargetMode="External"/><Relationship Id="rId29" Type="http://schemas.openxmlformats.org/officeDocument/2006/relationships/hyperlink" Target="http://metodisty.ru/m/files/view/instrument_lomanaya_liniya-_-razukrashivaem_s_udovolstvi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view/Panaboard-EasiTeach" TargetMode="External"/><Relationship Id="rId11" Type="http://schemas.openxmlformats.org/officeDocument/2006/relationships/hyperlink" Target="http://metodisty.ru/m/files/view/procenty_v_gia_2012_06_12" TargetMode="External"/><Relationship Id="rId24" Type="http://schemas.openxmlformats.org/officeDocument/2006/relationships/hyperlink" Target="http://metodisty.ru/m/files/view/tankova_e-v-_fizminutka_-sidya_na_stule" TargetMode="External"/><Relationship Id="rId32" Type="http://schemas.openxmlformats.org/officeDocument/2006/relationships/hyperlink" Target="http://metodisty.ru/forum/groups/topic/voznikli_problemy_s_doskoi_-10.htm" TargetMode="External"/><Relationship Id="rId5" Type="http://schemas.openxmlformats.org/officeDocument/2006/relationships/hyperlink" Target="http://metodisty.ru/m/groups/files/Panaboard-EasiTeach?cat=665" TargetMode="External"/><Relationship Id="rId15" Type="http://schemas.openxmlformats.org/officeDocument/2006/relationships/hyperlink" Target="http://metodisty.ru/m/files/view/priem___dom_s_prevracheniyami_i_ne_tolko" TargetMode="External"/><Relationship Id="rId23" Type="http://schemas.openxmlformats.org/officeDocument/2006/relationships/hyperlink" Target="http://metodisty.ru/m/files/view/master_-klass-_funkciya_otrazit" TargetMode="External"/><Relationship Id="rId28" Type="http://schemas.openxmlformats.org/officeDocument/2006/relationships/hyperlink" Target="http://metodisty.ru/m/files/view/priem_-proyavlyaem_kartinki_i_preodolevaem_prepyatstv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todisty.ru/m/files/view/urok__6-_znachenie_gramotnogo_pisma_v_zhizni_cheloveka" TargetMode="External"/><Relationship Id="rId19" Type="http://schemas.openxmlformats.org/officeDocument/2006/relationships/hyperlink" Target="http://metodisty.ru/m/files/view/deistviya_s_zakreplennymi_obektami" TargetMode="External"/><Relationship Id="rId31" Type="http://schemas.openxmlformats.org/officeDocument/2006/relationships/hyperlink" Target="http://metodisty.ru/m/files/view/chast_ce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rok_2-_yazyk_i_ego_edinicy" TargetMode="External"/><Relationship Id="rId14" Type="http://schemas.openxmlformats.org/officeDocument/2006/relationships/hyperlink" Target="http://metodisty.ru/m/files/view/naidi_farvater_2012_05_31" TargetMode="External"/><Relationship Id="rId22" Type="http://schemas.openxmlformats.org/officeDocument/2006/relationships/hyperlink" Target="http://metodisty.ru/m/files/view/pole_chudes" TargetMode="External"/><Relationship Id="rId27" Type="http://schemas.openxmlformats.org/officeDocument/2006/relationships/hyperlink" Target="http://metodisty.ru/m/files/view/loseva_i-s-_polomaem_golovu_-po_moryam-_po_volnam-_golovolomki-_2-4_klass" TargetMode="External"/><Relationship Id="rId30" Type="http://schemas.openxmlformats.org/officeDocument/2006/relationships/hyperlink" Target="http://metodisty.ru/m/files/view/urok_po_okruzhajuchemu_miru_vo_2_klasse_-puteshestvie_s_mashei_v_carstvo_rasteniy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Алёна</cp:lastModifiedBy>
  <cp:revision>19</cp:revision>
  <dcterms:created xsi:type="dcterms:W3CDTF">2012-04-14T10:30:00Z</dcterms:created>
  <dcterms:modified xsi:type="dcterms:W3CDTF">2012-07-30T18:38:00Z</dcterms:modified>
</cp:coreProperties>
</file>