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B00AE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tbl>
      <w:tblPr>
        <w:tblW w:w="14013" w:type="dxa"/>
        <w:tblLook w:val="0000"/>
      </w:tblPr>
      <w:tblGrid>
        <w:gridCol w:w="4503"/>
        <w:gridCol w:w="9510"/>
      </w:tblGrid>
      <w:tr w:rsidR="00E70AF3" w:rsidRPr="00C74405" w:rsidTr="00DC4FE8">
        <w:trPr>
          <w:trHeight w:val="315"/>
        </w:trPr>
        <w:tc>
          <w:tcPr>
            <w:tcW w:w="1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C74405" w:rsidRDefault="00E31EFF" w:rsidP="00B00AE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Информация об участнике бонусной программы</w:t>
            </w:r>
          </w:p>
        </w:tc>
      </w:tr>
      <w:tr w:rsidR="00E70AF3" w:rsidRPr="00C74405" w:rsidTr="00B00AE3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C74405" w:rsidRDefault="00E31EFF" w:rsidP="00C1296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C74405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BF2B7C"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Шарыгина Марина Николаевна</w:t>
            </w:r>
          </w:p>
        </w:tc>
      </w:tr>
      <w:tr w:rsidR="00E70AF3" w:rsidRPr="00C74405" w:rsidTr="00B00AE3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C74405" w:rsidRDefault="00E31EFF" w:rsidP="00C1296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Место работы, кем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C74405" w:rsidRDefault="00BF2B7C" w:rsidP="00BF2B7C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Республика Татарстан, г.Нижнекамск, Муниципальное бюджетное дошкольное образовательное учреждение «Центр развития ребёнка – детский сад №91», в</w:t>
            </w: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 по интеллектуальному развитию</w:t>
            </w:r>
            <w:r w:rsidRPr="00C744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 учитель информатики</w:t>
            </w:r>
          </w:p>
        </w:tc>
      </w:tr>
      <w:tr w:rsidR="00E70AF3" w:rsidRPr="00C74405" w:rsidTr="00B00AE3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C74405" w:rsidRDefault="00E31EFF" w:rsidP="00C1296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023" w:rsidRPr="00B61003" w:rsidRDefault="00E87E21" w:rsidP="00B6100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Приключения барона Мюнхаузена -</w:t>
            </w:r>
            <w:r w:rsidR="00BC0023" w:rsidRPr="00B61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BC0023" w:rsidRPr="00B6100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http://metodisty.ru/m/files/view/prikljucheniya_barona_mjunhauzena</w:t>
              </w:r>
            </w:hyperlink>
          </w:p>
          <w:p w:rsidR="00BC0023" w:rsidRPr="00B61003" w:rsidRDefault="00BC0023" w:rsidP="00B61003">
            <w:pPr>
              <w:pStyle w:val="a3"/>
              <w:numPr>
                <w:ilvl w:val="0"/>
                <w:numId w:val="3"/>
              </w:numPr>
              <w:shd w:val="clear" w:color="auto" w:fill="F2F2FF"/>
              <w:spacing w:after="150" w:line="240" w:lineRule="auto"/>
              <w:ind w:right="375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1003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Развитие творческих способностей – часть 1. Занятие № 1 - </w:t>
            </w:r>
            <w:hyperlink r:id="rId6" w:history="1">
              <w:r w:rsidR="00C9059D" w:rsidRPr="00B6100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http://metodisty.ru/m/files/view/razvitie_tvorcheskih_sposobnostei_-_chast_1-__zanyatie_-_1</w:t>
              </w:r>
            </w:hyperlink>
          </w:p>
          <w:p w:rsidR="00C9059D" w:rsidRPr="00B61003" w:rsidRDefault="00CF2CAE" w:rsidP="00B61003">
            <w:pPr>
              <w:pStyle w:val="a3"/>
              <w:numPr>
                <w:ilvl w:val="0"/>
                <w:numId w:val="3"/>
              </w:numPr>
              <w:shd w:val="clear" w:color="auto" w:fill="F2F2FF"/>
              <w:spacing w:after="150" w:line="240" w:lineRule="auto"/>
              <w:ind w:right="37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Кафе "Кухня программиста" - </w:t>
            </w:r>
            <w:hyperlink r:id="rId7" w:history="1">
              <w:r w:rsidRPr="00B6100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http://metodisty.ru/m/files/view/kafe_-kuhnya_programmista</w:t>
              </w:r>
            </w:hyperlink>
          </w:p>
          <w:p w:rsidR="00CF2CAE" w:rsidRPr="00B61003" w:rsidRDefault="0045444F" w:rsidP="00B61003">
            <w:pPr>
              <w:pStyle w:val="a3"/>
              <w:numPr>
                <w:ilvl w:val="0"/>
                <w:numId w:val="3"/>
              </w:numPr>
              <w:shd w:val="clear" w:color="auto" w:fill="F2F2FF"/>
              <w:spacing w:after="150" w:line="240" w:lineRule="auto"/>
              <w:ind w:right="37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День рождения и подарки - </w:t>
            </w:r>
            <w:hyperlink r:id="rId8" w:history="1">
              <w:r w:rsidRPr="00B6100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http://metodisty.ru/m/files/view/viktorina_den_rozhdeniya_i_podarki</w:t>
              </w:r>
            </w:hyperlink>
          </w:p>
          <w:p w:rsidR="0045444F" w:rsidRPr="00B61003" w:rsidRDefault="00A97301" w:rsidP="00B61003">
            <w:pPr>
              <w:pStyle w:val="a3"/>
              <w:numPr>
                <w:ilvl w:val="0"/>
                <w:numId w:val="3"/>
              </w:numPr>
              <w:shd w:val="clear" w:color="auto" w:fill="F2F2FF"/>
              <w:spacing w:after="150" w:line="240" w:lineRule="auto"/>
              <w:ind w:right="37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Трям в гостях у Солнца</w:t>
            </w:r>
            <w:r w:rsidR="00B46969" w:rsidRPr="00B61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9" w:history="1">
              <w:r w:rsidR="00252BFF" w:rsidRPr="00B6100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http://metodisty.ru/m/files/view/tryam_v_gostyah_u_solnca</w:t>
              </w:r>
            </w:hyperlink>
          </w:p>
          <w:p w:rsidR="00252BFF" w:rsidRPr="00B61003" w:rsidRDefault="00160DC7" w:rsidP="00B61003">
            <w:pPr>
              <w:pStyle w:val="a3"/>
              <w:numPr>
                <w:ilvl w:val="0"/>
                <w:numId w:val="3"/>
              </w:numPr>
              <w:shd w:val="clear" w:color="auto" w:fill="F2F2FF"/>
              <w:spacing w:after="150" w:line="240" w:lineRule="auto"/>
              <w:ind w:right="37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Любознательная Капелька - </w:t>
            </w:r>
            <w:hyperlink r:id="rId10" w:history="1">
              <w:r w:rsidR="00517487" w:rsidRPr="00B6100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http://metodisty.ru/m/files/view/ljuboznatelnaya_kapelka</w:t>
              </w:r>
            </w:hyperlink>
          </w:p>
          <w:p w:rsidR="00517487" w:rsidRPr="00B61003" w:rsidRDefault="00A36F2B" w:rsidP="00B61003">
            <w:pPr>
              <w:pStyle w:val="a3"/>
              <w:numPr>
                <w:ilvl w:val="0"/>
                <w:numId w:val="3"/>
              </w:numPr>
              <w:shd w:val="clear" w:color="auto" w:fill="F2F2FF"/>
              <w:spacing w:after="150" w:line="240" w:lineRule="auto"/>
              <w:ind w:right="37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Поможем Айболиту - </w:t>
            </w:r>
            <w:hyperlink r:id="rId11" w:history="1">
              <w:r w:rsidRPr="00B6100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http://metodisty.ru/m/files/view/pomozhem_aibolitu</w:t>
              </w:r>
            </w:hyperlink>
          </w:p>
          <w:p w:rsidR="00733B09" w:rsidRPr="00C74405" w:rsidRDefault="00733B09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Специальные машины - </w:t>
            </w:r>
            <w:hyperlink r:id="rId12" w:history="1">
              <w:r w:rsidR="00BB1F2E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http://metodisty.ru/m/files/view/specialnye_mashiny</w:t>
              </w:r>
            </w:hyperlink>
          </w:p>
          <w:p w:rsidR="00BB1F2E" w:rsidRPr="00C74405" w:rsidRDefault="009D3104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Пушистые картинки - </w:t>
            </w:r>
            <w:hyperlink r:id="rId13" w:history="1">
              <w:r w:rsidR="002D01E5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http://metodisty.ru/m/files/view/pushistye_kartinki</w:t>
              </w:r>
            </w:hyperlink>
          </w:p>
          <w:p w:rsidR="002D01E5" w:rsidRPr="00C74405" w:rsidRDefault="00EF211C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Профессии: строитель, врач, повар - </w:t>
            </w:r>
            <w:hyperlink r:id="rId14" w:history="1">
              <w:r w:rsidR="005B1F48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http://metodisty.ru/m/files/view/professii-_stroitel-_vrach-_povar</w:t>
              </w:r>
            </w:hyperlink>
          </w:p>
          <w:p w:rsidR="00323D17" w:rsidRPr="00C74405" w:rsidRDefault="00323D17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Урок №3. Инструменты графического редактора </w:t>
            </w:r>
            <w:r w:rsidRPr="00C74405">
              <w:rPr>
                <w:b w:val="0"/>
                <w:color w:val="000000" w:themeColor="text1"/>
                <w:sz w:val="24"/>
                <w:szCs w:val="24"/>
                <w:lang w:val="en-US"/>
              </w:rPr>
              <w:t>Paint</w:t>
            </w: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 - примитивы - </w:t>
            </w:r>
            <w:hyperlink r:id="rId15" w:history="1">
              <w:r w:rsidR="0090292C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http://metodisty.ru/m/files/view/urok_-3-_instrumenty_graficheskogo_redaktora_Paint_-_primitivy_2012_05_17</w:t>
              </w:r>
            </w:hyperlink>
          </w:p>
          <w:p w:rsidR="0090292C" w:rsidRPr="00C74405" w:rsidRDefault="00161B8E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Я – исследователь - </w:t>
            </w:r>
            <w:hyperlink r:id="rId16" w:history="1">
              <w:r w:rsidR="00DA569D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http://metodisty.ru/m/files/view/ya_-_issledovatel</w:t>
              </w:r>
            </w:hyperlink>
          </w:p>
          <w:p w:rsidR="00DA569D" w:rsidRPr="00C74405" w:rsidRDefault="004A654A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Развитие творческих способностей - </w:t>
            </w:r>
            <w:hyperlink r:id="rId17" w:history="1">
              <w:r w:rsidR="00F52D61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http://metodisty.ru/m/files/view/razvitie_tvorcheskih_sposobnostei</w:t>
              </w:r>
            </w:hyperlink>
          </w:p>
          <w:p w:rsidR="00F52D61" w:rsidRPr="00C74405" w:rsidRDefault="009372E4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74405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Клякса - </w:t>
            </w:r>
            <w:hyperlink r:id="rId18" w:history="1">
              <w:r w:rsidR="007E6E44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http://metodisty.ru/m/files/view/klyaksa</w:t>
              </w:r>
            </w:hyperlink>
          </w:p>
          <w:p w:rsidR="007E6E44" w:rsidRPr="00C74405" w:rsidRDefault="00C15069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Безопасная дорога - </w:t>
            </w:r>
            <w:hyperlink r:id="rId19" w:history="1">
              <w:r w:rsidR="00DE05D8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http://metodisty.ru/m/files/view/bezopasnaya_doroga</w:t>
              </w:r>
            </w:hyperlink>
          </w:p>
          <w:p w:rsidR="00E87E21" w:rsidRPr="00C74405" w:rsidRDefault="00751A94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Измеряем и сравниваем - </w:t>
            </w:r>
            <w:hyperlink r:id="rId20" w:history="1">
              <w:r w:rsidR="008D736F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http://metodisty.ru/m/files/view/izmeryaem_i_sravnivaem</w:t>
              </w:r>
            </w:hyperlink>
          </w:p>
          <w:p w:rsidR="008571D0" w:rsidRPr="00C74405" w:rsidRDefault="008571D0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87761">
              <w:rPr>
                <w:b w:val="0"/>
                <w:color w:val="000000" w:themeColor="text1"/>
                <w:sz w:val="24"/>
                <w:szCs w:val="24"/>
              </w:rPr>
              <w:t>Приключения Фимы и Фомы</w:t>
            </w: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hyperlink r:id="rId21" w:history="1">
              <w:r w:rsidR="00914DA7" w:rsidRPr="00C74405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http://metodisty.ru/m/files/view/prikljucheniya_fimy_i_fomy_2012_07_23</w:t>
              </w:r>
            </w:hyperlink>
          </w:p>
          <w:p w:rsidR="00914DA7" w:rsidRPr="00397F9A" w:rsidRDefault="00181409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C87761">
              <w:rPr>
                <w:b w:val="0"/>
                <w:color w:val="000000" w:themeColor="text1"/>
                <w:sz w:val="24"/>
                <w:szCs w:val="24"/>
              </w:rPr>
              <w:t>Строительные машины – 1 занятие</w:t>
            </w:r>
            <w:r w:rsidRPr="00C74405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hyperlink r:id="rId22" w:history="1">
              <w:r w:rsidR="00305D5C" w:rsidRPr="00397F9A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http://metodisty.ru/m/files/view/-stroitelnye_mashiny_-_1_zanyatie</w:t>
              </w:r>
            </w:hyperlink>
          </w:p>
          <w:p w:rsidR="00305D5C" w:rsidRPr="00397F9A" w:rsidRDefault="001F5500" w:rsidP="00B6100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397F9A">
              <w:rPr>
                <w:b w:val="0"/>
                <w:color w:val="000000" w:themeColor="text1"/>
                <w:sz w:val="24"/>
                <w:szCs w:val="24"/>
              </w:rPr>
              <w:t xml:space="preserve">Лото "Кто где живет?" - </w:t>
            </w:r>
            <w:hyperlink r:id="rId23" w:history="1">
              <w:r w:rsidR="008015D0" w:rsidRPr="00397F9A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http://metodisty.ru/m/files/view/loto_-kto_gde_zhivet</w:t>
              </w:r>
            </w:hyperlink>
          </w:p>
          <w:p w:rsidR="008015D0" w:rsidRPr="00B00AE3" w:rsidRDefault="00C87761" w:rsidP="00B00AE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4"/>
                <w:szCs w:val="24"/>
              </w:rPr>
            </w:pPr>
            <w:r w:rsidRPr="00397F9A">
              <w:rPr>
                <w:b w:val="0"/>
                <w:color w:val="000000" w:themeColor="text1"/>
                <w:sz w:val="24"/>
                <w:szCs w:val="24"/>
              </w:rPr>
              <w:t xml:space="preserve">Развитие творческих способностей – часть 1. Занятие № 1 - </w:t>
            </w:r>
            <w:hyperlink r:id="rId24" w:history="1">
              <w:r w:rsidR="00397F9A" w:rsidRPr="00397F9A">
                <w:rPr>
                  <w:rStyle w:val="a4"/>
                  <w:b w:val="0"/>
                  <w:color w:val="000000" w:themeColor="text1"/>
                  <w:sz w:val="24"/>
                  <w:szCs w:val="24"/>
                </w:rPr>
                <w:t>http://metodisty.ru/m/files/view/razvitie_tvorcheskih_sposobnostei_-_chast_1-__zanyatie_-_1</w:t>
              </w:r>
            </w:hyperlink>
          </w:p>
        </w:tc>
      </w:tr>
      <w:tr w:rsidR="00E70AF3" w:rsidRPr="00C74405" w:rsidTr="00B00AE3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C74405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lastRenderedPageBreak/>
              <w:t>Выступления с мастер-классом на фестивале «Педагогических идей»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C74405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E70AF3"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06 июня 2012 года в г.Казани</w:t>
            </w:r>
            <w:r w:rsidR="00C075F7"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- </w:t>
            </w:r>
            <w:hyperlink r:id="rId25" w:history="1">
              <w:r w:rsidR="009117B1" w:rsidRPr="00C74405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http://metodisty.ru/forum/groups/topic/kazanskii_festival_pedagogicheskih_idei_-10.htm</w:t>
              </w:r>
            </w:hyperlink>
          </w:p>
          <w:p w:rsidR="009117B1" w:rsidRPr="00C74405" w:rsidRDefault="009117B1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70AF3" w:rsidRPr="00C74405" w:rsidTr="00B00AE3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C74405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Опубликованные видеоуроки 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C74405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F73F7B"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Нет</w:t>
            </w:r>
          </w:p>
        </w:tc>
      </w:tr>
      <w:tr w:rsidR="00E70AF3" w:rsidRPr="00C74405" w:rsidTr="00B00AE3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C74405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 статьи об опыте работе с ИД</w:t>
            </w:r>
            <w:r w:rsidRPr="00C7440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Panaboard</w:t>
            </w: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 опыте эффективного внедрения работы на</w:t>
            </w:r>
            <w:r w:rsidRPr="00C7440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Panaboard</w:t>
            </w:r>
            <w:r w:rsidRPr="00C7440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образовательного учреждения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C74405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F73F7B"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нет</w:t>
            </w:r>
            <w:bookmarkStart w:id="0" w:name="_GoBack"/>
            <w:bookmarkEnd w:id="0"/>
          </w:p>
        </w:tc>
      </w:tr>
      <w:tr w:rsidR="00E70AF3" w:rsidRPr="00C74405" w:rsidTr="00B00AE3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C74405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C74405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F73F7B" w:rsidRPr="00C7440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нет</w:t>
            </w:r>
          </w:p>
        </w:tc>
      </w:tr>
      <w:tr w:rsidR="00E70AF3" w:rsidRPr="00C74405" w:rsidTr="00B00AE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EFF" w:rsidRPr="00C74405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Комментарии к урокам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C74405" w:rsidRDefault="004D7890" w:rsidP="003839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следам Колобка математика - </w:t>
            </w:r>
            <w:hyperlink r:id="rId26" w:history="1">
              <w:r w:rsidRPr="00C7440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http://metodisty.ru/m/files/view/po_sledam_kolobka_matematika</w:t>
              </w:r>
            </w:hyperlink>
          </w:p>
          <w:p w:rsidR="004D7890" w:rsidRPr="00C74405" w:rsidRDefault="00AB55E3" w:rsidP="003839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Герои сказок - </w:t>
            </w:r>
            <w:hyperlink r:id="rId27" w:history="1">
              <w:r w:rsidR="008D4FAB" w:rsidRPr="00C7440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http://metodisty.ru/m/files/view/geroi_skazok</w:t>
              </w:r>
            </w:hyperlink>
          </w:p>
          <w:p w:rsidR="008D4FAB" w:rsidRPr="00C74405" w:rsidRDefault="003133F0" w:rsidP="003839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гостях у дедушки самовара - </w:t>
            </w:r>
            <w:hyperlink r:id="rId28" w:history="1">
              <w:r w:rsidRPr="00C7440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http://metodisty.ru/m/files/view/kazan_-_konkurs</w:t>
              </w:r>
            </w:hyperlink>
          </w:p>
          <w:p w:rsidR="003133F0" w:rsidRPr="00C74405" w:rsidRDefault="003133F0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70AF3" w:rsidRPr="00C74405" w:rsidTr="00B00AE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C74405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обсуждениях на форуме</w:t>
            </w:r>
            <w:r w:rsidRPr="00C74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помощь в решении вопросов участников ТГ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C74405" w:rsidRDefault="00F73F7B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7440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нет</w:t>
            </w: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D0078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lastRenderedPageBreak/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r>
        <w:rPr>
          <w:rFonts w:ascii="Times New Roman" w:eastAsia="MS Mincho" w:hAnsi="Times New Roman"/>
          <w:lang w:val="en-US" w:eastAsia="ja-JP"/>
        </w:rPr>
        <w:t>Panaboard</w:t>
      </w:r>
      <w:r w:rsidRPr="00E31EFF">
        <w:rPr>
          <w:rFonts w:ascii="Times New Roman" w:eastAsia="MS Mincho" w:hAnsi="Times New Roman"/>
          <w:lang w:eastAsia="ja-JP"/>
        </w:rPr>
        <w:t>&amp;</w:t>
      </w:r>
      <w:r>
        <w:rPr>
          <w:rFonts w:ascii="Times New Roman" w:eastAsia="MS Mincho" w:hAnsi="Times New Roman"/>
          <w:lang w:val="en-US" w:eastAsia="ja-JP"/>
        </w:rPr>
        <w:t>EasiTeach</w:t>
      </w:r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Методисты.ру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r w:rsidR="003C5A4F">
        <w:rPr>
          <w:rFonts w:ascii="Times New Roman" w:eastAsia="MS Mincho" w:hAnsi="Times New Roman"/>
          <w:lang w:val="en-US" w:eastAsia="ja-JP"/>
        </w:rPr>
        <w:t>panasonic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r w:rsidR="003C5A4F">
        <w:rPr>
          <w:rFonts w:ascii="Times New Roman" w:eastAsia="MS Mincho" w:hAnsi="Times New Roman"/>
          <w:lang w:val="en-US" w:eastAsia="ja-JP"/>
        </w:rPr>
        <w:t>ru</w:t>
      </w:r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>а также на включение в пакет методического оснащения интерактивных досок Panaboard.</w:t>
      </w:r>
    </w:p>
    <w:p w:rsidR="00D00785" w:rsidRDefault="00E31EFF" w:rsidP="00D0078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Дата </w:t>
      </w:r>
      <w:r w:rsidR="00D00785">
        <w:rPr>
          <w:rFonts w:ascii="Times New Roman" w:eastAsia="MS Mincho" w:hAnsi="Times New Roman"/>
          <w:sz w:val="28"/>
          <w:szCs w:val="28"/>
          <w:u w:val="single"/>
          <w:lang w:eastAsia="ja-JP"/>
        </w:rPr>
        <w:t>27 июля 2012 г.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r w:rsidR="00D00785">
        <w:rPr>
          <w:rFonts w:ascii="Times New Roman" w:eastAsia="MS Mincho" w:hAnsi="Times New Roman"/>
          <w:sz w:val="28"/>
          <w:szCs w:val="28"/>
          <w:u w:val="single"/>
          <w:lang w:eastAsia="ja-JP"/>
        </w:rPr>
        <w:t>Шарыгина М.Н.</w:t>
      </w:r>
    </w:p>
    <w:p w:rsidR="00D00785" w:rsidRDefault="00D00785" w:rsidP="00D0078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</w:p>
    <w:p w:rsidR="00221131" w:rsidRPr="00221131" w:rsidRDefault="00221131" w:rsidP="00D0078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E87E21">
      <w:pgSz w:w="16838" w:h="11906" w:orient="landscape"/>
      <w:pgMar w:top="851" w:right="136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D6"/>
    <w:multiLevelType w:val="hybridMultilevel"/>
    <w:tmpl w:val="9D9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31EFF"/>
    <w:rsid w:val="000267DC"/>
    <w:rsid w:val="00046449"/>
    <w:rsid w:val="00160DC7"/>
    <w:rsid w:val="00161B8E"/>
    <w:rsid w:val="00163E60"/>
    <w:rsid w:val="00181409"/>
    <w:rsid w:val="001941DF"/>
    <w:rsid w:val="001F5500"/>
    <w:rsid w:val="00207C5D"/>
    <w:rsid w:val="00221131"/>
    <w:rsid w:val="00252BFF"/>
    <w:rsid w:val="00287D4D"/>
    <w:rsid w:val="002C3063"/>
    <w:rsid w:val="002D01E5"/>
    <w:rsid w:val="003052BC"/>
    <w:rsid w:val="00305D5C"/>
    <w:rsid w:val="003133F0"/>
    <w:rsid w:val="00322254"/>
    <w:rsid w:val="00323D17"/>
    <w:rsid w:val="00397F9A"/>
    <w:rsid w:val="003C5A4F"/>
    <w:rsid w:val="0040439C"/>
    <w:rsid w:val="0045444F"/>
    <w:rsid w:val="00477DBF"/>
    <w:rsid w:val="004A654A"/>
    <w:rsid w:val="004D7890"/>
    <w:rsid w:val="00517487"/>
    <w:rsid w:val="00560BFF"/>
    <w:rsid w:val="00574E45"/>
    <w:rsid w:val="005B1F48"/>
    <w:rsid w:val="005F33B5"/>
    <w:rsid w:val="00600AA3"/>
    <w:rsid w:val="00601F6B"/>
    <w:rsid w:val="0072048F"/>
    <w:rsid w:val="00733B09"/>
    <w:rsid w:val="00751A94"/>
    <w:rsid w:val="007541D6"/>
    <w:rsid w:val="007E6E44"/>
    <w:rsid w:val="008015D0"/>
    <w:rsid w:val="008571D0"/>
    <w:rsid w:val="008C777B"/>
    <w:rsid w:val="008D4FAB"/>
    <w:rsid w:val="008D736F"/>
    <w:rsid w:val="0090292C"/>
    <w:rsid w:val="009117B1"/>
    <w:rsid w:val="00914DA7"/>
    <w:rsid w:val="009372E4"/>
    <w:rsid w:val="009C6C0E"/>
    <w:rsid w:val="009D3104"/>
    <w:rsid w:val="009F07D4"/>
    <w:rsid w:val="00A36F2B"/>
    <w:rsid w:val="00A74BBE"/>
    <w:rsid w:val="00A77AE9"/>
    <w:rsid w:val="00A97301"/>
    <w:rsid w:val="00AB55E3"/>
    <w:rsid w:val="00B00AE3"/>
    <w:rsid w:val="00B46969"/>
    <w:rsid w:val="00B61003"/>
    <w:rsid w:val="00BB1F2E"/>
    <w:rsid w:val="00BC0023"/>
    <w:rsid w:val="00BC7F9D"/>
    <w:rsid w:val="00BD6332"/>
    <w:rsid w:val="00BF2B7C"/>
    <w:rsid w:val="00C075F7"/>
    <w:rsid w:val="00C12967"/>
    <w:rsid w:val="00C15069"/>
    <w:rsid w:val="00C74405"/>
    <w:rsid w:val="00C87761"/>
    <w:rsid w:val="00C9059D"/>
    <w:rsid w:val="00CF2CAE"/>
    <w:rsid w:val="00D00785"/>
    <w:rsid w:val="00D34353"/>
    <w:rsid w:val="00DA569D"/>
    <w:rsid w:val="00DC4FE8"/>
    <w:rsid w:val="00DD6911"/>
    <w:rsid w:val="00DE05D8"/>
    <w:rsid w:val="00E31D75"/>
    <w:rsid w:val="00E31EFF"/>
    <w:rsid w:val="00E70AF3"/>
    <w:rsid w:val="00E87E21"/>
    <w:rsid w:val="00ED43A9"/>
    <w:rsid w:val="00EF211C"/>
    <w:rsid w:val="00F52D61"/>
    <w:rsid w:val="00F715A5"/>
    <w:rsid w:val="00F7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0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77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47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1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9904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119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80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79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5186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91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058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1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4199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613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viktorina_den_rozhdeniya_i_podarki" TargetMode="External"/><Relationship Id="rId13" Type="http://schemas.openxmlformats.org/officeDocument/2006/relationships/hyperlink" Target="http://metodisty.ru/m/files/view/pushistye_kartinki" TargetMode="External"/><Relationship Id="rId18" Type="http://schemas.openxmlformats.org/officeDocument/2006/relationships/hyperlink" Target="http://metodisty.ru/m/files/view/klyaksa" TargetMode="External"/><Relationship Id="rId26" Type="http://schemas.openxmlformats.org/officeDocument/2006/relationships/hyperlink" Target="http://metodisty.ru/m/files/view/po_sledam_kolobka_matemati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prikljucheniya_fimy_i_fomy_2012_07_23" TargetMode="External"/><Relationship Id="rId7" Type="http://schemas.openxmlformats.org/officeDocument/2006/relationships/hyperlink" Target="http://metodisty.ru/m/files/view/kafe_-kuhnya_programmista" TargetMode="External"/><Relationship Id="rId12" Type="http://schemas.openxmlformats.org/officeDocument/2006/relationships/hyperlink" Target="http://metodisty.ru/m/files/view/specialnye_mashiny" TargetMode="External"/><Relationship Id="rId17" Type="http://schemas.openxmlformats.org/officeDocument/2006/relationships/hyperlink" Target="http://metodisty.ru/m/files/view/razvitie_tvorcheskih_sposobnostei" TargetMode="External"/><Relationship Id="rId25" Type="http://schemas.openxmlformats.org/officeDocument/2006/relationships/hyperlink" Target="http://metodisty.ru/forum/groups/topic/kazanskii_festival_pedagogicheskih_idei_-1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ya_-_issledovatel" TargetMode="External"/><Relationship Id="rId20" Type="http://schemas.openxmlformats.org/officeDocument/2006/relationships/hyperlink" Target="http://metodisty.ru/m/files/view/izmeryaem_i_sravnivae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razvitie_tvorcheskih_sposobnostei_-_chast_1-__zanyatie_-_1" TargetMode="External"/><Relationship Id="rId11" Type="http://schemas.openxmlformats.org/officeDocument/2006/relationships/hyperlink" Target="http://metodisty.ru/m/files/view/pomozhem_aibolitu" TargetMode="External"/><Relationship Id="rId24" Type="http://schemas.openxmlformats.org/officeDocument/2006/relationships/hyperlink" Target="http://metodisty.ru/m/files/view/razvitie_tvorcheskih_sposobnostei_-_chast_1-__zanyatie_-_1" TargetMode="External"/><Relationship Id="rId5" Type="http://schemas.openxmlformats.org/officeDocument/2006/relationships/hyperlink" Target="http://metodisty.ru/m/files/view/prikljucheniya_barona_mjunhauzena" TargetMode="External"/><Relationship Id="rId15" Type="http://schemas.openxmlformats.org/officeDocument/2006/relationships/hyperlink" Target="http://metodisty.ru/m/files/view/urok_-3-_instrumenty_graficheskogo_redaktora_Paint_-_primitivy_2012_05_17" TargetMode="External"/><Relationship Id="rId23" Type="http://schemas.openxmlformats.org/officeDocument/2006/relationships/hyperlink" Target="http://metodisty.ru/m/files/view/loto_-kto_gde_zhivet" TargetMode="External"/><Relationship Id="rId28" Type="http://schemas.openxmlformats.org/officeDocument/2006/relationships/hyperlink" Target="http://metodisty.ru/m/files/view/kazan_-_konkurs" TargetMode="External"/><Relationship Id="rId10" Type="http://schemas.openxmlformats.org/officeDocument/2006/relationships/hyperlink" Target="http://metodisty.ru/m/files/view/ljuboznatelnaya_kapelka" TargetMode="External"/><Relationship Id="rId19" Type="http://schemas.openxmlformats.org/officeDocument/2006/relationships/hyperlink" Target="http://metodisty.ru/m/files/view/bezopasnaya_doroga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tryam_v_gostyah_u_solnca" TargetMode="External"/><Relationship Id="rId14" Type="http://schemas.openxmlformats.org/officeDocument/2006/relationships/hyperlink" Target="http://metodisty.ru/m/files/view/professii-_stroitel-_vrach-_povar" TargetMode="External"/><Relationship Id="rId22" Type="http://schemas.openxmlformats.org/officeDocument/2006/relationships/hyperlink" Target="http://metodisty.ru/m/files/view/-stroitelnye_mashiny_-_1_zanyatie" TargetMode="External"/><Relationship Id="rId27" Type="http://schemas.openxmlformats.org/officeDocument/2006/relationships/hyperlink" Target="http://metodisty.ru/m/files/view/geroi_skazo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Andrey</cp:lastModifiedBy>
  <cp:revision>61</cp:revision>
  <dcterms:created xsi:type="dcterms:W3CDTF">2012-07-16T22:32:00Z</dcterms:created>
  <dcterms:modified xsi:type="dcterms:W3CDTF">2012-07-29T10:42:00Z</dcterms:modified>
</cp:coreProperties>
</file>