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FF" w:rsidRPr="009B586D" w:rsidRDefault="00E31EFF" w:rsidP="00E31EF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586D">
        <w:rPr>
          <w:rFonts w:ascii="Times New Roman" w:hAnsi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/>
          <w:b/>
          <w:sz w:val="28"/>
          <w:szCs w:val="28"/>
        </w:rPr>
        <w:t xml:space="preserve">участие в бонусной программе </w:t>
      </w:r>
      <w:r>
        <w:rPr>
          <w:rFonts w:ascii="Times New Roman" w:hAnsi="Times New Roman"/>
          <w:b/>
          <w:sz w:val="28"/>
          <w:szCs w:val="28"/>
          <w:lang w:val="en-US"/>
        </w:rPr>
        <w:t>Panasonic</w:t>
      </w:r>
      <w:r w:rsidRPr="009B586D">
        <w:rPr>
          <w:rFonts w:ascii="Times New Roman" w:hAnsi="Times New Roman"/>
          <w:b/>
          <w:sz w:val="28"/>
          <w:szCs w:val="28"/>
        </w:rPr>
        <w:br/>
      </w:r>
    </w:p>
    <w:p w:rsidR="00E31EFF" w:rsidRPr="009B586D" w:rsidRDefault="00E31EFF" w:rsidP="00E31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2873" w:type="dxa"/>
        <w:tblInd w:w="-432" w:type="dxa"/>
        <w:tblLook w:val="0000"/>
      </w:tblPr>
      <w:tblGrid>
        <w:gridCol w:w="6636"/>
        <w:gridCol w:w="7608"/>
      </w:tblGrid>
      <w:tr w:rsidR="00E31EFF" w:rsidRPr="009B586D" w:rsidTr="00C62B81">
        <w:trPr>
          <w:trHeight w:val="315"/>
        </w:trPr>
        <w:tc>
          <w:tcPr>
            <w:tcW w:w="1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31EFF" w:rsidRPr="00E31EFF" w:rsidRDefault="00E31EFF" w:rsidP="00E31EF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 xml:space="preserve">Информация об участнике 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бонусной программы</w:t>
            </w:r>
          </w:p>
        </w:tc>
      </w:tr>
      <w:tr w:rsidR="00E31EFF" w:rsidRPr="009B586D" w:rsidTr="00C62B81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7567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Купцова Евгения Николаевна</w:t>
            </w:r>
          </w:p>
        </w:tc>
      </w:tr>
      <w:tr w:rsidR="00E31EFF" w:rsidRPr="009B586D" w:rsidTr="00C62B81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Место работы, кем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756764" w:rsidP="0075676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Муниципальное бюджетное общеобразовательное учреждение «Средняя общеобразовательная школа № 26 с углубленным изучением иностранных языков г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.В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ладивостока»</w:t>
            </w:r>
            <w:r w:rsidR="000833B2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, учитель физики</w:t>
            </w:r>
          </w:p>
        </w:tc>
      </w:tr>
      <w:tr w:rsidR="00E31EFF" w:rsidRPr="009B586D" w:rsidTr="00C62B81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Названия и ссылки опубликованных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158" w:rsidRDefault="00897E1A" w:rsidP="003514E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="002A1238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«</w:t>
            </w:r>
            <w:r w:rsidR="00252158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Построение изображений в линзах</w:t>
            </w:r>
            <w:r w:rsidR="002A1238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»</w:t>
            </w:r>
            <w:r w:rsidR="00252158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: </w:t>
            </w:r>
            <w:hyperlink r:id="rId5" w:history="1">
              <w:r w:rsidR="003514EA" w:rsidRPr="004273D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http://metodisty.ru/m/files/view/postroenie_izobrazhenii_v_linzah</w:t>
              </w:r>
            </w:hyperlink>
            <w:r w:rsidR="003514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1EFF" w:rsidRDefault="002A1238" w:rsidP="003514EA">
            <w:pPr>
              <w:spacing w:before="120"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«</w:t>
            </w:r>
            <w:r w:rsidR="00252158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Найди фарватер!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»</w:t>
            </w:r>
            <w:r w:rsidR="00252158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: </w:t>
            </w:r>
            <w:hyperlink r:id="rId6" w:history="1">
              <w:r w:rsidR="003514EA" w:rsidRPr="004273D3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http://metodisty.ru/m/files/view/naidi_farvater_2012_05_31</w:t>
              </w:r>
            </w:hyperlink>
            <w:r w:rsidR="003514E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;</w:t>
            </w:r>
          </w:p>
          <w:p w:rsidR="00E87E6E" w:rsidRDefault="002A1238" w:rsidP="003514EA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«</w:t>
            </w:r>
            <w:r w:rsidR="00252158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Найди резидента!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»</w:t>
            </w:r>
            <w:r w:rsidR="00252158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: </w:t>
            </w:r>
          </w:p>
          <w:p w:rsidR="00252158" w:rsidRDefault="00477053" w:rsidP="0038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514EA" w:rsidRPr="004273D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http://metodisty.ru/m/files/view/naidi_rezidenta</w:t>
              </w:r>
            </w:hyperlink>
            <w:r w:rsidR="003514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2158" w:rsidRPr="009B586D" w:rsidRDefault="00252158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E31EFF" w:rsidRPr="009B586D" w:rsidTr="00C62B81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Выступления с мастер-классом на фестивале «Педагогических идей»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7567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нет</w:t>
            </w:r>
          </w:p>
        </w:tc>
      </w:tr>
      <w:tr w:rsidR="00E31EFF" w:rsidRPr="009B586D" w:rsidTr="00C62B81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Опубликованные </w:t>
            </w: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видеоуроки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7567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нет</w:t>
            </w:r>
          </w:p>
        </w:tc>
      </w:tr>
      <w:tr w:rsidR="00E31EFF" w:rsidRPr="009B586D" w:rsidTr="00C62B81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Публикация статьи об опыте работе с ИД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proofErr w:type="spellEnd"/>
            <w:r w:rsidRPr="00E31EFF">
              <w:rPr>
                <w:rFonts w:ascii="Times New Roman" w:hAnsi="Times New Roman"/>
                <w:sz w:val="28"/>
                <w:szCs w:val="28"/>
              </w:rPr>
              <w:t>, об опыте эффективного внедрения работы на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proofErr w:type="spellEnd"/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>в рамках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7567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нет</w:t>
            </w:r>
          </w:p>
        </w:tc>
      </w:tr>
      <w:tr w:rsidR="00E31EFF" w:rsidRPr="009B586D" w:rsidTr="00C62B81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 xml:space="preserve">Ведение одной из веток форума с размещением рекомендаций или описанием технологического приема или др. информации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7567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нет</w:t>
            </w:r>
          </w:p>
        </w:tc>
      </w:tr>
      <w:tr w:rsidR="00E31EFF" w:rsidRPr="009B586D" w:rsidTr="00C62B81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Комментарии к урокам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Default="00E94BA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Лосева И.С. «Ключ от теремка»: </w:t>
            </w:r>
            <w:hyperlink r:id="rId8" w:history="1">
              <w:r w:rsidR="00E43AF1" w:rsidRPr="003514EA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http://metodisty.ru/m/files/view/loseva_i-s-_-kljuch_ot_teremka-_priem_umnozheniya_dvuznachnogo_chisla_na_11-_igra_-_trenazher_-matatat-_3-4_klass</w:t>
              </w:r>
            </w:hyperlink>
            <w:r w:rsidR="00E43AF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;</w:t>
            </w:r>
          </w:p>
          <w:p w:rsidR="00E43AF1" w:rsidRDefault="00E94BAF" w:rsidP="0043469B">
            <w:pPr>
              <w:spacing w:before="120"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Юсупова Р.Д. «Значение грамотного письма в жизни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lastRenderedPageBreak/>
              <w:t>человека»</w:t>
            </w:r>
            <w:r w:rsidR="0043469B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:</w:t>
            </w:r>
          </w:p>
          <w:p w:rsidR="00E43AF1" w:rsidRPr="0043469B" w:rsidRDefault="00477053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hyperlink r:id="rId9" w:history="1">
              <w:r w:rsidR="00E43AF1" w:rsidRPr="003514EA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http://metodisty.ru/m/files/view/urok__6-_znachenie_gramotnogo_pisma_v_zhizni_cheloveka</w:t>
              </w:r>
            </w:hyperlink>
            <w:r w:rsidR="00E43AF1" w:rsidRPr="004346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;</w:t>
            </w:r>
          </w:p>
          <w:p w:rsidR="00E43AF1" w:rsidRDefault="00E94BAF" w:rsidP="0043469B">
            <w:pPr>
              <w:spacing w:before="120"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Лосева И.С. </w:t>
            </w: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Физминутка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для глаз «</w:t>
            </w: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Капитошка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»</w:t>
            </w:r>
            <w:r w:rsidR="0043469B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:</w:t>
            </w:r>
          </w:p>
          <w:p w:rsidR="00E43AF1" w:rsidRPr="0043469B" w:rsidRDefault="00477053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hyperlink r:id="rId10" w:history="1">
              <w:r w:rsidR="00E43AF1" w:rsidRPr="003514EA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http://metodisty.ru/m/files/view/loseva_i-s-_fizminutka_dlya_glaz_-kapitoshka-_1-4_klass</w:t>
              </w:r>
            </w:hyperlink>
            <w:r w:rsidR="00E43AF1" w:rsidRPr="004346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;</w:t>
            </w:r>
          </w:p>
          <w:p w:rsidR="00E43AF1" w:rsidRDefault="00E94BAF" w:rsidP="0043469B">
            <w:pPr>
              <w:spacing w:before="120"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Бухтоярова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И.М. «Значение диких животных и их охрана»</w:t>
            </w:r>
            <w:r w:rsidR="0043469B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:</w:t>
            </w:r>
          </w:p>
          <w:p w:rsidR="00E43AF1" w:rsidRPr="0043469B" w:rsidRDefault="00477053" w:rsidP="003514EA">
            <w:pPr>
              <w:spacing w:after="12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hyperlink r:id="rId11" w:history="1">
              <w:r w:rsidR="00E43AF1" w:rsidRPr="003514EA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http://metodisty.ru/m/files/view/urok_po_teme_-znachenie_dikih_zhivotnyh_i_ih_ohrana-_5_klass</w:t>
              </w:r>
            </w:hyperlink>
            <w:r w:rsidR="00E43AF1" w:rsidRPr="004346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E31EFF" w:rsidRPr="009B586D" w:rsidTr="00C62B81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Участие в обсуждениях на форуме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 xml:space="preserve"> и помощь в решении вопросов участников ТГ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43469B" w:rsidRDefault="00477053" w:rsidP="001C70AB">
            <w:pPr>
              <w:spacing w:after="12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hyperlink r:id="rId12" w:history="1">
              <w:r w:rsidR="0043469B" w:rsidRPr="003514EA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http://metodisty.ru/forum/groups/topic/po_RM_Easiteach_Next_Generation-40.htm</w:t>
              </w:r>
            </w:hyperlink>
          </w:p>
        </w:tc>
      </w:tr>
    </w:tbl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BF2ED2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lang w:eastAsia="ja-JP"/>
        </w:rPr>
      </w:pPr>
      <w:r w:rsidRPr="00BF2ED2">
        <w:rPr>
          <w:rFonts w:ascii="Times New Roman" w:eastAsia="MS Mincho" w:hAnsi="Times New Roman"/>
          <w:lang w:eastAsia="ja-JP"/>
        </w:rPr>
        <w:t>Я согласен (согласна) на обработку персональных данных и размещение матери</w:t>
      </w:r>
      <w:r>
        <w:rPr>
          <w:rFonts w:ascii="Times New Roman" w:eastAsia="MS Mincho" w:hAnsi="Times New Roman"/>
          <w:lang w:eastAsia="ja-JP"/>
        </w:rPr>
        <w:t xml:space="preserve">алов, выставленных мною в ТГ </w:t>
      </w:r>
      <w:r w:rsidR="003C5A4F" w:rsidRPr="003C5A4F">
        <w:rPr>
          <w:rFonts w:ascii="Times New Roman" w:eastAsia="MS Mincho" w:hAnsi="Times New Roman"/>
          <w:lang w:eastAsia="ja-JP"/>
        </w:rPr>
        <w:t>“</w:t>
      </w:r>
      <w:proofErr w:type="spellStart"/>
      <w:r>
        <w:rPr>
          <w:rFonts w:ascii="Times New Roman" w:eastAsia="MS Mincho" w:hAnsi="Times New Roman"/>
          <w:lang w:val="en-US" w:eastAsia="ja-JP"/>
        </w:rPr>
        <w:t>Panaboard</w:t>
      </w:r>
      <w:proofErr w:type="spellEnd"/>
      <w:r w:rsidRPr="00E31EFF">
        <w:rPr>
          <w:rFonts w:ascii="Times New Roman" w:eastAsia="MS Mincho" w:hAnsi="Times New Roman"/>
          <w:lang w:eastAsia="ja-JP"/>
        </w:rPr>
        <w:t>&amp;</w:t>
      </w:r>
      <w:proofErr w:type="spellStart"/>
      <w:r>
        <w:rPr>
          <w:rFonts w:ascii="Times New Roman" w:eastAsia="MS Mincho" w:hAnsi="Times New Roman"/>
          <w:lang w:val="en-US" w:eastAsia="ja-JP"/>
        </w:rPr>
        <w:t>EasiTeach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”</w:t>
      </w:r>
      <w:r w:rsidRPr="00E31EFF"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>на сайте</w:t>
      </w:r>
      <w:r>
        <w:rPr>
          <w:rFonts w:ascii="Times New Roman" w:eastAsia="MS Mincho" w:hAnsi="Times New Roman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lang w:eastAsia="ja-JP"/>
        </w:rPr>
        <w:t>Методисты</w:t>
      </w:r>
      <w:proofErr w:type="gramStart"/>
      <w:r>
        <w:rPr>
          <w:rFonts w:ascii="Times New Roman" w:eastAsia="MS Mincho" w:hAnsi="Times New Roman"/>
          <w:lang w:eastAsia="ja-JP"/>
        </w:rPr>
        <w:t>.р</w:t>
      </w:r>
      <w:proofErr w:type="gramEnd"/>
      <w:r>
        <w:rPr>
          <w:rFonts w:ascii="Times New Roman" w:eastAsia="MS Mincho" w:hAnsi="Times New Roman"/>
          <w:lang w:eastAsia="ja-JP"/>
        </w:rPr>
        <w:t>у</w:t>
      </w:r>
      <w:proofErr w:type="spellEnd"/>
      <w:r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 xml:space="preserve">, </w:t>
      </w:r>
      <w:r w:rsidR="003C5A4F" w:rsidRPr="003C5A4F">
        <w:rPr>
          <w:rFonts w:ascii="Times New Roman" w:eastAsia="MS Mincho" w:hAnsi="Times New Roman"/>
          <w:lang w:eastAsia="ja-JP"/>
        </w:rPr>
        <w:t xml:space="preserve"> </w:t>
      </w:r>
      <w:r w:rsidR="003C5A4F">
        <w:rPr>
          <w:rFonts w:ascii="Times New Roman" w:eastAsia="MS Mincho" w:hAnsi="Times New Roman"/>
          <w:lang w:eastAsia="ja-JP"/>
        </w:rPr>
        <w:t xml:space="preserve">на сайте </w:t>
      </w:r>
      <w:r w:rsidR="003C5A4F">
        <w:rPr>
          <w:rFonts w:ascii="Times New Roman" w:eastAsia="MS Mincho" w:hAnsi="Times New Roman"/>
          <w:lang w:val="en-US" w:eastAsia="ja-JP"/>
        </w:rPr>
        <w:t>e</w:t>
      </w:r>
      <w:r w:rsidR="003C5A4F" w:rsidRPr="003C5A4F">
        <w:rPr>
          <w:rFonts w:ascii="Times New Roman" w:eastAsia="MS Mincho" w:hAnsi="Times New Roman"/>
          <w:lang w:eastAsia="ja-JP"/>
        </w:rPr>
        <w:t>-</w:t>
      </w:r>
      <w:r w:rsidR="003C5A4F">
        <w:rPr>
          <w:rFonts w:ascii="Times New Roman" w:eastAsia="MS Mincho" w:hAnsi="Times New Roman"/>
          <w:lang w:val="en-US" w:eastAsia="ja-JP"/>
        </w:rPr>
        <w:t>learning</w:t>
      </w:r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panasonic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ru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 xml:space="preserve">, </w:t>
      </w:r>
      <w:r w:rsidRPr="00BF2ED2">
        <w:rPr>
          <w:rFonts w:ascii="Times New Roman" w:eastAsia="MS Mincho" w:hAnsi="Times New Roman"/>
          <w:lang w:eastAsia="ja-JP"/>
        </w:rPr>
        <w:t xml:space="preserve">а также на включение в пакет методического оснащения интерактивных досок </w:t>
      </w:r>
      <w:proofErr w:type="spellStart"/>
      <w:r w:rsidRPr="00BF2ED2">
        <w:rPr>
          <w:rFonts w:ascii="Times New Roman" w:eastAsia="MS Mincho" w:hAnsi="Times New Roman"/>
          <w:lang w:eastAsia="ja-JP"/>
        </w:rPr>
        <w:t>Panaboard</w:t>
      </w:r>
      <w:proofErr w:type="spellEnd"/>
      <w:r w:rsidRPr="00BF2ED2">
        <w:rPr>
          <w:rFonts w:ascii="Times New Roman" w:eastAsia="MS Mincho" w:hAnsi="Times New Roman"/>
          <w:lang w:eastAsia="ja-JP"/>
        </w:rPr>
        <w:t>.</w:t>
      </w:r>
    </w:p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  <w:r w:rsidRPr="009B586D">
        <w:rPr>
          <w:rFonts w:ascii="Times New Roman" w:eastAsia="MS Mincho" w:hAnsi="Times New Roman"/>
          <w:sz w:val="28"/>
          <w:szCs w:val="28"/>
          <w:lang w:eastAsia="ja-JP"/>
        </w:rPr>
        <w:t xml:space="preserve">Дата </w:t>
      </w:r>
      <w:r w:rsidR="00756764" w:rsidRPr="00756764">
        <w:rPr>
          <w:rFonts w:ascii="Times New Roman" w:eastAsia="MS Mincho" w:hAnsi="Times New Roman"/>
          <w:sz w:val="28"/>
          <w:szCs w:val="28"/>
          <w:u w:val="single"/>
          <w:lang w:eastAsia="ja-JP"/>
        </w:rPr>
        <w:t>29.07.2012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 xml:space="preserve">Подпись </w:t>
      </w:r>
      <w:r w:rsidR="00756764" w:rsidRPr="00756764">
        <w:rPr>
          <w:rFonts w:ascii="Times New Roman" w:eastAsia="MS Mincho" w:hAnsi="Times New Roman"/>
          <w:sz w:val="28"/>
          <w:szCs w:val="28"/>
          <w:u w:val="single"/>
          <w:lang w:eastAsia="ja-JP"/>
        </w:rPr>
        <w:t>Е.Н. Купцова</w:t>
      </w:r>
    </w:p>
    <w:p w:rsidR="00E31EFF" w:rsidRDefault="00E31EFF" w:rsidP="00E31EF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221131" w:rsidRPr="00221131" w:rsidRDefault="00221131" w:rsidP="00221131">
      <w:pPr>
        <w:spacing w:after="0" w:line="240" w:lineRule="auto"/>
        <w:ind w:left="-540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>Примечания:</w:t>
      </w:r>
    </w:p>
    <w:p w:rsid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 xml:space="preserve">Вся информация в документе должна быть подтверждена ссылками. </w:t>
      </w:r>
    </w:p>
    <w:p w:rsidR="00221131" w:rsidRP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Заявку нужно присылать в виде отсканированного файла (</w:t>
      </w:r>
      <w:r w:rsidRPr="00221131">
        <w:rPr>
          <w:rFonts w:ascii="Times New Roman" w:hAnsi="Times New Roman"/>
          <w:b/>
        </w:rPr>
        <w:t>(</w:t>
      </w:r>
      <w:r w:rsidRPr="00221131">
        <w:rPr>
          <w:rFonts w:ascii="Times New Roman" w:hAnsi="Times New Roman"/>
          <w:b/>
          <w:lang w:val="en-US"/>
        </w:rPr>
        <w:t>tiff</w:t>
      </w:r>
      <w:r w:rsidRPr="00221131">
        <w:rPr>
          <w:rFonts w:ascii="Times New Roman" w:hAnsi="Times New Roman"/>
          <w:b/>
        </w:rPr>
        <w:t xml:space="preserve"> или </w:t>
      </w:r>
      <w:r w:rsidRPr="00221131">
        <w:rPr>
          <w:rFonts w:ascii="Times New Roman" w:hAnsi="Times New Roman"/>
          <w:b/>
          <w:lang w:val="en-US"/>
        </w:rPr>
        <w:t>jpeg</w:t>
      </w:r>
      <w:r w:rsidRPr="00221131">
        <w:rPr>
          <w:rFonts w:ascii="Times New Roman" w:hAnsi="Times New Roman"/>
          <w:b/>
        </w:rPr>
        <w:t>) с датой и подписью</w:t>
      </w:r>
      <w:r w:rsidRPr="00221131">
        <w:rPr>
          <w:rFonts w:ascii="Times New Roman" w:hAnsi="Times New Roman"/>
          <w:b/>
        </w:rPr>
        <w:br/>
      </w:r>
      <w:proofErr w:type="gramEnd"/>
    </w:p>
    <w:p w:rsidR="00E31EFF" w:rsidRPr="00221131" w:rsidRDefault="00E31EFF" w:rsidP="00221131">
      <w:pPr>
        <w:pStyle w:val="a3"/>
        <w:spacing w:after="0" w:line="240" w:lineRule="auto"/>
        <w:ind w:left="-540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br/>
      </w:r>
    </w:p>
    <w:p w:rsidR="00F715A5" w:rsidRDefault="00F715A5"/>
    <w:sectPr w:rsidR="00F715A5" w:rsidSect="00E87E6E">
      <w:pgSz w:w="16838" w:h="11906" w:orient="landscape"/>
      <w:pgMar w:top="851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0DE"/>
    <w:multiLevelType w:val="hybridMultilevel"/>
    <w:tmpl w:val="365EFDF6"/>
    <w:lvl w:ilvl="0" w:tplc="0434B6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6514BB9"/>
    <w:multiLevelType w:val="hybridMultilevel"/>
    <w:tmpl w:val="50288F50"/>
    <w:lvl w:ilvl="0" w:tplc="7BB6912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EFF"/>
    <w:rsid w:val="000267DC"/>
    <w:rsid w:val="00046449"/>
    <w:rsid w:val="000833B2"/>
    <w:rsid w:val="000D43E9"/>
    <w:rsid w:val="00163E60"/>
    <w:rsid w:val="001941DF"/>
    <w:rsid w:val="001C70AB"/>
    <w:rsid w:val="00207C5D"/>
    <w:rsid w:val="00221131"/>
    <w:rsid w:val="00252158"/>
    <w:rsid w:val="00287D4D"/>
    <w:rsid w:val="002A1238"/>
    <w:rsid w:val="002C3063"/>
    <w:rsid w:val="003514EA"/>
    <w:rsid w:val="00364E9A"/>
    <w:rsid w:val="003C5A4F"/>
    <w:rsid w:val="0043469B"/>
    <w:rsid w:val="00477053"/>
    <w:rsid w:val="00477DBF"/>
    <w:rsid w:val="00560BFF"/>
    <w:rsid w:val="005F33B5"/>
    <w:rsid w:val="00600AA3"/>
    <w:rsid w:val="0072048F"/>
    <w:rsid w:val="00756764"/>
    <w:rsid w:val="00897E1A"/>
    <w:rsid w:val="009C6C0E"/>
    <w:rsid w:val="009F07D4"/>
    <w:rsid w:val="00BD6332"/>
    <w:rsid w:val="00C62B81"/>
    <w:rsid w:val="00DD6911"/>
    <w:rsid w:val="00DE37A5"/>
    <w:rsid w:val="00E31D75"/>
    <w:rsid w:val="00E31EFF"/>
    <w:rsid w:val="00E43AF1"/>
    <w:rsid w:val="00E87E6E"/>
    <w:rsid w:val="00E94BAF"/>
    <w:rsid w:val="00F65ED3"/>
    <w:rsid w:val="00F7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EFF"/>
  </w:style>
  <w:style w:type="paragraph" w:styleId="a3">
    <w:name w:val="List Paragraph"/>
    <w:basedOn w:val="a"/>
    <w:uiPriority w:val="34"/>
    <w:qFormat/>
    <w:rsid w:val="002211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1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64E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files/view/loseva_i-s-_-kljuch_ot_teremka-_priem_umnozheniya_dvuznachnogo_chisla_na_11-_igra_-_trenazher_-matatat-_3-4_kla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isty.ru/m/files/view/naidi_rezidenta" TargetMode="External"/><Relationship Id="rId12" Type="http://schemas.openxmlformats.org/officeDocument/2006/relationships/hyperlink" Target="http://metodisty.ru/forum/groups/topic/po_RM_Easiteach_Next_Generation-4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y.ru/m/files/view/naidi_farvater_2012_05_31" TargetMode="External"/><Relationship Id="rId11" Type="http://schemas.openxmlformats.org/officeDocument/2006/relationships/hyperlink" Target="http://metodisty.ru/m/files/view/urok_po_teme_-znachenie_dikih_zhivotnyh_i_ih_ohrana-_5_klass" TargetMode="External"/><Relationship Id="rId5" Type="http://schemas.openxmlformats.org/officeDocument/2006/relationships/hyperlink" Target="http://metodisty.ru/m/files/view/postroenie_izobrazhenii_v_linzah" TargetMode="External"/><Relationship Id="rId10" Type="http://schemas.openxmlformats.org/officeDocument/2006/relationships/hyperlink" Target="http://metodisty.ru/m/files/view/loseva_i-s-_fizminutka_dlya_glaz_-kapitoshka-_1-4_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files/view/urok__6-_znachenie_gramotnogo_pisma_v_zhizni_chelove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Доктор</cp:lastModifiedBy>
  <cp:revision>2</cp:revision>
  <dcterms:created xsi:type="dcterms:W3CDTF">2012-07-29T05:36:00Z</dcterms:created>
  <dcterms:modified xsi:type="dcterms:W3CDTF">2012-07-29T05:36:00Z</dcterms:modified>
</cp:coreProperties>
</file>