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432" w:type="dxa"/>
        <w:tblLook w:val="0000"/>
      </w:tblPr>
      <w:tblGrid>
        <w:gridCol w:w="6636"/>
        <w:gridCol w:w="4704"/>
      </w:tblGrid>
      <w:tr w:rsidR="00E31EFF" w:rsidRPr="009B586D" w:rsidTr="00383901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E31E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Информация об участнике 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бонусной программы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r w:rsidR="009A61F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Лосева Ирина Сергеевна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Место работы, кем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9A61F4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МБОУ «Александро – </w:t>
            </w:r>
            <w:proofErr w:type="gramStart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Невская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СОШ» Новодеревенского района Рязанской области, учитель начальных классов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hyperlink r:id="rId5" w:history="1">
              <w:r w:rsidR="009A61F4">
                <w:rPr>
                  <w:rStyle w:val="a4"/>
                </w:rPr>
                <w:t xml:space="preserve"> Физминутка для глаз "Капитошка". 1-4 класс.</w:t>
              </w:r>
            </w:hyperlink>
            <w:r w:rsidR="009A61F4">
              <w:t xml:space="preserve">                                                           </w:t>
            </w:r>
            <w:hyperlink r:id="rId6" w:history="1">
              <w:r w:rsidR="009A61F4">
                <w:rPr>
                  <w:rStyle w:val="a4"/>
                </w:rPr>
                <w:t xml:space="preserve"> "Привет из Вардане или здравствуй, elite Panaboard!"</w:t>
              </w:r>
              <w:proofErr w:type="gramStart"/>
              <w:r w:rsidR="009A61F4">
                <w:rPr>
                  <w:rStyle w:val="a4"/>
                </w:rPr>
                <w:t xml:space="preserve"> !</w:t>
              </w:r>
              <w:proofErr w:type="gramEnd"/>
              <w:r w:rsidR="009A61F4">
                <w:rPr>
                  <w:rStyle w:val="a4"/>
                </w:rPr>
                <w:t xml:space="preserve"> </w:t>
              </w:r>
            </w:hyperlink>
            <w:r w:rsidR="009A61F4">
              <w:t xml:space="preserve">                                                   </w:t>
            </w:r>
            <w:hyperlink r:id="rId7" w:history="1">
              <w:r w:rsidR="009A61F4">
                <w:rPr>
                  <w:rStyle w:val="a4"/>
                </w:rPr>
                <w:t xml:space="preserve">  "Ключ от теремка". Приём умножения двузначного числа на 11. Игра - тренажёр (матем. 3-4 класс)</w:t>
              </w:r>
            </w:hyperlink>
            <w:r w:rsidR="009A61F4">
              <w:t xml:space="preserve">                                     </w:t>
            </w:r>
            <w:hyperlink r:id="rId8" w:history="1">
              <w:r w:rsidR="009A61F4">
                <w:rPr>
                  <w:rStyle w:val="a4"/>
                </w:rPr>
                <w:t>Поломаем голову "По морям, по волнам..." Головоломки. 2-4 класс.</w:t>
              </w:r>
            </w:hyperlink>
            <w:r w:rsidR="009A61F4">
              <w:t xml:space="preserve">                                    </w:t>
            </w:r>
            <w:hyperlink r:id="rId9" w:history="1">
              <w:r w:rsidR="009A61F4">
                <w:rPr>
                  <w:rStyle w:val="a4"/>
                </w:rPr>
                <w:t>Урок русского языка. 1 класс</w:t>
              </w:r>
            </w:hyperlink>
            <w:r w:rsidR="009A61F4">
              <w:t xml:space="preserve"> 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Опубликованные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видеоуроки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Публикация статьи об опыте работе с ИД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>, об опыте эффективного внедрения работы на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61F4" w:rsidRDefault="0059339A" w:rsidP="009A61F4">
            <w:hyperlink r:id="rId10" w:history="1">
              <w:r w:rsidR="00F95759">
                <w:rPr>
                  <w:rStyle w:val="a4"/>
                </w:rPr>
                <w:t>Урок по теме "Африка" 7 класс</w:t>
              </w:r>
            </w:hyperlink>
            <w:r w:rsidR="008E7729">
              <w:t xml:space="preserve">             </w:t>
            </w:r>
            <w:hyperlink r:id="rId11" w:history="1">
              <w:r w:rsidR="00F95759">
                <w:rPr>
                  <w:rStyle w:val="a4"/>
                </w:rPr>
                <w:t>Урок по теме "Воздействие человека на природу Земли" география, 6 класс</w:t>
              </w:r>
            </w:hyperlink>
            <w:r w:rsidR="008E7729">
              <w:t xml:space="preserve">      </w:t>
            </w:r>
            <w:hyperlink r:id="rId12" w:history="1">
              <w:r w:rsidR="008E7729">
                <w:rPr>
                  <w:rStyle w:val="a4"/>
                </w:rPr>
                <w:t>Урок по теме "Значение диких животных и их охрана" 5 класс</w:t>
              </w:r>
            </w:hyperlink>
            <w:r w:rsidR="008E7729">
              <w:t xml:space="preserve">                                    </w:t>
            </w:r>
            <w:hyperlink r:id="rId13" w:history="1">
              <w:r w:rsidR="008E7729">
                <w:rPr>
                  <w:rStyle w:val="a4"/>
                </w:rPr>
                <w:t>Урок 6. Значение грамотного письма в жизни человека</w:t>
              </w:r>
            </w:hyperlink>
            <w:r w:rsidR="00F16DDF">
              <w:t xml:space="preserve">                                  </w:t>
            </w:r>
            <w:hyperlink r:id="rId14" w:history="1">
              <w:r w:rsidR="00F16DDF">
                <w:rPr>
                  <w:rStyle w:val="a4"/>
                </w:rPr>
                <w:t>Частицы.</w:t>
              </w:r>
            </w:hyperlink>
            <w:r w:rsidR="003D4F75">
              <w:t xml:space="preserve">                                            </w:t>
            </w:r>
            <w:hyperlink r:id="rId15" w:history="1">
              <w:r w:rsidR="003D4F75">
                <w:rPr>
                  <w:rStyle w:val="a4"/>
                </w:rPr>
                <w:t xml:space="preserve">Установка фона </w:t>
              </w:r>
              <w:proofErr w:type="gramStart"/>
              <w:r w:rsidR="003D4F75">
                <w:rPr>
                  <w:rStyle w:val="a4"/>
                </w:rPr>
                <w:t>в</w:t>
              </w:r>
              <w:proofErr w:type="gramEnd"/>
              <w:r w:rsidR="003D4F75">
                <w:rPr>
                  <w:rStyle w:val="a4"/>
                </w:rPr>
                <w:t xml:space="preserve"> ПО elite Panaboard </w:t>
              </w:r>
              <w:proofErr w:type="spellStart"/>
              <w:r w:rsidR="003D4F75">
                <w:rPr>
                  <w:rStyle w:val="a4"/>
                </w:rPr>
                <w:t>book</w:t>
              </w:r>
              <w:proofErr w:type="spellEnd"/>
              <w:r w:rsidR="003D4F75">
                <w:rPr>
                  <w:rStyle w:val="a4"/>
                </w:rPr>
                <w:t xml:space="preserve"> 430</w:t>
              </w:r>
            </w:hyperlink>
            <w:r w:rsidR="00037DB0">
              <w:t xml:space="preserve">                                                       </w:t>
            </w:r>
            <w:hyperlink r:id="rId16" w:history="1">
              <w:proofErr w:type="spellStart"/>
              <w:r w:rsidR="00037DB0">
                <w:rPr>
                  <w:rStyle w:val="a4"/>
                </w:rPr>
                <w:t>Танкова</w:t>
              </w:r>
              <w:proofErr w:type="spellEnd"/>
              <w:r w:rsidR="00037DB0">
                <w:rPr>
                  <w:rStyle w:val="a4"/>
                </w:rPr>
                <w:t xml:space="preserve"> Е.В. Физминутка "</w:t>
              </w:r>
              <w:proofErr w:type="gramStart"/>
              <w:r w:rsidR="00037DB0">
                <w:rPr>
                  <w:rStyle w:val="a4"/>
                </w:rPr>
                <w:t>Сидя</w:t>
              </w:r>
              <w:proofErr w:type="gramEnd"/>
              <w:r w:rsidR="00037DB0">
                <w:rPr>
                  <w:rStyle w:val="a4"/>
                </w:rPr>
                <w:t xml:space="preserve"> на стуле"</w:t>
              </w:r>
            </w:hyperlink>
            <w:r w:rsidR="009A61F4">
              <w:t xml:space="preserve">   </w:t>
            </w:r>
            <w:hyperlink r:id="rId17" w:history="1">
              <w:r w:rsidR="009A61F4" w:rsidRPr="00390D26">
                <w:rPr>
                  <w:rStyle w:val="a4"/>
                </w:rPr>
                <w:t>Урок 5 . Письмо как средство общения</w:t>
              </w:r>
            </w:hyperlink>
            <w:r w:rsidR="009A61F4">
              <w:t xml:space="preserve">     </w:t>
            </w:r>
            <w:hyperlink r:id="rId18" w:history="1">
              <w:proofErr w:type="spellStart"/>
              <w:r w:rsidR="009A61F4" w:rsidRPr="00390D26">
                <w:rPr>
                  <w:rStyle w:val="a4"/>
                </w:rPr>
                <w:t>Видеоурок</w:t>
              </w:r>
              <w:proofErr w:type="spellEnd"/>
              <w:r w:rsidR="009A61F4" w:rsidRPr="00390D26">
                <w:rPr>
                  <w:rStyle w:val="a4"/>
                </w:rPr>
                <w:t xml:space="preserve"> "Создание эффекта мультипликации в ПО EasiTeach Next Generation"</w:t>
              </w:r>
            </w:hyperlink>
            <w:r w:rsidR="009A61F4">
              <w:t xml:space="preserve">                               </w:t>
            </w:r>
            <w:hyperlink r:id="rId19" w:history="1">
              <w:r w:rsidR="009A61F4" w:rsidRPr="00390D26">
                <w:rPr>
                  <w:rStyle w:val="a4"/>
                </w:rPr>
                <w:t>Урок - обработка картинки</w:t>
              </w:r>
            </w:hyperlink>
            <w:r w:rsidR="009A61F4">
              <w:t xml:space="preserve">                          </w:t>
            </w:r>
            <w:hyperlink r:id="rId20" w:history="1">
              <w:r w:rsidR="009A61F4" w:rsidRPr="00390D26">
                <w:rPr>
                  <w:rStyle w:val="a4"/>
                </w:rPr>
                <w:t>Зарядка</w:t>
              </w:r>
            </w:hyperlink>
            <w:r w:rsidR="009A61F4">
              <w:t xml:space="preserve">                                                            </w:t>
            </w:r>
            <w:hyperlink r:id="rId21" w:history="1">
              <w:r w:rsidR="009A61F4" w:rsidRPr="00390D26">
                <w:rPr>
                  <w:rStyle w:val="a4"/>
                </w:rPr>
                <w:t>Занятие 16</w:t>
              </w:r>
            </w:hyperlink>
          </w:p>
          <w:p w:rsidR="009A61F4" w:rsidRDefault="0059339A" w:rsidP="009A61F4">
            <w:hyperlink r:id="rId22" w:history="1">
              <w:r w:rsidR="009A61F4" w:rsidRPr="00390D26">
                <w:rPr>
                  <w:rStyle w:val="a4"/>
                </w:rPr>
                <w:t xml:space="preserve">Белецкая О.Ю. Урок русского языка 2 класс по теме "Звуки речи. Элементы фонетического </w:t>
              </w:r>
              <w:r w:rsidR="009A61F4" w:rsidRPr="00390D26">
                <w:rPr>
                  <w:rStyle w:val="a4"/>
                </w:rPr>
                <w:lastRenderedPageBreak/>
                <w:t>разбора"</w:t>
              </w:r>
            </w:hyperlink>
          </w:p>
          <w:p w:rsidR="009A61F4" w:rsidRDefault="0059339A" w:rsidP="009A61F4">
            <w:hyperlink r:id="rId23" w:history="1">
              <w:r w:rsidR="009A61F4" w:rsidRPr="00390D26">
                <w:rPr>
                  <w:rStyle w:val="a4"/>
                </w:rPr>
                <w:t>Тесты для детей 4-5 лет</w:t>
              </w:r>
            </w:hyperlink>
          </w:p>
          <w:p w:rsidR="009A61F4" w:rsidRDefault="0059339A" w:rsidP="009A61F4">
            <w:hyperlink r:id="rId24" w:history="1">
              <w:r w:rsidR="009A61F4" w:rsidRPr="00390D26">
                <w:rPr>
                  <w:rStyle w:val="a4"/>
                </w:rPr>
                <w:t>Чудо-змейка</w:t>
              </w:r>
            </w:hyperlink>
          </w:p>
          <w:p w:rsidR="009A61F4" w:rsidRDefault="0059339A" w:rsidP="009A61F4">
            <w:hyperlink r:id="rId25" w:history="1">
              <w:r w:rsidR="009A61F4" w:rsidRPr="00390D26">
                <w:rPr>
                  <w:rStyle w:val="a4"/>
                </w:rPr>
                <w:t>Шестакова Л. Разработка урока по теме "Правописание разделительного ь знака"</w:t>
              </w:r>
            </w:hyperlink>
          </w:p>
          <w:p w:rsidR="009A61F4" w:rsidRDefault="0059339A" w:rsidP="009A61F4">
            <w:hyperlink r:id="rId26" w:history="1">
              <w:r w:rsidR="009A61F4" w:rsidRPr="00390D26">
                <w:rPr>
                  <w:rStyle w:val="a4"/>
                </w:rPr>
                <w:t>Шестакова Л. Сборник интерактивных упражнений по теме "Правописание разделительных ь и ъ знаков"</w:t>
              </w:r>
            </w:hyperlink>
          </w:p>
          <w:p w:rsidR="009A61F4" w:rsidRDefault="0059339A" w:rsidP="009A61F4">
            <w:hyperlink r:id="rId27" w:history="1">
              <w:r w:rsidR="009A61F4" w:rsidRPr="00390D26">
                <w:rPr>
                  <w:rStyle w:val="a4"/>
                </w:rPr>
                <w:t>Приём "Волшебные картинки"</w:t>
              </w:r>
            </w:hyperlink>
          </w:p>
          <w:p w:rsidR="009A61F4" w:rsidRDefault="0059339A" w:rsidP="009A61F4">
            <w:hyperlink r:id="rId28" w:history="1">
              <w:r w:rsidR="009A61F4" w:rsidRPr="00390D26">
                <w:rPr>
                  <w:rStyle w:val="a4"/>
                </w:rPr>
                <w:t xml:space="preserve">Алан </w:t>
              </w:r>
              <w:proofErr w:type="spellStart"/>
              <w:r w:rsidR="009A61F4" w:rsidRPr="00390D26">
                <w:rPr>
                  <w:rStyle w:val="a4"/>
                </w:rPr>
                <w:t>Милн</w:t>
              </w:r>
              <w:proofErr w:type="spellEnd"/>
              <w:r w:rsidR="009A61F4" w:rsidRPr="00390D26">
                <w:rPr>
                  <w:rStyle w:val="a4"/>
                </w:rPr>
                <w:t xml:space="preserve">. </w:t>
              </w:r>
              <w:proofErr w:type="spellStart"/>
              <w:r w:rsidR="009A61F4" w:rsidRPr="00390D26">
                <w:rPr>
                  <w:rStyle w:val="a4"/>
                </w:rPr>
                <w:t>Винни-Пух</w:t>
              </w:r>
              <w:proofErr w:type="spellEnd"/>
              <w:r w:rsidR="009A61F4" w:rsidRPr="00390D26">
                <w:rPr>
                  <w:rStyle w:val="a4"/>
                </w:rPr>
                <w:t xml:space="preserve"> и все-все-все</w:t>
              </w:r>
            </w:hyperlink>
          </w:p>
          <w:p w:rsidR="009A61F4" w:rsidRDefault="0059339A" w:rsidP="009A61F4">
            <w:hyperlink r:id="rId29" w:history="1">
              <w:r w:rsidR="009A61F4" w:rsidRPr="00390D26">
                <w:rPr>
                  <w:rStyle w:val="a4"/>
                </w:rPr>
                <w:t>Птицы перелетные зимующие</w:t>
              </w:r>
            </w:hyperlink>
          </w:p>
          <w:p w:rsidR="009A61F4" w:rsidRDefault="0059339A" w:rsidP="009A61F4">
            <w:hyperlink r:id="rId30" w:history="1">
              <w:r w:rsidR="009A61F4" w:rsidRPr="00390D26">
                <w:rPr>
                  <w:rStyle w:val="a4"/>
                </w:rPr>
                <w:t>Найди фарватер!</w:t>
              </w:r>
            </w:hyperlink>
          </w:p>
          <w:p w:rsidR="009A61F4" w:rsidRDefault="0059339A" w:rsidP="009A61F4">
            <w:hyperlink r:id="rId31" w:history="1">
              <w:r w:rsidR="009A61F4" w:rsidRPr="00390D26">
                <w:rPr>
                  <w:rStyle w:val="a4"/>
                </w:rPr>
                <w:t>Прием _ Дом с превращениями и не только</w:t>
              </w:r>
            </w:hyperlink>
          </w:p>
          <w:p w:rsidR="009A61F4" w:rsidRDefault="0059339A" w:rsidP="009A61F4">
            <w:hyperlink r:id="rId32" w:history="1">
              <w:r w:rsidR="009A61F4" w:rsidRPr="00390D26">
                <w:rPr>
                  <w:rStyle w:val="a4"/>
                </w:rPr>
                <w:t>Действия с заблокированными изображениями</w:t>
              </w:r>
            </w:hyperlink>
          </w:p>
          <w:p w:rsidR="009A61F4" w:rsidRDefault="0059339A" w:rsidP="009A61F4">
            <w:hyperlink r:id="rId33" w:history="1">
              <w:r w:rsidR="009A61F4" w:rsidRPr="00390D26">
                <w:rPr>
                  <w:rStyle w:val="a4"/>
                </w:rPr>
                <w:t>МАТЕМАТИКА</w:t>
              </w:r>
            </w:hyperlink>
          </w:p>
          <w:p w:rsidR="009A61F4" w:rsidRDefault="0059339A" w:rsidP="009A61F4">
            <w:hyperlink r:id="rId34" w:history="1">
              <w:r w:rsidR="009A61F4" w:rsidRPr="00390D26">
                <w:rPr>
                  <w:rStyle w:val="a4"/>
                </w:rPr>
                <w:t>Историко-культурное наследие народов Татарстана: древний город Болгар и остров-град Свияжск</w:t>
              </w:r>
            </w:hyperlink>
          </w:p>
          <w:p w:rsidR="009A61F4" w:rsidRDefault="0059339A" w:rsidP="009A61F4">
            <w:hyperlink r:id="rId35" w:history="1">
              <w:r w:rsidR="009A61F4" w:rsidRPr="00390D26">
                <w:rPr>
                  <w:rStyle w:val="a4"/>
                </w:rPr>
                <w:t>Слагаемые и сумма</w:t>
              </w:r>
            </w:hyperlink>
          </w:p>
          <w:p w:rsidR="009A61F4" w:rsidRDefault="0059339A" w:rsidP="009A61F4">
            <w:hyperlink r:id="rId36" w:history="1">
              <w:r w:rsidR="009A61F4" w:rsidRPr="00390D26">
                <w:rPr>
                  <w:rStyle w:val="a4"/>
                </w:rPr>
                <w:t xml:space="preserve">Сочетания: </w:t>
              </w:r>
              <w:proofErr w:type="spellStart"/>
              <w:r w:rsidR="009A61F4" w:rsidRPr="00390D26">
                <w:rPr>
                  <w:rStyle w:val="a4"/>
                </w:rPr>
                <w:t>ЖИ-ШИ</w:t>
              </w:r>
              <w:proofErr w:type="spellEnd"/>
              <w:r w:rsidR="009A61F4" w:rsidRPr="00390D26">
                <w:rPr>
                  <w:rStyle w:val="a4"/>
                </w:rPr>
                <w:t xml:space="preserve">, </w:t>
              </w:r>
              <w:proofErr w:type="spellStart"/>
              <w:proofErr w:type="gramStart"/>
              <w:r w:rsidR="009A61F4" w:rsidRPr="00390D26">
                <w:rPr>
                  <w:rStyle w:val="a4"/>
                </w:rPr>
                <w:t>ЧА-ЩА</w:t>
              </w:r>
              <w:proofErr w:type="spellEnd"/>
              <w:proofErr w:type="gramEnd"/>
              <w:r w:rsidR="009A61F4" w:rsidRPr="00390D26">
                <w:rPr>
                  <w:rStyle w:val="a4"/>
                </w:rPr>
                <w:t xml:space="preserve">, </w:t>
              </w:r>
              <w:proofErr w:type="spellStart"/>
              <w:r w:rsidR="009A61F4" w:rsidRPr="00390D26">
                <w:rPr>
                  <w:rStyle w:val="a4"/>
                </w:rPr>
                <w:t>ЧУ-ЩУ</w:t>
              </w:r>
              <w:proofErr w:type="spellEnd"/>
            </w:hyperlink>
          </w:p>
          <w:p w:rsidR="009A61F4" w:rsidRDefault="0059339A" w:rsidP="009A61F4">
            <w:hyperlink r:id="rId37" w:history="1">
              <w:r w:rsidR="009A61F4" w:rsidRPr="00390D26">
                <w:rPr>
                  <w:rStyle w:val="a4"/>
                </w:rPr>
                <w:t>Поможем Айболиту</w:t>
              </w:r>
            </w:hyperlink>
          </w:p>
          <w:p w:rsidR="009A61F4" w:rsidRDefault="0059339A" w:rsidP="009A61F4">
            <w:hyperlink r:id="rId38" w:history="1">
              <w:r w:rsidR="009A61F4" w:rsidRPr="00390D26">
                <w:rPr>
                  <w:rStyle w:val="a4"/>
                </w:rPr>
                <w:t>Интеллектуальная игра</w:t>
              </w:r>
            </w:hyperlink>
          </w:p>
          <w:p w:rsidR="009A61F4" w:rsidRDefault="0059339A" w:rsidP="009A61F4">
            <w:hyperlink r:id="rId39" w:history="1">
              <w:r w:rsidR="009A61F4" w:rsidRPr="00390D26">
                <w:rPr>
                  <w:rStyle w:val="a4"/>
                </w:rPr>
                <w:t>Математика</w:t>
              </w:r>
            </w:hyperlink>
          </w:p>
          <w:p w:rsidR="009A61F4" w:rsidRDefault="0059339A" w:rsidP="009A61F4">
            <w:hyperlink r:id="rId40" w:history="1">
              <w:r w:rsidR="009A61F4" w:rsidRPr="00390D26">
                <w:rPr>
                  <w:rStyle w:val="a4"/>
                </w:rPr>
                <w:t>Сложение однозначных чисел с переходом через десяток.</w:t>
              </w:r>
            </w:hyperlink>
          </w:p>
          <w:p w:rsidR="009A61F4" w:rsidRDefault="0059339A" w:rsidP="009A61F4">
            <w:hyperlink r:id="rId41" w:history="1">
              <w:r w:rsidR="009A61F4" w:rsidRPr="00390D26">
                <w:rPr>
                  <w:rStyle w:val="a4"/>
                </w:rPr>
                <w:t>Домашние животные</w:t>
              </w:r>
            </w:hyperlink>
          </w:p>
          <w:p w:rsidR="009A61F4" w:rsidRDefault="0059339A" w:rsidP="009A61F4">
            <w:hyperlink r:id="rId42" w:history="1">
              <w:r w:rsidR="009A61F4" w:rsidRPr="00390D26">
                <w:rPr>
                  <w:rStyle w:val="a4"/>
                </w:rPr>
                <w:t>В гостях у дедушки самовара</w:t>
              </w:r>
            </w:hyperlink>
          </w:p>
          <w:p w:rsidR="009A61F4" w:rsidRDefault="0059339A" w:rsidP="009A61F4">
            <w:hyperlink r:id="rId43" w:history="1">
              <w:r w:rsidR="009A61F4" w:rsidRPr="00390D26">
                <w:rPr>
                  <w:rStyle w:val="a4"/>
                </w:rPr>
                <w:t>Юсупова Р.Д. Бородино</w:t>
              </w:r>
            </w:hyperlink>
          </w:p>
          <w:p w:rsidR="009A61F4" w:rsidRDefault="0059339A" w:rsidP="009A61F4">
            <w:hyperlink r:id="rId44" w:history="1">
              <w:r w:rsidR="009A61F4" w:rsidRPr="00390D26">
                <w:rPr>
                  <w:rStyle w:val="a4"/>
                </w:rPr>
                <w:t>Действия с закрепленными объектами</w:t>
              </w:r>
            </w:hyperlink>
          </w:p>
          <w:p w:rsidR="009A61F4" w:rsidRDefault="0059339A" w:rsidP="009A61F4">
            <w:hyperlink r:id="rId45" w:history="1">
              <w:r w:rsidR="009A61F4" w:rsidRPr="00390D26">
                <w:rPr>
                  <w:rStyle w:val="a4"/>
                </w:rPr>
                <w:t>Космическое путешествие</w:t>
              </w:r>
            </w:hyperlink>
          </w:p>
          <w:p w:rsidR="009A61F4" w:rsidRDefault="0059339A" w:rsidP="009A61F4">
            <w:hyperlink r:id="rId46" w:history="1">
              <w:r w:rsidR="009A61F4" w:rsidRPr="00390D26">
                <w:rPr>
                  <w:rStyle w:val="a4"/>
                </w:rPr>
                <w:t>Викторина</w:t>
              </w:r>
            </w:hyperlink>
          </w:p>
          <w:p w:rsidR="009A61F4" w:rsidRDefault="0059339A" w:rsidP="009A61F4">
            <w:hyperlink r:id="rId47" w:history="1">
              <w:r w:rsidR="009A61F4" w:rsidRPr="00390D26">
                <w:rPr>
                  <w:rStyle w:val="a4"/>
                </w:rPr>
                <w:t>Специальные машины</w:t>
              </w:r>
            </w:hyperlink>
          </w:p>
          <w:p w:rsidR="009A61F4" w:rsidRDefault="0059339A" w:rsidP="009A61F4">
            <w:hyperlink r:id="rId48" w:history="1">
              <w:r w:rsidR="009A61F4" w:rsidRPr="00390D26">
                <w:rPr>
                  <w:rStyle w:val="a4"/>
                </w:rPr>
                <w:t>Пушистые картинки</w:t>
              </w:r>
            </w:hyperlink>
          </w:p>
          <w:p w:rsidR="009A61F4" w:rsidRDefault="0059339A" w:rsidP="009A61F4">
            <w:hyperlink r:id="rId49" w:history="1">
              <w:r w:rsidR="009A61F4" w:rsidRPr="00390D26">
                <w:rPr>
                  <w:rStyle w:val="a4"/>
                </w:rPr>
                <w:t>Профессии: строитель, врач, повар</w:t>
              </w:r>
            </w:hyperlink>
          </w:p>
          <w:p w:rsidR="009A61F4" w:rsidRDefault="0059339A" w:rsidP="009A61F4">
            <w:hyperlink r:id="rId50" w:history="1">
              <w:r w:rsidR="009A61F4" w:rsidRPr="00390D26">
                <w:rPr>
                  <w:rStyle w:val="a4"/>
                </w:rPr>
                <w:t>Соблюдайте правила дорожного движения</w:t>
              </w:r>
            </w:hyperlink>
          </w:p>
          <w:p w:rsidR="009A61F4" w:rsidRDefault="0059339A" w:rsidP="009A61F4">
            <w:hyperlink r:id="rId51" w:history="1">
              <w:r w:rsidR="009A61F4" w:rsidRPr="00390D26">
                <w:rPr>
                  <w:rStyle w:val="a4"/>
                </w:rPr>
                <w:t xml:space="preserve">Я </w:t>
              </w:r>
              <w:proofErr w:type="gramStart"/>
              <w:r w:rsidR="009A61F4" w:rsidRPr="00390D26">
                <w:rPr>
                  <w:rStyle w:val="a4"/>
                </w:rPr>
                <w:t>-и</w:t>
              </w:r>
              <w:proofErr w:type="gramEnd"/>
              <w:r w:rsidR="009A61F4" w:rsidRPr="00390D26">
                <w:rPr>
                  <w:rStyle w:val="a4"/>
                </w:rPr>
                <w:t>сследователь</w:t>
              </w:r>
            </w:hyperlink>
          </w:p>
          <w:p w:rsidR="009A61F4" w:rsidRDefault="0059339A" w:rsidP="009A61F4">
            <w:hyperlink r:id="rId52" w:history="1">
              <w:r w:rsidR="009A61F4" w:rsidRPr="00390D26">
                <w:rPr>
                  <w:rStyle w:val="a4"/>
                </w:rPr>
                <w:t>Найти резидента</w:t>
              </w:r>
            </w:hyperlink>
          </w:p>
          <w:p w:rsidR="009A61F4" w:rsidRDefault="0059339A" w:rsidP="009A61F4">
            <w:hyperlink r:id="rId53" w:history="1">
              <w:r w:rsidR="009A61F4" w:rsidRPr="00390D26">
                <w:rPr>
                  <w:rStyle w:val="a4"/>
                </w:rPr>
                <w:t>Фестиваль "</w:t>
              </w:r>
              <w:proofErr w:type="spellStart"/>
              <w:r w:rsidR="009A61F4" w:rsidRPr="00390D26">
                <w:rPr>
                  <w:rStyle w:val="a4"/>
                </w:rPr>
                <w:t>Ideas</w:t>
              </w:r>
              <w:proofErr w:type="spellEnd"/>
              <w:r w:rsidR="009A61F4" w:rsidRPr="00390D26">
                <w:rPr>
                  <w:rStyle w:val="a4"/>
                </w:rPr>
                <w:t xml:space="preserve"> </w:t>
              </w:r>
              <w:proofErr w:type="spellStart"/>
              <w:r w:rsidR="009A61F4" w:rsidRPr="00390D26">
                <w:rPr>
                  <w:rStyle w:val="a4"/>
                </w:rPr>
                <w:t>for</w:t>
              </w:r>
              <w:proofErr w:type="spellEnd"/>
              <w:r w:rsidR="009A61F4" w:rsidRPr="00390D26">
                <w:rPr>
                  <w:rStyle w:val="a4"/>
                </w:rPr>
                <w:t xml:space="preserve"> </w:t>
              </w:r>
              <w:proofErr w:type="spellStart"/>
              <w:r w:rsidR="009A61F4" w:rsidRPr="00390D26">
                <w:rPr>
                  <w:rStyle w:val="a4"/>
                </w:rPr>
                <w:t>Education</w:t>
              </w:r>
              <w:proofErr w:type="spellEnd"/>
              <w:r w:rsidR="009A61F4" w:rsidRPr="00390D26">
                <w:rPr>
                  <w:rStyle w:val="a4"/>
                </w:rPr>
                <w:t>" Казань 2012, урок - "Путешествие в стране Фразеологизмов"</w:t>
              </w:r>
            </w:hyperlink>
          </w:p>
          <w:p w:rsidR="009A61F4" w:rsidRDefault="0059339A" w:rsidP="009A61F4">
            <w:hyperlink r:id="rId54" w:history="1">
              <w:r w:rsidR="009A61F4" w:rsidRPr="00B36B1D">
                <w:rPr>
                  <w:rStyle w:val="a4"/>
                </w:rPr>
                <w:t>Развитие творческих способностей</w:t>
              </w:r>
            </w:hyperlink>
          </w:p>
          <w:p w:rsidR="009A61F4" w:rsidRPr="0029596F" w:rsidRDefault="0059339A" w:rsidP="009A61F4">
            <w:hyperlink r:id="rId55" w:history="1">
              <w:r w:rsidR="009A61F4" w:rsidRPr="00B36B1D">
                <w:rPr>
                  <w:rStyle w:val="a4"/>
                </w:rPr>
                <w:t>Параметры</w:t>
              </w:r>
              <w:r w:rsidR="009A61F4" w:rsidRPr="0029596F">
                <w:rPr>
                  <w:rStyle w:val="a4"/>
                </w:rPr>
                <w:t xml:space="preserve"> </w:t>
              </w:r>
              <w:r w:rsidR="009A61F4" w:rsidRPr="00B36B1D">
                <w:rPr>
                  <w:rStyle w:val="a4"/>
                </w:rPr>
                <w:t>мультимедиа</w:t>
              </w:r>
              <w:r w:rsidR="009A61F4" w:rsidRPr="0029596F">
                <w:rPr>
                  <w:rStyle w:val="a4"/>
                </w:rPr>
                <w:t xml:space="preserve"> </w:t>
              </w:r>
              <w:proofErr w:type="gramStart"/>
              <w:r w:rsidR="009A61F4" w:rsidRPr="00B36B1D">
                <w:rPr>
                  <w:rStyle w:val="a4"/>
                </w:rPr>
                <w:t>в</w:t>
              </w:r>
              <w:proofErr w:type="gramEnd"/>
              <w:r w:rsidR="009A61F4" w:rsidRPr="0029596F">
                <w:rPr>
                  <w:rStyle w:val="a4"/>
                </w:rPr>
                <w:t xml:space="preserve"> </w:t>
              </w:r>
              <w:r w:rsidR="009A61F4" w:rsidRPr="00B36B1D">
                <w:rPr>
                  <w:rStyle w:val="a4"/>
                </w:rPr>
                <w:t>ПО</w:t>
              </w:r>
              <w:r w:rsidR="009A61F4" w:rsidRPr="0029596F">
                <w:rPr>
                  <w:rStyle w:val="a4"/>
                </w:rPr>
                <w:t xml:space="preserve"> </w:t>
              </w:r>
              <w:proofErr w:type="spellStart"/>
              <w:r w:rsidR="009A61F4" w:rsidRPr="00B36B1D">
                <w:rPr>
                  <w:rStyle w:val="a4"/>
                  <w:lang w:val="en-US"/>
                </w:rPr>
                <w:t>Easiteach</w:t>
              </w:r>
              <w:proofErr w:type="spellEnd"/>
              <w:r w:rsidR="009A61F4" w:rsidRPr="0029596F">
                <w:rPr>
                  <w:rStyle w:val="a4"/>
                </w:rPr>
                <w:t xml:space="preserve"> </w:t>
              </w:r>
              <w:r w:rsidR="009A61F4" w:rsidRPr="00B36B1D">
                <w:rPr>
                  <w:rStyle w:val="a4"/>
                  <w:lang w:val="en-US"/>
                </w:rPr>
                <w:t>Next</w:t>
              </w:r>
              <w:r w:rsidR="009A61F4" w:rsidRPr="0029596F">
                <w:rPr>
                  <w:rStyle w:val="a4"/>
                </w:rPr>
                <w:t xml:space="preserve"> </w:t>
              </w:r>
              <w:r w:rsidR="009A61F4" w:rsidRPr="00B36B1D">
                <w:rPr>
                  <w:rStyle w:val="a4"/>
                  <w:lang w:val="en-US"/>
                </w:rPr>
                <w:t>Generation</w:t>
              </w:r>
            </w:hyperlink>
          </w:p>
          <w:p w:rsidR="009A61F4" w:rsidRDefault="0059339A" w:rsidP="009A61F4">
            <w:hyperlink r:id="rId56" w:history="1">
              <w:r w:rsidR="009A61F4" w:rsidRPr="00B36B1D">
                <w:rPr>
                  <w:rStyle w:val="a4"/>
                </w:rPr>
                <w:t>Использование инструмента записи экрана для создания мультфильма</w:t>
              </w:r>
            </w:hyperlink>
          </w:p>
          <w:p w:rsidR="009A61F4" w:rsidRDefault="0059339A" w:rsidP="009A61F4">
            <w:hyperlink r:id="rId57" w:history="1">
              <w:r w:rsidR="009A61F4" w:rsidRPr="00B36B1D">
                <w:rPr>
                  <w:rStyle w:val="a4"/>
                </w:rPr>
                <w:t>Клякса</w:t>
              </w:r>
            </w:hyperlink>
          </w:p>
          <w:p w:rsidR="009A61F4" w:rsidRDefault="0059339A" w:rsidP="009A61F4">
            <w:hyperlink r:id="rId58" w:history="1">
              <w:r w:rsidR="009A61F4" w:rsidRPr="00B36B1D">
                <w:rPr>
                  <w:rStyle w:val="a4"/>
                </w:rPr>
                <w:t>Безопасная дорога</w:t>
              </w:r>
            </w:hyperlink>
          </w:p>
          <w:p w:rsidR="009A61F4" w:rsidRDefault="0059339A" w:rsidP="009A61F4">
            <w:hyperlink r:id="rId59" w:history="1">
              <w:r w:rsidR="009A61F4" w:rsidRPr="00B36B1D">
                <w:rPr>
                  <w:rStyle w:val="a4"/>
                </w:rPr>
                <w:t>Измеряем и сравниваем</w:t>
              </w:r>
            </w:hyperlink>
          </w:p>
          <w:p w:rsidR="009A61F4" w:rsidRDefault="0059339A" w:rsidP="009A61F4">
            <w:hyperlink r:id="rId60" w:history="1">
              <w:r w:rsidR="009A61F4" w:rsidRPr="00B36B1D">
                <w:rPr>
                  <w:rStyle w:val="a4"/>
                </w:rPr>
                <w:t xml:space="preserve">Использование инструмента записи экрана при создании </w:t>
              </w:r>
              <w:proofErr w:type="spellStart"/>
              <w:r w:rsidR="009A61F4" w:rsidRPr="00B36B1D">
                <w:rPr>
                  <w:rStyle w:val="a4"/>
                </w:rPr>
                <w:t>видеоресурса</w:t>
              </w:r>
              <w:proofErr w:type="spellEnd"/>
            </w:hyperlink>
          </w:p>
          <w:p w:rsidR="009A61F4" w:rsidRDefault="0059339A" w:rsidP="009A61F4">
            <w:hyperlink r:id="rId61" w:history="1">
              <w:r w:rsidR="009A61F4" w:rsidRPr="00B36B1D">
                <w:rPr>
                  <w:rStyle w:val="a4"/>
                </w:rPr>
                <w:t>Разукрашиваем с удовольствием!</w:t>
              </w:r>
            </w:hyperlink>
          </w:p>
          <w:p w:rsidR="009A61F4" w:rsidRPr="00B36B1D" w:rsidRDefault="009A61F4" w:rsidP="009A61F4"/>
          <w:p w:rsidR="00F95759" w:rsidRDefault="009A61F4" w:rsidP="00F95759">
            <w:pPr>
              <w:pStyle w:val="a5"/>
              <w:spacing w:after="240" w:afterAutospacing="0"/>
            </w:pPr>
            <w:r>
              <w:t xml:space="preserve">  </w:t>
            </w:r>
          </w:p>
          <w:p w:rsidR="00F95759" w:rsidRDefault="00F95759" w:rsidP="00F95759">
            <w:pPr>
              <w:pStyle w:val="a5"/>
              <w:spacing w:after="240" w:afterAutospacing="0"/>
            </w:pPr>
          </w:p>
          <w:p w:rsidR="00F95759" w:rsidRPr="009B586D" w:rsidRDefault="00F95759" w:rsidP="00F95759">
            <w:pPr>
              <w:spacing w:after="24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</w:tc>
      </w:tr>
      <w:tr w:rsidR="00E31EFF" w:rsidRPr="009B586D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8E7729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  <w:r w:rsidR="00E31EFF" w:rsidRPr="00E31EFF">
              <w:rPr>
                <w:rFonts w:ascii="Times New Roman" w:hAnsi="Times New Roman"/>
                <w:b/>
                <w:sz w:val="28"/>
                <w:szCs w:val="28"/>
              </w:rPr>
              <w:t>Участие в обсуждениях на форуме</w:t>
            </w:r>
            <w:r w:rsidR="00E31EFF" w:rsidRPr="00E31EFF">
              <w:rPr>
                <w:rFonts w:ascii="Times New Roman" w:hAnsi="Times New Roman"/>
                <w:sz w:val="28"/>
                <w:szCs w:val="28"/>
              </w:rPr>
              <w:t xml:space="preserve"> и помощь в решении вопросов участников </w:t>
            </w:r>
            <w:proofErr w:type="spellStart"/>
            <w:r w:rsidR="00E31EFF" w:rsidRPr="00E31EFF">
              <w:rPr>
                <w:rFonts w:ascii="Times New Roman" w:hAnsi="Times New Roman"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Default="0029596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 помощь творческому учителю</w:t>
            </w:r>
          </w:p>
          <w:p w:rsidR="0029596F" w:rsidRPr="0029596F" w:rsidRDefault="0029596F" w:rsidP="0029596F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</w:tr>
      <w:tr w:rsidR="00501488" w:rsidRPr="009B586D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1488" w:rsidRDefault="00501488" w:rsidP="003839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ретьем Всероссийском Слёте учителей Сочи - 2012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1488" w:rsidRPr="00501488" w:rsidRDefault="00501488" w:rsidP="00501488">
            <w:pPr>
              <w:pStyle w:val="a5"/>
            </w:pPr>
            <w:r>
              <w:rPr>
                <w:color w:val="000000"/>
              </w:rPr>
              <w:t>Стала</w:t>
            </w:r>
            <w:r w:rsidRPr="00501488">
              <w:rPr>
                <w:rStyle w:val="a8"/>
                <w:b w:val="0"/>
              </w:rPr>
              <w:t xml:space="preserve"> абсолютным победителем Слета</w:t>
            </w:r>
            <w:r>
              <w:t xml:space="preserve"> </w:t>
            </w:r>
            <w:r>
              <w:rPr>
                <w:color w:val="000000"/>
              </w:rPr>
              <w:t xml:space="preserve">с презентацией по созданию ресурсов для начальной школы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ПО</w:t>
            </w:r>
            <w:r>
              <w:rPr>
                <w:color w:val="800000"/>
              </w:rPr>
              <w:t xml:space="preserve"> </w:t>
            </w:r>
            <w:r w:rsidRPr="00501488">
              <w:rPr>
                <w:rStyle w:val="a8"/>
              </w:rPr>
              <w:t xml:space="preserve">RM </w:t>
            </w:r>
            <w:proofErr w:type="spellStart"/>
            <w:r w:rsidRPr="00501488">
              <w:rPr>
                <w:rStyle w:val="a8"/>
              </w:rPr>
              <w:t>Easiteach</w:t>
            </w:r>
            <w:proofErr w:type="spellEnd"/>
            <w:r w:rsidRPr="00501488">
              <w:rPr>
                <w:rStyle w:val="a8"/>
              </w:rPr>
              <w:t xml:space="preserve"> Next Generation </w:t>
            </w:r>
            <w:r w:rsidRPr="00501488">
              <w:t>для</w:t>
            </w:r>
            <w:r w:rsidRPr="00501488">
              <w:rPr>
                <w:rStyle w:val="a8"/>
              </w:rPr>
              <w:t xml:space="preserve"> ИД elite Panaboard.</w:t>
            </w:r>
          </w:p>
          <w:p w:rsidR="00501488" w:rsidRDefault="00501488" w:rsidP="00501488">
            <w:pPr>
              <w:pStyle w:val="a5"/>
            </w:pPr>
            <w:r>
              <w:lastRenderedPageBreak/>
              <w:t> </w:t>
            </w:r>
          </w:p>
          <w:p w:rsidR="00501488" w:rsidRPr="009B586D" w:rsidRDefault="00501488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</w:t>
      </w:r>
      <w:proofErr w:type="spellStart"/>
      <w:r>
        <w:rPr>
          <w:rFonts w:ascii="Times New Roman" w:eastAsia="MS Mincho" w:hAnsi="Times New Roman"/>
          <w:lang w:eastAsia="ja-JP"/>
        </w:rPr>
        <w:t>ТГ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r>
        <w:rPr>
          <w:rFonts w:ascii="Times New Roman" w:eastAsia="MS Mincho" w:hAnsi="Times New Roman"/>
          <w:lang w:val="en-US" w:eastAsia="ja-JP"/>
        </w:rPr>
        <w:t>Panaboard</w:t>
      </w:r>
      <w:r w:rsidRPr="00E31EFF">
        <w:rPr>
          <w:rFonts w:ascii="Times New Roman" w:eastAsia="MS Mincho" w:hAnsi="Times New Roman"/>
          <w:lang w:eastAsia="ja-JP"/>
        </w:rPr>
        <w:t>&amp;</w:t>
      </w:r>
      <w:r>
        <w:rPr>
          <w:rFonts w:ascii="Times New Roman" w:eastAsia="MS Mincho" w:hAnsi="Times New Roman"/>
          <w:lang w:val="en-US" w:eastAsia="ja-JP"/>
        </w:rPr>
        <w:t>EasiTeach</w:t>
      </w:r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r w:rsidR="003C5A4F">
        <w:rPr>
          <w:rFonts w:ascii="Times New Roman" w:eastAsia="MS Mincho" w:hAnsi="Times New Roman"/>
          <w:lang w:val="en-US" w:eastAsia="ja-JP"/>
        </w:rPr>
        <w:t>ru</w:t>
      </w:r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>а также на включение в пакет методического оснащения интерактивных досок Panaboard.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9B586D" w:rsidRDefault="00501488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Дата 28.07. 2012 </w:t>
      </w:r>
      <w:r w:rsidR="00E31EF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9596F">
        <w:rPr>
          <w:rFonts w:ascii="Times New Roman" w:eastAsia="MS Mincho" w:hAnsi="Times New Roman"/>
          <w:sz w:val="28"/>
          <w:szCs w:val="28"/>
          <w:lang w:eastAsia="ja-JP"/>
        </w:rPr>
        <w:t>Подпись Лосева И.С.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221131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E31EFF" w:rsidRPr="00221131" w:rsidRDefault="00E31EFF" w:rsidP="00221131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F715A5" w:rsidRDefault="00F715A5"/>
    <w:sectPr w:rsidR="00F715A5" w:rsidSect="00E31EFF">
      <w:pgSz w:w="11906" w:h="16838"/>
      <w:pgMar w:top="1134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31EFF"/>
    <w:rsid w:val="00011CC5"/>
    <w:rsid w:val="000267DC"/>
    <w:rsid w:val="00037DB0"/>
    <w:rsid w:val="00046449"/>
    <w:rsid w:val="00156147"/>
    <w:rsid w:val="00163E60"/>
    <w:rsid w:val="001941DF"/>
    <w:rsid w:val="00207C5D"/>
    <w:rsid w:val="00221131"/>
    <w:rsid w:val="00287D4D"/>
    <w:rsid w:val="0029596F"/>
    <w:rsid w:val="002C3063"/>
    <w:rsid w:val="003A1160"/>
    <w:rsid w:val="003C5A4F"/>
    <w:rsid w:val="003D4F75"/>
    <w:rsid w:val="00477DBF"/>
    <w:rsid w:val="00501488"/>
    <w:rsid w:val="0050189A"/>
    <w:rsid w:val="00560BFF"/>
    <w:rsid w:val="005850FE"/>
    <w:rsid w:val="0059339A"/>
    <w:rsid w:val="005F33B5"/>
    <w:rsid w:val="00600AA3"/>
    <w:rsid w:val="0072048F"/>
    <w:rsid w:val="008E7729"/>
    <w:rsid w:val="0095711B"/>
    <w:rsid w:val="009A61F4"/>
    <w:rsid w:val="009C6C0E"/>
    <w:rsid w:val="009F07D4"/>
    <w:rsid w:val="00A00CA3"/>
    <w:rsid w:val="00BD6332"/>
    <w:rsid w:val="00C56299"/>
    <w:rsid w:val="00DD6911"/>
    <w:rsid w:val="00E31D75"/>
    <w:rsid w:val="00E31EFF"/>
    <w:rsid w:val="00F16DDF"/>
    <w:rsid w:val="00F6447A"/>
    <w:rsid w:val="00F715A5"/>
    <w:rsid w:val="00F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75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95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759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148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2959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00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5DFFF"/>
                        <w:left w:val="single" w:sz="4" w:space="0" w:color="95DFFF"/>
                        <w:bottom w:val="single" w:sz="4" w:space="0" w:color="95DFFF"/>
                        <w:right w:val="single" w:sz="4" w:space="0" w:color="95DFFF"/>
                      </w:divBdr>
                    </w:div>
                  </w:divsChild>
                </w:div>
                <w:div w:id="5565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4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5DFFF"/>
                        <w:left w:val="single" w:sz="4" w:space="0" w:color="95DFFF"/>
                        <w:bottom w:val="single" w:sz="4" w:space="0" w:color="95DFFF"/>
                        <w:right w:val="single" w:sz="4" w:space="0" w:color="95DFFF"/>
                      </w:divBdr>
                    </w:div>
                  </w:divsChild>
                </w:div>
                <w:div w:id="20795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y.ru/m/files/view/urok_6-_znachenie_gramotnogo_pisma_v_zhizni_cheloveka" TargetMode="External"/><Relationship Id="rId18" Type="http://schemas.openxmlformats.org/officeDocument/2006/relationships/hyperlink" Target="http://metodisty.ru/m/files/view/videourok_-sozdanie_effekta_multiplikacii_v_po_EasiTeach_Next_Generation" TargetMode="External"/><Relationship Id="rId26" Type="http://schemas.openxmlformats.org/officeDocument/2006/relationships/hyperlink" Target="http://metodisty.ru/m/files/view/shestakova_l-_sbornik" TargetMode="External"/><Relationship Id="rId39" Type="http://schemas.openxmlformats.org/officeDocument/2006/relationships/hyperlink" Target="http://metodisty.ru/m/files/view/matematika_2012_05_22" TargetMode="External"/><Relationship Id="rId21" Type="http://schemas.openxmlformats.org/officeDocument/2006/relationships/hyperlink" Target="http://metodisty.ru/m/files/view/zanyatie_16_2012_07_01" TargetMode="External"/><Relationship Id="rId34" Type="http://schemas.openxmlformats.org/officeDocument/2006/relationships/hyperlink" Target="http://metodisty.ru/m/files/view/istoriko-kulturnoe_nasledie_narodov_tatarstana-__drevnii_gorod_bolgar_i_ostrov-grad_sviyazhsk_" TargetMode="External"/><Relationship Id="rId42" Type="http://schemas.openxmlformats.org/officeDocument/2006/relationships/hyperlink" Target="http://metodisty.ru/m/files/view/kazan_-_konkurs" TargetMode="External"/><Relationship Id="rId47" Type="http://schemas.openxmlformats.org/officeDocument/2006/relationships/hyperlink" Target="http://metodisty.ru/m/files/view/specialnye_mashiny" TargetMode="External"/><Relationship Id="rId50" Type="http://schemas.openxmlformats.org/officeDocument/2006/relationships/hyperlink" Target="http://metodisty.ru/m/files/view/sobljudaite_pravila_dorozhnogo_dvizheniya_2012_05_16" TargetMode="External"/><Relationship Id="rId55" Type="http://schemas.openxmlformats.org/officeDocument/2006/relationships/hyperlink" Target="http://metodisty.ru/m/files/view/parametry_multimedia_v_po_Easiteach_Next_Generation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metodisty.ru/m/files/view/loseva_i-s-_-kljuch_ot_teremka-_priem_umnozheniya_dvuznachnogo_chisla_na_11-_igra_-_trenazher_-matatat-_3-4_klass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tankova_e-v-_fizminutka_-sidya_na_stule" TargetMode="External"/><Relationship Id="rId20" Type="http://schemas.openxmlformats.org/officeDocument/2006/relationships/hyperlink" Target="http://metodisty.ru/m/files/view/zaryadka" TargetMode="External"/><Relationship Id="rId29" Type="http://schemas.openxmlformats.org/officeDocument/2006/relationships/hyperlink" Target="http://metodisty.ru/m/files/view/pticy_pereletnye_zimujuchie" TargetMode="External"/><Relationship Id="rId41" Type="http://schemas.openxmlformats.org/officeDocument/2006/relationships/hyperlink" Target="http://metodisty.ru/m/files/view/domashnie_zhivotnye" TargetMode="External"/><Relationship Id="rId54" Type="http://schemas.openxmlformats.org/officeDocument/2006/relationships/hyperlink" Target="http://metodisty.ru/m/files/view/razvitie_tvorcheskih_sposobnostei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loseva_i-s-_-privet_iz_vardane_ili_zdravstvui-_elite_Panaboard-___-_" TargetMode="External"/><Relationship Id="rId11" Type="http://schemas.openxmlformats.org/officeDocument/2006/relationships/hyperlink" Target="http://metodisty.ru/m/files/view/urok_po_teme__-vozdeistvie_cheloveka_na_prirodu_zemli-_geografiya-_6_klass" TargetMode="External"/><Relationship Id="rId24" Type="http://schemas.openxmlformats.org/officeDocument/2006/relationships/hyperlink" Target="http://metodisty.ru/m/files/view/chudo-zmeika" TargetMode="External"/><Relationship Id="rId32" Type="http://schemas.openxmlformats.org/officeDocument/2006/relationships/hyperlink" Target="http://metodisty.ru/m/files/view/deistviya_s_zablokirovannymi_izobrazheniyami" TargetMode="External"/><Relationship Id="rId37" Type="http://schemas.openxmlformats.org/officeDocument/2006/relationships/hyperlink" Target="http://metodisty.ru/m/files/view/pomozhem_aibolitu" TargetMode="External"/><Relationship Id="rId40" Type="http://schemas.openxmlformats.org/officeDocument/2006/relationships/hyperlink" Target="http://metodisty.ru/m/files/view/liramag_1337710780" TargetMode="External"/><Relationship Id="rId45" Type="http://schemas.openxmlformats.org/officeDocument/2006/relationships/hyperlink" Target="http://metodisty.ru/m/files/view/kosmicheskoe_puteshestvie_-kazanskii_festival" TargetMode="External"/><Relationship Id="rId53" Type="http://schemas.openxmlformats.org/officeDocument/2006/relationships/hyperlink" Target="http://metodisty.ru/m/files/view/urok_-_puteshestvie_v_strane_frazeologizmov_kazan" TargetMode="External"/><Relationship Id="rId58" Type="http://schemas.openxmlformats.org/officeDocument/2006/relationships/hyperlink" Target="http://metodisty.ru/m/files/view/bezopasnaya_doroga" TargetMode="External"/><Relationship Id="rId5" Type="http://schemas.openxmlformats.org/officeDocument/2006/relationships/hyperlink" Target="http://metodisty.ru/m/files/view/loseva_i-s-_fizminutka_dlya_glaz_-kapitoshka-_1-4_klass" TargetMode="External"/><Relationship Id="rId15" Type="http://schemas.openxmlformats.org/officeDocument/2006/relationships/hyperlink" Target="http://metodisty.ru/m/files/view/ustanovka_fona_v_po_elite_Panaboard_book_430" TargetMode="External"/><Relationship Id="rId23" Type="http://schemas.openxmlformats.org/officeDocument/2006/relationships/hyperlink" Target="http://metodisty.ru/m/files/view/testy_dlya_detei_4-5_let" TargetMode="External"/><Relationship Id="rId28" Type="http://schemas.openxmlformats.org/officeDocument/2006/relationships/hyperlink" Target="http://metodisty.ru/m/files/view/alan_miln-_vinni-puh_i_vse-vse-vse" TargetMode="External"/><Relationship Id="rId36" Type="http://schemas.openxmlformats.org/officeDocument/2006/relationships/hyperlink" Target="http://metodisty.ru/m/files/view/sochetaniya-__zhi-shi-_cha-cha-_chu-chu" TargetMode="External"/><Relationship Id="rId49" Type="http://schemas.openxmlformats.org/officeDocument/2006/relationships/hyperlink" Target="http://metodisty.ru/m/files/view/professii-_stroitel-_vrach-_povar" TargetMode="External"/><Relationship Id="rId57" Type="http://schemas.openxmlformats.org/officeDocument/2006/relationships/hyperlink" Target="http://metodisty.ru/m/files/view/klyaksa" TargetMode="External"/><Relationship Id="rId61" Type="http://schemas.openxmlformats.org/officeDocument/2006/relationships/hyperlink" Target="http://metodisty.ru/m/files/view/razukrashivaem_s_udovolstviem" TargetMode="External"/><Relationship Id="rId10" Type="http://schemas.openxmlformats.org/officeDocument/2006/relationships/hyperlink" Target="http://metodisty.ru/m/files/view/urok_po_teme_-afrika-_7_klass" TargetMode="External"/><Relationship Id="rId19" Type="http://schemas.openxmlformats.org/officeDocument/2006/relationships/hyperlink" Target="http://metodisty.ru/m/files/view/urok_-_obrabotka_kartinki" TargetMode="External"/><Relationship Id="rId31" Type="http://schemas.openxmlformats.org/officeDocument/2006/relationships/hyperlink" Target="http://metodisty.ru/m/files/view/priem___dom_s_prevracheniyami_i_ne_tolko" TargetMode="External"/><Relationship Id="rId44" Type="http://schemas.openxmlformats.org/officeDocument/2006/relationships/hyperlink" Target="http://metodisty.ru/m/files/view/deistviya_s_zakreplennymi_obektami" TargetMode="External"/><Relationship Id="rId52" Type="http://schemas.openxmlformats.org/officeDocument/2006/relationships/hyperlink" Target="http://metodisty.ru/m/files/view/naidi_rezidenta" TargetMode="External"/><Relationship Id="rId60" Type="http://schemas.openxmlformats.org/officeDocument/2006/relationships/hyperlink" Target="http://metodisty.ru/m/files/view/ispolzovanie_instrumenta_zapisi_ekrana_pri_sozdanii_videoresur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loseva_i-s-_urok_russkogo_yazyka-_1_klass_2012_03_28" TargetMode="External"/><Relationship Id="rId14" Type="http://schemas.openxmlformats.org/officeDocument/2006/relationships/hyperlink" Target="http://metodisty.ru/m/files/view/chasticy" TargetMode="External"/><Relationship Id="rId22" Type="http://schemas.openxmlformats.org/officeDocument/2006/relationships/hyperlink" Target="http://metodisty.ru/m/files/view/beleckaya_o-ju-_urok_russkogo_yazyka_2_klass" TargetMode="External"/><Relationship Id="rId27" Type="http://schemas.openxmlformats.org/officeDocument/2006/relationships/hyperlink" Target="http://metodisty.ru/m/files/view/priem_-volshebnye_kartinki" TargetMode="External"/><Relationship Id="rId30" Type="http://schemas.openxmlformats.org/officeDocument/2006/relationships/hyperlink" Target="http://metodisty.ru/m/files/view/naidi_farvater_2012_05_31" TargetMode="External"/><Relationship Id="rId35" Type="http://schemas.openxmlformats.org/officeDocument/2006/relationships/hyperlink" Target="http://metodisty.ru/m/files/view/slagaemye_i_summa" TargetMode="External"/><Relationship Id="rId43" Type="http://schemas.openxmlformats.org/officeDocument/2006/relationships/hyperlink" Target="http://metodisty.ru/m/files/view/borodino_jusupova_rufina" TargetMode="External"/><Relationship Id="rId48" Type="http://schemas.openxmlformats.org/officeDocument/2006/relationships/hyperlink" Target="http://metodisty.ru/m/files/view/pushistye_kartinki" TargetMode="External"/><Relationship Id="rId56" Type="http://schemas.openxmlformats.org/officeDocument/2006/relationships/hyperlink" Target="http://metodisty.ru/m/files/view/ispolzovanie_instrumenta_zapisi_ekrana_dlya_sozdaniya_multfilma" TargetMode="External"/><Relationship Id="rId8" Type="http://schemas.openxmlformats.org/officeDocument/2006/relationships/hyperlink" Target="http://metodisty.ru/m/files/view/loseva_i-s-_polomaem_golovu_-po_moryam-_po_volnam-_golovolomki-_2-4_klass" TargetMode="External"/><Relationship Id="rId51" Type="http://schemas.openxmlformats.org/officeDocument/2006/relationships/hyperlink" Target="http://metodisty.ru/m/files/view/ya_-_issledovate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todisty.ru/m/files/view/urok_po_teme_-znachenie_dikih_zhivotnyh_i_ih_ohrana-_5_klass" TargetMode="External"/><Relationship Id="rId17" Type="http://schemas.openxmlformats.org/officeDocument/2006/relationships/hyperlink" Target="http://metodisty.ru/m/files/view/urok_5_-_pismo_kak_sredstvo_obcheniya" TargetMode="External"/><Relationship Id="rId25" Type="http://schemas.openxmlformats.org/officeDocument/2006/relationships/hyperlink" Target="http://metodisty.ru/m/files/view/shestakova_l-_-_barnaul" TargetMode="External"/><Relationship Id="rId33" Type="http://schemas.openxmlformats.org/officeDocument/2006/relationships/hyperlink" Target="http://metodisty.ru/m/files/view/matematika_2012_05_24" TargetMode="External"/><Relationship Id="rId38" Type="http://schemas.openxmlformats.org/officeDocument/2006/relationships/hyperlink" Target="http://metodisty.ru/m/files/view/intellektualnaya_igra_2012_05_22" TargetMode="External"/><Relationship Id="rId46" Type="http://schemas.openxmlformats.org/officeDocument/2006/relationships/hyperlink" Target="http://metodisty.ru/m/files/view/viktorina_2012_05_19" TargetMode="External"/><Relationship Id="rId59" Type="http://schemas.openxmlformats.org/officeDocument/2006/relationships/hyperlink" Target="http://metodisty.ru/m/files/view/izmeryaem_i_sravniv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Сергевна</cp:lastModifiedBy>
  <cp:revision>17</cp:revision>
  <dcterms:created xsi:type="dcterms:W3CDTF">2012-07-09T14:51:00Z</dcterms:created>
  <dcterms:modified xsi:type="dcterms:W3CDTF">2012-07-27T13:56:00Z</dcterms:modified>
</cp:coreProperties>
</file>