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B3" w:rsidRPr="00C069B3" w:rsidRDefault="00C069B3" w:rsidP="00C069B3">
      <w:pPr>
        <w:pStyle w:val="a3"/>
        <w:jc w:val="center"/>
        <w:rPr>
          <w:b/>
          <w:szCs w:val="24"/>
        </w:rPr>
      </w:pPr>
      <w:r w:rsidRPr="00C069B3">
        <w:rPr>
          <w:b/>
          <w:szCs w:val="24"/>
        </w:rPr>
        <w:t>ПОЯСНИТЕЛЬНАЯ ЗАПИСКА</w:t>
      </w:r>
    </w:p>
    <w:p w:rsidR="00C069B3" w:rsidRPr="00C069B3" w:rsidRDefault="00C069B3" w:rsidP="00C069B3">
      <w:pPr>
        <w:pStyle w:val="a3"/>
        <w:jc w:val="center"/>
        <w:rPr>
          <w:b/>
          <w:szCs w:val="24"/>
        </w:rPr>
      </w:pPr>
      <w:r w:rsidRPr="00C069B3">
        <w:rPr>
          <w:b/>
          <w:szCs w:val="24"/>
        </w:rPr>
        <w:t xml:space="preserve">ПО ДИСЦИПЛИНЕ «ПРАВОВОЕ ОБЕСПЕЧЕНИЕ ПРОФЕССИОНАЛЬНОЙ </w:t>
      </w:r>
    </w:p>
    <w:p w:rsidR="00C069B3" w:rsidRPr="00C069B3" w:rsidRDefault="00C069B3" w:rsidP="00C069B3">
      <w:pPr>
        <w:pStyle w:val="a3"/>
        <w:jc w:val="center"/>
        <w:rPr>
          <w:b/>
          <w:szCs w:val="24"/>
        </w:rPr>
      </w:pPr>
      <w:r w:rsidRPr="00C069B3">
        <w:rPr>
          <w:b/>
          <w:szCs w:val="24"/>
        </w:rPr>
        <w:t>ДЕЯТЕЛЬНОСТИ»</w:t>
      </w:r>
    </w:p>
    <w:p w:rsidR="00C069B3" w:rsidRPr="00184DE0" w:rsidRDefault="00C069B3" w:rsidP="00C069B3">
      <w:pPr>
        <w:pStyle w:val="a3"/>
        <w:jc w:val="center"/>
        <w:rPr>
          <w:szCs w:val="24"/>
        </w:rPr>
      </w:pPr>
    </w:p>
    <w:p w:rsidR="00C069B3" w:rsidRPr="007F33CB" w:rsidRDefault="00C069B3" w:rsidP="00C069B3">
      <w:pPr>
        <w:pStyle w:val="a3"/>
        <w:jc w:val="left"/>
        <w:rPr>
          <w:sz w:val="28"/>
          <w:szCs w:val="28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 w:rsidRPr="007F33CB">
        <w:rPr>
          <w:sz w:val="28"/>
          <w:szCs w:val="28"/>
        </w:rPr>
        <w:t>Право на охрану здоровья и медицинскую помощь гражданам в Ро</w:t>
      </w:r>
      <w:r w:rsidRPr="007F33CB">
        <w:rPr>
          <w:sz w:val="28"/>
          <w:szCs w:val="28"/>
        </w:rPr>
        <w:t>с</w:t>
      </w:r>
      <w:r w:rsidRPr="007F33CB">
        <w:rPr>
          <w:sz w:val="28"/>
          <w:szCs w:val="28"/>
        </w:rPr>
        <w:t>сийской Федерации возведено в конституционный ранг. Оно рассматривается как н</w:t>
      </w:r>
      <w:r w:rsidRPr="007F33CB">
        <w:rPr>
          <w:sz w:val="28"/>
          <w:szCs w:val="28"/>
        </w:rPr>
        <w:t>е</w:t>
      </w:r>
      <w:r w:rsidRPr="007F33CB">
        <w:rPr>
          <w:sz w:val="28"/>
          <w:szCs w:val="28"/>
        </w:rPr>
        <w:t>отъемлемое, принадлежащее каждому от рождения, и его реализация приобретает особую актуальность в у</w:t>
      </w:r>
      <w:r w:rsidRPr="007F33CB">
        <w:rPr>
          <w:sz w:val="28"/>
          <w:szCs w:val="28"/>
        </w:rPr>
        <w:t>с</w:t>
      </w:r>
      <w:r w:rsidRPr="007F33CB">
        <w:rPr>
          <w:sz w:val="28"/>
          <w:szCs w:val="28"/>
        </w:rPr>
        <w:t>ловиях современных социально-экономических реформ в России.</w:t>
      </w:r>
    </w:p>
    <w:p w:rsidR="00C069B3" w:rsidRPr="007F33CB" w:rsidRDefault="00C069B3" w:rsidP="00C069B3">
      <w:pPr>
        <w:pStyle w:val="a3"/>
        <w:jc w:val="left"/>
        <w:rPr>
          <w:sz w:val="28"/>
          <w:szCs w:val="28"/>
        </w:rPr>
      </w:pPr>
      <w:r w:rsidRPr="007F33C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F33CB">
        <w:rPr>
          <w:sz w:val="28"/>
          <w:szCs w:val="28"/>
        </w:rPr>
        <w:t>Правовая подготовка специалистов сферы здравоохранения ст</w:t>
      </w:r>
      <w:r w:rsidRPr="007F33CB">
        <w:rPr>
          <w:sz w:val="28"/>
          <w:szCs w:val="28"/>
        </w:rPr>
        <w:t>а</w:t>
      </w:r>
      <w:r w:rsidRPr="007F33CB">
        <w:rPr>
          <w:sz w:val="28"/>
          <w:szCs w:val="28"/>
        </w:rPr>
        <w:t>новится обязательной и значимой составной частью общей профессиональной подг</w:t>
      </w:r>
      <w:r w:rsidRPr="007F33CB">
        <w:rPr>
          <w:sz w:val="28"/>
          <w:szCs w:val="28"/>
        </w:rPr>
        <w:t>о</w:t>
      </w:r>
      <w:r w:rsidRPr="007F33CB">
        <w:rPr>
          <w:sz w:val="28"/>
          <w:szCs w:val="28"/>
        </w:rPr>
        <w:t>товки медицинского работника. Без знания правовых норм, регул</w:t>
      </w:r>
      <w:r w:rsidRPr="007F33CB">
        <w:rPr>
          <w:sz w:val="28"/>
          <w:szCs w:val="28"/>
        </w:rPr>
        <w:t>и</w:t>
      </w:r>
      <w:r w:rsidRPr="007F33CB">
        <w:rPr>
          <w:sz w:val="28"/>
          <w:szCs w:val="28"/>
        </w:rPr>
        <w:t>рующих профессиональную деятельность, медицинский работник не может на дол</w:t>
      </w:r>
      <w:r w:rsidRPr="007F33CB">
        <w:rPr>
          <w:sz w:val="28"/>
          <w:szCs w:val="28"/>
        </w:rPr>
        <w:t>ж</w:t>
      </w:r>
      <w:r w:rsidRPr="007F33CB">
        <w:rPr>
          <w:sz w:val="28"/>
          <w:szCs w:val="28"/>
        </w:rPr>
        <w:t>ном уровне выполнять свои служебные обяза</w:t>
      </w:r>
      <w:r w:rsidRPr="007F33CB">
        <w:rPr>
          <w:sz w:val="28"/>
          <w:szCs w:val="28"/>
        </w:rPr>
        <w:t>н</w:t>
      </w:r>
      <w:r w:rsidRPr="007F33CB">
        <w:rPr>
          <w:sz w:val="28"/>
          <w:szCs w:val="28"/>
        </w:rPr>
        <w:t>ности.</w:t>
      </w:r>
    </w:p>
    <w:p w:rsidR="00C069B3" w:rsidRPr="007F33CB" w:rsidRDefault="00C069B3" w:rsidP="00C069B3">
      <w:pPr>
        <w:pStyle w:val="a3"/>
        <w:jc w:val="left"/>
        <w:rPr>
          <w:sz w:val="28"/>
          <w:szCs w:val="28"/>
        </w:rPr>
      </w:pPr>
      <w:r w:rsidRPr="007F33C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F33CB">
        <w:rPr>
          <w:sz w:val="28"/>
          <w:szCs w:val="28"/>
        </w:rPr>
        <w:t xml:space="preserve"> Изучение этого курса поможет медицинским работникам в работе  в новых условиях, когда владение основами законодательства по охране зд</w:t>
      </w:r>
      <w:r w:rsidRPr="007F33CB">
        <w:rPr>
          <w:sz w:val="28"/>
          <w:szCs w:val="28"/>
        </w:rPr>
        <w:t>о</w:t>
      </w:r>
      <w:r w:rsidRPr="007F33CB">
        <w:rPr>
          <w:sz w:val="28"/>
          <w:szCs w:val="28"/>
        </w:rPr>
        <w:t>ровья н</w:t>
      </w:r>
      <w:r w:rsidRPr="007F33CB">
        <w:rPr>
          <w:sz w:val="28"/>
          <w:szCs w:val="28"/>
        </w:rPr>
        <w:t>а</w:t>
      </w:r>
      <w:r w:rsidRPr="007F33CB">
        <w:rPr>
          <w:sz w:val="28"/>
          <w:szCs w:val="28"/>
        </w:rPr>
        <w:t>селения является таким же обязательным, как квалификационным требованием к медицинскому работнику, как вопросы профилактики, диа</w:t>
      </w:r>
      <w:r w:rsidRPr="007F33CB">
        <w:rPr>
          <w:sz w:val="28"/>
          <w:szCs w:val="28"/>
        </w:rPr>
        <w:t>г</w:t>
      </w:r>
      <w:r w:rsidRPr="007F33CB">
        <w:rPr>
          <w:sz w:val="28"/>
          <w:szCs w:val="28"/>
        </w:rPr>
        <w:t>ностики, лечения.</w:t>
      </w:r>
    </w:p>
    <w:p w:rsidR="00C069B3" w:rsidRPr="007F33CB" w:rsidRDefault="00C069B3" w:rsidP="00C069B3">
      <w:pPr>
        <w:pStyle w:val="a3"/>
        <w:jc w:val="left"/>
        <w:rPr>
          <w:sz w:val="28"/>
          <w:szCs w:val="28"/>
        </w:rPr>
      </w:pPr>
      <w:r w:rsidRPr="007F33C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F33CB">
        <w:rPr>
          <w:sz w:val="28"/>
          <w:szCs w:val="28"/>
        </w:rPr>
        <w:t>Цель правовой дисциплины – сформировать правовую культуру гра</w:t>
      </w:r>
      <w:r w:rsidRPr="007F33CB">
        <w:rPr>
          <w:sz w:val="28"/>
          <w:szCs w:val="28"/>
        </w:rPr>
        <w:t>ж</w:t>
      </w:r>
      <w:r w:rsidRPr="007F33CB">
        <w:rPr>
          <w:sz w:val="28"/>
          <w:szCs w:val="28"/>
        </w:rPr>
        <w:t>данина.</w:t>
      </w:r>
    </w:p>
    <w:p w:rsidR="00C069B3" w:rsidRPr="007F33CB" w:rsidRDefault="00C069B3" w:rsidP="00C069B3">
      <w:pPr>
        <w:pStyle w:val="a3"/>
        <w:jc w:val="left"/>
        <w:rPr>
          <w:sz w:val="28"/>
          <w:szCs w:val="28"/>
        </w:rPr>
      </w:pPr>
      <w:r w:rsidRPr="007F33C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F33CB">
        <w:rPr>
          <w:sz w:val="28"/>
          <w:szCs w:val="28"/>
        </w:rPr>
        <w:t xml:space="preserve"> Основными задачами являются:</w:t>
      </w:r>
    </w:p>
    <w:p w:rsidR="00C069B3" w:rsidRPr="007F33CB" w:rsidRDefault="00C069B3" w:rsidP="00C069B3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7F33CB">
        <w:rPr>
          <w:sz w:val="28"/>
          <w:szCs w:val="28"/>
        </w:rPr>
        <w:t>приобретение, систематизация и закрепление теоретических знаний по медицинск</w:t>
      </w:r>
      <w:r w:rsidRPr="007F33CB">
        <w:rPr>
          <w:sz w:val="28"/>
          <w:szCs w:val="28"/>
        </w:rPr>
        <w:t>о</w:t>
      </w:r>
      <w:r w:rsidRPr="007F33CB">
        <w:rPr>
          <w:sz w:val="28"/>
          <w:szCs w:val="28"/>
        </w:rPr>
        <w:t>му праву;</w:t>
      </w:r>
    </w:p>
    <w:p w:rsidR="00C069B3" w:rsidRPr="007F33CB" w:rsidRDefault="00C069B3" w:rsidP="00C069B3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7F33CB">
        <w:rPr>
          <w:sz w:val="28"/>
          <w:szCs w:val="28"/>
        </w:rPr>
        <w:t>выработка у студентов умения использовать полученные знания в практ</w:t>
      </w:r>
      <w:r w:rsidRPr="007F33CB">
        <w:rPr>
          <w:sz w:val="28"/>
          <w:szCs w:val="28"/>
        </w:rPr>
        <w:t>и</w:t>
      </w:r>
      <w:r w:rsidRPr="007F33CB">
        <w:rPr>
          <w:sz w:val="28"/>
          <w:szCs w:val="28"/>
        </w:rPr>
        <w:t>ческой де</w:t>
      </w:r>
      <w:r w:rsidRPr="007F33CB">
        <w:rPr>
          <w:sz w:val="28"/>
          <w:szCs w:val="28"/>
        </w:rPr>
        <w:t>я</w:t>
      </w:r>
      <w:r w:rsidRPr="007F33CB">
        <w:rPr>
          <w:sz w:val="28"/>
          <w:szCs w:val="28"/>
        </w:rPr>
        <w:t>тельности.</w:t>
      </w:r>
    </w:p>
    <w:p w:rsidR="00C069B3" w:rsidRPr="007F33CB" w:rsidRDefault="00C069B3" w:rsidP="00C069B3">
      <w:pPr>
        <w:pStyle w:val="a3"/>
        <w:jc w:val="left"/>
        <w:rPr>
          <w:sz w:val="28"/>
          <w:szCs w:val="28"/>
        </w:rPr>
      </w:pPr>
      <w:r w:rsidRPr="007F33C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F33CB">
        <w:rPr>
          <w:sz w:val="28"/>
          <w:szCs w:val="28"/>
        </w:rPr>
        <w:t xml:space="preserve"> На изучение дисциплины отводится </w:t>
      </w:r>
      <w:r>
        <w:rPr>
          <w:sz w:val="28"/>
          <w:szCs w:val="28"/>
        </w:rPr>
        <w:t>34</w:t>
      </w:r>
      <w:r w:rsidRPr="007F33CB">
        <w:rPr>
          <w:sz w:val="28"/>
          <w:szCs w:val="28"/>
        </w:rPr>
        <w:t xml:space="preserve"> часа, из них на семинарские з</w:t>
      </w:r>
      <w:r w:rsidRPr="007F33CB">
        <w:rPr>
          <w:sz w:val="28"/>
          <w:szCs w:val="28"/>
        </w:rPr>
        <w:t>а</w:t>
      </w:r>
      <w:r w:rsidRPr="007F33CB">
        <w:rPr>
          <w:sz w:val="28"/>
          <w:szCs w:val="28"/>
        </w:rPr>
        <w:t>нятия</w:t>
      </w:r>
      <w:r>
        <w:rPr>
          <w:sz w:val="28"/>
          <w:szCs w:val="28"/>
        </w:rPr>
        <w:t xml:space="preserve"> </w:t>
      </w:r>
      <w:r w:rsidRPr="007F33CB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Pr="007F33CB">
        <w:rPr>
          <w:sz w:val="28"/>
          <w:szCs w:val="28"/>
        </w:rPr>
        <w:t xml:space="preserve"> часов.</w:t>
      </w:r>
    </w:p>
    <w:p w:rsidR="00C069B3" w:rsidRPr="007F33CB" w:rsidRDefault="00C069B3" w:rsidP="00C069B3">
      <w:pPr>
        <w:pStyle w:val="a3"/>
        <w:ind w:firstLine="708"/>
        <w:jc w:val="left"/>
        <w:rPr>
          <w:sz w:val="28"/>
          <w:szCs w:val="28"/>
        </w:rPr>
      </w:pPr>
      <w:r w:rsidRPr="007F33CB">
        <w:rPr>
          <w:sz w:val="28"/>
          <w:szCs w:val="28"/>
        </w:rPr>
        <w:t>Рабочая программа содержит тематический план дисциплины, учебную программу, план лекций и семинарских занятий, список рекомендуемой л</w:t>
      </w:r>
      <w:r w:rsidRPr="007F33CB">
        <w:rPr>
          <w:sz w:val="28"/>
          <w:szCs w:val="28"/>
        </w:rPr>
        <w:t>и</w:t>
      </w:r>
      <w:r w:rsidRPr="007F33CB">
        <w:rPr>
          <w:sz w:val="28"/>
          <w:szCs w:val="28"/>
        </w:rPr>
        <w:t>тературы, перечень основных нормативных документов, регулирующих м</w:t>
      </w:r>
      <w:r w:rsidRPr="007F33CB">
        <w:rPr>
          <w:sz w:val="28"/>
          <w:szCs w:val="28"/>
        </w:rPr>
        <w:t>е</w:t>
      </w:r>
      <w:r w:rsidRPr="007F33CB">
        <w:rPr>
          <w:sz w:val="28"/>
          <w:szCs w:val="28"/>
        </w:rPr>
        <w:t>дицинскую деятельность.</w:t>
      </w:r>
    </w:p>
    <w:p w:rsidR="00C069B3" w:rsidRPr="007F33CB" w:rsidRDefault="00C069B3" w:rsidP="00C069B3">
      <w:pPr>
        <w:pStyle w:val="a3"/>
        <w:ind w:firstLine="708"/>
        <w:jc w:val="left"/>
        <w:rPr>
          <w:sz w:val="28"/>
          <w:szCs w:val="28"/>
        </w:rPr>
      </w:pPr>
      <w:r w:rsidRPr="007F33CB">
        <w:rPr>
          <w:sz w:val="28"/>
          <w:szCs w:val="28"/>
        </w:rPr>
        <w:t xml:space="preserve">  Программа содержит задания для самостоятельной работы ст</w:t>
      </w:r>
      <w:r w:rsidRPr="007F33CB">
        <w:rPr>
          <w:sz w:val="28"/>
          <w:szCs w:val="28"/>
        </w:rPr>
        <w:t>у</w:t>
      </w:r>
      <w:r w:rsidRPr="007F33CB">
        <w:rPr>
          <w:sz w:val="28"/>
          <w:szCs w:val="28"/>
        </w:rPr>
        <w:t>дентов при подготовке к практическим занятиям. На практике студенты знакомятся и работают с первоисточниками, решают задачи, работают с те</w:t>
      </w:r>
      <w:r w:rsidRPr="007F33CB">
        <w:rPr>
          <w:sz w:val="28"/>
          <w:szCs w:val="28"/>
        </w:rPr>
        <w:t>с</w:t>
      </w:r>
      <w:r w:rsidRPr="007F33CB">
        <w:rPr>
          <w:sz w:val="28"/>
          <w:szCs w:val="28"/>
        </w:rPr>
        <w:t>тами.</w:t>
      </w:r>
    </w:p>
    <w:p w:rsidR="00C069B3" w:rsidRPr="007F33CB" w:rsidRDefault="00C069B3" w:rsidP="00C069B3">
      <w:pPr>
        <w:pStyle w:val="a3"/>
        <w:jc w:val="left"/>
        <w:rPr>
          <w:sz w:val="28"/>
          <w:szCs w:val="28"/>
        </w:rPr>
      </w:pPr>
      <w:r w:rsidRPr="007F33C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F33CB">
        <w:rPr>
          <w:sz w:val="28"/>
          <w:szCs w:val="28"/>
        </w:rPr>
        <w:t xml:space="preserve"> </w:t>
      </w:r>
    </w:p>
    <w:p w:rsidR="007424E6" w:rsidRPr="00C069B3" w:rsidRDefault="007424E6" w:rsidP="00C069B3">
      <w:pPr>
        <w:rPr>
          <w:rFonts w:ascii="Times New Roman" w:hAnsi="Times New Roman" w:cs="Times New Roman"/>
          <w:sz w:val="28"/>
          <w:szCs w:val="28"/>
        </w:rPr>
      </w:pPr>
    </w:p>
    <w:sectPr w:rsidR="007424E6" w:rsidRPr="00C069B3" w:rsidSect="0099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B91"/>
    <w:multiLevelType w:val="singleLevel"/>
    <w:tmpl w:val="780266F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69B3"/>
    <w:rsid w:val="00000DA4"/>
    <w:rsid w:val="000264FD"/>
    <w:rsid w:val="00032C6F"/>
    <w:rsid w:val="00035C5E"/>
    <w:rsid w:val="000373C1"/>
    <w:rsid w:val="00052334"/>
    <w:rsid w:val="00056323"/>
    <w:rsid w:val="000706C9"/>
    <w:rsid w:val="00073314"/>
    <w:rsid w:val="000938DB"/>
    <w:rsid w:val="000A1EA7"/>
    <w:rsid w:val="000B0251"/>
    <w:rsid w:val="000B09F8"/>
    <w:rsid w:val="000C6CC9"/>
    <w:rsid w:val="000D2E84"/>
    <w:rsid w:val="000E6185"/>
    <w:rsid w:val="0010653D"/>
    <w:rsid w:val="00106875"/>
    <w:rsid w:val="0011402E"/>
    <w:rsid w:val="0011484B"/>
    <w:rsid w:val="00123337"/>
    <w:rsid w:val="00123DC4"/>
    <w:rsid w:val="001241A8"/>
    <w:rsid w:val="001273F6"/>
    <w:rsid w:val="00135A29"/>
    <w:rsid w:val="001417FF"/>
    <w:rsid w:val="00147316"/>
    <w:rsid w:val="00162765"/>
    <w:rsid w:val="00170C5C"/>
    <w:rsid w:val="001747CE"/>
    <w:rsid w:val="00185960"/>
    <w:rsid w:val="0018705E"/>
    <w:rsid w:val="001A0FE3"/>
    <w:rsid w:val="001A3BF6"/>
    <w:rsid w:val="001B2565"/>
    <w:rsid w:val="001B273F"/>
    <w:rsid w:val="001B3B8A"/>
    <w:rsid w:val="001B5B0F"/>
    <w:rsid w:val="001B5D5E"/>
    <w:rsid w:val="001C140B"/>
    <w:rsid w:val="001D1DD4"/>
    <w:rsid w:val="001D1E94"/>
    <w:rsid w:val="001D7725"/>
    <w:rsid w:val="001E3E5D"/>
    <w:rsid w:val="001E47F6"/>
    <w:rsid w:val="001F6D57"/>
    <w:rsid w:val="0020416C"/>
    <w:rsid w:val="00216171"/>
    <w:rsid w:val="002229EE"/>
    <w:rsid w:val="00225724"/>
    <w:rsid w:val="0022578E"/>
    <w:rsid w:val="00230CE2"/>
    <w:rsid w:val="002343CD"/>
    <w:rsid w:val="00235C9D"/>
    <w:rsid w:val="0024202B"/>
    <w:rsid w:val="002545A1"/>
    <w:rsid w:val="00271739"/>
    <w:rsid w:val="002746E1"/>
    <w:rsid w:val="00276449"/>
    <w:rsid w:val="0029255A"/>
    <w:rsid w:val="002A15B6"/>
    <w:rsid w:val="002A3440"/>
    <w:rsid w:val="002A4400"/>
    <w:rsid w:val="002B126D"/>
    <w:rsid w:val="002B1B7F"/>
    <w:rsid w:val="002D06E0"/>
    <w:rsid w:val="002D368E"/>
    <w:rsid w:val="002E1E10"/>
    <w:rsid w:val="002F31A9"/>
    <w:rsid w:val="0032730B"/>
    <w:rsid w:val="00327885"/>
    <w:rsid w:val="00333CA9"/>
    <w:rsid w:val="00341C51"/>
    <w:rsid w:val="003524B6"/>
    <w:rsid w:val="003560CB"/>
    <w:rsid w:val="003577E0"/>
    <w:rsid w:val="003627CA"/>
    <w:rsid w:val="00372B30"/>
    <w:rsid w:val="0037318E"/>
    <w:rsid w:val="00374579"/>
    <w:rsid w:val="00384B0C"/>
    <w:rsid w:val="00391AA4"/>
    <w:rsid w:val="00397095"/>
    <w:rsid w:val="003A4FCB"/>
    <w:rsid w:val="003B286C"/>
    <w:rsid w:val="003B4321"/>
    <w:rsid w:val="00402831"/>
    <w:rsid w:val="0040641C"/>
    <w:rsid w:val="00410E2F"/>
    <w:rsid w:val="00412524"/>
    <w:rsid w:val="00412DF2"/>
    <w:rsid w:val="004168ED"/>
    <w:rsid w:val="00426246"/>
    <w:rsid w:val="00430571"/>
    <w:rsid w:val="0043149D"/>
    <w:rsid w:val="00447752"/>
    <w:rsid w:val="004514C7"/>
    <w:rsid w:val="00451A72"/>
    <w:rsid w:val="00454130"/>
    <w:rsid w:val="004603FB"/>
    <w:rsid w:val="0046127B"/>
    <w:rsid w:val="00462B34"/>
    <w:rsid w:val="0047395C"/>
    <w:rsid w:val="004866A3"/>
    <w:rsid w:val="00493E64"/>
    <w:rsid w:val="004960D1"/>
    <w:rsid w:val="004C40F0"/>
    <w:rsid w:val="004C44AB"/>
    <w:rsid w:val="004C4A69"/>
    <w:rsid w:val="004D0F77"/>
    <w:rsid w:val="004D765E"/>
    <w:rsid w:val="004E0C57"/>
    <w:rsid w:val="004E22A1"/>
    <w:rsid w:val="004E3DB5"/>
    <w:rsid w:val="004E657A"/>
    <w:rsid w:val="004F3363"/>
    <w:rsid w:val="004F3AC0"/>
    <w:rsid w:val="00507B4D"/>
    <w:rsid w:val="005113C9"/>
    <w:rsid w:val="005145B2"/>
    <w:rsid w:val="0054037E"/>
    <w:rsid w:val="00540ED2"/>
    <w:rsid w:val="0054374E"/>
    <w:rsid w:val="005638D3"/>
    <w:rsid w:val="0057560B"/>
    <w:rsid w:val="00582FCB"/>
    <w:rsid w:val="005852C6"/>
    <w:rsid w:val="00585D7A"/>
    <w:rsid w:val="00590E52"/>
    <w:rsid w:val="005911DE"/>
    <w:rsid w:val="005A15B1"/>
    <w:rsid w:val="005B0786"/>
    <w:rsid w:val="005B13EC"/>
    <w:rsid w:val="005B6F9C"/>
    <w:rsid w:val="005C0020"/>
    <w:rsid w:val="005C0BA7"/>
    <w:rsid w:val="005C6E88"/>
    <w:rsid w:val="005D3500"/>
    <w:rsid w:val="005E02EE"/>
    <w:rsid w:val="005E19D6"/>
    <w:rsid w:val="005E2402"/>
    <w:rsid w:val="005E473F"/>
    <w:rsid w:val="005F161B"/>
    <w:rsid w:val="00603475"/>
    <w:rsid w:val="006052C6"/>
    <w:rsid w:val="0062240A"/>
    <w:rsid w:val="006356C8"/>
    <w:rsid w:val="00642D35"/>
    <w:rsid w:val="006446C1"/>
    <w:rsid w:val="0065255C"/>
    <w:rsid w:val="00663F4E"/>
    <w:rsid w:val="00664894"/>
    <w:rsid w:val="00672297"/>
    <w:rsid w:val="00675A44"/>
    <w:rsid w:val="00680CB7"/>
    <w:rsid w:val="006B4867"/>
    <w:rsid w:val="006B5C94"/>
    <w:rsid w:val="006C346D"/>
    <w:rsid w:val="006C4DF5"/>
    <w:rsid w:val="006D0CDD"/>
    <w:rsid w:val="006D0F58"/>
    <w:rsid w:val="006F09E2"/>
    <w:rsid w:val="0070234E"/>
    <w:rsid w:val="00702F71"/>
    <w:rsid w:val="007072B8"/>
    <w:rsid w:val="00720EAD"/>
    <w:rsid w:val="00722967"/>
    <w:rsid w:val="0072313C"/>
    <w:rsid w:val="0072332A"/>
    <w:rsid w:val="00736088"/>
    <w:rsid w:val="007404DB"/>
    <w:rsid w:val="007424E6"/>
    <w:rsid w:val="00744BF2"/>
    <w:rsid w:val="0074635F"/>
    <w:rsid w:val="00754800"/>
    <w:rsid w:val="00784027"/>
    <w:rsid w:val="0078431B"/>
    <w:rsid w:val="007A633D"/>
    <w:rsid w:val="007A6DC8"/>
    <w:rsid w:val="007C2F3F"/>
    <w:rsid w:val="007C60E1"/>
    <w:rsid w:val="007D53EC"/>
    <w:rsid w:val="007D6468"/>
    <w:rsid w:val="007D7854"/>
    <w:rsid w:val="007E2E55"/>
    <w:rsid w:val="007E38B0"/>
    <w:rsid w:val="007F327E"/>
    <w:rsid w:val="007F6948"/>
    <w:rsid w:val="0080021F"/>
    <w:rsid w:val="00801237"/>
    <w:rsid w:val="00802F13"/>
    <w:rsid w:val="00805258"/>
    <w:rsid w:val="00820A04"/>
    <w:rsid w:val="00827DC2"/>
    <w:rsid w:val="00833A17"/>
    <w:rsid w:val="00835494"/>
    <w:rsid w:val="008409F5"/>
    <w:rsid w:val="00843FE8"/>
    <w:rsid w:val="00845EE2"/>
    <w:rsid w:val="00847562"/>
    <w:rsid w:val="00852D15"/>
    <w:rsid w:val="0086152A"/>
    <w:rsid w:val="00861599"/>
    <w:rsid w:val="00861DAD"/>
    <w:rsid w:val="00871422"/>
    <w:rsid w:val="00875189"/>
    <w:rsid w:val="00882260"/>
    <w:rsid w:val="00891A31"/>
    <w:rsid w:val="0089316D"/>
    <w:rsid w:val="00893CAE"/>
    <w:rsid w:val="00896424"/>
    <w:rsid w:val="008A6353"/>
    <w:rsid w:val="008B7242"/>
    <w:rsid w:val="008C01A4"/>
    <w:rsid w:val="008C04B7"/>
    <w:rsid w:val="008C2C63"/>
    <w:rsid w:val="008D0FAC"/>
    <w:rsid w:val="008D17BC"/>
    <w:rsid w:val="008D1B3C"/>
    <w:rsid w:val="008D3C0C"/>
    <w:rsid w:val="008D4E00"/>
    <w:rsid w:val="008E67F9"/>
    <w:rsid w:val="008E6D27"/>
    <w:rsid w:val="00901B79"/>
    <w:rsid w:val="00910A9C"/>
    <w:rsid w:val="009207D1"/>
    <w:rsid w:val="00935953"/>
    <w:rsid w:val="00946EAC"/>
    <w:rsid w:val="009544DF"/>
    <w:rsid w:val="00954ECD"/>
    <w:rsid w:val="0096028C"/>
    <w:rsid w:val="00961057"/>
    <w:rsid w:val="00967946"/>
    <w:rsid w:val="00980505"/>
    <w:rsid w:val="0098368F"/>
    <w:rsid w:val="00990222"/>
    <w:rsid w:val="00991678"/>
    <w:rsid w:val="00995CEB"/>
    <w:rsid w:val="00996346"/>
    <w:rsid w:val="00997C57"/>
    <w:rsid w:val="009A438F"/>
    <w:rsid w:val="009A577A"/>
    <w:rsid w:val="009C3070"/>
    <w:rsid w:val="009C6063"/>
    <w:rsid w:val="009D14F9"/>
    <w:rsid w:val="009D669C"/>
    <w:rsid w:val="009F0663"/>
    <w:rsid w:val="009F479A"/>
    <w:rsid w:val="00A04541"/>
    <w:rsid w:val="00A14609"/>
    <w:rsid w:val="00A226BD"/>
    <w:rsid w:val="00A40886"/>
    <w:rsid w:val="00A471F1"/>
    <w:rsid w:val="00A50A6F"/>
    <w:rsid w:val="00A53A0F"/>
    <w:rsid w:val="00A57B24"/>
    <w:rsid w:val="00A63194"/>
    <w:rsid w:val="00A652CC"/>
    <w:rsid w:val="00A66E00"/>
    <w:rsid w:val="00A77E82"/>
    <w:rsid w:val="00AA20E7"/>
    <w:rsid w:val="00AA2FC4"/>
    <w:rsid w:val="00AB4418"/>
    <w:rsid w:val="00AE24DB"/>
    <w:rsid w:val="00AE3E61"/>
    <w:rsid w:val="00AE4A00"/>
    <w:rsid w:val="00AE5CF7"/>
    <w:rsid w:val="00AF0C65"/>
    <w:rsid w:val="00AF598E"/>
    <w:rsid w:val="00B008D3"/>
    <w:rsid w:val="00B01BCF"/>
    <w:rsid w:val="00B025E1"/>
    <w:rsid w:val="00B10193"/>
    <w:rsid w:val="00B112FC"/>
    <w:rsid w:val="00B30C52"/>
    <w:rsid w:val="00B31F2A"/>
    <w:rsid w:val="00B32917"/>
    <w:rsid w:val="00B33B5F"/>
    <w:rsid w:val="00B41B5D"/>
    <w:rsid w:val="00B5617E"/>
    <w:rsid w:val="00B613F8"/>
    <w:rsid w:val="00B623EE"/>
    <w:rsid w:val="00B62DE8"/>
    <w:rsid w:val="00B73FBF"/>
    <w:rsid w:val="00B82C17"/>
    <w:rsid w:val="00B85365"/>
    <w:rsid w:val="00B94268"/>
    <w:rsid w:val="00B97945"/>
    <w:rsid w:val="00BA7E0E"/>
    <w:rsid w:val="00BB296C"/>
    <w:rsid w:val="00BB4563"/>
    <w:rsid w:val="00BC2FEB"/>
    <w:rsid w:val="00BC3CA0"/>
    <w:rsid w:val="00BC60B6"/>
    <w:rsid w:val="00BD2474"/>
    <w:rsid w:val="00BD2E9F"/>
    <w:rsid w:val="00BD59FA"/>
    <w:rsid w:val="00BD5FA1"/>
    <w:rsid w:val="00BE2DBA"/>
    <w:rsid w:val="00BE30E5"/>
    <w:rsid w:val="00BE3688"/>
    <w:rsid w:val="00BF3270"/>
    <w:rsid w:val="00BF599F"/>
    <w:rsid w:val="00BF7677"/>
    <w:rsid w:val="00C010BC"/>
    <w:rsid w:val="00C038DB"/>
    <w:rsid w:val="00C069B3"/>
    <w:rsid w:val="00C10A0D"/>
    <w:rsid w:val="00C1460C"/>
    <w:rsid w:val="00C16756"/>
    <w:rsid w:val="00C251D2"/>
    <w:rsid w:val="00C31605"/>
    <w:rsid w:val="00C51CA0"/>
    <w:rsid w:val="00C5698C"/>
    <w:rsid w:val="00C60547"/>
    <w:rsid w:val="00C806B5"/>
    <w:rsid w:val="00C83765"/>
    <w:rsid w:val="00C84B1E"/>
    <w:rsid w:val="00C86F5F"/>
    <w:rsid w:val="00C91744"/>
    <w:rsid w:val="00C96257"/>
    <w:rsid w:val="00CB153C"/>
    <w:rsid w:val="00CB28CA"/>
    <w:rsid w:val="00CC5011"/>
    <w:rsid w:val="00CD3009"/>
    <w:rsid w:val="00CE376A"/>
    <w:rsid w:val="00CE4614"/>
    <w:rsid w:val="00CE4FB0"/>
    <w:rsid w:val="00CE7D15"/>
    <w:rsid w:val="00CF1995"/>
    <w:rsid w:val="00CF7B74"/>
    <w:rsid w:val="00D03D7E"/>
    <w:rsid w:val="00D06FEE"/>
    <w:rsid w:val="00D105B8"/>
    <w:rsid w:val="00D113EB"/>
    <w:rsid w:val="00D21395"/>
    <w:rsid w:val="00D249F2"/>
    <w:rsid w:val="00D26048"/>
    <w:rsid w:val="00D274F0"/>
    <w:rsid w:val="00D34C90"/>
    <w:rsid w:val="00D37E70"/>
    <w:rsid w:val="00D44AE8"/>
    <w:rsid w:val="00D54B1B"/>
    <w:rsid w:val="00D56484"/>
    <w:rsid w:val="00D57788"/>
    <w:rsid w:val="00D61BB2"/>
    <w:rsid w:val="00D63C25"/>
    <w:rsid w:val="00D66D68"/>
    <w:rsid w:val="00D70C46"/>
    <w:rsid w:val="00D70D49"/>
    <w:rsid w:val="00D71152"/>
    <w:rsid w:val="00D73302"/>
    <w:rsid w:val="00D83DE3"/>
    <w:rsid w:val="00D9209A"/>
    <w:rsid w:val="00D931F2"/>
    <w:rsid w:val="00D9602D"/>
    <w:rsid w:val="00DB27D6"/>
    <w:rsid w:val="00DB68C6"/>
    <w:rsid w:val="00DB6B42"/>
    <w:rsid w:val="00DC21BB"/>
    <w:rsid w:val="00DD0E4F"/>
    <w:rsid w:val="00DD2293"/>
    <w:rsid w:val="00DD5DFB"/>
    <w:rsid w:val="00DD7B25"/>
    <w:rsid w:val="00DF2EB5"/>
    <w:rsid w:val="00E00A1E"/>
    <w:rsid w:val="00E14421"/>
    <w:rsid w:val="00E24C63"/>
    <w:rsid w:val="00E24FC4"/>
    <w:rsid w:val="00E253EB"/>
    <w:rsid w:val="00E4616F"/>
    <w:rsid w:val="00E46A51"/>
    <w:rsid w:val="00E562D5"/>
    <w:rsid w:val="00E60845"/>
    <w:rsid w:val="00E60AE3"/>
    <w:rsid w:val="00E6753E"/>
    <w:rsid w:val="00E7035F"/>
    <w:rsid w:val="00E7091D"/>
    <w:rsid w:val="00E76F94"/>
    <w:rsid w:val="00E95020"/>
    <w:rsid w:val="00EA7E17"/>
    <w:rsid w:val="00EB5E13"/>
    <w:rsid w:val="00EC2AAB"/>
    <w:rsid w:val="00EC64CC"/>
    <w:rsid w:val="00ED3998"/>
    <w:rsid w:val="00EE1000"/>
    <w:rsid w:val="00EE327B"/>
    <w:rsid w:val="00EE6209"/>
    <w:rsid w:val="00EF44F5"/>
    <w:rsid w:val="00F03C46"/>
    <w:rsid w:val="00F10FA2"/>
    <w:rsid w:val="00F11E33"/>
    <w:rsid w:val="00F129D6"/>
    <w:rsid w:val="00F2003C"/>
    <w:rsid w:val="00F22733"/>
    <w:rsid w:val="00F31CED"/>
    <w:rsid w:val="00F409DD"/>
    <w:rsid w:val="00F43C0B"/>
    <w:rsid w:val="00F51793"/>
    <w:rsid w:val="00F56584"/>
    <w:rsid w:val="00F608A7"/>
    <w:rsid w:val="00F732A0"/>
    <w:rsid w:val="00F73E08"/>
    <w:rsid w:val="00F80CE4"/>
    <w:rsid w:val="00F82C71"/>
    <w:rsid w:val="00F925C7"/>
    <w:rsid w:val="00FB0BF9"/>
    <w:rsid w:val="00FC5A9B"/>
    <w:rsid w:val="00FE06E6"/>
    <w:rsid w:val="00FE23DE"/>
    <w:rsid w:val="00FE535C"/>
    <w:rsid w:val="00FE5B7F"/>
    <w:rsid w:val="00FF21C9"/>
    <w:rsid w:val="00FF3C1F"/>
    <w:rsid w:val="00FF487B"/>
    <w:rsid w:val="00FF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9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069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</cp:revision>
  <dcterms:created xsi:type="dcterms:W3CDTF">2012-04-08T08:45:00Z</dcterms:created>
  <dcterms:modified xsi:type="dcterms:W3CDTF">2012-04-08T08:56:00Z</dcterms:modified>
</cp:coreProperties>
</file>