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фандюшина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татьяна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  <w:r w:rsidR="00EF71F5">
              <w:rPr>
                <w:rFonts w:ascii="Times New Roman" w:hAnsi="Times New Roman"/>
                <w:caps/>
                <w:sz w:val="24"/>
              </w:rPr>
              <w:t xml:space="preserve">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EF71F5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Руднева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EF71F5" w:rsidP="000B2BC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B2BCA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  <w:p w:rsidR="00C045C8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B2BCA" w:rsidRDefault="00EF71F5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в) р</w:t>
            </w:r>
            <w:r w:rsidR="00C045C8"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F71F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-я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95A6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0B2BCA" w:rsidRDefault="00995A6E" w:rsidP="0099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г</w:t>
            </w:r>
            <w:r w:rsidR="00EF71F5"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)</w:t>
            </w:r>
            <w:r w:rsidR="00C045C8"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18-</w:t>
            </w:r>
            <w:r w:rsidRPr="000B2BCA">
              <w:rPr>
                <w:rFonts w:ascii="Times New Roman" w:eastAsia="Times New Roman" w:hAnsi="Times New Roman"/>
                <w:color w:val="FF0000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95A6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0B2BCA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B2BCA" w:rsidRDefault="000B2BC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B2BC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0B2BC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C045C8" w:rsidP="000B2B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  <w:r w:rsidR="00EF71F5">
              <w:rPr>
                <w:rFonts w:ascii="Times New Roman" w:hAnsi="Times New Roman"/>
              </w:rPr>
              <w:t xml:space="preserve"> рибонуклеиновая кислота</w:t>
            </w:r>
          </w:p>
        </w:tc>
        <w:tc>
          <w:tcPr>
            <w:tcW w:w="5494" w:type="dxa"/>
          </w:tcPr>
          <w:p w:rsidR="00756DCF" w:rsidRPr="000B2BCA" w:rsidRDefault="00756DCF" w:rsidP="000B2BC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B2BC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B2BCA"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B2BC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0B2B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А-аденин</w:t>
            </w:r>
            <w:proofErr w:type="spellEnd"/>
            <w:r>
              <w:rPr>
                <w:rFonts w:ascii="Times New Roman" w:hAnsi="Times New Roman"/>
              </w:rPr>
              <w:t xml:space="preserve">, У- урацил, Г-гуанин, </w:t>
            </w:r>
            <w:proofErr w:type="spellStart"/>
            <w:r>
              <w:rPr>
                <w:rFonts w:ascii="Times New Roman" w:hAnsi="Times New Roman"/>
              </w:rPr>
              <w:t>Ц-цитозин</w:t>
            </w:r>
            <w:proofErr w:type="spellEnd"/>
          </w:p>
        </w:tc>
        <w:tc>
          <w:tcPr>
            <w:tcW w:w="5494" w:type="dxa"/>
          </w:tcPr>
          <w:p w:rsidR="00756DCF" w:rsidRPr="000B2BCA" w:rsidRDefault="004C47E2" w:rsidP="000B2B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B2BCA" w:rsidRPr="000B2BCA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0B2BC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B2BC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0B2B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Pr="000B2BCA" w:rsidRDefault="004C47E2" w:rsidP="000B2BC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B2BC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B2BCA"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0B2BC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0B2B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494" w:type="dxa"/>
          </w:tcPr>
          <w:p w:rsidR="00756DCF" w:rsidRPr="000B2BCA" w:rsidRDefault="004C47E2" w:rsidP="000B2BC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B2BC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B2BC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63627" cy="3476625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22" cy="347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CA" w:rsidRDefault="000B2BCA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>, или полярный гризли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0B2BCA" w:rsidRDefault="00EF71F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0B2BCA">
              <w:rPr>
                <w:rFonts w:ascii="Times New Roman" w:hAnsi="Times New Roman"/>
                <w:color w:val="FF0000"/>
              </w:rPr>
              <w:t>Зубро</w:t>
            </w:r>
            <w:r w:rsidR="00995A6E" w:rsidRPr="000B2BCA">
              <w:rPr>
                <w:rFonts w:ascii="Times New Roman" w:hAnsi="Times New Roman"/>
                <w:color w:val="FF0000"/>
              </w:rPr>
              <w:t>корова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0B2BCA" w:rsidRDefault="00EF71F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B2BCA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0B2BCA" w:rsidRDefault="000B2BCA" w:rsidP="000B2B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0B2BCA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0B2BCA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B2BCA">
              <w:rPr>
                <w:rFonts w:ascii="Times New Roman" w:hAnsi="Times New Roman"/>
                <w:color w:val="FF0000"/>
              </w:rPr>
              <w:t>Е, Д</w:t>
            </w:r>
          </w:p>
        </w:tc>
        <w:tc>
          <w:tcPr>
            <w:tcW w:w="1133" w:type="dxa"/>
          </w:tcPr>
          <w:p w:rsidR="00F16B79" w:rsidRPr="000B2BCA" w:rsidRDefault="000B2BC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0B2BCA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 В</w:t>
            </w:r>
          </w:p>
        </w:tc>
        <w:tc>
          <w:tcPr>
            <w:tcW w:w="1133" w:type="dxa"/>
          </w:tcPr>
          <w:p w:rsidR="00F16B79" w:rsidRPr="000B2BCA" w:rsidRDefault="000B2BC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16B79" w:rsidRPr="000B2BCA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0B2BCA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B2BCA">
              <w:rPr>
                <w:rFonts w:ascii="Times New Roman" w:hAnsi="Times New Roman"/>
                <w:color w:val="FF0000"/>
              </w:rPr>
              <w:t>Б</w:t>
            </w:r>
            <w:r w:rsidR="00995A6E" w:rsidRPr="000B2BCA">
              <w:rPr>
                <w:rFonts w:ascii="Times New Roman" w:hAnsi="Times New Roman"/>
                <w:color w:val="FF0000"/>
              </w:rPr>
              <w:t>, Г</w:t>
            </w:r>
          </w:p>
        </w:tc>
        <w:tc>
          <w:tcPr>
            <w:tcW w:w="1133" w:type="dxa"/>
          </w:tcPr>
          <w:p w:rsidR="00F16B79" w:rsidRPr="000B2BCA" w:rsidRDefault="000B2BC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0B2BCA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0B2BCA" w:rsidRDefault="000B2BC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C045C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0B2BCA" w:rsidRDefault="00727548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0B2BCA" w:rsidRDefault="000B2BCA" w:rsidP="000B2BC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0B2BCA" w:rsidRDefault="001374AB" w:rsidP="00216205">
            <w:pPr>
              <w:jc w:val="center"/>
              <w:rPr>
                <w:rFonts w:ascii="Times New Roman" w:hAnsi="Times New Roman"/>
              </w:rPr>
            </w:pPr>
            <w:r w:rsidRPr="000B2BCA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</w:t>
            </w:r>
            <w:r w:rsidR="00EF71F5">
              <w:rPr>
                <w:rFonts w:ascii="Times New Roman" w:hAnsi="Times New Roman"/>
              </w:rPr>
              <w:t xml:space="preserve"> Эрнст фон</w:t>
            </w:r>
            <w:r>
              <w:rPr>
                <w:rFonts w:ascii="Times New Roman" w:hAnsi="Times New Roman"/>
              </w:rPr>
              <w:t xml:space="preserve"> Бэр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Лунин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Вавилов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Владимирович </w:t>
            </w:r>
            <w:r w:rsidR="001374AB">
              <w:rPr>
                <w:rFonts w:ascii="Times New Roman" w:hAnsi="Times New Roman"/>
              </w:rPr>
              <w:t xml:space="preserve"> Мичурин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EF71F5" w:rsidP="00FC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</w:t>
            </w:r>
            <w:r w:rsidR="00FC6BD2">
              <w:rPr>
                <w:rFonts w:ascii="Times New Roman" w:hAnsi="Times New Roman"/>
              </w:rPr>
              <w:t>ови</w:t>
            </w:r>
            <w:r>
              <w:rPr>
                <w:rFonts w:ascii="Times New Roman" w:hAnsi="Times New Roman"/>
              </w:rPr>
              <w:t xml:space="preserve">ч </w:t>
            </w:r>
            <w:r w:rsidR="001374AB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F71F5" w:rsidP="00EF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r w:rsidR="001374A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1374AB"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Ильич </w:t>
            </w:r>
            <w:r w:rsidR="001374AB">
              <w:rPr>
                <w:rFonts w:ascii="Times New Roman" w:hAnsi="Times New Roman"/>
              </w:rPr>
              <w:t>Мечников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4F0394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="001374AB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4C47E2" w:rsidRPr="006233D9" w:rsidTr="00C045C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0B2BCA" w:rsidRDefault="000B2BCA" w:rsidP="000B2BCA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B2BCA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0B2BCA" w:rsidRDefault="000B2BCA" w:rsidP="000B2BC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Фандюшина</w:t>
      </w:r>
      <w:proofErr w:type="spellEnd"/>
      <w:r>
        <w:rPr>
          <w:rFonts w:ascii="Times New Roman" w:hAnsi="Times New Roman"/>
          <w:b/>
        </w:rPr>
        <w:t xml:space="preserve"> Татьяна Сергеевна</w:t>
      </w:r>
    </w:p>
    <w:p w:rsidR="00021677" w:rsidRPr="001B7982" w:rsidRDefault="00021677" w:rsidP="000B2BC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1F7745" w:rsidRDefault="001F774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1F7745" w:rsidRDefault="001F774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1F7745" w:rsidRDefault="001F774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1F7745" w:rsidRDefault="001F774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1F7745" w:rsidRDefault="000B2BC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36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1F7745" w:rsidRDefault="000B2BCA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745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1F7745" w:rsidRDefault="001F7745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108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F7745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1F7745">
        <w:rPr>
          <w:rFonts w:ascii="Times New Roman" w:hAnsi="Times New Roman"/>
        </w:rPr>
        <w:t xml:space="preserve">  Белозерова Е.А.</w:t>
      </w:r>
    </w:p>
    <w:p w:rsidR="001B7982" w:rsidRPr="001B7982" w:rsidRDefault="001B7982" w:rsidP="001F774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1F7745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CA" w:rsidRDefault="003265CA" w:rsidP="003261EE">
      <w:pPr>
        <w:spacing w:after="0" w:line="240" w:lineRule="auto"/>
      </w:pPr>
      <w:r>
        <w:separator/>
      </w:r>
    </w:p>
  </w:endnote>
  <w:endnote w:type="continuationSeparator" w:id="0">
    <w:p w:rsidR="003265CA" w:rsidRDefault="003265CA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CA" w:rsidRDefault="003265CA" w:rsidP="003261EE">
      <w:pPr>
        <w:spacing w:after="0" w:line="240" w:lineRule="auto"/>
      </w:pPr>
      <w:r>
        <w:separator/>
      </w:r>
    </w:p>
  </w:footnote>
  <w:footnote w:type="continuationSeparator" w:id="0">
    <w:p w:rsidR="003265CA" w:rsidRDefault="003265CA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B2BCA"/>
    <w:rsid w:val="001374AB"/>
    <w:rsid w:val="00145DAF"/>
    <w:rsid w:val="001904B3"/>
    <w:rsid w:val="001A67E0"/>
    <w:rsid w:val="001B7982"/>
    <w:rsid w:val="001E7A68"/>
    <w:rsid w:val="001F7745"/>
    <w:rsid w:val="00216205"/>
    <w:rsid w:val="00217974"/>
    <w:rsid w:val="00260D26"/>
    <w:rsid w:val="00280943"/>
    <w:rsid w:val="002E153B"/>
    <w:rsid w:val="002E67C3"/>
    <w:rsid w:val="002F6BB2"/>
    <w:rsid w:val="00325398"/>
    <w:rsid w:val="003261EE"/>
    <w:rsid w:val="003265CA"/>
    <w:rsid w:val="00337BF0"/>
    <w:rsid w:val="00346A54"/>
    <w:rsid w:val="00365BA9"/>
    <w:rsid w:val="0038004C"/>
    <w:rsid w:val="00387C59"/>
    <w:rsid w:val="003E01CA"/>
    <w:rsid w:val="00456369"/>
    <w:rsid w:val="004C47E2"/>
    <w:rsid w:val="004F0394"/>
    <w:rsid w:val="00510FCE"/>
    <w:rsid w:val="00550844"/>
    <w:rsid w:val="00554941"/>
    <w:rsid w:val="006123D2"/>
    <w:rsid w:val="00727548"/>
    <w:rsid w:val="00756DCF"/>
    <w:rsid w:val="007D5FC2"/>
    <w:rsid w:val="007D6544"/>
    <w:rsid w:val="00926F77"/>
    <w:rsid w:val="00995A6E"/>
    <w:rsid w:val="009A32AF"/>
    <w:rsid w:val="009B07E7"/>
    <w:rsid w:val="00A30702"/>
    <w:rsid w:val="00A87D7B"/>
    <w:rsid w:val="00AE3086"/>
    <w:rsid w:val="00B12582"/>
    <w:rsid w:val="00B32FA5"/>
    <w:rsid w:val="00BE56F1"/>
    <w:rsid w:val="00C045C8"/>
    <w:rsid w:val="00C11167"/>
    <w:rsid w:val="00C53EA5"/>
    <w:rsid w:val="00C54B0A"/>
    <w:rsid w:val="00D601ED"/>
    <w:rsid w:val="00D87677"/>
    <w:rsid w:val="00ED3B6A"/>
    <w:rsid w:val="00EF6BE4"/>
    <w:rsid w:val="00EF71F5"/>
    <w:rsid w:val="00F16B79"/>
    <w:rsid w:val="00F5304A"/>
    <w:rsid w:val="00FC6BD2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cp:lastPrinted>2014-02-11T05:27:00Z</cp:lastPrinted>
  <dcterms:created xsi:type="dcterms:W3CDTF">2014-01-10T11:58:00Z</dcterms:created>
  <dcterms:modified xsi:type="dcterms:W3CDTF">2014-02-28T18:30:00Z</dcterms:modified>
</cp:coreProperties>
</file>