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0C0978" w:rsidRDefault="000C097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Терлеев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Илья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 «А»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0C0978" w:rsidRDefault="000C097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учреждение Троицкая средняя общеобразовательная </w:t>
            </w:r>
            <w:r w:rsidR="00592A7E">
              <w:rPr>
                <w:rFonts w:ascii="Times New Roman" w:hAnsi="Times New Roman"/>
                <w:caps/>
                <w:sz w:val="24"/>
              </w:rPr>
              <w:t>школа Чеховского муниципального района московской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A726C4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0C0978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592A7E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Семёнова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химии и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A726C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AB3B68" w:rsidP="00A726C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учреждение Троицкая средняя общеобразовательная школа Чеховского муниципального района московской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4C47E2" w:rsidRPr="00532B9E" w:rsidRDefault="003E01CA" w:rsidP="00532B9E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A726C4" w:rsidRDefault="00A726C4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92A7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Кожа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932BE">
              <w:rPr>
                <w:rFonts w:ascii="Times New Roman" w:eastAsia="Times New Roman" w:hAnsi="Times New Roman"/>
                <w:color w:val="FF0000"/>
                <w:lang w:eastAsia="ru-RU"/>
              </w:rPr>
              <w:t>Глазное яблоко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группа резус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932BE">
              <w:rPr>
                <w:rFonts w:ascii="Times New Roman" w:eastAsia="Times New Roman" w:hAnsi="Times New Roman"/>
                <w:color w:val="FF0000"/>
                <w:lang w:eastAsia="ru-RU"/>
              </w:rPr>
              <w:t>Мышцы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932BE">
              <w:rPr>
                <w:rFonts w:ascii="Times New Roman" w:eastAsia="Times New Roman" w:hAnsi="Times New Roman"/>
                <w:color w:val="FF0000"/>
                <w:lang w:eastAsia="ru-RU"/>
              </w:rPr>
              <w:t>Половые клетки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932BE">
              <w:rPr>
                <w:rFonts w:ascii="Times New Roman" w:eastAsia="Times New Roman" w:hAnsi="Times New Roman"/>
                <w:color w:val="FF0000"/>
                <w:lang w:val="en-US" w:eastAsia="ru-RU"/>
              </w:rPr>
              <w:t>Y</w:t>
            </w:r>
            <w:r w:rsidRPr="00F932BE">
              <w:rPr>
                <w:rFonts w:ascii="Times New Roman" w:eastAsia="Times New Roman" w:hAnsi="Times New Roman"/>
                <w:color w:val="FF0000"/>
                <w:lang w:eastAsia="ru-RU"/>
              </w:rPr>
              <w:t>-хромосома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532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Эмаль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Тромбоциты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Зрение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Болезнь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32BE"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 w:rsidRPr="00F932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Pr="00F932B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932BE">
              <w:rPr>
                <w:rFonts w:ascii="Times New Roman" w:eastAsia="Times New Roman" w:hAnsi="Times New Roman"/>
                <w:color w:val="FF0000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  <w:r w:rsidR="00532B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A726C4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3FA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413FA0" w:rsidRDefault="00413FA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18</w:t>
            </w:r>
          </w:p>
        </w:tc>
      </w:tr>
    </w:tbl>
    <w:p w:rsidR="00AB3B68" w:rsidRDefault="00AB3B68" w:rsidP="003668F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9A32AF" w:rsidRPr="006123D2" w:rsidRDefault="009A32AF" w:rsidP="003668F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532B9E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726C4" w:rsidRPr="00A726C4" w:rsidRDefault="00A726C4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A726C4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532B9E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 xml:space="preserve">, гуанин, </w:t>
            </w: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урацил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726C4" w:rsidRDefault="00413FA0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668F7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Транскрипция 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A726C4" w:rsidRDefault="00A726C4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A726C4">
              <w:rPr>
                <w:rFonts w:ascii="Times New Roman" w:hAnsi="Times New Roman"/>
                <w:b/>
                <w:color w:val="FF0000"/>
                <w:sz w:val="24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668F7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A726C4">
              <w:rPr>
                <w:rFonts w:ascii="Times New Roman" w:hAnsi="Times New Roman"/>
                <w:color w:val="FF0000"/>
              </w:rPr>
              <w:t>2,</w:t>
            </w: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</w:t>
            </w:r>
          </w:p>
          <w:p w:rsidR="00A726C4" w:rsidRPr="00F932BE" w:rsidRDefault="00F932BE" w:rsidP="00756DCF">
            <w:pPr>
              <w:spacing w:line="36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lang w:val="en-US"/>
              </w:rPr>
              <w:t>2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31" w:rsidRDefault="008F2531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Лошак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Зеброид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Косаткодельфин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F932BE" w:rsidRDefault="003668F7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F932BE">
              <w:rPr>
                <w:rFonts w:ascii="Times New Roman" w:hAnsi="Times New Roman"/>
                <w:color w:val="FF0000"/>
              </w:rPr>
              <w:t>Мулапард</w:t>
            </w:r>
            <w:proofErr w:type="spellEnd"/>
          </w:p>
        </w:tc>
        <w:tc>
          <w:tcPr>
            <w:tcW w:w="1344" w:type="dxa"/>
          </w:tcPr>
          <w:p w:rsidR="00756DCF" w:rsidRPr="00471B3C" w:rsidRDefault="00413FA0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>, или полярный гризли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тиглон</w:t>
            </w:r>
            <w:proofErr w:type="spellEnd"/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413FA0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Церападус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F932BE" w:rsidRDefault="003668F7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F932BE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756DCF" w:rsidRPr="00471B3C" w:rsidRDefault="00A726C4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71B3C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471B3C" w:rsidRDefault="00471B3C" w:rsidP="00471B3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AB3B68" w:rsidRPr="008F2531" w:rsidRDefault="00AB3B68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D24E85" w:rsidRDefault="00A726C4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175982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А, </w:t>
            </w:r>
            <w:r w:rsidRPr="00A726C4">
              <w:rPr>
                <w:rFonts w:ascii="Times New Roman" w:hAnsi="Times New Roman"/>
                <w:color w:val="FF0000"/>
              </w:rPr>
              <w:t xml:space="preserve">Б, </w:t>
            </w:r>
            <w:r w:rsidRPr="00970D26"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D24E85" w:rsidRDefault="00A726C4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175982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26C4">
              <w:rPr>
                <w:rFonts w:ascii="Times New Roman" w:hAnsi="Times New Roman"/>
                <w:color w:val="FF0000"/>
              </w:rPr>
              <w:t>Д</w:t>
            </w:r>
            <w:r>
              <w:rPr>
                <w:rFonts w:ascii="Times New Roman" w:hAnsi="Times New Roman"/>
              </w:rPr>
              <w:t>, Е</w:t>
            </w:r>
          </w:p>
        </w:tc>
        <w:tc>
          <w:tcPr>
            <w:tcW w:w="1133" w:type="dxa"/>
          </w:tcPr>
          <w:p w:rsidR="00F16B79" w:rsidRPr="00D24E85" w:rsidRDefault="00A726C4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D24E85" w:rsidRDefault="00A726C4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13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AB3B68" w:rsidRDefault="00AB3B68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AB3B68">
          <w:pgSz w:w="11906" w:h="16838"/>
          <w:pgMar w:top="426" w:right="567" w:bottom="284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0C097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24E85" w:rsidRDefault="00727548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24E85" w:rsidRDefault="00D24E85" w:rsidP="00D24E8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24E85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31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3668F7" w:rsidRDefault="003668F7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И.П.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F932BE" w:rsidRDefault="003668F7" w:rsidP="0021620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F932BE" w:rsidRDefault="00F932B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Н.И.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3668F7" w:rsidRDefault="003668F7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Н.И.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И.В.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Д.И.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36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Тимирязев К.А.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AB3B68" w:rsidRDefault="00AB3B68" w:rsidP="00216205">
            <w:pPr>
              <w:jc w:val="center"/>
              <w:rPr>
                <w:rFonts w:ascii="Times New Roman" w:hAnsi="Times New Roman"/>
              </w:rPr>
            </w:pPr>
          </w:p>
          <w:p w:rsidR="00AB3B68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И.И.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И.Д.</w:t>
            </w:r>
          </w:p>
        </w:tc>
        <w:tc>
          <w:tcPr>
            <w:tcW w:w="2232" w:type="dxa"/>
          </w:tcPr>
          <w:p w:rsidR="004C47E2" w:rsidRPr="00D24E85" w:rsidRDefault="00A726C4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4E85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0C097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D24E85" w:rsidRDefault="00F932BE" w:rsidP="0021620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021677" w:rsidRPr="00AB3B68" w:rsidRDefault="00AB3B68" w:rsidP="001B798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AB3B68">
        <w:rPr>
          <w:rFonts w:ascii="Times New Roman" w:hAnsi="Times New Roman"/>
          <w:b/>
          <w:u w:val="single"/>
        </w:rPr>
        <w:t>Терлеевым</w:t>
      </w:r>
      <w:proofErr w:type="spellEnd"/>
      <w:r w:rsidRPr="00AB3B68">
        <w:rPr>
          <w:rFonts w:ascii="Times New Roman" w:hAnsi="Times New Roman"/>
          <w:b/>
          <w:u w:val="single"/>
        </w:rPr>
        <w:t xml:space="preserve"> И.А.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372C3" w:rsidRDefault="009372C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372C3">
              <w:rPr>
                <w:rFonts w:ascii="Times New Roman" w:hAnsi="Times New Roman"/>
                <w:b/>
                <w:color w:val="FF0000"/>
                <w:lang w:val="en-US"/>
              </w:rPr>
              <w:t>18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9372C3" w:rsidRDefault="00F932B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6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372C3" w:rsidRDefault="009372C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372C3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9372C3" w:rsidRDefault="009372C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372C3">
              <w:rPr>
                <w:rFonts w:ascii="Times New Roman" w:hAnsi="Times New Roman"/>
                <w:b/>
                <w:color w:val="FF0000"/>
                <w:lang w:val="en-US"/>
              </w:rPr>
              <w:t>13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9372C3" w:rsidRDefault="009372C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372C3">
              <w:rPr>
                <w:rFonts w:ascii="Times New Roman" w:hAnsi="Times New Roman"/>
                <w:b/>
                <w:color w:val="FF0000"/>
                <w:lang w:val="en-US"/>
              </w:rPr>
              <w:t>31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9372C3" w:rsidRDefault="00F932BE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9372C3" w:rsidRDefault="009372C3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  <w:r w:rsidR="00F932BE">
              <w:rPr>
                <w:rFonts w:ascii="Times New Roman" w:hAnsi="Times New Roman"/>
                <w:b/>
                <w:color w:val="FF0000"/>
                <w:lang w:val="en-US"/>
              </w:rPr>
              <w:t>11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9372C3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9372C3">
        <w:rPr>
          <w:rFonts w:ascii="Times New Roman" w:hAnsi="Times New Roman"/>
        </w:rPr>
        <w:t xml:space="preserve">      Белозерова Е.А.</w:t>
      </w:r>
    </w:p>
    <w:p w:rsidR="001B7982" w:rsidRPr="001B7982" w:rsidRDefault="001B7982" w:rsidP="009372C3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87" w:rsidRDefault="00891487" w:rsidP="003261EE">
      <w:pPr>
        <w:spacing w:after="0" w:line="240" w:lineRule="auto"/>
      </w:pPr>
      <w:r>
        <w:separator/>
      </w:r>
    </w:p>
  </w:endnote>
  <w:endnote w:type="continuationSeparator" w:id="0">
    <w:p w:rsidR="00891487" w:rsidRDefault="00891487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87" w:rsidRDefault="00891487" w:rsidP="003261EE">
      <w:pPr>
        <w:spacing w:after="0" w:line="240" w:lineRule="auto"/>
      </w:pPr>
      <w:r>
        <w:separator/>
      </w:r>
    </w:p>
  </w:footnote>
  <w:footnote w:type="continuationSeparator" w:id="0">
    <w:p w:rsidR="00891487" w:rsidRDefault="00891487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A4F24"/>
    <w:rsid w:val="000B68F2"/>
    <w:rsid w:val="000C0978"/>
    <w:rsid w:val="00145DAF"/>
    <w:rsid w:val="00157689"/>
    <w:rsid w:val="001904B3"/>
    <w:rsid w:val="001A67E0"/>
    <w:rsid w:val="001B7982"/>
    <w:rsid w:val="00216205"/>
    <w:rsid w:val="002E5D6F"/>
    <w:rsid w:val="00325398"/>
    <w:rsid w:val="003261EE"/>
    <w:rsid w:val="00337BF0"/>
    <w:rsid w:val="00346A54"/>
    <w:rsid w:val="003668F7"/>
    <w:rsid w:val="0038004C"/>
    <w:rsid w:val="00387C59"/>
    <w:rsid w:val="00391221"/>
    <w:rsid w:val="003E01CA"/>
    <w:rsid w:val="004075C1"/>
    <w:rsid w:val="00413FA0"/>
    <w:rsid w:val="004555D6"/>
    <w:rsid w:val="00456369"/>
    <w:rsid w:val="00471B3C"/>
    <w:rsid w:val="004C47E2"/>
    <w:rsid w:val="00510FCE"/>
    <w:rsid w:val="00526981"/>
    <w:rsid w:val="00532B9E"/>
    <w:rsid w:val="00550844"/>
    <w:rsid w:val="00554941"/>
    <w:rsid w:val="00592A7E"/>
    <w:rsid w:val="005A6F86"/>
    <w:rsid w:val="006123D2"/>
    <w:rsid w:val="00662D68"/>
    <w:rsid w:val="00681308"/>
    <w:rsid w:val="00727548"/>
    <w:rsid w:val="00756DCF"/>
    <w:rsid w:val="007D5FC2"/>
    <w:rsid w:val="007D6544"/>
    <w:rsid w:val="00841889"/>
    <w:rsid w:val="00891487"/>
    <w:rsid w:val="008A599D"/>
    <w:rsid w:val="008F2531"/>
    <w:rsid w:val="00926F77"/>
    <w:rsid w:val="009372C3"/>
    <w:rsid w:val="00960DF3"/>
    <w:rsid w:val="00970D26"/>
    <w:rsid w:val="009A32AF"/>
    <w:rsid w:val="009B07E7"/>
    <w:rsid w:val="009E092E"/>
    <w:rsid w:val="00A30702"/>
    <w:rsid w:val="00A726C4"/>
    <w:rsid w:val="00A87D7B"/>
    <w:rsid w:val="00AB3B68"/>
    <w:rsid w:val="00AD16A2"/>
    <w:rsid w:val="00AE3086"/>
    <w:rsid w:val="00B12582"/>
    <w:rsid w:val="00B32FA5"/>
    <w:rsid w:val="00BD12F1"/>
    <w:rsid w:val="00BE56F1"/>
    <w:rsid w:val="00C04A2D"/>
    <w:rsid w:val="00C11167"/>
    <w:rsid w:val="00C53EA5"/>
    <w:rsid w:val="00C54B0A"/>
    <w:rsid w:val="00D24E85"/>
    <w:rsid w:val="00D601ED"/>
    <w:rsid w:val="00D87677"/>
    <w:rsid w:val="00ED3B6A"/>
    <w:rsid w:val="00EF474D"/>
    <w:rsid w:val="00EF6BE4"/>
    <w:rsid w:val="00F16B79"/>
    <w:rsid w:val="00F932BE"/>
    <w:rsid w:val="00F93CC5"/>
    <w:rsid w:val="00FC3301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2014-02-16T10:50:00Z</cp:lastPrinted>
  <dcterms:created xsi:type="dcterms:W3CDTF">2014-02-16T10:50:00Z</dcterms:created>
  <dcterms:modified xsi:type="dcterms:W3CDTF">2014-02-21T19:21:00Z</dcterms:modified>
</cp:coreProperties>
</file>