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6F410C" w:rsidRDefault="00014D6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Лебёдкина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014D6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Надежда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014D6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014D6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</w:t>
            </w:r>
            <w:r w:rsidR="004B1374">
              <w:rPr>
                <w:rFonts w:ascii="Times New Roman" w:hAnsi="Times New Roman"/>
                <w:caps/>
                <w:sz w:val="24"/>
              </w:rPr>
              <w:t xml:space="preserve"> курс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преподавание в начальных классах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B12582" w:rsidRPr="004B1374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гоу спо «чернский профессонально-педагогический колледж» тульской области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4B1374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митченкова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игоревна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естественнонаучных дисциплин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гоу спо «чернский профессонально-педагогический колледж» тульской области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A70DCE">
      <w:pPr>
        <w:spacing w:line="240" w:lineRule="auto"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A70DCE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A70DCE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E5EA9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C3DE1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 (слуховая кость)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A70DCE" w:rsidRDefault="008C3DE1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color w:val="FF0000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F410C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C3DE1" w:rsidRDefault="008C3DE1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группа, резус-фактор отрицательный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C3DE1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52BB5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лимфоциты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A70DCE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A70DCE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A70DCE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A70DCE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A70DCE" w:rsidRDefault="00535221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70DCE">
              <w:rPr>
                <w:rFonts w:ascii="Times New Roman" w:eastAsia="Times New Roman" w:hAnsi="Times New Roman"/>
                <w:color w:val="FF0000"/>
                <w:lang w:eastAsia="ru-RU"/>
              </w:rPr>
              <w:t>в) рыжих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21-я хромосома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014D68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A70DCE" w:rsidRDefault="006E4019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70DCE">
              <w:rPr>
                <w:rFonts w:ascii="Times New Roman" w:eastAsia="Times New Roman" w:hAnsi="Times New Roman"/>
                <w:color w:val="FF0000"/>
                <w:lang w:eastAsia="ru-RU"/>
              </w:rPr>
              <w:t>лимфоциты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кишечная флора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A70DCE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A70DCE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A70DCE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A70DCE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A70DCE" w:rsidRDefault="00BD4549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70DCE">
              <w:rPr>
                <w:rFonts w:ascii="Times New Roman" w:eastAsia="Times New Roman" w:hAnsi="Times New Roman"/>
                <w:color w:val="FF0000"/>
                <w:lang w:eastAsia="ru-RU"/>
              </w:rPr>
              <w:t>г</w:t>
            </w:r>
            <w:r w:rsidR="006E4019" w:rsidRPr="00A70DCE">
              <w:rPr>
                <w:rFonts w:ascii="Times New Roman" w:eastAsia="Times New Roman" w:hAnsi="Times New Roman"/>
                <w:color w:val="FF0000"/>
                <w:lang w:eastAsia="ru-RU"/>
              </w:rPr>
              <w:t>) 18-</w:t>
            </w:r>
            <w:r w:rsidRPr="00A70DCE">
              <w:rPr>
                <w:rFonts w:ascii="Times New Roman" w:eastAsia="Times New Roman" w:hAnsi="Times New Roman"/>
                <w:color w:val="FF0000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A70DCE">
        <w:trPr>
          <w:trHeight w:val="14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A70DCE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A70DCE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A70DCE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A70DCE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D4549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а) 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D4549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D4549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014D68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70DCE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70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70DCE" w:rsidRDefault="00A70DCE" w:rsidP="00A7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19</w:t>
            </w: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A70DCE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E65808" w:rsidP="00A70DCE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рибонуклеиновая </w:t>
            </w:r>
          </w:p>
        </w:tc>
        <w:tc>
          <w:tcPr>
            <w:tcW w:w="5494" w:type="dxa"/>
          </w:tcPr>
          <w:p w:rsidR="00756DCF" w:rsidRPr="00A70DCE" w:rsidRDefault="00756DCF" w:rsidP="00A70DCE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A70DCE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A70DCE"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A70DCE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3D3930" w:rsidP="00A70DCE">
            <w:pPr>
              <w:spacing w:line="276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>, гуанин, урацил,  цитозин</w:t>
            </w:r>
          </w:p>
        </w:tc>
        <w:tc>
          <w:tcPr>
            <w:tcW w:w="5494" w:type="dxa"/>
          </w:tcPr>
          <w:p w:rsidR="00756DCF" w:rsidRPr="00A70DCE" w:rsidRDefault="004C47E2" w:rsidP="00A70DCE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A70DCE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A70DCE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A70DCE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D33252" w:rsidP="00A70DCE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Pr="00A70DCE" w:rsidRDefault="004C47E2" w:rsidP="00A70DCE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A70DCE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A70DCE"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A70DCE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2F225D" w:rsidP="00A70DCE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 </w:t>
            </w:r>
            <w:r w:rsidR="00D33252">
              <w:rPr>
                <w:rFonts w:ascii="Times New Roman" w:hAnsi="Times New Roman"/>
              </w:rPr>
              <w:t>5</w:t>
            </w:r>
          </w:p>
        </w:tc>
        <w:tc>
          <w:tcPr>
            <w:tcW w:w="5494" w:type="dxa"/>
          </w:tcPr>
          <w:p w:rsidR="00756DCF" w:rsidRPr="00A70DCE" w:rsidRDefault="004C47E2" w:rsidP="00A70DCE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A70DCE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A70DCE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DCE" w:rsidRDefault="00A70DCE" w:rsidP="009A32AF">
      <w:pPr>
        <w:jc w:val="center"/>
        <w:rPr>
          <w:rFonts w:ascii="Times New Roman" w:hAnsi="Times New Roman"/>
          <w:b/>
          <w:color w:val="0033CC"/>
          <w:lang w:val="en-US"/>
        </w:rPr>
      </w:pP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верблюлама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пизли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A70DCE" w:rsidRDefault="00256DB8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A70DCE">
              <w:rPr>
                <w:rFonts w:ascii="Times New Roman" w:hAnsi="Times New Roman"/>
                <w:color w:val="FF0000"/>
              </w:rPr>
              <w:t>зуброкорова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 (</w:t>
            </w: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A70DCE" w:rsidRDefault="00587D06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A70DCE">
              <w:rPr>
                <w:rFonts w:ascii="Times New Roman" w:hAnsi="Times New Roman"/>
                <w:color w:val="FF0000"/>
              </w:rPr>
              <w:t>нектарин</w:t>
            </w:r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97593C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756DCF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A70DCE" w:rsidRDefault="00A70DCE" w:rsidP="00A70D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23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A70DCE" w:rsidRDefault="00535F65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70DCE">
              <w:rPr>
                <w:rFonts w:ascii="Times New Roman" w:hAnsi="Times New Roman"/>
                <w:color w:val="FF0000"/>
              </w:rPr>
              <w:t>ЕД</w:t>
            </w:r>
          </w:p>
        </w:tc>
        <w:tc>
          <w:tcPr>
            <w:tcW w:w="1133" w:type="dxa"/>
          </w:tcPr>
          <w:p w:rsidR="00F16B79" w:rsidRPr="00A70DCE" w:rsidRDefault="00A70DCE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535F65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</w:t>
            </w:r>
            <w:r w:rsidR="006F410C" w:rsidRPr="00A70DCE">
              <w:rPr>
                <w:rFonts w:ascii="Times New Roman" w:hAnsi="Times New Roman"/>
                <w:color w:val="FF0000"/>
              </w:rPr>
              <w:t>Г</w:t>
            </w:r>
          </w:p>
        </w:tc>
        <w:tc>
          <w:tcPr>
            <w:tcW w:w="1133" w:type="dxa"/>
          </w:tcPr>
          <w:p w:rsidR="00F16B79" w:rsidRPr="00A70DCE" w:rsidRDefault="00A70DCE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A70DCE" w:rsidRDefault="00535F65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70DCE">
              <w:rPr>
                <w:rFonts w:ascii="Times New Roman" w:hAnsi="Times New Roman"/>
                <w:color w:val="FF0000"/>
              </w:rPr>
              <w:t>Б</w:t>
            </w:r>
          </w:p>
        </w:tc>
        <w:tc>
          <w:tcPr>
            <w:tcW w:w="1133" w:type="dxa"/>
          </w:tcPr>
          <w:p w:rsidR="00F16B79" w:rsidRPr="00A70DCE" w:rsidRDefault="00A70DCE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A70DCE" w:rsidRDefault="00A70DCE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C91BF3" w:rsidRPr="00C91BF3" w:rsidRDefault="00A87D7B" w:rsidP="00C91BF3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1. Кофе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2. Зелёный чай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3. Пиво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4. Горчица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5. Замороженное мясо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6. Бензин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7. Яблоки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8. Вирус краснухи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9. Пищевые добавки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10. Телевизор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11. Мята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12. Пестициды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13. Сигареты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14. Натуральное красное вино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535221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16. Витамин E</w:t>
            </w:r>
          </w:p>
          <w:p w:rsidR="00D87677" w:rsidRPr="00535221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17. Ультрафиолетовое излучение</w:t>
            </w:r>
          </w:p>
          <w:p w:rsidR="00D87677" w:rsidRPr="00535221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18. </w:t>
            </w:r>
            <w:proofErr w:type="spellStart"/>
            <w:r w:rsidRPr="00535221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535221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19. Копчёности</w:t>
            </w:r>
          </w:p>
          <w:p w:rsidR="00D87677" w:rsidRPr="00535221" w:rsidRDefault="00D87677" w:rsidP="00D87677">
            <w:pPr>
              <w:spacing w:line="360" w:lineRule="auto"/>
            </w:pPr>
            <w:r w:rsidRPr="00535221">
              <w:rPr>
                <w:rFonts w:ascii="Times New Roman" w:hAnsi="Times New Roman"/>
              </w:rPr>
              <w:t xml:space="preserve"> 20.Йогурт, мацони</w:t>
            </w:r>
          </w:p>
        </w:tc>
        <w:tc>
          <w:tcPr>
            <w:tcW w:w="5210" w:type="dxa"/>
          </w:tcPr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21. Сотовый телефон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22. Керосиновая лампа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23. Петрушка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24. Лазерное излучение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26. Салат из капусты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27. Вирус гриппа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28. Соли тяжёлых металлов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29. </w:t>
            </w:r>
            <w:proofErr w:type="spellStart"/>
            <w:r w:rsidRPr="00535221">
              <w:rPr>
                <w:rFonts w:ascii="Times New Roman" w:hAnsi="Times New Roman"/>
              </w:rPr>
              <w:t>Фолиевая</w:t>
            </w:r>
            <w:proofErr w:type="spellEnd"/>
            <w:r w:rsidRPr="00535221">
              <w:rPr>
                <w:rFonts w:ascii="Times New Roman" w:hAnsi="Times New Roman"/>
              </w:rPr>
              <w:t xml:space="preserve"> кислота (Витамин  В</w:t>
            </w:r>
            <w:r w:rsidRPr="00535221">
              <w:rPr>
                <w:rFonts w:ascii="Times New Roman" w:hAnsi="Times New Roman"/>
                <w:sz w:val="12"/>
              </w:rPr>
              <w:t>9</w:t>
            </w:r>
            <w:r w:rsidRPr="00535221">
              <w:rPr>
                <w:rFonts w:ascii="Times New Roman" w:hAnsi="Times New Roman"/>
              </w:rPr>
              <w:t>)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30. Чипсы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31. Компьютер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32. Икра из баклажан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33. Противоопухолевые  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     лекарственные препараты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34. Производство резины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35. Витамин  С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36. Жареные пирожки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37. Зелёный лук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38. Замороженные полуфабрикаты 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39. Краска для волос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</w:pPr>
            <w:r w:rsidRPr="00535221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4B137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E043FF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E043FF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1E56A9" w:rsidRDefault="001E56A9" w:rsidP="004B137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1E56A9" w:rsidRDefault="001E56A9" w:rsidP="004B137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1E56A9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A70DCE" w:rsidRDefault="00727548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16</w:t>
            </w:r>
          </w:p>
        </w:tc>
        <w:tc>
          <w:tcPr>
            <w:tcW w:w="2268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A70DCE" w:rsidRDefault="00A70DCE" w:rsidP="00A70D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37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>Эмиль Адольф фон Беринг</w:t>
            </w:r>
          </w:p>
        </w:tc>
        <w:tc>
          <w:tcPr>
            <w:tcW w:w="2232" w:type="dxa"/>
          </w:tcPr>
          <w:p w:rsidR="004C47E2" w:rsidRPr="00A70DCE" w:rsidRDefault="00A70DCE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>Карл Эрнст фон Бэр</w:t>
            </w:r>
          </w:p>
        </w:tc>
        <w:tc>
          <w:tcPr>
            <w:tcW w:w="2232" w:type="dxa"/>
          </w:tcPr>
          <w:p w:rsidR="004C47E2" w:rsidRPr="00A70DCE" w:rsidRDefault="00A70DCE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 Николай Ив</w:t>
            </w:r>
            <w:r w:rsidRPr="00DB6AD2">
              <w:rPr>
                <w:rFonts w:ascii="Times New Roman" w:hAnsi="Times New Roman"/>
              </w:rPr>
              <w:t>анович</w:t>
            </w:r>
          </w:p>
        </w:tc>
        <w:tc>
          <w:tcPr>
            <w:tcW w:w="2232" w:type="dxa"/>
          </w:tcPr>
          <w:p w:rsidR="004C47E2" w:rsidRPr="00A70DCE" w:rsidRDefault="00A70DCE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</w:t>
            </w:r>
            <w:r w:rsidRPr="00DB6AD2"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2232" w:type="dxa"/>
          </w:tcPr>
          <w:p w:rsidR="004C47E2" w:rsidRPr="00A70DCE" w:rsidRDefault="00A70DCE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>Иван Владимирович Мичурин</w:t>
            </w:r>
          </w:p>
        </w:tc>
        <w:tc>
          <w:tcPr>
            <w:tcW w:w="2232" w:type="dxa"/>
          </w:tcPr>
          <w:p w:rsidR="004C47E2" w:rsidRPr="00A70DCE" w:rsidRDefault="00A70DCE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 xml:space="preserve">Дмитрий </w:t>
            </w:r>
            <w:r w:rsidR="00C86913">
              <w:rPr>
                <w:rFonts w:ascii="Times New Roman" w:hAnsi="Times New Roman"/>
              </w:rPr>
              <w:t xml:space="preserve">Иосифович </w:t>
            </w:r>
            <w:r w:rsidRPr="00DB6AD2">
              <w:rPr>
                <w:rFonts w:ascii="Times New Roman" w:hAnsi="Times New Roman"/>
              </w:rPr>
              <w:t>Ивановский</w:t>
            </w:r>
          </w:p>
        </w:tc>
        <w:tc>
          <w:tcPr>
            <w:tcW w:w="2232" w:type="dxa"/>
          </w:tcPr>
          <w:p w:rsidR="004C47E2" w:rsidRPr="00A70DCE" w:rsidRDefault="00A70DCE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 xml:space="preserve">Тимирязев </w:t>
            </w:r>
            <w:proofErr w:type="spellStart"/>
            <w:r w:rsidRPr="00C86913">
              <w:rPr>
                <w:rFonts w:ascii="Times New Roman" w:hAnsi="Times New Roman"/>
              </w:rPr>
              <w:t>Климент</w:t>
            </w:r>
            <w:proofErr w:type="spellEnd"/>
            <w:r w:rsidRPr="00C86913">
              <w:rPr>
                <w:rFonts w:ascii="Times New Roman" w:hAnsi="Times New Roman"/>
              </w:rPr>
              <w:t xml:space="preserve"> Аркадьевич</w:t>
            </w:r>
          </w:p>
        </w:tc>
        <w:tc>
          <w:tcPr>
            <w:tcW w:w="2232" w:type="dxa"/>
          </w:tcPr>
          <w:p w:rsidR="004C47E2" w:rsidRPr="00A70DCE" w:rsidRDefault="00A70DCE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 xml:space="preserve">Сергей Гаврилович </w:t>
            </w:r>
            <w:proofErr w:type="spellStart"/>
            <w:r w:rsidRPr="00C8691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авашин</w:t>
            </w:r>
            <w:proofErr w:type="spellEnd"/>
          </w:p>
        </w:tc>
        <w:tc>
          <w:tcPr>
            <w:tcW w:w="2232" w:type="dxa"/>
          </w:tcPr>
          <w:p w:rsidR="004C47E2" w:rsidRPr="00A70DCE" w:rsidRDefault="00A70DCE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>Илья Ильич Мечников</w:t>
            </w:r>
          </w:p>
        </w:tc>
        <w:tc>
          <w:tcPr>
            <w:tcW w:w="2232" w:type="dxa"/>
          </w:tcPr>
          <w:p w:rsidR="004C47E2" w:rsidRPr="00A70DCE" w:rsidRDefault="00A70DCE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 xml:space="preserve">Иван </w:t>
            </w:r>
            <w:proofErr w:type="spellStart"/>
            <w:r w:rsidRPr="00C86913">
              <w:rPr>
                <w:rFonts w:ascii="Times New Roman" w:hAnsi="Times New Roman"/>
              </w:rPr>
              <w:t>Дорофеевич</w:t>
            </w:r>
            <w:proofErr w:type="spellEnd"/>
            <w:r w:rsidRPr="00C86913"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4C47E2" w:rsidRPr="00A70DCE" w:rsidRDefault="00A70DCE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B1374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A70DCE" w:rsidRDefault="00A70DCE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70DCE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1A059D" w:rsidP="00A70DC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Лебёдкина</w:t>
      </w:r>
      <w:proofErr w:type="spellEnd"/>
      <w:r>
        <w:rPr>
          <w:rFonts w:ascii="Times New Roman" w:hAnsi="Times New Roman"/>
          <w:b/>
        </w:rPr>
        <w:t xml:space="preserve"> Надежда Александровна</w:t>
      </w:r>
    </w:p>
    <w:p w:rsidR="00021677" w:rsidRPr="001B7982" w:rsidRDefault="00021677" w:rsidP="00A70DCE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C71065" w:rsidRDefault="00A70DC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1065">
              <w:rPr>
                <w:rFonts w:ascii="Times New Roman" w:hAnsi="Times New Roman"/>
                <w:b/>
                <w:color w:val="FF0000"/>
                <w:lang w:val="en-US"/>
              </w:rPr>
              <w:t>19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C71065" w:rsidRDefault="00A70DC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1065">
              <w:rPr>
                <w:rFonts w:ascii="Times New Roman" w:hAnsi="Times New Roman"/>
                <w:b/>
                <w:color w:val="FF0000"/>
                <w:lang w:val="en-US"/>
              </w:rPr>
              <w:t>6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C71065" w:rsidRDefault="00A70DC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1065">
              <w:rPr>
                <w:rFonts w:ascii="Times New Roman" w:hAnsi="Times New Roman"/>
                <w:b/>
                <w:color w:val="FF0000"/>
                <w:lang w:val="en-US"/>
              </w:rPr>
              <w:t>23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C71065" w:rsidRDefault="00A70DC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1065"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C71065" w:rsidRDefault="00A70DC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1065">
              <w:rPr>
                <w:rFonts w:ascii="Times New Roman" w:hAnsi="Times New Roman"/>
                <w:b/>
                <w:color w:val="FF0000"/>
                <w:lang w:val="en-US"/>
              </w:rPr>
              <w:t>37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C71065" w:rsidRDefault="00A70DC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71065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C71065" w:rsidRDefault="00C7106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107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C71065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="00C71065">
        <w:rPr>
          <w:rFonts w:ascii="Times New Roman" w:hAnsi="Times New Roman"/>
          <w:b/>
          <w:lang w:val="en-US"/>
        </w:rPr>
        <w:t xml:space="preserve">   </w:t>
      </w:r>
      <w:r w:rsidRPr="001B7982">
        <w:rPr>
          <w:rFonts w:ascii="Times New Roman" w:hAnsi="Times New Roman"/>
        </w:rPr>
        <w:t xml:space="preserve"> </w:t>
      </w:r>
      <w:r w:rsidR="00C71065">
        <w:rPr>
          <w:rFonts w:ascii="Times New Roman" w:hAnsi="Times New Roman"/>
        </w:rPr>
        <w:t xml:space="preserve">  Белозерова Е.А.</w:t>
      </w:r>
    </w:p>
    <w:p w:rsidR="001B7982" w:rsidRPr="001B7982" w:rsidRDefault="001B7982" w:rsidP="00C7106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16" w:rsidRDefault="00E23E16" w:rsidP="003261EE">
      <w:pPr>
        <w:spacing w:after="0" w:line="240" w:lineRule="auto"/>
      </w:pPr>
      <w:r>
        <w:separator/>
      </w:r>
    </w:p>
  </w:endnote>
  <w:endnote w:type="continuationSeparator" w:id="0">
    <w:p w:rsidR="00E23E16" w:rsidRDefault="00E23E16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16" w:rsidRDefault="00E23E16" w:rsidP="003261EE">
      <w:pPr>
        <w:spacing w:after="0" w:line="240" w:lineRule="auto"/>
      </w:pPr>
      <w:r>
        <w:separator/>
      </w:r>
    </w:p>
  </w:footnote>
  <w:footnote w:type="continuationSeparator" w:id="0">
    <w:p w:rsidR="00E23E16" w:rsidRDefault="00E23E16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14D68"/>
    <w:rsid w:val="00021677"/>
    <w:rsid w:val="000800A2"/>
    <w:rsid w:val="000C7651"/>
    <w:rsid w:val="00145DAF"/>
    <w:rsid w:val="001904B3"/>
    <w:rsid w:val="001A059D"/>
    <w:rsid w:val="001A67E0"/>
    <w:rsid w:val="001B7982"/>
    <w:rsid w:val="001E56A9"/>
    <w:rsid w:val="00216205"/>
    <w:rsid w:val="00256DB8"/>
    <w:rsid w:val="002F225D"/>
    <w:rsid w:val="00325398"/>
    <w:rsid w:val="003261EE"/>
    <w:rsid w:val="00337BF0"/>
    <w:rsid w:val="00346A54"/>
    <w:rsid w:val="00352BB5"/>
    <w:rsid w:val="0038004C"/>
    <w:rsid w:val="00387C59"/>
    <w:rsid w:val="003D3930"/>
    <w:rsid w:val="003E01CA"/>
    <w:rsid w:val="003E5EA9"/>
    <w:rsid w:val="00456369"/>
    <w:rsid w:val="004B1374"/>
    <w:rsid w:val="004C47E2"/>
    <w:rsid w:val="00510FCE"/>
    <w:rsid w:val="00535221"/>
    <w:rsid w:val="00535F65"/>
    <w:rsid w:val="00550844"/>
    <w:rsid w:val="00553A40"/>
    <w:rsid w:val="00554941"/>
    <w:rsid w:val="00572A70"/>
    <w:rsid w:val="00587D06"/>
    <w:rsid w:val="005B2B00"/>
    <w:rsid w:val="006123D2"/>
    <w:rsid w:val="00647718"/>
    <w:rsid w:val="00686AEB"/>
    <w:rsid w:val="006E4019"/>
    <w:rsid w:val="006F410C"/>
    <w:rsid w:val="00727548"/>
    <w:rsid w:val="00756DCF"/>
    <w:rsid w:val="007D5FC2"/>
    <w:rsid w:val="007D6544"/>
    <w:rsid w:val="008C3DE1"/>
    <w:rsid w:val="00926F77"/>
    <w:rsid w:val="0097593C"/>
    <w:rsid w:val="009A32AF"/>
    <w:rsid w:val="009B07E7"/>
    <w:rsid w:val="00A30702"/>
    <w:rsid w:val="00A52C0D"/>
    <w:rsid w:val="00A70DCE"/>
    <w:rsid w:val="00A87D7B"/>
    <w:rsid w:val="00A92DB6"/>
    <w:rsid w:val="00AE3086"/>
    <w:rsid w:val="00B12582"/>
    <w:rsid w:val="00B32FA5"/>
    <w:rsid w:val="00BD4549"/>
    <w:rsid w:val="00BE56F1"/>
    <w:rsid w:val="00C11167"/>
    <w:rsid w:val="00C53EA5"/>
    <w:rsid w:val="00C54B0A"/>
    <w:rsid w:val="00C71065"/>
    <w:rsid w:val="00C86913"/>
    <w:rsid w:val="00C91BF3"/>
    <w:rsid w:val="00CA5651"/>
    <w:rsid w:val="00CB400B"/>
    <w:rsid w:val="00D075E1"/>
    <w:rsid w:val="00D219D3"/>
    <w:rsid w:val="00D33252"/>
    <w:rsid w:val="00D601ED"/>
    <w:rsid w:val="00D87677"/>
    <w:rsid w:val="00DB6AD2"/>
    <w:rsid w:val="00E043FF"/>
    <w:rsid w:val="00E23E16"/>
    <w:rsid w:val="00E405B4"/>
    <w:rsid w:val="00E65808"/>
    <w:rsid w:val="00ED3B6A"/>
    <w:rsid w:val="00EF6BE4"/>
    <w:rsid w:val="00F16B79"/>
    <w:rsid w:val="00F70F9B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31</cp:revision>
  <cp:lastPrinted>2014-02-11T05:27:00Z</cp:lastPrinted>
  <dcterms:created xsi:type="dcterms:W3CDTF">2014-01-10T11:58:00Z</dcterms:created>
  <dcterms:modified xsi:type="dcterms:W3CDTF">2014-02-28T18:15:00Z</dcterms:modified>
</cp:coreProperties>
</file>