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3759F4">
        <w:tc>
          <w:tcPr>
            <w:tcW w:w="2676" w:type="dxa"/>
          </w:tcPr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3759F4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Курочка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дарья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вячеславовна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B0438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7D1601" w:rsidRDefault="007D1601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3759F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1601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3759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3759F4">
        <w:tc>
          <w:tcPr>
            <w:tcW w:w="1242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3759F4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3759F4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3759F4">
        <w:tc>
          <w:tcPr>
            <w:tcW w:w="6946" w:type="dxa"/>
            <w:gridSpan w:val="2"/>
          </w:tcPr>
          <w:p w:rsidR="008D3601" w:rsidRDefault="008D3601" w:rsidP="003759F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E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2A97">
              <w:rPr>
                <w:rFonts w:ascii="Times New Roman" w:eastAsia="Times New Roman" w:hAnsi="Times New Roman"/>
                <w:lang w:eastAsia="ru-RU"/>
              </w:rPr>
              <w:t xml:space="preserve">Стремя в среднем ухе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550C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50CF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550C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50CF">
              <w:rPr>
                <w:rFonts w:ascii="Times New Roman" w:eastAsia="Times New Roman" w:hAnsi="Times New Roman"/>
                <w:color w:val="FF0000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отрицательная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A550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550C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50CF">
              <w:rPr>
                <w:rFonts w:ascii="Times New Roman" w:eastAsia="Times New Roman" w:hAnsi="Times New Roman"/>
                <w:color w:val="FF0000"/>
                <w:lang w:eastAsia="ru-RU"/>
              </w:rPr>
              <w:t>Б) у шатенов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E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32A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E32A97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550C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550CF">
              <w:rPr>
                <w:rFonts w:ascii="Times New Roman" w:eastAsia="Times New Roman" w:hAnsi="Times New Roman"/>
                <w:color w:val="FF0000"/>
                <w:lang w:eastAsia="ru-RU"/>
              </w:rPr>
              <w:t>А)18-25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3759F4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E32A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 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A550CF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550CF" w:rsidRDefault="00A550CF" w:rsidP="00A55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18</w:t>
            </w: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6"/>
        <w:gridCol w:w="5328"/>
      </w:tblGrid>
      <w:tr w:rsidR="008D3601" w:rsidTr="003759F4">
        <w:tc>
          <w:tcPr>
            <w:tcW w:w="5494" w:type="dxa"/>
          </w:tcPr>
          <w:p w:rsidR="008D3601" w:rsidRPr="00021677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32A97" w:rsidP="00A550C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(Рибон</w:t>
            </w:r>
            <w:r w:rsidR="003759F4">
              <w:rPr>
                <w:rFonts w:ascii="Times New Roman" w:hAnsi="Times New Roman"/>
              </w:rPr>
              <w:t>уклеиновая</w:t>
            </w:r>
            <w:r>
              <w:rPr>
                <w:rFonts w:ascii="Times New Roman" w:hAnsi="Times New Roman"/>
              </w:rPr>
              <w:t xml:space="preserve"> кислота)</w:t>
            </w:r>
          </w:p>
        </w:tc>
        <w:tc>
          <w:tcPr>
            <w:tcW w:w="5494" w:type="dxa"/>
          </w:tcPr>
          <w:p w:rsidR="008D3601" w:rsidRPr="00A550CF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550C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550CF"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A550CF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E32A97" w:rsidRDefault="00E32A97" w:rsidP="00A550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(</w:t>
            </w:r>
            <w:r w:rsidR="003759F4">
              <w:rPr>
                <w:rFonts w:ascii="Times New Roman" w:hAnsi="Times New Roman"/>
              </w:rPr>
              <w:t>Урацил</w:t>
            </w:r>
            <w:r>
              <w:rPr>
                <w:rFonts w:ascii="Times New Roman" w:hAnsi="Times New Roman"/>
              </w:rPr>
              <w:t>)</w:t>
            </w:r>
            <w:r w:rsidR="00375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Ц (Ц</w:t>
            </w:r>
            <w:r w:rsidR="003759F4">
              <w:rPr>
                <w:rFonts w:ascii="Times New Roman" w:hAnsi="Times New Roman"/>
              </w:rPr>
              <w:t>итозин</w:t>
            </w:r>
            <w:r>
              <w:rPr>
                <w:rFonts w:ascii="Times New Roman" w:hAnsi="Times New Roman"/>
              </w:rPr>
              <w:t>)</w:t>
            </w:r>
            <w:r w:rsidR="00375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 (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="003759F4">
              <w:rPr>
                <w:rFonts w:ascii="Times New Roman" w:hAnsi="Times New Roman"/>
              </w:rPr>
              <w:t>денин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8D3601" w:rsidRDefault="00E32A97" w:rsidP="00A550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(Гуанин)</w:t>
            </w:r>
          </w:p>
        </w:tc>
        <w:tc>
          <w:tcPr>
            <w:tcW w:w="5494" w:type="dxa"/>
          </w:tcPr>
          <w:p w:rsidR="008D3601" w:rsidRPr="00A550CF" w:rsidRDefault="008D3601" w:rsidP="00A550CF">
            <w:pPr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550C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759F4" w:rsidRDefault="00E32A97" w:rsidP="00A550C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Pr="00A550CF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550C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550CF"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32A97" w:rsidP="00A550C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3,4, </w:t>
            </w:r>
            <w:r w:rsidR="003759F4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8D3601" w:rsidRPr="00A550CF" w:rsidRDefault="008D3601" w:rsidP="00A550CF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550C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550CF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3759F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3759F4">
        <w:trPr>
          <w:trHeight w:val="137"/>
        </w:trPr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Легр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Нары (</w:t>
            </w:r>
            <w:proofErr w:type="spellStart"/>
            <w:r>
              <w:rPr>
                <w:rFonts w:ascii="Times New Roman" w:hAnsi="Times New Roman"/>
              </w:rPr>
              <w:t>Инэры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Утка </w:t>
            </w: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A550CF" w:rsidRDefault="003759F4" w:rsidP="003759F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550CF">
              <w:rPr>
                <w:rFonts w:ascii="Times New Roman" w:hAnsi="Times New Roman"/>
                <w:color w:val="FF0000"/>
              </w:rPr>
              <w:t>Гризли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кудус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A550CF" w:rsidRDefault="003A5C21" w:rsidP="003759F4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A550CF">
              <w:rPr>
                <w:rFonts w:ascii="Times New Roman" w:hAnsi="Times New Roman"/>
                <w:color w:val="FF0000"/>
              </w:rPr>
              <w:t>Алаб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F16B79" w:rsidTr="003759F4">
        <w:tc>
          <w:tcPr>
            <w:tcW w:w="675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A550CF" w:rsidRDefault="00A550CF" w:rsidP="00A550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3759F4">
        <w:tc>
          <w:tcPr>
            <w:tcW w:w="2302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A550CF" w:rsidTr="003759F4">
        <w:tc>
          <w:tcPr>
            <w:tcW w:w="2302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7D1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A550CF" w:rsidRDefault="00A550CF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A550CF" w:rsidTr="003759F4">
        <w:tc>
          <w:tcPr>
            <w:tcW w:w="2302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E32A97" w:rsidP="00E3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D16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</w:tcPr>
          <w:p w:rsidR="008D3601" w:rsidRPr="00A550CF" w:rsidRDefault="00A550CF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A550CF" w:rsidTr="003759F4">
        <w:tc>
          <w:tcPr>
            <w:tcW w:w="2302" w:type="dxa"/>
          </w:tcPr>
          <w:p w:rsidR="008D3601" w:rsidRPr="007D1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0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7D1601" w:rsidP="00E3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A550CF" w:rsidRDefault="00A550CF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A550CF" w:rsidTr="003759F4">
        <w:tc>
          <w:tcPr>
            <w:tcW w:w="9890" w:type="dxa"/>
            <w:gridSpan w:val="4"/>
          </w:tcPr>
          <w:p w:rsidR="008D3601" w:rsidRPr="00F16B79" w:rsidRDefault="008D3601" w:rsidP="003759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A550CF" w:rsidRDefault="00A550CF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3759F4">
        <w:tc>
          <w:tcPr>
            <w:tcW w:w="5210" w:type="dxa"/>
          </w:tcPr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3759F4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3759F4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3759F4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3759F4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3759F4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3759F4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3759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3759F4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3759F4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3759F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155FE0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A550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A550CF" w:rsidRDefault="00155FE0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A550CF" w:rsidRDefault="008D3601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A550CF" w:rsidRDefault="008D3601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A550CF" w:rsidRDefault="008D3601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A550CF" w:rsidRDefault="008D3601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A550CF" w:rsidRDefault="00A550CF" w:rsidP="00A550C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3759F4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3759F4">
        <w:tc>
          <w:tcPr>
            <w:tcW w:w="647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333333"/>
                <w:shd w:val="clear" w:color="auto" w:fill="FFFFFF"/>
              </w:rPr>
              <w:t>Иван Петрович Павлов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3B2BC4">
            <w:pPr>
              <w:jc w:val="both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E32A97" w:rsidRDefault="003B2BC4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Карл Бэр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  <w:u w:val="single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</w:t>
            </w:r>
            <w:r w:rsidRPr="00E32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32A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Лунин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</w:t>
            </w:r>
            <w:r w:rsidRPr="00E32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32A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Вавилов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Дмитрий Иосифович Ивановский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Климент</w:t>
            </w:r>
            <w:proofErr w:type="spellEnd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Сергей Гаврилович </w:t>
            </w: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Иван </w:t>
            </w: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Дорофеевич</w:t>
            </w:r>
            <w:proofErr w:type="spellEnd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Чистяков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3759F4">
        <w:tc>
          <w:tcPr>
            <w:tcW w:w="8472" w:type="dxa"/>
            <w:gridSpan w:val="3"/>
          </w:tcPr>
          <w:p w:rsidR="008D3601" w:rsidRPr="004C47E2" w:rsidRDefault="008D3601" w:rsidP="003759F4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A550CF" w:rsidRDefault="00A550CF" w:rsidP="003759F4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E32A97">
      <w:pPr>
        <w:spacing w:after="0"/>
        <w:jc w:val="center"/>
        <w:rPr>
          <w:rFonts w:ascii="Times New Roman" w:hAnsi="Times New Roman"/>
          <w:b/>
          <w:color w:val="0033CC"/>
        </w:rPr>
      </w:pPr>
    </w:p>
    <w:p w:rsidR="00A550CF" w:rsidRDefault="00E32A97" w:rsidP="00A550CF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Курочка  Дарья Вячеславовна</w:t>
      </w:r>
    </w:p>
    <w:p w:rsidR="008D3601" w:rsidRPr="001B7982" w:rsidRDefault="00A550CF" w:rsidP="00A550CF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8D360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3759F4">
        <w:trPr>
          <w:jc w:val="center"/>
        </w:trPr>
        <w:tc>
          <w:tcPr>
            <w:tcW w:w="1242" w:type="dxa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3759F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3759F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36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3759F4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3759F4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A550CF" w:rsidRDefault="00A550CF" w:rsidP="003759F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50CF">
              <w:rPr>
                <w:rFonts w:ascii="Times New Roman" w:hAnsi="Times New Roman"/>
                <w:b/>
                <w:color w:val="FF0000"/>
                <w:lang w:val="en-US"/>
              </w:rPr>
              <w:t>119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957F50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957F50">
        <w:rPr>
          <w:rFonts w:ascii="Times New Roman" w:hAnsi="Times New Roman"/>
          <w:lang w:val="en-US"/>
        </w:rPr>
        <w:t xml:space="preserve">  </w:t>
      </w:r>
      <w:r w:rsidR="00957F50">
        <w:rPr>
          <w:rFonts w:ascii="Times New Roman" w:hAnsi="Times New Roman"/>
        </w:rPr>
        <w:t>Белозерова Е.А.</w:t>
      </w:r>
    </w:p>
    <w:p w:rsidR="008D3601" w:rsidRPr="001B7982" w:rsidRDefault="008D3601" w:rsidP="00957F5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957F50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3759F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C6758"/>
    <w:rsid w:val="00155FE0"/>
    <w:rsid w:val="001E54C6"/>
    <w:rsid w:val="003759F4"/>
    <w:rsid w:val="003A5C21"/>
    <w:rsid w:val="003B2BC4"/>
    <w:rsid w:val="004C6163"/>
    <w:rsid w:val="005A5391"/>
    <w:rsid w:val="00641330"/>
    <w:rsid w:val="0077794C"/>
    <w:rsid w:val="007D1601"/>
    <w:rsid w:val="008D3601"/>
    <w:rsid w:val="00957F50"/>
    <w:rsid w:val="009D051F"/>
    <w:rsid w:val="00A550CF"/>
    <w:rsid w:val="00AE242B"/>
    <w:rsid w:val="00B0438C"/>
    <w:rsid w:val="00BA524B"/>
    <w:rsid w:val="00BE37B0"/>
    <w:rsid w:val="00D5466E"/>
    <w:rsid w:val="00E00361"/>
    <w:rsid w:val="00E32A97"/>
    <w:rsid w:val="00EA67B8"/>
    <w:rsid w:val="00EF76EA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03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1661-353E-4FD8-BC86-C17D8E5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8</cp:revision>
  <dcterms:created xsi:type="dcterms:W3CDTF">2014-02-14T17:52:00Z</dcterms:created>
  <dcterms:modified xsi:type="dcterms:W3CDTF">2014-03-01T08:34:00Z</dcterms:modified>
</cp:coreProperties>
</file>