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Грес</w:t>
            </w:r>
            <w:proofErr w:type="spellEnd"/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аНДРЕЙ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10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9D0212" w:rsidRDefault="009D0212" w:rsidP="001D726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СОШ № 11 </w:t>
            </w:r>
            <w:r w:rsidR="001D726B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НОВОТЕРСКИЙ МИНЕРАЛОВОДСКОГО РАЙОНА СТАВРОПОЛЬСКОГО КРАЯ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9D0212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шелухина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 и химии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11 П. НОВОТЕРСКИЙ МИНЕРАЛОВОДСКОГО РАЙОНА СТАВРОПОЛЬСКОГО КРАЯ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2780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02F1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1C3687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B32550" w:rsidRDefault="00C9733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color w:val="FF0000"/>
                <w:lang w:eastAsia="ru-RU"/>
              </w:rPr>
              <w:t>Гингивит (воспаление челюстей)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B4503" w:rsidRDefault="00AB450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B4503">
              <w:rPr>
                <w:rFonts w:ascii="Times New Roman" w:hAnsi="Times New Roman"/>
                <w:shd w:val="clear" w:color="auto" w:fill="FFFFFF"/>
              </w:rPr>
              <w:t xml:space="preserve">IV группа </w:t>
            </w:r>
            <w:proofErr w:type="spellStart"/>
            <w:r w:rsidRPr="00AB4503">
              <w:rPr>
                <w:rFonts w:ascii="Times New Roman" w:hAnsi="Times New Roman"/>
                <w:shd w:val="clear" w:color="auto" w:fill="FFFFFF"/>
                <w:lang w:val="en-US"/>
              </w:rPr>
              <w:t>Rh</w:t>
            </w:r>
            <w:proofErr w:type="spellEnd"/>
            <w:r w:rsidRPr="00AB4503">
              <w:rPr>
                <w:rFonts w:ascii="Times New Roman" w:hAnsi="Times New Roman"/>
                <w:shd w:val="clear" w:color="auto" w:fill="FFFFFF"/>
                <w:lang w:val="en-US"/>
              </w:rPr>
              <w:t xml:space="preserve">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F4C54" w:rsidRDefault="001F4C54" w:rsidP="00B325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550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Самая сильная на растяжение мышца — это </w:t>
            </w:r>
            <w:r w:rsidRPr="00B32550">
              <w:rPr>
                <w:rFonts w:ascii="Times New Roman" w:hAnsi="Times New Roman"/>
                <w:color w:val="FF0000"/>
                <w:u w:val="single"/>
                <w:shd w:val="clear" w:color="auto" w:fill="FFFFFF"/>
              </w:rPr>
              <w:t>икроножная мышца</w:t>
            </w:r>
            <w:r w:rsidRPr="00B32550">
              <w:rPr>
                <w:rFonts w:ascii="Times New Roman" w:hAnsi="Times New Roman"/>
                <w:color w:val="FF0000"/>
                <w:shd w:val="clear" w:color="auto" w:fill="FFFFFF"/>
              </w:rPr>
              <w:t>.</w:t>
            </w:r>
            <w:r w:rsidRPr="001F4C54">
              <w:rPr>
                <w:rFonts w:ascii="Times New Roman" w:hAnsi="Times New Roman"/>
                <w:shd w:val="clear" w:color="auto" w:fill="FFFFFF"/>
              </w:rPr>
              <w:t xml:space="preserve"> Самая сильная по создаваемому усилию мышца в организме человека — это </w:t>
            </w:r>
            <w:r w:rsidRPr="00361044">
              <w:rPr>
                <w:rFonts w:ascii="Times New Roman" w:hAnsi="Times New Roman"/>
                <w:u w:val="single"/>
                <w:shd w:val="clear" w:color="auto" w:fill="FFFFFF"/>
              </w:rPr>
              <w:t>жевательная мышца</w:t>
            </w:r>
            <w:r w:rsidRPr="001F4C54">
              <w:rPr>
                <w:rFonts w:ascii="Times New Roman" w:hAnsi="Times New Roman"/>
                <w:shd w:val="clear" w:color="auto" w:fill="FFFFFF"/>
              </w:rPr>
              <w:t>, на коренных зубах человека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B3255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D63">
              <w:rPr>
                <w:rFonts w:ascii="Times New Roman" w:eastAsia="Times New Roman" w:hAnsi="Times New Roman"/>
                <w:highlight w:val="yellow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B32550" w:rsidRDefault="006544D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color w:val="FF0000"/>
                <w:lang w:eastAsia="ru-RU"/>
              </w:rPr>
              <w:t>В) рыжих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53DD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67A0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21-я хромосома человека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61E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4431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F73B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E6D4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B3255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F28">
              <w:rPr>
                <w:rFonts w:ascii="Times New Roman" w:eastAsia="Times New Roman" w:hAnsi="Times New Roman"/>
                <w:highlight w:val="yellow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F71F28" w:rsidP="00F71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Самая</w:t>
            </w:r>
            <w:r w:rsidR="00756DCF"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F71F2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Болезнь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6303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бактерии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3" w:rsidRPr="00145DAF" w:rsidRDefault="00205933" w:rsidP="0020593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6303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247C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7018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7018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3255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B32550" w:rsidRDefault="00B3255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19</w:t>
            </w:r>
          </w:p>
        </w:tc>
      </w:tr>
    </w:tbl>
    <w:p w:rsidR="00145DAF" w:rsidRDefault="00145DAF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B32550" w:rsidRDefault="00B32550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B32550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33796F" w:rsidP="00B3255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56DCF" w:rsidRDefault="00756DCF" w:rsidP="00B3255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3255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2550" w:rsidRPr="00B32550">
              <w:rPr>
                <w:rFonts w:ascii="Times New Roman" w:hAnsi="Times New Roman"/>
                <w:b/>
                <w:color w:val="FF0000"/>
              </w:rPr>
              <w:t xml:space="preserve"> 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B32550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D85640" w:rsidP="00B3255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цитозин, урацил</w:t>
            </w:r>
          </w:p>
        </w:tc>
        <w:tc>
          <w:tcPr>
            <w:tcW w:w="5494" w:type="dxa"/>
          </w:tcPr>
          <w:p w:rsidR="00756DCF" w:rsidRDefault="004C47E2" w:rsidP="00B3255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32550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B3255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9"/>
        <w:gridCol w:w="5335"/>
      </w:tblGrid>
      <w:tr w:rsidR="00756DCF" w:rsidTr="00756DCF">
        <w:tc>
          <w:tcPr>
            <w:tcW w:w="5494" w:type="dxa"/>
          </w:tcPr>
          <w:p w:rsidR="004C47E2" w:rsidRPr="00021677" w:rsidRDefault="004C47E2" w:rsidP="00B32550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00704" w:rsidP="00B3255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D83E0B">
              <w:rPr>
                <w:rFonts w:ascii="Times New Roman" w:hAnsi="Times New Roman"/>
              </w:rPr>
              <w:t>иосинтез</w:t>
            </w:r>
            <w:r>
              <w:rPr>
                <w:rFonts w:ascii="Times New Roman" w:hAnsi="Times New Roman"/>
              </w:rPr>
              <w:t xml:space="preserve"> (транскрипция, матричный синтез)</w:t>
            </w:r>
          </w:p>
        </w:tc>
        <w:tc>
          <w:tcPr>
            <w:tcW w:w="5494" w:type="dxa"/>
          </w:tcPr>
          <w:p w:rsidR="00756DCF" w:rsidRDefault="004C47E2" w:rsidP="00B3255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32550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B325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EA5447">
        <w:rPr>
          <w:rFonts w:ascii="Times New Roman" w:hAnsi="Times New Roman"/>
        </w:rPr>
        <w:t>Указать</w:t>
      </w:r>
      <w:r w:rsidR="00B12582" w:rsidRPr="00EA5447">
        <w:rPr>
          <w:rFonts w:ascii="Times New Roman" w:hAnsi="Times New Roman"/>
        </w:rPr>
        <w:t xml:space="preserve"> цифры</w:t>
      </w:r>
      <w:r w:rsidRPr="00EA5447">
        <w:rPr>
          <w:rFonts w:ascii="Times New Roman" w:hAnsi="Times New Roman"/>
        </w:rPr>
        <w:t>, где  в данной клетке может протекать этот синтез</w:t>
      </w:r>
      <w:r w:rsidR="00B12582" w:rsidRPr="00EA5447">
        <w:rPr>
          <w:rFonts w:ascii="Times New Roman" w:hAnsi="Times New Roman"/>
        </w:rPr>
        <w:t>.</w:t>
      </w:r>
      <w:r w:rsidR="00B125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B32550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286735" w:rsidP="00B3255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3221">
              <w:rPr>
                <w:rFonts w:ascii="Times New Roman" w:hAnsi="Times New Roman"/>
              </w:rPr>
              <w:t xml:space="preserve">, </w:t>
            </w:r>
            <w:r w:rsidR="00252F4D">
              <w:rPr>
                <w:rFonts w:ascii="Times New Roman" w:hAnsi="Times New Roman"/>
              </w:rPr>
              <w:t xml:space="preserve">3,4, </w:t>
            </w:r>
            <w:r w:rsidR="00252F4D" w:rsidRPr="00B32550">
              <w:rPr>
                <w:rFonts w:ascii="Times New Roman" w:hAnsi="Times New Roman"/>
                <w:color w:val="FF0000"/>
              </w:rPr>
              <w:t>6.</w:t>
            </w:r>
            <w:r w:rsidR="00252F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4" w:type="dxa"/>
          </w:tcPr>
          <w:p w:rsidR="00756DCF" w:rsidRDefault="004C47E2" w:rsidP="00B3255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32550">
              <w:rPr>
                <w:rFonts w:ascii="Times New Roman" w:hAnsi="Times New Roman"/>
                <w:color w:val="FF0000"/>
                <w:sz w:val="20"/>
              </w:rPr>
              <w:t xml:space="preserve">   </w:t>
            </w:r>
            <w:r w:rsidR="00B32550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83154" cy="3562066"/>
            <wp:effectExtent l="19050" t="0" r="7946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36" cy="357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A660D4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5457AF" w:rsidRDefault="00B32550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A660D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A660D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  <w:bookmarkStart w:id="0" w:name="_GoBack"/>
            <w:bookmarkEnd w:id="0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3028B3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9C644B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9C644B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9C644B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B6158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E857B3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E857B3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косаткодельфин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1C2FA6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352492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F46CF3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1C4644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1C4644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церападусы</w:t>
            </w:r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5457AF" w:rsidRDefault="00102D37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457AF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5457AF" w:rsidRDefault="00102D37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5457AF">
              <w:rPr>
                <w:rFonts w:ascii="Times New Roman" w:hAnsi="Times New Roman"/>
                <w:color w:val="FF0000"/>
              </w:rPr>
              <w:t>нэш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5457AF" w:rsidRDefault="005457AF" w:rsidP="005457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5457AF" w:rsidRDefault="005457AF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DC014B" w:rsidP="00DC0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  <w:color w:val="FF0000"/>
              </w:rPr>
              <w:t xml:space="preserve">Б. </w:t>
            </w:r>
            <w:r w:rsidRPr="005457AF">
              <w:rPr>
                <w:rFonts w:ascii="Times New Roman" w:hAnsi="Times New Roman"/>
                <w:b/>
              </w:rPr>
              <w:t>Г</w:t>
            </w:r>
            <w:r w:rsidRPr="005457AF">
              <w:rPr>
                <w:rFonts w:ascii="Times New Roman" w:hAnsi="Times New Roman"/>
              </w:rPr>
              <w:t>.</w:t>
            </w:r>
            <w:r w:rsidRPr="00021677">
              <w:rPr>
                <w:rFonts w:ascii="Times New Roman" w:hAnsi="Times New Roman"/>
                <w:b/>
                <w:color w:val="FF0000"/>
              </w:rPr>
              <w:t xml:space="preserve">  Е.</w:t>
            </w:r>
          </w:p>
        </w:tc>
        <w:tc>
          <w:tcPr>
            <w:tcW w:w="1133" w:type="dxa"/>
          </w:tcPr>
          <w:p w:rsidR="00F16B79" w:rsidRPr="005457AF" w:rsidRDefault="005457A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DC014B" w:rsidP="00DC0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7AF">
              <w:rPr>
                <w:rFonts w:ascii="Times New Roman" w:hAnsi="Times New Roman"/>
                <w:b/>
              </w:rPr>
              <w:t>А.В</w:t>
            </w:r>
            <w:r w:rsidRPr="005457AF">
              <w:rPr>
                <w:rFonts w:ascii="Times New Roman" w:hAnsi="Times New Roman"/>
              </w:rPr>
              <w:t>.</w:t>
            </w:r>
            <w:r w:rsidRPr="00021677">
              <w:rPr>
                <w:rFonts w:ascii="Times New Roman" w:hAnsi="Times New Roman"/>
                <w:b/>
                <w:color w:val="FF0000"/>
              </w:rPr>
              <w:t xml:space="preserve"> Д.</w:t>
            </w:r>
            <w:r w:rsidRPr="0074472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3" w:type="dxa"/>
          </w:tcPr>
          <w:p w:rsidR="00F16B79" w:rsidRPr="005457AF" w:rsidRDefault="005457A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DC014B" w:rsidP="00DC0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  <w:color w:val="FF0000"/>
              </w:rPr>
              <w:t>Б.</w:t>
            </w:r>
            <w:r w:rsidRPr="005457AF">
              <w:rPr>
                <w:rFonts w:ascii="Times New Roman" w:hAnsi="Times New Roman"/>
                <w:b/>
              </w:rPr>
              <w:t>Е.</w:t>
            </w:r>
            <w:r w:rsidRPr="0002167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133" w:type="dxa"/>
          </w:tcPr>
          <w:p w:rsidR="00F16B79" w:rsidRPr="005457AF" w:rsidRDefault="005457A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5457AF" w:rsidRDefault="005457AF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457AF"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B32550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B325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B3255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183CCE" w:rsidRDefault="005457AF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325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183CCE" w:rsidRDefault="00727548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B3255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B3255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2268" w:type="dxa"/>
          </w:tcPr>
          <w:p w:rsidR="00727548" w:rsidRPr="00727548" w:rsidRDefault="00727548" w:rsidP="00B3255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B3255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B3255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183CCE" w:rsidRDefault="00183CCE" w:rsidP="00183CC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3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73D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2A6991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2A6991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C04700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C04700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C04700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Иосифович Ивановский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883B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Климент</w:t>
            </w:r>
            <w:proofErr w:type="spellEnd"/>
            <w:r>
              <w:rPr>
                <w:rFonts w:ascii="Times New Roman" w:hAnsi="Times New Roman"/>
              </w:rPr>
              <w:t xml:space="preserve"> Аркадьевич Тимирязев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883B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171173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171173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B32550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183CCE" w:rsidRDefault="00183CCE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3CCE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B7982">
        <w:rPr>
          <w:rFonts w:ascii="Times New Roman" w:hAnsi="Times New Roman"/>
          <w:b/>
        </w:rPr>
        <w:t>____</w:t>
      </w:r>
      <w:r w:rsidR="00FD2AF8">
        <w:rPr>
          <w:rFonts w:ascii="Times New Roman" w:hAnsi="Times New Roman"/>
          <w:b/>
        </w:rPr>
        <w:t>Грес</w:t>
      </w:r>
      <w:proofErr w:type="spellEnd"/>
      <w:r w:rsidR="00FD2AF8">
        <w:rPr>
          <w:rFonts w:ascii="Times New Roman" w:hAnsi="Times New Roman"/>
          <w:b/>
        </w:rPr>
        <w:t xml:space="preserve"> Андрей Васильевич</w:t>
      </w:r>
      <w:r w:rsidRPr="001B7982">
        <w:rPr>
          <w:rFonts w:ascii="Times New Roman" w:hAnsi="Times New Roman"/>
          <w:b/>
        </w:rPr>
        <w:t>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B907A6" w:rsidRDefault="00183C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07A6">
              <w:rPr>
                <w:rFonts w:ascii="Times New Roman" w:hAnsi="Times New Roman"/>
                <w:b/>
                <w:color w:val="FF0000"/>
              </w:rPr>
              <w:t>19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B907A6" w:rsidRDefault="00183C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07A6"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B907A6" w:rsidRDefault="00183C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07A6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B907A6" w:rsidRDefault="00183C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07A6"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B907A6" w:rsidRDefault="00183C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07A6">
              <w:rPr>
                <w:rFonts w:ascii="Times New Roman" w:hAnsi="Times New Roman"/>
                <w:b/>
                <w:color w:val="FF0000"/>
              </w:rPr>
              <w:t>33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B907A6" w:rsidRDefault="00183C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07A6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B907A6" w:rsidRDefault="00183CC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07A6">
              <w:rPr>
                <w:rFonts w:ascii="Times New Roman" w:hAnsi="Times New Roman"/>
                <w:b/>
                <w:color w:val="FF0000"/>
              </w:rPr>
              <w:t>113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83CCE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183CCE">
        <w:rPr>
          <w:rFonts w:ascii="Times New Roman" w:hAnsi="Times New Roman"/>
        </w:rPr>
        <w:t xml:space="preserve">   Белозерова Е.А.</w:t>
      </w:r>
    </w:p>
    <w:p w:rsidR="001B7982" w:rsidRPr="001B7982" w:rsidRDefault="001B7982" w:rsidP="00183CC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183CCE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D2" w:rsidRDefault="00922BD2" w:rsidP="003261EE">
      <w:pPr>
        <w:spacing w:after="0" w:line="240" w:lineRule="auto"/>
      </w:pPr>
      <w:r>
        <w:separator/>
      </w:r>
    </w:p>
  </w:endnote>
  <w:endnote w:type="continuationSeparator" w:id="0">
    <w:p w:rsidR="00922BD2" w:rsidRDefault="00922BD2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D2" w:rsidRDefault="00922BD2" w:rsidP="003261EE">
      <w:pPr>
        <w:spacing w:after="0" w:line="240" w:lineRule="auto"/>
      </w:pPr>
      <w:r>
        <w:separator/>
      </w:r>
    </w:p>
  </w:footnote>
  <w:footnote w:type="continuationSeparator" w:id="0">
    <w:p w:rsidR="00922BD2" w:rsidRDefault="00922BD2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00704"/>
    <w:rsid w:val="00021677"/>
    <w:rsid w:val="000C758A"/>
    <w:rsid w:val="00102D37"/>
    <w:rsid w:val="00145DAF"/>
    <w:rsid w:val="00171173"/>
    <w:rsid w:val="00183CCE"/>
    <w:rsid w:val="001904B3"/>
    <w:rsid w:val="001A67E0"/>
    <w:rsid w:val="001B7982"/>
    <w:rsid w:val="001C2FA6"/>
    <w:rsid w:val="001C3687"/>
    <w:rsid w:val="001C4644"/>
    <w:rsid w:val="001D726B"/>
    <w:rsid w:val="001F4C54"/>
    <w:rsid w:val="00205933"/>
    <w:rsid w:val="00216205"/>
    <w:rsid w:val="00252F4D"/>
    <w:rsid w:val="00286735"/>
    <w:rsid w:val="002A6991"/>
    <w:rsid w:val="002E6D48"/>
    <w:rsid w:val="003028B3"/>
    <w:rsid w:val="00325398"/>
    <w:rsid w:val="003261EE"/>
    <w:rsid w:val="0033796F"/>
    <w:rsid w:val="00337BF0"/>
    <w:rsid w:val="00346A54"/>
    <w:rsid w:val="00352492"/>
    <w:rsid w:val="00361044"/>
    <w:rsid w:val="0038004C"/>
    <w:rsid w:val="00387C59"/>
    <w:rsid w:val="003E01CA"/>
    <w:rsid w:val="00413D2A"/>
    <w:rsid w:val="00436E17"/>
    <w:rsid w:val="00451E4D"/>
    <w:rsid w:val="00456369"/>
    <w:rsid w:val="004C47E2"/>
    <w:rsid w:val="00510FCE"/>
    <w:rsid w:val="005457AF"/>
    <w:rsid w:val="00550844"/>
    <w:rsid w:val="00554941"/>
    <w:rsid w:val="00561E75"/>
    <w:rsid w:val="006123D2"/>
    <w:rsid w:val="006247C5"/>
    <w:rsid w:val="00627B8D"/>
    <w:rsid w:val="006544D3"/>
    <w:rsid w:val="006B4D63"/>
    <w:rsid w:val="00727548"/>
    <w:rsid w:val="00756DCF"/>
    <w:rsid w:val="007A0288"/>
    <w:rsid w:val="007D064E"/>
    <w:rsid w:val="007D1C30"/>
    <w:rsid w:val="007D5FC2"/>
    <w:rsid w:val="007D6544"/>
    <w:rsid w:val="00853DDE"/>
    <w:rsid w:val="00863033"/>
    <w:rsid w:val="00883BF2"/>
    <w:rsid w:val="00922BD2"/>
    <w:rsid w:val="00926F77"/>
    <w:rsid w:val="009A32AF"/>
    <w:rsid w:val="009B07E7"/>
    <w:rsid w:val="009C644B"/>
    <w:rsid w:val="009D0212"/>
    <w:rsid w:val="00A27800"/>
    <w:rsid w:val="00A30702"/>
    <w:rsid w:val="00A44310"/>
    <w:rsid w:val="00A660D4"/>
    <w:rsid w:val="00A70182"/>
    <w:rsid w:val="00A87D7B"/>
    <w:rsid w:val="00AB4503"/>
    <w:rsid w:val="00AB6267"/>
    <w:rsid w:val="00AC3221"/>
    <w:rsid w:val="00AE3086"/>
    <w:rsid w:val="00B12582"/>
    <w:rsid w:val="00B32550"/>
    <w:rsid w:val="00B32FA5"/>
    <w:rsid w:val="00B61585"/>
    <w:rsid w:val="00B907A6"/>
    <w:rsid w:val="00BE56F1"/>
    <w:rsid w:val="00C04700"/>
    <w:rsid w:val="00C11167"/>
    <w:rsid w:val="00C27BFF"/>
    <w:rsid w:val="00C454F0"/>
    <w:rsid w:val="00C53EA5"/>
    <w:rsid w:val="00C54B0A"/>
    <w:rsid w:val="00C9733F"/>
    <w:rsid w:val="00D02F11"/>
    <w:rsid w:val="00D601ED"/>
    <w:rsid w:val="00D61EE2"/>
    <w:rsid w:val="00D67A05"/>
    <w:rsid w:val="00D73DFC"/>
    <w:rsid w:val="00D83E0B"/>
    <w:rsid w:val="00D85640"/>
    <w:rsid w:val="00D87677"/>
    <w:rsid w:val="00DC014B"/>
    <w:rsid w:val="00DF439C"/>
    <w:rsid w:val="00E857B3"/>
    <w:rsid w:val="00EA5447"/>
    <w:rsid w:val="00ED3B6A"/>
    <w:rsid w:val="00EF6BE4"/>
    <w:rsid w:val="00F16B79"/>
    <w:rsid w:val="00F46CF3"/>
    <w:rsid w:val="00F71F28"/>
    <w:rsid w:val="00F73B0C"/>
    <w:rsid w:val="00FD2AF8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71</cp:revision>
  <cp:lastPrinted>2014-02-11T05:27:00Z</cp:lastPrinted>
  <dcterms:created xsi:type="dcterms:W3CDTF">2014-01-10T11:58:00Z</dcterms:created>
  <dcterms:modified xsi:type="dcterms:W3CDTF">2014-02-22T19:13:00Z</dcterms:modified>
</cp:coreProperties>
</file>