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Михайлова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</w:t>
            </w:r>
          </w:p>
          <w:p w:rsidR="006741B4" w:rsidRPr="00892B64" w:rsidRDefault="006741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«Средняя общеобразовательная школа №1» города торжка Тверской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511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741B4" w:rsidRPr="00FD3EA2" w:rsidRDefault="006741B4" w:rsidP="006741B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511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741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C52A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36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511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8369A" w:rsidRDefault="00A836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69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741B4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AC52A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C52AC">
        <w:rPr>
          <w:rFonts w:ascii="Times New Roman" w:hAnsi="Times New Roman"/>
          <w:b/>
          <w:sz w:val="24"/>
        </w:rPr>
        <w:t xml:space="preserve">        </w:t>
      </w:r>
      <w:bookmarkStart w:id="0" w:name="_GoBack"/>
      <w:r w:rsidR="00AC52AC" w:rsidRPr="00A8369A">
        <w:rPr>
          <w:rFonts w:ascii="Times New Roman" w:hAnsi="Times New Roman"/>
          <w:b/>
          <w:sz w:val="24"/>
        </w:rPr>
        <w:t>Михайлова Наталия Александровна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A8369A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8369A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35115E"/>
    <w:rsid w:val="004D127C"/>
    <w:rsid w:val="0063415D"/>
    <w:rsid w:val="006741B4"/>
    <w:rsid w:val="00743CDB"/>
    <w:rsid w:val="00793DA1"/>
    <w:rsid w:val="007C2766"/>
    <w:rsid w:val="00892B64"/>
    <w:rsid w:val="009E0004"/>
    <w:rsid w:val="00A8369A"/>
    <w:rsid w:val="00AC52AC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2014-01-26T20:38:00Z</dcterms:created>
  <dcterms:modified xsi:type="dcterms:W3CDTF">2014-01-26T20:38:00Z</dcterms:modified>
</cp:coreProperties>
</file>