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A6" w:rsidRDefault="00D47A74" w:rsidP="00D47A74">
      <w:pPr>
        <w:jc w:val="center"/>
        <w:rPr>
          <w:rFonts w:ascii="Times New Roman" w:hAnsi="Times New Roman" w:cs="Times New Roman"/>
          <w:b/>
          <w:sz w:val="28"/>
        </w:rPr>
      </w:pPr>
      <w:r w:rsidRPr="00D47A74">
        <w:rPr>
          <w:rFonts w:ascii="Times New Roman" w:hAnsi="Times New Roman" w:cs="Times New Roman"/>
          <w:b/>
          <w:sz w:val="28"/>
        </w:rPr>
        <w:t>(ДЛЯ  УЧАСТНИКОВ СЕМИНАРА)</w:t>
      </w:r>
    </w:p>
    <w:p w:rsidR="00D47A74" w:rsidRDefault="00D47A74" w:rsidP="00D47A74">
      <w:pPr>
        <w:rPr>
          <w:b/>
          <w:color w:val="C00000"/>
          <w:sz w:val="28"/>
          <w:szCs w:val="28"/>
        </w:rPr>
      </w:pPr>
      <w:r w:rsidRPr="00DE5CF4">
        <w:rPr>
          <w:rFonts w:ascii="Times New Roman" w:hAnsi="Times New Roman"/>
          <w:sz w:val="28"/>
          <w:szCs w:val="24"/>
        </w:rPr>
        <w:t xml:space="preserve">Программа семинара </w:t>
      </w:r>
      <w:r w:rsidRPr="00213E78">
        <w:rPr>
          <w:rFonts w:ascii="Times New Roman" w:hAnsi="Times New Roman"/>
          <w:b/>
          <w:color w:val="C00000"/>
          <w:sz w:val="28"/>
          <w:szCs w:val="24"/>
        </w:rPr>
        <w:t xml:space="preserve"> </w:t>
      </w:r>
      <w:r w:rsidRPr="004C1C07">
        <w:rPr>
          <w:rFonts w:ascii="Times New Roman" w:hAnsi="Times New Roman"/>
          <w:color w:val="C00000"/>
          <w:sz w:val="28"/>
          <w:szCs w:val="24"/>
        </w:rPr>
        <w:t>«С</w:t>
      </w:r>
      <w:r w:rsidRPr="004C1C07">
        <w:rPr>
          <w:color w:val="C00000"/>
          <w:sz w:val="28"/>
          <w:szCs w:val="28"/>
        </w:rPr>
        <w:t>овершенствование навыков иноязычной письменной речи у учащихся с  помощью современных методов и приёмов»</w:t>
      </w:r>
    </w:p>
    <w:p w:rsidR="00D47A74" w:rsidRPr="00B62A06" w:rsidRDefault="00D47A74" w:rsidP="00D47A7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Семинар построен на базе примеров  из </w:t>
      </w:r>
      <w:r w:rsidRPr="004C69E6">
        <w:rPr>
          <w:rFonts w:ascii="Times New Roman" w:hAnsi="Times New Roman"/>
          <w:sz w:val="24"/>
          <w:szCs w:val="28"/>
        </w:rPr>
        <w:t>УМК: «</w:t>
      </w:r>
      <w:r w:rsidRPr="004C69E6">
        <w:rPr>
          <w:rFonts w:ascii="Times New Roman" w:hAnsi="Times New Roman"/>
          <w:sz w:val="24"/>
          <w:szCs w:val="28"/>
          <w:lang w:val="en-US"/>
        </w:rPr>
        <w:t>Happy</w:t>
      </w:r>
      <w:r w:rsidRPr="004C69E6">
        <w:rPr>
          <w:rFonts w:ascii="Times New Roman" w:hAnsi="Times New Roman"/>
          <w:sz w:val="24"/>
          <w:szCs w:val="28"/>
        </w:rPr>
        <w:t xml:space="preserve"> </w:t>
      </w:r>
      <w:r w:rsidRPr="004C69E6">
        <w:rPr>
          <w:rFonts w:ascii="Times New Roman" w:hAnsi="Times New Roman"/>
          <w:sz w:val="24"/>
          <w:szCs w:val="28"/>
          <w:lang w:val="en-US"/>
        </w:rPr>
        <w:t>English</w:t>
      </w:r>
      <w:r w:rsidRPr="0066251A">
        <w:rPr>
          <w:rFonts w:ascii="Times New Roman" w:hAnsi="Times New Roman"/>
          <w:sz w:val="24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4C69E6">
        <w:rPr>
          <w:rFonts w:ascii="Times New Roman" w:hAnsi="Times New Roman"/>
          <w:sz w:val="24"/>
          <w:szCs w:val="28"/>
        </w:rPr>
        <w:t xml:space="preserve">» </w:t>
      </w:r>
      <w:proofErr w:type="spellStart"/>
      <w:r w:rsidRPr="004C69E6">
        <w:rPr>
          <w:rFonts w:ascii="Times New Roman" w:hAnsi="Times New Roman"/>
          <w:sz w:val="24"/>
          <w:szCs w:val="28"/>
        </w:rPr>
        <w:t>К.Кауфман</w:t>
      </w:r>
      <w:proofErr w:type="spellEnd"/>
      <w:r w:rsidRPr="004C69E6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C69E6">
        <w:rPr>
          <w:rFonts w:ascii="Times New Roman" w:hAnsi="Times New Roman"/>
          <w:sz w:val="24"/>
          <w:szCs w:val="28"/>
        </w:rPr>
        <w:t>М.Кауфман</w:t>
      </w:r>
      <w:proofErr w:type="spellEnd"/>
      <w:proofErr w:type="gramStart"/>
      <w:r w:rsidRPr="004C69E6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4C69E6">
        <w:rPr>
          <w:rFonts w:ascii="Times New Roman" w:hAnsi="Times New Roman"/>
          <w:sz w:val="24"/>
          <w:szCs w:val="28"/>
        </w:rPr>
        <w:t xml:space="preserve"> классы 9-11; «</w:t>
      </w:r>
      <w:r w:rsidRPr="004C69E6">
        <w:rPr>
          <w:rFonts w:ascii="Times New Roman" w:hAnsi="Times New Roman"/>
          <w:sz w:val="24"/>
          <w:szCs w:val="28"/>
          <w:lang w:val="en-US"/>
        </w:rPr>
        <w:t>New</w:t>
      </w:r>
      <w:r w:rsidRPr="004C69E6">
        <w:rPr>
          <w:rFonts w:ascii="Times New Roman" w:hAnsi="Times New Roman"/>
          <w:sz w:val="24"/>
          <w:szCs w:val="28"/>
        </w:rPr>
        <w:t xml:space="preserve"> </w:t>
      </w:r>
      <w:r w:rsidRPr="004C69E6">
        <w:rPr>
          <w:rFonts w:ascii="Times New Roman" w:hAnsi="Times New Roman"/>
          <w:sz w:val="24"/>
          <w:szCs w:val="28"/>
          <w:lang w:val="en-US"/>
        </w:rPr>
        <w:t>Millennium</w:t>
      </w:r>
      <w:r w:rsidRPr="004C69E6">
        <w:rPr>
          <w:rFonts w:ascii="Times New Roman" w:hAnsi="Times New Roman"/>
          <w:sz w:val="24"/>
          <w:szCs w:val="28"/>
        </w:rPr>
        <w:t xml:space="preserve"> </w:t>
      </w:r>
      <w:r w:rsidRPr="004C69E6">
        <w:rPr>
          <w:rFonts w:ascii="Times New Roman" w:hAnsi="Times New Roman"/>
          <w:sz w:val="24"/>
          <w:szCs w:val="28"/>
          <w:lang w:val="en-US"/>
        </w:rPr>
        <w:t>English</w:t>
      </w:r>
      <w:r w:rsidRPr="004C69E6">
        <w:rPr>
          <w:rFonts w:ascii="Times New Roman" w:hAnsi="Times New Roman"/>
          <w:sz w:val="24"/>
          <w:szCs w:val="28"/>
        </w:rPr>
        <w:t xml:space="preserve">» </w:t>
      </w:r>
      <w:proofErr w:type="spellStart"/>
      <w:r w:rsidRPr="004C69E6">
        <w:rPr>
          <w:rFonts w:ascii="Times New Roman" w:hAnsi="Times New Roman"/>
          <w:sz w:val="24"/>
          <w:szCs w:val="28"/>
        </w:rPr>
        <w:t>О.Гроза</w:t>
      </w:r>
      <w:proofErr w:type="spellEnd"/>
      <w:r w:rsidRPr="004C69E6">
        <w:rPr>
          <w:rFonts w:ascii="Times New Roman" w:hAnsi="Times New Roman"/>
          <w:sz w:val="24"/>
          <w:szCs w:val="28"/>
        </w:rPr>
        <w:t xml:space="preserve"> и др., классы 9-11; «</w:t>
      </w:r>
      <w:r w:rsidRPr="004C69E6">
        <w:rPr>
          <w:rFonts w:ascii="Times New Roman" w:hAnsi="Times New Roman"/>
          <w:sz w:val="24"/>
          <w:szCs w:val="28"/>
          <w:lang w:val="en-US"/>
        </w:rPr>
        <w:t>Enjoy</w:t>
      </w:r>
      <w:r w:rsidRPr="004C69E6">
        <w:rPr>
          <w:rFonts w:ascii="Times New Roman" w:hAnsi="Times New Roman"/>
          <w:sz w:val="24"/>
          <w:szCs w:val="28"/>
        </w:rPr>
        <w:t xml:space="preserve"> </w:t>
      </w:r>
      <w:r w:rsidRPr="004C69E6">
        <w:rPr>
          <w:rFonts w:ascii="Times New Roman" w:hAnsi="Times New Roman"/>
          <w:sz w:val="24"/>
          <w:szCs w:val="28"/>
          <w:lang w:val="en-US"/>
        </w:rPr>
        <w:t>English</w:t>
      </w:r>
      <w:r w:rsidRPr="004C69E6">
        <w:rPr>
          <w:rFonts w:ascii="Times New Roman" w:hAnsi="Times New Roman"/>
          <w:sz w:val="24"/>
          <w:szCs w:val="28"/>
        </w:rPr>
        <w:t xml:space="preserve">» </w:t>
      </w:r>
      <w:proofErr w:type="spellStart"/>
      <w:r w:rsidRPr="004C69E6">
        <w:rPr>
          <w:rFonts w:ascii="Times New Roman" w:hAnsi="Times New Roman"/>
          <w:sz w:val="24"/>
          <w:szCs w:val="28"/>
        </w:rPr>
        <w:t>М.Биболетова</w:t>
      </w:r>
      <w:proofErr w:type="spellEnd"/>
      <w:r w:rsidRPr="004C69E6">
        <w:rPr>
          <w:rFonts w:ascii="Times New Roman" w:hAnsi="Times New Roman"/>
          <w:sz w:val="24"/>
          <w:szCs w:val="28"/>
        </w:rPr>
        <w:t xml:space="preserve">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69E6">
        <w:rPr>
          <w:rFonts w:ascii="Times New Roman" w:hAnsi="Times New Roman"/>
          <w:sz w:val="24"/>
          <w:szCs w:val="28"/>
        </w:rPr>
        <w:t>др., классы 9-11.</w:t>
      </w:r>
    </w:p>
    <w:p w:rsidR="00D47A74" w:rsidRPr="00295890" w:rsidRDefault="00D47A74" w:rsidP="00D47A74">
      <w:pPr>
        <w:jc w:val="center"/>
        <w:rPr>
          <w:b/>
          <w:color w:val="0070C0"/>
          <w:sz w:val="28"/>
        </w:rPr>
      </w:pPr>
      <w:r w:rsidRPr="006245D2">
        <w:rPr>
          <w:b/>
          <w:color w:val="0070C0"/>
          <w:sz w:val="28"/>
        </w:rPr>
        <w:t>Планирование занятий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77"/>
        <w:gridCol w:w="10709"/>
      </w:tblGrid>
      <w:tr w:rsidR="00D47A74" w:rsidRPr="00103205" w:rsidTr="005E719D">
        <w:trPr>
          <w:trHeight w:val="1045"/>
        </w:trPr>
        <w:tc>
          <w:tcPr>
            <w:tcW w:w="4077" w:type="dxa"/>
            <w:shd w:val="clear" w:color="auto" w:fill="FFFFFF"/>
          </w:tcPr>
          <w:p w:rsidR="00D47A74" w:rsidRPr="00103205" w:rsidRDefault="00D47A74" w:rsidP="005E7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>декады</w:t>
            </w:r>
          </w:p>
        </w:tc>
        <w:tc>
          <w:tcPr>
            <w:tcW w:w="10709" w:type="dxa"/>
            <w:shd w:val="clear" w:color="auto" w:fill="FFFFFF"/>
          </w:tcPr>
          <w:p w:rsidR="00D47A74" w:rsidRPr="00103205" w:rsidRDefault="00D47A74" w:rsidP="005E7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 xml:space="preserve">Содержание занятий 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A74" w:rsidRPr="00103205" w:rsidTr="005E719D">
        <w:trPr>
          <w:trHeight w:val="1045"/>
        </w:trPr>
        <w:tc>
          <w:tcPr>
            <w:tcW w:w="4077" w:type="dxa"/>
            <w:shd w:val="clear" w:color="auto" w:fill="FFFFFF"/>
          </w:tcPr>
          <w:p w:rsidR="00D47A74" w:rsidRPr="00103205" w:rsidRDefault="00D47A74" w:rsidP="005E7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>1я дек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да- 10 дней</w:t>
            </w:r>
          </w:p>
          <w:p w:rsidR="00D47A74" w:rsidRPr="00103205" w:rsidRDefault="00D47A74" w:rsidP="005E719D">
            <w:pPr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Модуль 1</w:t>
            </w:r>
          </w:p>
          <w:p w:rsidR="00D47A74" w:rsidRPr="00103205" w:rsidRDefault="00D47A74" w:rsidP="005E719D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Различные типы письменных заданий. Знакомство с форматом и стру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к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турой письменного произведения.  Шаг за шагом к созданию письменного р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е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чевого произведения. Трудности, во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з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никающие при создании письменного произведения. Упра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ж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нения и задания для  усвоения формата и структуры письменного речевого произвед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е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ния.</w:t>
            </w:r>
          </w:p>
          <w:p w:rsidR="00D47A74" w:rsidRPr="00103205" w:rsidRDefault="00D47A74" w:rsidP="005E719D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47A74" w:rsidRPr="00103205" w:rsidRDefault="00D47A74" w:rsidP="005E719D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47A74" w:rsidRPr="00103205" w:rsidRDefault="00D47A74" w:rsidP="005E7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FFFFFF"/>
          </w:tcPr>
          <w:p w:rsidR="00D47A74" w:rsidRPr="00103205" w:rsidRDefault="00D47A74" w:rsidP="005E71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D76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lastRenderedPageBreak/>
              <w:t>Занятие 1.</w:t>
            </w:r>
            <w:r w:rsidRPr="00311D7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Погружение в семинар                                                                  </w:t>
            </w:r>
            <w:r w:rsidRPr="00311D7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 дня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Задание  1</w:t>
            </w:r>
            <w:r w:rsidRPr="0010320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(дискуссия на форуме)</w:t>
            </w:r>
            <w:r w:rsidRPr="0010320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Ответьте на вопросы: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>1)Почему Вы решили записаться на данный семинар? Что  у Вас вызвало ос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бенный интерес?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2) При подготовке к ГИА и ЕГЭ, в качестве письменных заданий учитель пре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лагает учащимся написать личное письмо и эссе. Какие ещё задания для совершенствования навыков письма Вы и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пользуете или могли бы использовать на уроке?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>3) С какими трудностями Вы сталкиваетесь при обучении учащихся письму? Назовите 3 основные проблемы.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кая работа №1.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Анкетирование</w:t>
            </w:r>
            <w:proofErr w:type="gramStart"/>
            <w:r w:rsidRPr="0010320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03205">
              <w:rPr>
                <w:rFonts w:ascii="Times New Roman" w:hAnsi="Times New Roman"/>
                <w:sz w:val="24"/>
                <w:szCs w:val="24"/>
              </w:rPr>
              <w:t xml:space="preserve"> Итоги анк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тирования.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             </w:t>
            </w:r>
            <w:r w:rsidRPr="00311D76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 xml:space="preserve">Занятие 2.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Знакомство с модулем 1. Создание визитной карточки.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320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 дней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A42B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Задание 2.</w:t>
            </w:r>
            <w:r w:rsidRPr="0010320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(дискуссия на форуме) Выберите 1 вопрос, который представляет для Вас </w:t>
            </w:r>
            <w:proofErr w:type="gramStart"/>
            <w:r w:rsidRPr="00103205">
              <w:rPr>
                <w:rFonts w:ascii="Times New Roman" w:hAnsi="Times New Roman"/>
                <w:sz w:val="24"/>
                <w:szCs w:val="24"/>
              </w:rPr>
              <w:t>интерес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lastRenderedPageBreak/>
              <w:t>ответьте на него.</w:t>
            </w:r>
          </w:p>
          <w:p w:rsidR="00D47A74" w:rsidRPr="00103205" w:rsidRDefault="00D47A74" w:rsidP="005E719D">
            <w:pPr>
              <w:numPr>
                <w:ilvl w:val="0"/>
                <w:numId w:val="2"/>
              </w:numPr>
              <w:ind w:left="303" w:hanging="284"/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>Какие современные технологии, методы и приёмы Вам могут помочь (или п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могают) при совершенствовании письменных навыков у учащихся?  Назовите 2-3 технологии или метода, которые вы чаще всего и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пользуете, дайте пример, указав УМК, тему и задание.</w:t>
            </w:r>
          </w:p>
          <w:p w:rsidR="00D47A74" w:rsidRPr="00103205" w:rsidRDefault="00D47A74" w:rsidP="005E719D">
            <w:pPr>
              <w:numPr>
                <w:ilvl w:val="0"/>
                <w:numId w:val="2"/>
              </w:numPr>
              <w:ind w:left="303" w:hanging="284"/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Как помогают  задания   вашего УМК в подготовке учащихся к контролю навыков письма? Приведите 1 пример из вашего УМК и 1 пример </w:t>
            </w:r>
            <w:proofErr w:type="gramStart"/>
            <w:r w:rsidRPr="00103205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103205">
              <w:rPr>
                <w:rFonts w:ascii="Times New Roman" w:hAnsi="Times New Roman"/>
                <w:sz w:val="24"/>
                <w:szCs w:val="24"/>
              </w:rPr>
              <w:t>вторский (упражнения /задания), которые способствуют  совершенствованию письменной речи у учащихся. Укажите название УМК, тему, раздел, № упражнения и стр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ницу.</w:t>
            </w:r>
          </w:p>
          <w:p w:rsidR="00D47A74" w:rsidRPr="00103205" w:rsidRDefault="00D47A74" w:rsidP="005E719D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Практическая работа№2 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Создание своей визитной карточки (на английском языке)</w:t>
            </w:r>
          </w:p>
          <w:p w:rsidR="00D47A74" w:rsidRPr="00103205" w:rsidRDefault="00D47A74" w:rsidP="005E719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2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входит в визитную карточку:</w:t>
            </w:r>
          </w:p>
          <w:p w:rsidR="00D47A74" w:rsidRPr="00103205" w:rsidRDefault="00D47A74" w:rsidP="005E719D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color w:val="000000"/>
                <w:sz w:val="24"/>
                <w:szCs w:val="24"/>
              </w:rPr>
              <w:t>Имя, фамилия, фотография</w:t>
            </w:r>
          </w:p>
          <w:p w:rsidR="00D47A74" w:rsidRPr="00103205" w:rsidRDefault="00D47A74" w:rsidP="005E719D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color w:val="000000"/>
                <w:sz w:val="24"/>
                <w:szCs w:val="24"/>
              </w:rPr>
              <w:t>Своё педагогическое кредо, интересные мысли</w:t>
            </w:r>
            <w:proofErr w:type="gramStart"/>
            <w:r w:rsidRPr="00103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03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идеи о своей работе.</w:t>
            </w:r>
          </w:p>
          <w:p w:rsidR="00D47A74" w:rsidRPr="00D47A74" w:rsidRDefault="00D47A74" w:rsidP="00D47A74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информация на усмотрение </w:t>
            </w:r>
            <w:proofErr w:type="gramStart"/>
            <w:r w:rsidRPr="00103205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103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7A74" w:rsidRPr="00103205" w:rsidTr="005E719D">
        <w:trPr>
          <w:trHeight w:val="1045"/>
        </w:trPr>
        <w:tc>
          <w:tcPr>
            <w:tcW w:w="4077" w:type="dxa"/>
            <w:shd w:val="clear" w:color="auto" w:fill="FFFFFF"/>
          </w:tcPr>
          <w:p w:rsidR="00D47A74" w:rsidRPr="00311D76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311D76">
              <w:rPr>
                <w:rFonts w:ascii="Times New Roman" w:hAnsi="Times New Roman"/>
                <w:sz w:val="24"/>
                <w:szCs w:val="24"/>
              </w:rPr>
              <w:lastRenderedPageBreak/>
              <w:t>2я декада-10 дней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Модуль 2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Требования к уровню </w:t>
            </w:r>
            <w:proofErr w:type="spellStart"/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сформированности</w:t>
            </w:r>
            <w:proofErr w:type="spellEnd"/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техники письменной речи в о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с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новной школе. Как писать письма?  Знакомство с форматом, структурой и лексическим наполнением личного и официального письма. Подготовка учащихся к написанию ра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з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личных типов писем. Упражнения и задания 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для формирования коммуникативной компете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н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ции на основе письменной речи. Ошибки, которые делают учащиеся при написании писем. 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Модуль 3</w:t>
            </w:r>
          </w:p>
          <w:p w:rsidR="00D47A74" w:rsidRPr="00103205" w:rsidRDefault="00D47A74" w:rsidP="005E719D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Обучение написанию различных письменных те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к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стов. Как писать эссе? Различные методы и приёмы в подготовке учащихся к написанию сочинений. Советы по написанию разных типов соч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нений, отчётов, обзоров, рассказов и статей. Упражнения и задания для формирования коммуникативной компете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н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ции на основе письменной речи. Ошибки, которые делают учащиеся при написании сочинений.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20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Модуль 4</w:t>
            </w:r>
            <w:r w:rsidRPr="00103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Обучение письменной р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е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чи учащихся с помощью компьютерных технол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о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гий.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ИКТ как цель самосове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р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шенствования преподавателя и учащегося в пр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о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цессе обучения. 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Разработка сре</w:t>
            </w:r>
            <w:proofErr w:type="gramStart"/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дств пр</w:t>
            </w:r>
            <w:proofErr w:type="gramEnd"/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о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граммного обеспечения, диагностики, тестиров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а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ния. 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Интернет- ресурсы и </w:t>
            </w:r>
            <w:proofErr w:type="gramStart"/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Интернет-технологии</w:t>
            </w:r>
            <w:proofErr w:type="gramEnd"/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, пр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103205">
              <w:rPr>
                <w:rFonts w:ascii="Times New Roman" w:hAnsi="Times New Roman"/>
                <w:color w:val="0070C0"/>
                <w:sz w:val="24"/>
                <w:szCs w:val="24"/>
              </w:rPr>
              <w:t>меняемые на уроках.</w:t>
            </w:r>
          </w:p>
          <w:p w:rsidR="00D47A74" w:rsidRPr="00103205" w:rsidRDefault="00D47A74" w:rsidP="005E7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FFFFFF"/>
          </w:tcPr>
          <w:p w:rsidR="00D47A74" w:rsidRDefault="00D47A74" w:rsidP="005E7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6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lastRenderedPageBreak/>
              <w:t xml:space="preserve">Занятие 3 </w:t>
            </w:r>
            <w:r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 xml:space="preserve">. </w:t>
            </w:r>
            <w:r w:rsidRPr="00311D76">
              <w:rPr>
                <w:rFonts w:ascii="Times New Roman" w:hAnsi="Times New Roman"/>
                <w:sz w:val="24"/>
                <w:szCs w:val="24"/>
              </w:rPr>
              <w:t xml:space="preserve">Обучение письменной иноязычной речи на разных этапах. </w:t>
            </w:r>
          </w:p>
          <w:p w:rsidR="00D47A74" w:rsidRDefault="00D47A74" w:rsidP="005E719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311D76">
              <w:rPr>
                <w:rFonts w:ascii="Times New Roman" w:hAnsi="Times New Roman"/>
                <w:sz w:val="24"/>
                <w:szCs w:val="24"/>
              </w:rPr>
              <w:t>Знакомство с модулями 2 и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311D7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 дней</w:t>
            </w:r>
          </w:p>
          <w:p w:rsidR="00D47A74" w:rsidRDefault="00D47A74" w:rsidP="005E719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D47A74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311D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Задание 3</w:t>
            </w:r>
            <w:r w:rsidRPr="00311D76">
              <w:rPr>
                <w:rFonts w:ascii="Times New Roman" w:hAnsi="Times New Roman"/>
                <w:sz w:val="24"/>
                <w:szCs w:val="24"/>
              </w:rPr>
              <w:t>. (дискуссия на форуме)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>1) Посмотрите работы своих колле</w:t>
            </w:r>
            <w:proofErr w:type="gramStart"/>
            <w:r w:rsidRPr="00103205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103205">
              <w:rPr>
                <w:rFonts w:ascii="Times New Roman" w:hAnsi="Times New Roman"/>
                <w:sz w:val="24"/>
                <w:szCs w:val="24"/>
              </w:rPr>
              <w:t xml:space="preserve"> презентации “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“ и  “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Essay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”. Как вы считаете, достаточно ли только презентации, чтобы научить р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бёнка писать письмо и эссе, или нужны ещё какие-нибудь методы и приёмы? Как вы учите св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их учеников писать письмо и эссе? Напишите основные этапы.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Представляю</w:t>
            </w:r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вам</w:t>
            </w:r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205">
              <w:rPr>
                <w:rFonts w:ascii="Times New Roman" w:hAnsi="Times New Roman"/>
                <w:sz w:val="24"/>
                <w:szCs w:val="24"/>
              </w:rPr>
              <w:t>глог</w:t>
            </w:r>
            <w:proofErr w:type="spellEnd"/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successful</w:t>
            </w:r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EF2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”.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Как Вы счита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те, помогает ли использование </w:t>
            </w:r>
            <w:proofErr w:type="spellStart"/>
            <w:r w:rsidRPr="00103205">
              <w:rPr>
                <w:rFonts w:ascii="Times New Roman" w:hAnsi="Times New Roman"/>
                <w:sz w:val="24"/>
                <w:szCs w:val="24"/>
              </w:rPr>
              <w:t>глога</w:t>
            </w:r>
            <w:proofErr w:type="spellEnd"/>
            <w:r w:rsidRPr="00103205">
              <w:rPr>
                <w:rFonts w:ascii="Times New Roman" w:hAnsi="Times New Roman"/>
                <w:sz w:val="24"/>
                <w:szCs w:val="24"/>
              </w:rPr>
              <w:t xml:space="preserve">  для представления темы  или разработки урока УМК? Напишите 1 главное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lastRenderedPageBreak/>
              <w:t>преимущество и 1 основной недостат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к использования </w:t>
            </w:r>
            <w:proofErr w:type="spellStart"/>
            <w:r w:rsidRPr="00103205">
              <w:rPr>
                <w:rFonts w:ascii="Times New Roman" w:hAnsi="Times New Roman"/>
                <w:sz w:val="24"/>
                <w:szCs w:val="24"/>
              </w:rPr>
              <w:t>глога</w:t>
            </w:r>
            <w:proofErr w:type="spellEnd"/>
            <w:r w:rsidRPr="00103205">
              <w:rPr>
                <w:rFonts w:ascii="Times New Roman" w:hAnsi="Times New Roman"/>
                <w:sz w:val="24"/>
                <w:szCs w:val="24"/>
              </w:rPr>
              <w:t xml:space="preserve"> для презентации темы или раздела УМК, подкрепив их аргумент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цией.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>3) Знакомство с ментальной картой «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Successful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». Я создала ментальную карту или карту памяти для обобщения материалов мод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лей 2 и 3. </w:t>
            </w:r>
          </w:p>
          <w:p w:rsidR="00D47A74" w:rsidRPr="00103205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>Как Вы считаете, для каких ещё целей можно использовать ментальную карту?</w:t>
            </w:r>
          </w:p>
          <w:p w:rsidR="00D47A74" w:rsidRPr="00311D76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>Можете привести примеры? Может ли карта памяти поддержать какую-нибудь тему или раздел УМК? Можете привести примеры?</w:t>
            </w:r>
          </w:p>
          <w:p w:rsidR="00D47A74" w:rsidRPr="00F0261D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311D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Практическая работа №3.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Представьте 1 свою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разработку или срез урока  по использованию инновационных методов, приёмов и технологий для совершенствования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письменной речи. 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Укажите УМК,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класс,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тему, раздел, упражнение или задание, которое в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ша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поддерживает.</w:t>
            </w:r>
          </w:p>
          <w:p w:rsidR="00D47A74" w:rsidRDefault="00D47A74" w:rsidP="005E719D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A3FAB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 xml:space="preserve">Занятие 4. </w:t>
            </w:r>
            <w:r w:rsidRPr="00EA3FAB">
              <w:rPr>
                <w:rFonts w:ascii="Times New Roman" w:hAnsi="Times New Roman"/>
                <w:sz w:val="24"/>
                <w:szCs w:val="24"/>
              </w:rPr>
              <w:t>Знакомство с модулем 4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. </w:t>
            </w:r>
            <w:r w:rsidRPr="00F0261D">
              <w:rPr>
                <w:rFonts w:ascii="Times New Roman" w:hAnsi="Times New Roman"/>
                <w:sz w:val="24"/>
                <w:szCs w:val="24"/>
              </w:rPr>
              <w:t>Обсуждение итогового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</w:t>
            </w:r>
            <w:r w:rsidRPr="00EA3FA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 дней</w:t>
            </w:r>
            <w:r w:rsidRPr="00F0261D">
              <w:rPr>
                <w:rFonts w:ascii="Times New Roman" w:hAnsi="Times New Roman"/>
                <w:sz w:val="24"/>
                <w:szCs w:val="24"/>
              </w:rPr>
              <w:t>.</w:t>
            </w:r>
            <w:r w:rsidRPr="00F026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D47A74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242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Задание 4.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195EF6">
              <w:rPr>
                <w:rFonts w:ascii="Times New Roman" w:hAnsi="Times New Roman"/>
                <w:sz w:val="24"/>
                <w:szCs w:val="24"/>
              </w:rPr>
              <w:t>(дискуссия на форуме)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Выберите 1 вопрос, который представляет для Вас наибольший интерес,  и дайте на него аргументированный ответ.</w:t>
            </w:r>
          </w:p>
          <w:p w:rsidR="00D47A74" w:rsidRDefault="00D47A74" w:rsidP="005E719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3205">
              <w:rPr>
                <w:rFonts w:ascii="Times New Roman" w:hAnsi="Times New Roman"/>
                <w:sz w:val="24"/>
                <w:szCs w:val="24"/>
              </w:rPr>
              <w:t>Как Вы относитесь к использованию компьютерных технологий для поддер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ки  заданий и упражнений УМК? Почему  многие учителя решили на своих ур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ках использовать компьютерные технологии? Какие из перечисленных технол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>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модуле 4 </w:t>
            </w:r>
            <w:r w:rsidRPr="00103205">
              <w:rPr>
                <w:rFonts w:ascii="Times New Roman" w:hAnsi="Times New Roman"/>
                <w:sz w:val="24"/>
                <w:szCs w:val="24"/>
              </w:rPr>
              <w:t xml:space="preserve"> Вы чаще всего используете на своих уроках?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:rsidR="00D47A74" w:rsidRDefault="00D47A74" w:rsidP="005E719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72B">
              <w:rPr>
                <w:rFonts w:ascii="Times New Roman" w:hAnsi="Times New Roman"/>
                <w:sz w:val="24"/>
                <w:szCs w:val="24"/>
              </w:rPr>
              <w:t xml:space="preserve"> Часто ли Вы используете Интернет-ресурсы для подготовки к урокам? Пол</w:t>
            </w:r>
            <w:r w:rsidRPr="00B7772B">
              <w:rPr>
                <w:rFonts w:ascii="Times New Roman" w:hAnsi="Times New Roman"/>
                <w:sz w:val="24"/>
                <w:szCs w:val="24"/>
              </w:rPr>
              <w:t>ь</w:t>
            </w:r>
            <w:r w:rsidRPr="00B7772B">
              <w:rPr>
                <w:rFonts w:ascii="Times New Roman" w:hAnsi="Times New Roman"/>
                <w:sz w:val="24"/>
                <w:szCs w:val="24"/>
              </w:rPr>
              <w:t>зуетесь ли вы готовыми планами уроков из Интернета?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да или нет, дайте обоснование.</w:t>
            </w:r>
          </w:p>
          <w:p w:rsidR="00D47A74" w:rsidRPr="00242499" w:rsidRDefault="00D47A74" w:rsidP="005E719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2499">
              <w:rPr>
                <w:rFonts w:ascii="Times New Roman" w:hAnsi="Times New Roman"/>
                <w:sz w:val="24"/>
                <w:szCs w:val="24"/>
              </w:rPr>
              <w:t>Принимали ли вы участие со своими учениками в международных проектах или в сетевых конкурсных проектах? К</w:t>
            </w:r>
            <w:r w:rsidRPr="00242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499">
              <w:rPr>
                <w:rFonts w:ascii="Times New Roman" w:hAnsi="Times New Roman"/>
                <w:sz w:val="24"/>
                <w:szCs w:val="24"/>
              </w:rPr>
              <w:t>ких? Поделитесь опытом (кратко)</w:t>
            </w:r>
          </w:p>
          <w:p w:rsidR="00D47A74" w:rsidRPr="00F35E8F" w:rsidRDefault="00D47A74" w:rsidP="005E719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F35E8F">
              <w:rPr>
                <w:rFonts w:ascii="Times New Roman" w:hAnsi="Times New Roman"/>
                <w:b/>
                <w:color w:val="0070C0"/>
                <w:sz w:val="24"/>
              </w:rPr>
              <w:lastRenderedPageBreak/>
              <w:t>Познакомьтесь с основными этапами создания итогового проекта:</w:t>
            </w:r>
          </w:p>
          <w:p w:rsidR="00D47A74" w:rsidRDefault="00D47A74" w:rsidP="005E719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19BA">
              <w:rPr>
                <w:rFonts w:ascii="Times New Roman" w:hAnsi="Times New Roman"/>
                <w:sz w:val="24"/>
              </w:rPr>
              <w:t xml:space="preserve">Сначала выбираем технологию для проекта и придумываем тему, которая должна согласовываться с нашей общей темой </w:t>
            </w:r>
            <w:r w:rsidRPr="006C19BA">
              <w:rPr>
                <w:rFonts w:ascii="Times New Roman" w:hAnsi="Times New Roman"/>
                <w:b/>
                <w:i/>
                <w:color w:val="C00000"/>
                <w:sz w:val="24"/>
              </w:rPr>
              <w:t>«Инновационные технологии, методы и приёмы для совершенствования навыков письменной речи  у учащихся на уроке английского языка».</w:t>
            </w:r>
            <w:r w:rsidRPr="006C19BA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  <w:r w:rsidRPr="006C19BA">
              <w:rPr>
                <w:rFonts w:ascii="Times New Roman" w:hAnsi="Times New Roman"/>
                <w:sz w:val="24"/>
              </w:rPr>
              <w:t>На мой взгляд, лучше всего подх</w:t>
            </w:r>
            <w:r w:rsidRPr="006C19BA">
              <w:rPr>
                <w:rFonts w:ascii="Times New Roman" w:hAnsi="Times New Roman"/>
                <w:sz w:val="24"/>
              </w:rPr>
              <w:t>о</w:t>
            </w:r>
            <w:r w:rsidRPr="006C19BA">
              <w:rPr>
                <w:rFonts w:ascii="Times New Roman" w:hAnsi="Times New Roman"/>
                <w:sz w:val="24"/>
              </w:rPr>
              <w:t xml:space="preserve">дят технологии </w:t>
            </w:r>
            <w:proofErr w:type="spellStart"/>
            <w:r w:rsidRPr="006C19BA">
              <w:rPr>
                <w:rFonts w:ascii="Times New Roman" w:hAnsi="Times New Roman"/>
                <w:sz w:val="24"/>
              </w:rPr>
              <w:t>вебквеста</w:t>
            </w:r>
            <w:proofErr w:type="spellEnd"/>
            <w:r w:rsidRPr="006C19BA">
              <w:rPr>
                <w:rFonts w:ascii="Times New Roman" w:hAnsi="Times New Roman"/>
                <w:sz w:val="24"/>
              </w:rPr>
              <w:t xml:space="preserve"> или </w:t>
            </w:r>
            <w:proofErr w:type="spellStart"/>
            <w:r w:rsidRPr="006C19BA">
              <w:rPr>
                <w:rFonts w:ascii="Times New Roman" w:hAnsi="Times New Roman"/>
                <w:sz w:val="24"/>
              </w:rPr>
              <w:t>глога</w:t>
            </w:r>
            <w:proofErr w:type="spellEnd"/>
            <w:r w:rsidRPr="006C19BA">
              <w:rPr>
                <w:rFonts w:ascii="Times New Roman" w:hAnsi="Times New Roman"/>
                <w:sz w:val="24"/>
              </w:rPr>
              <w:t xml:space="preserve">, хотя, конечно, можно взять и другие технологии. </w:t>
            </w:r>
          </w:p>
          <w:p w:rsidR="00D47A74" w:rsidRPr="006C19BA" w:rsidRDefault="00D47A74" w:rsidP="005E719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19BA">
              <w:rPr>
                <w:rFonts w:ascii="Times New Roman" w:hAnsi="Times New Roman"/>
                <w:sz w:val="24"/>
              </w:rPr>
              <w:t xml:space="preserve">На главной странице проекта пишем название </w:t>
            </w:r>
            <w:proofErr w:type="gramStart"/>
            <w:r w:rsidRPr="006C19BA">
              <w:rPr>
                <w:rFonts w:ascii="Times New Roman" w:hAnsi="Times New Roman"/>
                <w:sz w:val="24"/>
              </w:rPr>
              <w:t>темы,  данные автора проекта и через гиперссылку пр</w:t>
            </w:r>
            <w:r w:rsidRPr="006C19BA">
              <w:rPr>
                <w:rFonts w:ascii="Times New Roman" w:hAnsi="Times New Roman"/>
                <w:sz w:val="24"/>
              </w:rPr>
              <w:t>и</w:t>
            </w:r>
            <w:r w:rsidRPr="006C19BA">
              <w:rPr>
                <w:rFonts w:ascii="Times New Roman" w:hAnsi="Times New Roman"/>
                <w:sz w:val="24"/>
              </w:rPr>
              <w:t>крепляем</w:t>
            </w:r>
            <w:proofErr w:type="gramEnd"/>
            <w:r w:rsidRPr="006C19BA">
              <w:rPr>
                <w:rFonts w:ascii="Times New Roman" w:hAnsi="Times New Roman"/>
                <w:sz w:val="24"/>
              </w:rPr>
              <w:t xml:space="preserve"> свою визитную карточку (сведения об авторе проекта).</w:t>
            </w:r>
          </w:p>
          <w:p w:rsidR="00D47A74" w:rsidRPr="00F35E8F" w:rsidRDefault="00D47A74" w:rsidP="005E719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5E8F">
              <w:rPr>
                <w:rFonts w:ascii="Times New Roman" w:hAnsi="Times New Roman"/>
                <w:sz w:val="24"/>
              </w:rPr>
              <w:t xml:space="preserve">Основная часть проекта включает Ваши мысли, идеи, примеры о совершенствовании навыков </w:t>
            </w:r>
            <w:r>
              <w:rPr>
                <w:rFonts w:ascii="Times New Roman" w:hAnsi="Times New Roman"/>
                <w:sz w:val="24"/>
              </w:rPr>
              <w:t xml:space="preserve">письменной </w:t>
            </w:r>
            <w:r w:rsidRPr="00F35E8F">
              <w:rPr>
                <w:rFonts w:ascii="Times New Roman" w:hAnsi="Times New Roman"/>
                <w:sz w:val="24"/>
              </w:rPr>
              <w:t xml:space="preserve"> речи у учащихся на уроках английского языка (на базе выполненных заданий). </w:t>
            </w:r>
          </w:p>
          <w:p w:rsidR="00D47A74" w:rsidRPr="006C19BA" w:rsidRDefault="00D47A74" w:rsidP="005E719D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color w:val="0070C0"/>
                <w:sz w:val="28"/>
              </w:rPr>
            </w:pPr>
            <w:r w:rsidRPr="006C19BA">
              <w:rPr>
                <w:rFonts w:ascii="Times New Roman" w:hAnsi="Times New Roman"/>
                <w:sz w:val="24"/>
              </w:rPr>
              <w:t>В заключении отметить, что должны сделать ученики на базе вашего проекта – например, написать письмо, сочинение, рассказ….</w:t>
            </w:r>
          </w:p>
          <w:p w:rsidR="00D47A74" w:rsidRPr="006C19BA" w:rsidRDefault="00D47A74" w:rsidP="005E719D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color w:val="0070C0"/>
                <w:sz w:val="28"/>
              </w:rPr>
            </w:pPr>
          </w:p>
          <w:p w:rsidR="00D47A74" w:rsidRPr="007772C9" w:rsidRDefault="00D47A74" w:rsidP="005E719D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Практическая работа №4</w:t>
            </w:r>
            <w:r w:rsidRPr="006C19B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7772C9">
              <w:rPr>
                <w:rFonts w:ascii="Times New Roman" w:hAnsi="Times New Roman"/>
                <w:sz w:val="24"/>
                <w:szCs w:val="24"/>
              </w:rPr>
              <w:t>(коллективная работа на общей доске</w:t>
            </w:r>
            <w:proofErr w:type="gramStart"/>
            <w:r w:rsidRPr="007772C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47A74" w:rsidRPr="007772C9" w:rsidRDefault="00D47A74" w:rsidP="00B12FAE">
            <w:pPr>
              <w:rPr>
                <w:rFonts w:ascii="Times New Roman" w:hAnsi="Times New Roman"/>
                <w:sz w:val="24"/>
                <w:szCs w:val="24"/>
              </w:rPr>
            </w:pPr>
            <w:r w:rsidRPr="006C19BA">
              <w:rPr>
                <w:rFonts w:ascii="Times New Roman" w:hAnsi="Times New Roman"/>
                <w:sz w:val="24"/>
                <w:szCs w:val="24"/>
              </w:rPr>
              <w:t xml:space="preserve">Напишите 1-2  главные идеи Вашего итогового проекта (на русском </w:t>
            </w:r>
            <w:proofErr w:type="gramStart"/>
            <w:r w:rsidRPr="006C19BA">
              <w:rPr>
                <w:rFonts w:ascii="Times New Roman" w:hAnsi="Times New Roman"/>
                <w:sz w:val="24"/>
                <w:szCs w:val="24"/>
              </w:rPr>
              <w:t>языке)</w:t>
            </w:r>
            <w:r w:rsidRPr="006C19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End"/>
            <w:r w:rsidRPr="006C19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C19BA">
              <w:rPr>
                <w:rFonts w:ascii="Times New Roman" w:hAnsi="Times New Roman"/>
                <w:sz w:val="24"/>
                <w:szCs w:val="24"/>
              </w:rPr>
              <w:t>Коллективная  работа прох</w:t>
            </w:r>
            <w:r w:rsidRPr="006C1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9BA">
              <w:rPr>
                <w:rFonts w:ascii="Times New Roman" w:hAnsi="Times New Roman"/>
                <w:sz w:val="24"/>
                <w:szCs w:val="24"/>
              </w:rPr>
              <w:t xml:space="preserve">дит на общей стене идей (когда приклеиваете заметку, укажите свою фамилию, имя) </w:t>
            </w:r>
          </w:p>
        </w:tc>
      </w:tr>
      <w:tr w:rsidR="00D47A74" w:rsidRPr="00103205" w:rsidTr="005E719D">
        <w:tc>
          <w:tcPr>
            <w:tcW w:w="4077" w:type="dxa"/>
            <w:shd w:val="clear" w:color="auto" w:fill="FFFFFF"/>
          </w:tcPr>
          <w:p w:rsidR="00D47A74" w:rsidRPr="00EA3FAB" w:rsidRDefault="00D47A74" w:rsidP="005E7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FAB">
              <w:rPr>
                <w:rFonts w:ascii="Times New Roman" w:hAnsi="Times New Roman"/>
                <w:sz w:val="24"/>
                <w:szCs w:val="24"/>
              </w:rPr>
              <w:lastRenderedPageBreak/>
              <w:t>3я декада-10 дней</w:t>
            </w:r>
          </w:p>
        </w:tc>
        <w:tc>
          <w:tcPr>
            <w:tcW w:w="10709" w:type="dxa"/>
            <w:shd w:val="clear" w:color="auto" w:fill="FFFFFF"/>
          </w:tcPr>
          <w:p w:rsidR="00D47A74" w:rsidRDefault="00D47A74" w:rsidP="005E719D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42499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Занятие 5.</w:t>
            </w:r>
            <w:r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 xml:space="preserve">    </w:t>
            </w:r>
            <w:r w:rsidRPr="00242499">
              <w:rPr>
                <w:rFonts w:ascii="Times New Roman" w:hAnsi="Times New Roman"/>
                <w:sz w:val="24"/>
                <w:szCs w:val="24"/>
              </w:rPr>
              <w:t>Создание итогового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</w:t>
            </w:r>
            <w:r w:rsidRPr="002424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</w:t>
            </w:r>
          </w:p>
          <w:p w:rsidR="00D47A74" w:rsidRDefault="00D47A74" w:rsidP="005E719D">
            <w:pPr>
              <w:rPr>
                <w:rFonts w:ascii="Times New Roman" w:hAnsi="Times New Roman"/>
                <w:sz w:val="24"/>
              </w:rPr>
            </w:pPr>
            <w:r w:rsidRPr="00242499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Занятие 6</w:t>
            </w:r>
            <w:r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 xml:space="preserve">. </w:t>
            </w:r>
            <w:r w:rsidRPr="008D304D">
              <w:t xml:space="preserve"> </w:t>
            </w:r>
            <w:r w:rsidRPr="007772C9">
              <w:rPr>
                <w:rFonts w:ascii="Times New Roman" w:hAnsi="Times New Roman"/>
                <w:sz w:val="24"/>
              </w:rPr>
              <w:t>Экспертиза  итогового проекта  и определение самых интересных работ</w:t>
            </w:r>
            <w:proofErr w:type="gramStart"/>
            <w:r w:rsidRPr="007772C9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7772C9">
              <w:rPr>
                <w:rFonts w:ascii="Times New Roman" w:hAnsi="Times New Roman"/>
                <w:sz w:val="24"/>
              </w:rPr>
              <w:t xml:space="preserve"> </w:t>
            </w:r>
          </w:p>
          <w:p w:rsidR="00D47A74" w:rsidRPr="00F0422F" w:rsidRDefault="00D47A74" w:rsidP="005E719D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 w:rsidRPr="007772C9">
              <w:rPr>
                <w:rFonts w:ascii="Times New Roman" w:hAnsi="Times New Roman"/>
                <w:sz w:val="24"/>
              </w:rPr>
              <w:t>Подведение итогов.   Рефле</w:t>
            </w:r>
            <w:r w:rsidRPr="007772C9">
              <w:rPr>
                <w:rFonts w:ascii="Times New Roman" w:hAnsi="Times New Roman"/>
                <w:sz w:val="24"/>
              </w:rPr>
              <w:t>к</w:t>
            </w:r>
            <w:r w:rsidRPr="007772C9">
              <w:rPr>
                <w:rFonts w:ascii="Times New Roman" w:hAnsi="Times New Roman"/>
                <w:sz w:val="24"/>
              </w:rPr>
              <w:t>сия</w:t>
            </w:r>
            <w:r>
              <w:rPr>
                <w:rFonts w:ascii="Times New Roman" w:hAnsi="Times New Roman"/>
                <w:sz w:val="24"/>
              </w:rPr>
              <w:t xml:space="preserve">.                                                                             </w:t>
            </w:r>
            <w:r w:rsidRPr="00D012E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5 дней.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772C9">
              <w:rPr>
                <w:rFonts w:ascii="Times New Roman" w:hAnsi="Times New Roman"/>
                <w:sz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 xml:space="preserve">                                                                                                          </w:t>
            </w:r>
            <w:r w:rsidRPr="00F0422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Задание 6.</w:t>
            </w:r>
          </w:p>
          <w:p w:rsidR="00D47A74" w:rsidRPr="00F0422F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Сегодня мы оцениваем работы и выбираем лучшие из лучших работ. Свои мысли эксперта Вы можете выр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зить прямо на форуме.</w:t>
            </w:r>
          </w:p>
          <w:p w:rsidR="00D47A74" w:rsidRPr="00F0422F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A74" w:rsidRPr="00F0422F" w:rsidRDefault="00D47A74" w:rsidP="005E719D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План оценивания работы:</w:t>
            </w:r>
          </w:p>
          <w:p w:rsidR="00D47A74" w:rsidRPr="00F0422F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Название работы, автор</w:t>
            </w:r>
          </w:p>
          <w:p w:rsidR="00D47A74" w:rsidRPr="00F0422F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Критерии:</w:t>
            </w:r>
          </w:p>
          <w:p w:rsidR="00D47A74" w:rsidRPr="00F0422F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 xml:space="preserve">1)Почему Вы </w:t>
            </w:r>
            <w:proofErr w:type="gramStart"/>
            <w:r w:rsidRPr="00F0422F">
              <w:rPr>
                <w:rFonts w:ascii="Times New Roman" w:hAnsi="Times New Roman"/>
                <w:sz w:val="24"/>
                <w:szCs w:val="24"/>
              </w:rPr>
              <w:t>считаете</w:t>
            </w:r>
            <w:proofErr w:type="gramEnd"/>
            <w:r w:rsidRPr="00F0422F">
              <w:rPr>
                <w:rFonts w:ascii="Times New Roman" w:hAnsi="Times New Roman"/>
                <w:sz w:val="24"/>
                <w:szCs w:val="24"/>
              </w:rPr>
              <w:t xml:space="preserve">  эту работу интересной и о ней стоит рассказать другим слушателям семинара и участникам сайта (необычная и оригинальная подача материала, интересное оформление, наличие творч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ской деятельности учителя, разнообразие и эффективность предлагаемых форм и методов…)</w:t>
            </w:r>
          </w:p>
          <w:p w:rsidR="00D47A74" w:rsidRPr="00F0422F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2)Мотивационный потенциал работы (увлекательно, разнообразие и обоснованность используемых иннов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ционных форм деятельности</w:t>
            </w:r>
            <w:proofErr w:type="gramStart"/>
            <w:r w:rsidRPr="00F0422F">
              <w:rPr>
                <w:rFonts w:ascii="Times New Roman" w:hAnsi="Times New Roman"/>
                <w:sz w:val="24"/>
                <w:szCs w:val="24"/>
              </w:rPr>
              <w:t>,…)</w:t>
            </w:r>
            <w:proofErr w:type="gramEnd"/>
          </w:p>
          <w:p w:rsidR="00D47A74" w:rsidRPr="00F0422F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3)Практическая направленность работы (ясное и чёткое определение целей и задач проекта, педагогич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ская целесообразность выполненной работы,  актуальность проекта…)</w:t>
            </w:r>
          </w:p>
          <w:p w:rsidR="00D47A74" w:rsidRPr="00F0422F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4)Планируете ли Вы применить в своей педагогической деятельности идеи данной работы?</w:t>
            </w:r>
          </w:p>
          <w:p w:rsidR="00D47A74" w:rsidRPr="008D304D" w:rsidRDefault="00D47A74" w:rsidP="005E719D"/>
          <w:p w:rsidR="00D47A74" w:rsidRDefault="00D47A74" w:rsidP="005E719D">
            <w:pPr>
              <w:rPr>
                <w:rFonts w:ascii="Times New Roman" w:hAnsi="Times New Roman"/>
                <w:sz w:val="24"/>
              </w:rPr>
            </w:pPr>
            <w:r w:rsidRPr="00F0422F">
              <w:rPr>
                <w:rFonts w:ascii="Times New Roman" w:hAnsi="Times New Roman"/>
                <w:b/>
                <w:color w:val="0070C0"/>
                <w:sz w:val="24"/>
              </w:rPr>
              <w:t>Задание 7.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</w:t>
            </w:r>
            <w:proofErr w:type="gramStart"/>
            <w:r w:rsidRPr="00F0422F">
              <w:rPr>
                <w:rFonts w:ascii="Times New Roman" w:hAnsi="Times New Roman"/>
                <w:sz w:val="24"/>
              </w:rPr>
              <w:t>Заполните</w:t>
            </w:r>
            <w:proofErr w:type="gramEnd"/>
            <w:r w:rsidRPr="00F0422F">
              <w:rPr>
                <w:rFonts w:ascii="Times New Roman" w:hAnsi="Times New Roman"/>
                <w:sz w:val="24"/>
              </w:rPr>
              <w:t xml:space="preserve"> пожалуйста итоговую анкету семинара</w:t>
            </w:r>
          </w:p>
          <w:p w:rsidR="00D47A74" w:rsidRPr="00F0422F" w:rsidRDefault="00D47A74" w:rsidP="005E719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0422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Задание 8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. Напишите  рефлексивное сообщение</w:t>
            </w:r>
          </w:p>
          <w:p w:rsidR="00D47A74" w:rsidRPr="00F0422F" w:rsidRDefault="00D47A74" w:rsidP="005E719D">
            <w:pPr>
              <w:spacing w:line="27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нельзя считать завершенным, если не проведен анализ и оценка учебных действий и деятельн</w:t>
            </w:r>
            <w:r w:rsidRPr="00F04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F04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в целом, образовательных результатов. </w:t>
            </w:r>
          </w:p>
          <w:p w:rsidR="00D47A74" w:rsidRPr="00F0422F" w:rsidRDefault="00D47A74" w:rsidP="005E719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color w:val="0070C0"/>
                <w:sz w:val="24"/>
                <w:szCs w:val="24"/>
              </w:rPr>
              <w:t>Что же мы анализируем и оцениваем:</w:t>
            </w:r>
          </w:p>
          <w:p w:rsidR="00D47A74" w:rsidRPr="00F0422F" w:rsidRDefault="00D47A74" w:rsidP="005E719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 xml:space="preserve">Объект деятельности </w:t>
            </w:r>
            <w:proofErr w:type="gramStart"/>
            <w:r w:rsidRPr="00F0422F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0422F">
              <w:rPr>
                <w:rFonts w:ascii="Times New Roman" w:hAnsi="Times New Roman"/>
                <w:sz w:val="24"/>
                <w:szCs w:val="24"/>
              </w:rPr>
              <w:t>еминар –заполните итоговую анкету</w:t>
            </w:r>
          </w:p>
          <w:p w:rsidR="00D47A74" w:rsidRPr="00F0422F" w:rsidRDefault="00D47A74" w:rsidP="005E719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Субъект деятельности-</w:t>
            </w:r>
            <w:proofErr w:type="spellStart"/>
            <w:r w:rsidRPr="00F0422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0422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F0422F">
              <w:rPr>
                <w:rFonts w:ascii="Times New Roman" w:hAnsi="Times New Roman"/>
                <w:sz w:val="24"/>
                <w:szCs w:val="24"/>
              </w:rPr>
              <w:t xml:space="preserve"> самого себя (рефлексия)</w:t>
            </w:r>
            <w:r w:rsidRPr="00F042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F042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AFAFA"/>
              </w:rPr>
              <w:t>Сущность рефлексии</w:t>
            </w:r>
            <w:r w:rsidRPr="00F04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 состоит в том, чтобы «обр</w:t>
            </w:r>
            <w:r w:rsidRPr="00F04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а</w:t>
            </w:r>
            <w:r w:rsidRPr="00F04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титься назад» и осмыслить, сравнить, оценить исходные и конечные состояния.</w:t>
            </w:r>
            <w:r w:rsidRPr="00F042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 </w:t>
            </w:r>
          </w:p>
          <w:p w:rsidR="00D47A74" w:rsidRPr="00F0422F" w:rsidRDefault="00D47A74" w:rsidP="005E7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lastRenderedPageBreak/>
              <w:t>Следовательно,  надо проанализировать следующие вопросы:</w:t>
            </w:r>
          </w:p>
          <w:p w:rsidR="00D47A74" w:rsidRPr="00F0422F" w:rsidRDefault="00D47A74" w:rsidP="005E71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Что изменилось в ваших представлениях как обучать учащихся говорению?</w:t>
            </w:r>
          </w:p>
          <w:p w:rsidR="00D47A74" w:rsidRPr="00F0422F" w:rsidRDefault="00D47A74" w:rsidP="005E71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Получили ли вы знания о новых методах и приёмах по совершенствованию у учащихся разговорных навыков?</w:t>
            </w:r>
          </w:p>
          <w:p w:rsidR="00D47A74" w:rsidRPr="00F0422F" w:rsidRDefault="00D47A74" w:rsidP="005E71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 xml:space="preserve"> Какими новыми технологиями, методами и приёмами вы обогатили свои умения?</w:t>
            </w:r>
          </w:p>
          <w:p w:rsidR="00D47A74" w:rsidRPr="00F0422F" w:rsidRDefault="00D47A74" w:rsidP="005E71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Какая информация, полученная на семинаре, повлияет на ваше преподавание и обучение школьн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22F">
              <w:rPr>
                <w:rFonts w:ascii="Times New Roman" w:hAnsi="Times New Roman"/>
                <w:sz w:val="24"/>
                <w:szCs w:val="24"/>
              </w:rPr>
              <w:t>ков разговорным навыкам?</w:t>
            </w:r>
          </w:p>
          <w:p w:rsidR="00D47A74" w:rsidRPr="00F0422F" w:rsidRDefault="00D47A74" w:rsidP="005E71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22F">
              <w:rPr>
                <w:rFonts w:ascii="Times New Roman" w:hAnsi="Times New Roman"/>
                <w:sz w:val="24"/>
                <w:szCs w:val="24"/>
              </w:rPr>
              <w:t>Как вы оцениваете свою деятельность в группе:  во время групповых дискуссий на форуме, во время группового обсуждения итогового проекта на общей доске идей и мыслей?</w:t>
            </w:r>
            <w:r w:rsidRPr="00F0422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47A74" w:rsidRPr="006245D2" w:rsidRDefault="00D47A74" w:rsidP="00D47A74">
      <w:pPr>
        <w:jc w:val="center"/>
        <w:rPr>
          <w:b/>
          <w:color w:val="0070C0"/>
          <w:sz w:val="28"/>
        </w:rPr>
      </w:pPr>
    </w:p>
    <w:p w:rsidR="00D47A74" w:rsidRDefault="00D47A74" w:rsidP="00D47A74">
      <w:pPr>
        <w:jc w:val="center"/>
        <w:rPr>
          <w:b/>
          <w:color w:val="FF0000"/>
          <w:sz w:val="32"/>
        </w:rPr>
      </w:pPr>
    </w:p>
    <w:p w:rsidR="00D47A74" w:rsidRDefault="00D47A74" w:rsidP="00D47A74">
      <w:pPr>
        <w:jc w:val="both"/>
        <w:rPr>
          <w:b/>
          <w:color w:val="FF0000"/>
        </w:rPr>
      </w:pPr>
    </w:p>
    <w:p w:rsidR="00D47A74" w:rsidRDefault="00D47A74" w:rsidP="00D47A74">
      <w:pPr>
        <w:jc w:val="center"/>
        <w:rPr>
          <w:b/>
          <w:color w:val="FF0000"/>
          <w:sz w:val="32"/>
        </w:rPr>
      </w:pPr>
    </w:p>
    <w:p w:rsidR="00D47A74" w:rsidRDefault="00D47A74" w:rsidP="00D47A74">
      <w:pPr>
        <w:jc w:val="center"/>
        <w:rPr>
          <w:b/>
          <w:color w:val="FF0000"/>
          <w:sz w:val="28"/>
        </w:rPr>
      </w:pPr>
    </w:p>
    <w:p w:rsidR="00D47A74" w:rsidRDefault="00D47A74" w:rsidP="00D47A7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7A74" w:rsidRDefault="00D47A74" w:rsidP="00D47A7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7A74" w:rsidRDefault="00D47A74" w:rsidP="00D47A7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7A74" w:rsidRDefault="00D47A74" w:rsidP="00D47A7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7A74" w:rsidRDefault="00D47A74" w:rsidP="00D47A7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7A74" w:rsidRPr="00D47A74" w:rsidRDefault="00D47A74" w:rsidP="00D47A74">
      <w:pPr>
        <w:rPr>
          <w:rFonts w:ascii="Times New Roman" w:hAnsi="Times New Roman" w:cs="Times New Roman"/>
          <w:b/>
          <w:sz w:val="28"/>
        </w:rPr>
      </w:pPr>
    </w:p>
    <w:sectPr w:rsidR="00D47A74" w:rsidRPr="00D47A74" w:rsidSect="00B12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B7E"/>
    <w:multiLevelType w:val="hybridMultilevel"/>
    <w:tmpl w:val="15DE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7BD0"/>
    <w:multiLevelType w:val="multilevel"/>
    <w:tmpl w:val="54D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16A66"/>
    <w:multiLevelType w:val="hybridMultilevel"/>
    <w:tmpl w:val="FAAE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6F93"/>
    <w:multiLevelType w:val="hybridMultilevel"/>
    <w:tmpl w:val="5C9A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C35E0"/>
    <w:multiLevelType w:val="hybridMultilevel"/>
    <w:tmpl w:val="FAFAE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76386"/>
    <w:multiLevelType w:val="hybridMultilevel"/>
    <w:tmpl w:val="2EFCCD36"/>
    <w:lvl w:ilvl="0" w:tplc="2B08169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74"/>
    <w:rsid w:val="00B12FAE"/>
    <w:rsid w:val="00B729A6"/>
    <w:rsid w:val="00D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7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47A74"/>
    <w:rPr>
      <w:color w:val="0000FF"/>
      <w:u w:val="single"/>
    </w:rPr>
  </w:style>
  <w:style w:type="character" w:customStyle="1" w:styleId="apple-converted-space">
    <w:name w:val="apple-converted-space"/>
    <w:rsid w:val="00D47A74"/>
  </w:style>
  <w:style w:type="paragraph" w:styleId="a5">
    <w:name w:val="Balloon Text"/>
    <w:basedOn w:val="a"/>
    <w:link w:val="a6"/>
    <w:uiPriority w:val="99"/>
    <w:semiHidden/>
    <w:unhideWhenUsed/>
    <w:rsid w:val="00B1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7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47A74"/>
    <w:rPr>
      <w:color w:val="0000FF"/>
      <w:u w:val="single"/>
    </w:rPr>
  </w:style>
  <w:style w:type="character" w:customStyle="1" w:styleId="apple-converted-space">
    <w:name w:val="apple-converted-space"/>
    <w:rsid w:val="00D47A74"/>
  </w:style>
  <w:style w:type="paragraph" w:styleId="a5">
    <w:name w:val="Balloon Text"/>
    <w:basedOn w:val="a"/>
    <w:link w:val="a6"/>
    <w:uiPriority w:val="99"/>
    <w:semiHidden/>
    <w:unhideWhenUsed/>
    <w:rsid w:val="00B1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2</cp:revision>
  <cp:lastPrinted>2013-02-10T09:22:00Z</cp:lastPrinted>
  <dcterms:created xsi:type="dcterms:W3CDTF">2013-02-10T09:15:00Z</dcterms:created>
  <dcterms:modified xsi:type="dcterms:W3CDTF">2013-02-10T09:24:00Z</dcterms:modified>
</cp:coreProperties>
</file>