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88" w:rsidRPr="004D127C" w:rsidRDefault="00FF67DB" w:rsidP="009E0004">
      <w:pPr>
        <w:spacing w:after="0"/>
        <w:jc w:val="center"/>
        <w:rPr>
          <w:rFonts w:ascii="Times New Roman" w:hAnsi="Times New Roman" w:cs="Times New Roman"/>
          <w:b/>
          <w:bCs/>
          <w:noProof/>
          <w:color w:val="0033CC"/>
          <w:kern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-238125</wp:posOffset>
            </wp:positionV>
            <wp:extent cx="1645920" cy="152400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4188" w:rsidRPr="004D127C">
        <w:rPr>
          <w:rFonts w:ascii="Times New Roman" w:hAnsi="Times New Roman" w:cs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074188" w:rsidRPr="004D127C" w:rsidRDefault="00074188" w:rsidP="009E0004">
      <w:pPr>
        <w:spacing w:after="0"/>
        <w:jc w:val="center"/>
        <w:rPr>
          <w:rFonts w:ascii="Times New Roman" w:hAnsi="Times New Roman" w:cs="Times New Roman"/>
          <w:b/>
          <w:bCs/>
          <w:color w:val="0033CC"/>
        </w:rPr>
      </w:pPr>
      <w:r w:rsidRPr="004D127C">
        <w:rPr>
          <w:rFonts w:ascii="Times New Roman" w:hAnsi="Times New Roman" w:cs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hAnsi="Times New Roman" w:cs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 w:cs="Times New Roman"/>
          <w:b/>
          <w:bCs/>
          <w:color w:val="0033CC"/>
        </w:rPr>
        <w:t>Всероссийского конкурса</w:t>
      </w:r>
    </w:p>
    <w:p w:rsidR="00074188" w:rsidRPr="004D127C" w:rsidRDefault="00074188" w:rsidP="009E0004">
      <w:pPr>
        <w:spacing w:after="0"/>
        <w:jc w:val="center"/>
        <w:rPr>
          <w:rFonts w:ascii="Times New Roman" w:hAnsi="Times New Roman" w:cs="Times New Roman"/>
          <w:b/>
          <w:bCs/>
          <w:color w:val="0033CC"/>
        </w:rPr>
      </w:pPr>
      <w:r w:rsidRPr="004D127C">
        <w:rPr>
          <w:rFonts w:ascii="Times New Roman" w:hAnsi="Times New Roman" w:cs="Times New Roman"/>
          <w:b/>
          <w:bCs/>
          <w:color w:val="0033CC"/>
        </w:rPr>
        <w:t xml:space="preserve"> психолого-педагогических знаний</w:t>
      </w:r>
    </w:p>
    <w:p w:rsidR="00074188" w:rsidRPr="004D127C" w:rsidRDefault="00074188" w:rsidP="009E0004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</w:rPr>
      </w:pPr>
      <w:r w:rsidRPr="004D127C">
        <w:rPr>
          <w:rFonts w:ascii="Times New Roman" w:hAnsi="Times New Roman" w:cs="Times New Roman"/>
          <w:b/>
          <w:bCs/>
          <w:caps/>
          <w:color w:val="0033CC"/>
        </w:rPr>
        <w:t>"Педагогический марафон - 2014"</w:t>
      </w:r>
    </w:p>
    <w:p w:rsidR="00074188" w:rsidRPr="00AD4C4F" w:rsidRDefault="00074188" w:rsidP="009E0004">
      <w:pPr>
        <w:spacing w:after="0"/>
        <w:jc w:val="center"/>
        <w:rPr>
          <w:rFonts w:ascii="Times New Roman" w:hAnsi="Times New Roman" w:cs="Times New Roman"/>
          <w:color w:val="0033CC"/>
        </w:rPr>
      </w:pPr>
    </w:p>
    <w:tbl>
      <w:tblPr>
        <w:tblW w:w="10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8931"/>
      </w:tblGrid>
      <w:tr w:rsidR="00074188" w:rsidRPr="00FD3EA2">
        <w:tc>
          <w:tcPr>
            <w:tcW w:w="1809" w:type="dxa"/>
          </w:tcPr>
          <w:p w:rsidR="00074188" w:rsidRPr="00F24152" w:rsidRDefault="00074188" w:rsidP="00F241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5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8931" w:type="dxa"/>
          </w:tcPr>
          <w:p w:rsidR="00074188" w:rsidRPr="00F24152" w:rsidRDefault="00074188" w:rsidP="00F24152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Вилкова</w:t>
            </w:r>
          </w:p>
        </w:tc>
      </w:tr>
      <w:tr w:rsidR="00074188" w:rsidRPr="00FD3EA2">
        <w:tc>
          <w:tcPr>
            <w:tcW w:w="1809" w:type="dxa"/>
          </w:tcPr>
          <w:p w:rsidR="00074188" w:rsidRPr="00F24152" w:rsidRDefault="00074188" w:rsidP="00F241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5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8931" w:type="dxa"/>
          </w:tcPr>
          <w:p w:rsidR="00074188" w:rsidRPr="00F24152" w:rsidRDefault="00074188" w:rsidP="00F24152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марина</w:t>
            </w:r>
          </w:p>
        </w:tc>
      </w:tr>
      <w:tr w:rsidR="00074188" w:rsidRPr="00FD3EA2">
        <w:tc>
          <w:tcPr>
            <w:tcW w:w="1809" w:type="dxa"/>
          </w:tcPr>
          <w:p w:rsidR="00074188" w:rsidRPr="00F24152" w:rsidRDefault="00074188" w:rsidP="00F241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5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931" w:type="dxa"/>
          </w:tcPr>
          <w:p w:rsidR="00074188" w:rsidRPr="00F24152" w:rsidRDefault="00074188" w:rsidP="00F24152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васильевна</w:t>
            </w:r>
          </w:p>
        </w:tc>
      </w:tr>
      <w:tr w:rsidR="00074188" w:rsidRPr="00FD3EA2">
        <w:tc>
          <w:tcPr>
            <w:tcW w:w="1809" w:type="dxa"/>
          </w:tcPr>
          <w:p w:rsidR="00074188" w:rsidRPr="00F24152" w:rsidRDefault="00074188" w:rsidP="00F241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5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931" w:type="dxa"/>
          </w:tcPr>
          <w:p w:rsidR="00074188" w:rsidRPr="00F24152" w:rsidRDefault="00074188" w:rsidP="00F24152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УЧИтель начальных классов</w:t>
            </w:r>
          </w:p>
        </w:tc>
      </w:tr>
      <w:tr w:rsidR="00074188" w:rsidRPr="00FD3EA2">
        <w:tc>
          <w:tcPr>
            <w:tcW w:w="1809" w:type="dxa"/>
          </w:tcPr>
          <w:p w:rsidR="00074188" w:rsidRPr="00F24152" w:rsidRDefault="00074188" w:rsidP="00F241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152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074188" w:rsidRPr="00F24152" w:rsidRDefault="00074188" w:rsidP="00F24152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МБОУ «Средняя общеобразовательная школа №6» г.Мурома владимирской области</w:t>
            </w:r>
          </w:p>
        </w:tc>
      </w:tr>
    </w:tbl>
    <w:p w:rsidR="00074188" w:rsidRDefault="00074188" w:rsidP="009E0004">
      <w:pPr>
        <w:spacing w:after="0"/>
        <w:jc w:val="center"/>
        <w:rPr>
          <w:rFonts w:ascii="Times New Roman" w:hAnsi="Times New Roman" w:cs="Times New Roman"/>
        </w:rPr>
      </w:pPr>
    </w:p>
    <w:p w:rsidR="00074188" w:rsidRPr="00793DA1" w:rsidRDefault="00074188" w:rsidP="009E0004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  <w:sz w:val="24"/>
          <w:szCs w:val="24"/>
        </w:rPr>
      </w:pPr>
      <w:r w:rsidRPr="00793DA1">
        <w:rPr>
          <w:rFonts w:ascii="Times New Roman" w:hAnsi="Times New Roman" w:cs="Times New Roman"/>
          <w:b/>
          <w:bCs/>
          <w:caps/>
          <w:color w:val="0033CC"/>
          <w:sz w:val="24"/>
          <w:szCs w:val="24"/>
        </w:rPr>
        <w:t>Результаты выполнения конкурсных заданий</w:t>
      </w:r>
    </w:p>
    <w:tbl>
      <w:tblPr>
        <w:tblW w:w="11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594"/>
        <w:gridCol w:w="1398"/>
      </w:tblGrid>
      <w:tr w:rsidR="00074188" w:rsidRPr="00AD4C4F">
        <w:trPr>
          <w:jc w:val="center"/>
        </w:trPr>
        <w:tc>
          <w:tcPr>
            <w:tcW w:w="947" w:type="dxa"/>
          </w:tcPr>
          <w:p w:rsidR="00074188" w:rsidRPr="00F24152" w:rsidRDefault="00074188" w:rsidP="00F24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152">
              <w:rPr>
                <w:rFonts w:ascii="Times New Roman" w:hAnsi="Times New Roman" w:cs="Times New Roman"/>
                <w:sz w:val="22"/>
                <w:szCs w:val="22"/>
              </w:rPr>
              <w:t>№ задания</w:t>
            </w:r>
          </w:p>
        </w:tc>
        <w:tc>
          <w:tcPr>
            <w:tcW w:w="1385" w:type="dxa"/>
          </w:tcPr>
          <w:p w:rsidR="00074188" w:rsidRPr="00F24152" w:rsidRDefault="00074188" w:rsidP="00F24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152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</w:p>
          <w:p w:rsidR="00074188" w:rsidRPr="00F24152" w:rsidRDefault="00074188" w:rsidP="00F24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152">
              <w:rPr>
                <w:rFonts w:ascii="Times New Roman" w:hAnsi="Times New Roman" w:cs="Times New Roman"/>
                <w:sz w:val="22"/>
                <w:szCs w:val="22"/>
              </w:rPr>
              <w:t>конкурсанта</w:t>
            </w:r>
          </w:p>
        </w:tc>
        <w:tc>
          <w:tcPr>
            <w:tcW w:w="1335" w:type="dxa"/>
          </w:tcPr>
          <w:p w:rsidR="00074188" w:rsidRPr="00F24152" w:rsidRDefault="00074188" w:rsidP="00F24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152">
              <w:rPr>
                <w:rFonts w:ascii="Times New Roman" w:hAnsi="Times New Roman" w:cs="Times New Roman"/>
                <w:sz w:val="22"/>
                <w:szCs w:val="22"/>
              </w:rPr>
              <w:t>Совпадение с эталоном</w:t>
            </w:r>
          </w:p>
          <w:p w:rsidR="00074188" w:rsidRPr="00F24152" w:rsidRDefault="00074188" w:rsidP="00F24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2415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(заполняет член жюри)</w:t>
            </w:r>
          </w:p>
        </w:tc>
        <w:tc>
          <w:tcPr>
            <w:tcW w:w="947" w:type="dxa"/>
          </w:tcPr>
          <w:p w:rsidR="00074188" w:rsidRPr="00F24152" w:rsidRDefault="00074188" w:rsidP="00F24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152">
              <w:rPr>
                <w:rFonts w:ascii="Times New Roman" w:hAnsi="Times New Roman" w:cs="Times New Roman"/>
                <w:sz w:val="22"/>
                <w:szCs w:val="22"/>
              </w:rPr>
              <w:t>№ задания</w:t>
            </w:r>
          </w:p>
        </w:tc>
        <w:tc>
          <w:tcPr>
            <w:tcW w:w="1385" w:type="dxa"/>
          </w:tcPr>
          <w:p w:rsidR="00074188" w:rsidRPr="00F24152" w:rsidRDefault="00074188" w:rsidP="00F24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152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</w:p>
          <w:p w:rsidR="00074188" w:rsidRPr="00F24152" w:rsidRDefault="00074188" w:rsidP="00F24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152">
              <w:rPr>
                <w:rFonts w:ascii="Times New Roman" w:hAnsi="Times New Roman" w:cs="Times New Roman"/>
                <w:sz w:val="22"/>
                <w:szCs w:val="22"/>
              </w:rPr>
              <w:t>конкурсанта</w:t>
            </w:r>
          </w:p>
        </w:tc>
        <w:tc>
          <w:tcPr>
            <w:tcW w:w="1335" w:type="dxa"/>
          </w:tcPr>
          <w:p w:rsidR="00074188" w:rsidRPr="00F24152" w:rsidRDefault="00074188" w:rsidP="00F24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152">
              <w:rPr>
                <w:rFonts w:ascii="Times New Roman" w:hAnsi="Times New Roman" w:cs="Times New Roman"/>
                <w:sz w:val="22"/>
                <w:szCs w:val="22"/>
              </w:rPr>
              <w:t>Совпадение с эталоном</w:t>
            </w:r>
          </w:p>
          <w:p w:rsidR="00074188" w:rsidRPr="00F24152" w:rsidRDefault="00074188" w:rsidP="00F24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2415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(заполняет член жюри)</w:t>
            </w:r>
          </w:p>
        </w:tc>
        <w:tc>
          <w:tcPr>
            <w:tcW w:w="947" w:type="dxa"/>
          </w:tcPr>
          <w:p w:rsidR="00074188" w:rsidRPr="00F24152" w:rsidRDefault="00074188" w:rsidP="00F24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152">
              <w:rPr>
                <w:rFonts w:ascii="Times New Roman" w:hAnsi="Times New Roman" w:cs="Times New Roman"/>
                <w:sz w:val="22"/>
                <w:szCs w:val="22"/>
              </w:rPr>
              <w:t>№ задания</w:t>
            </w:r>
          </w:p>
        </w:tc>
        <w:tc>
          <w:tcPr>
            <w:tcW w:w="1496" w:type="dxa"/>
          </w:tcPr>
          <w:p w:rsidR="00074188" w:rsidRPr="00F24152" w:rsidRDefault="00074188" w:rsidP="00F24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152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</w:p>
          <w:p w:rsidR="00074188" w:rsidRPr="00F24152" w:rsidRDefault="00074188" w:rsidP="00F24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152">
              <w:rPr>
                <w:rFonts w:ascii="Times New Roman" w:hAnsi="Times New Roman" w:cs="Times New Roman"/>
                <w:sz w:val="22"/>
                <w:szCs w:val="22"/>
              </w:rPr>
              <w:t>конкурсанта</w:t>
            </w:r>
          </w:p>
        </w:tc>
        <w:tc>
          <w:tcPr>
            <w:tcW w:w="1496" w:type="dxa"/>
          </w:tcPr>
          <w:p w:rsidR="00074188" w:rsidRPr="00F24152" w:rsidRDefault="00074188" w:rsidP="00F24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152">
              <w:rPr>
                <w:rFonts w:ascii="Times New Roman" w:hAnsi="Times New Roman" w:cs="Times New Roman"/>
                <w:sz w:val="22"/>
                <w:szCs w:val="22"/>
              </w:rPr>
              <w:t>Совпадение с эталоном</w:t>
            </w:r>
          </w:p>
          <w:p w:rsidR="00074188" w:rsidRPr="00F24152" w:rsidRDefault="00074188" w:rsidP="00F24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2415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(заполняет член жюри)</w:t>
            </w:r>
          </w:p>
        </w:tc>
      </w:tr>
      <w:tr w:rsidR="00074188" w:rsidRPr="00AD4C4F">
        <w:trPr>
          <w:jc w:val="center"/>
        </w:trPr>
        <w:tc>
          <w:tcPr>
            <w:tcW w:w="947" w:type="dxa"/>
          </w:tcPr>
          <w:p w:rsidR="00074188" w:rsidRPr="00FF67DB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074188" w:rsidRPr="00FF67DB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5" w:type="dxa"/>
          </w:tcPr>
          <w:p w:rsidR="00074188" w:rsidRPr="00FF67DB" w:rsidRDefault="00FF67DB" w:rsidP="007A6C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074188" w:rsidRPr="00FF67DB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074188" w:rsidRPr="00FF67DB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335" w:type="dxa"/>
          </w:tcPr>
          <w:p w:rsidR="00074188" w:rsidRPr="00FF67DB" w:rsidRDefault="00FF67DB" w:rsidP="007A6C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074188" w:rsidRPr="00FF67DB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96" w:type="dxa"/>
          </w:tcPr>
          <w:p w:rsidR="00074188" w:rsidRPr="00FF67DB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496" w:type="dxa"/>
          </w:tcPr>
          <w:p w:rsidR="00074188" w:rsidRPr="00FF67DB" w:rsidRDefault="00FF67DB" w:rsidP="007A6C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+</w:t>
            </w:r>
          </w:p>
        </w:tc>
      </w:tr>
      <w:tr w:rsidR="00074188" w:rsidRPr="00AD4C4F">
        <w:trPr>
          <w:jc w:val="center"/>
        </w:trPr>
        <w:tc>
          <w:tcPr>
            <w:tcW w:w="947" w:type="dxa"/>
          </w:tcPr>
          <w:p w:rsidR="00074188" w:rsidRPr="00FF67DB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074188" w:rsidRPr="00FF67DB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335" w:type="dxa"/>
          </w:tcPr>
          <w:p w:rsidR="00074188" w:rsidRPr="00FF67DB" w:rsidRDefault="00FF67DB" w:rsidP="007A6C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074188" w:rsidRPr="00FF67DB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074188" w:rsidRPr="00FF67DB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35" w:type="dxa"/>
          </w:tcPr>
          <w:p w:rsidR="00074188" w:rsidRPr="00FF67DB" w:rsidRDefault="00FF67DB" w:rsidP="007A6C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074188" w:rsidRPr="00FF67DB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96" w:type="dxa"/>
          </w:tcPr>
          <w:p w:rsidR="00074188" w:rsidRPr="00FF67DB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496" w:type="dxa"/>
          </w:tcPr>
          <w:p w:rsidR="00074188" w:rsidRPr="00FF67DB" w:rsidRDefault="00FF67DB" w:rsidP="007A6C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</w:tr>
      <w:tr w:rsidR="00074188" w:rsidRPr="00AD4C4F">
        <w:trPr>
          <w:jc w:val="center"/>
        </w:trPr>
        <w:tc>
          <w:tcPr>
            <w:tcW w:w="947" w:type="dxa"/>
          </w:tcPr>
          <w:p w:rsidR="00074188" w:rsidRPr="00FF67DB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074188" w:rsidRPr="00FF67DB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335" w:type="dxa"/>
          </w:tcPr>
          <w:p w:rsidR="00074188" w:rsidRPr="00FF67DB" w:rsidRDefault="00FF67DB" w:rsidP="007A6C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074188" w:rsidRPr="00FF67DB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074188" w:rsidRPr="00FF67DB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335" w:type="dxa"/>
          </w:tcPr>
          <w:p w:rsidR="00074188" w:rsidRPr="00FF67DB" w:rsidRDefault="00FF67DB" w:rsidP="007A6C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074188" w:rsidRPr="00FF67DB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96" w:type="dxa"/>
          </w:tcPr>
          <w:p w:rsidR="00074188" w:rsidRPr="00FF67DB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496" w:type="dxa"/>
          </w:tcPr>
          <w:p w:rsidR="00074188" w:rsidRPr="00FF67DB" w:rsidRDefault="00FF67DB" w:rsidP="007A6C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</w:tr>
      <w:tr w:rsidR="00074188" w:rsidRPr="00AD4C4F">
        <w:trPr>
          <w:jc w:val="center"/>
        </w:trPr>
        <w:tc>
          <w:tcPr>
            <w:tcW w:w="947" w:type="dxa"/>
          </w:tcPr>
          <w:p w:rsidR="00074188" w:rsidRPr="00FF67DB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074188" w:rsidRPr="00FF67DB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35" w:type="dxa"/>
          </w:tcPr>
          <w:p w:rsidR="00074188" w:rsidRPr="00FF67DB" w:rsidRDefault="00FF67DB" w:rsidP="007A6C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074188" w:rsidRPr="00FF67DB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074188" w:rsidRPr="00FF67DB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335" w:type="dxa"/>
          </w:tcPr>
          <w:p w:rsidR="00074188" w:rsidRPr="00FF67DB" w:rsidRDefault="00FF67DB" w:rsidP="007A6C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074188" w:rsidRPr="00FF67DB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96" w:type="dxa"/>
          </w:tcPr>
          <w:p w:rsidR="00074188" w:rsidRPr="00FF67DB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96" w:type="dxa"/>
          </w:tcPr>
          <w:p w:rsidR="00074188" w:rsidRPr="00FF67DB" w:rsidRDefault="00FF67DB" w:rsidP="007A6C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</w:tr>
      <w:tr w:rsidR="00074188" w:rsidRPr="00AD4C4F">
        <w:trPr>
          <w:jc w:val="center"/>
        </w:trPr>
        <w:tc>
          <w:tcPr>
            <w:tcW w:w="947" w:type="dxa"/>
          </w:tcPr>
          <w:p w:rsidR="00074188" w:rsidRPr="00FF67DB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074188" w:rsidRPr="00FF67DB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335" w:type="dxa"/>
          </w:tcPr>
          <w:p w:rsidR="00074188" w:rsidRPr="00FF67DB" w:rsidRDefault="00FF67DB" w:rsidP="007A6C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074188" w:rsidRPr="00FF67DB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074188" w:rsidRPr="00FF67DB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35" w:type="dxa"/>
          </w:tcPr>
          <w:p w:rsidR="00074188" w:rsidRPr="00FF67DB" w:rsidRDefault="00FF67DB" w:rsidP="007A6C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074188" w:rsidRPr="00FF67DB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96" w:type="dxa"/>
          </w:tcPr>
          <w:p w:rsidR="00074188" w:rsidRPr="00FF67DB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1496" w:type="dxa"/>
          </w:tcPr>
          <w:p w:rsidR="00074188" w:rsidRPr="00FF67DB" w:rsidRDefault="00FF67DB" w:rsidP="007A6C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</w:tr>
      <w:tr w:rsidR="00074188" w:rsidRPr="00AD4C4F">
        <w:trPr>
          <w:jc w:val="center"/>
        </w:trPr>
        <w:tc>
          <w:tcPr>
            <w:tcW w:w="947" w:type="dxa"/>
          </w:tcPr>
          <w:p w:rsidR="00074188" w:rsidRPr="00FF67DB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074188" w:rsidRPr="00FF67DB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35" w:type="dxa"/>
          </w:tcPr>
          <w:p w:rsidR="00074188" w:rsidRPr="00FF67DB" w:rsidRDefault="00FF67DB" w:rsidP="007A6C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074188" w:rsidRPr="00FF67DB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074188" w:rsidRPr="00FF67DB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335" w:type="dxa"/>
          </w:tcPr>
          <w:p w:rsidR="00074188" w:rsidRPr="00FF67DB" w:rsidRDefault="00FF67DB" w:rsidP="007A6C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074188" w:rsidRPr="00FF67DB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96" w:type="dxa"/>
          </w:tcPr>
          <w:p w:rsidR="00074188" w:rsidRPr="00FF67DB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496" w:type="dxa"/>
          </w:tcPr>
          <w:p w:rsidR="00074188" w:rsidRPr="00FF67DB" w:rsidRDefault="00FF67DB" w:rsidP="007A6C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</w:tr>
      <w:tr w:rsidR="00074188" w:rsidRPr="00AD4C4F">
        <w:trPr>
          <w:jc w:val="center"/>
        </w:trPr>
        <w:tc>
          <w:tcPr>
            <w:tcW w:w="947" w:type="dxa"/>
          </w:tcPr>
          <w:p w:rsidR="00074188" w:rsidRPr="00FF67DB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074188" w:rsidRPr="00FF67DB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335" w:type="dxa"/>
          </w:tcPr>
          <w:p w:rsidR="00074188" w:rsidRPr="00FF67DB" w:rsidRDefault="00FF67DB" w:rsidP="007A6C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074188" w:rsidRPr="00FF67DB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074188" w:rsidRPr="00FF67DB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5" w:type="dxa"/>
          </w:tcPr>
          <w:p w:rsidR="00074188" w:rsidRPr="00FF67DB" w:rsidRDefault="00FF67DB" w:rsidP="007A6C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074188" w:rsidRPr="00FF67DB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96" w:type="dxa"/>
          </w:tcPr>
          <w:p w:rsidR="00074188" w:rsidRPr="00FF67DB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496" w:type="dxa"/>
          </w:tcPr>
          <w:p w:rsidR="00074188" w:rsidRPr="00FF67DB" w:rsidRDefault="00FF67DB" w:rsidP="007A6C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074188" w:rsidRPr="00AD4C4F">
        <w:trPr>
          <w:jc w:val="center"/>
        </w:trPr>
        <w:tc>
          <w:tcPr>
            <w:tcW w:w="947" w:type="dxa"/>
          </w:tcPr>
          <w:p w:rsidR="00074188" w:rsidRPr="00FF67DB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074188" w:rsidRPr="00FF67DB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335" w:type="dxa"/>
          </w:tcPr>
          <w:p w:rsidR="00074188" w:rsidRPr="00FF67DB" w:rsidRDefault="00FF67DB" w:rsidP="007A6C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074188" w:rsidRPr="00FF67DB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074188" w:rsidRPr="00FF67DB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1335" w:type="dxa"/>
          </w:tcPr>
          <w:p w:rsidR="00074188" w:rsidRPr="00FF67DB" w:rsidRDefault="00FF67DB" w:rsidP="007A6C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074188" w:rsidRPr="00FF67DB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96" w:type="dxa"/>
          </w:tcPr>
          <w:p w:rsidR="00074188" w:rsidRPr="00FF67DB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Флегматик</w:t>
            </w:r>
          </w:p>
        </w:tc>
        <w:tc>
          <w:tcPr>
            <w:tcW w:w="1496" w:type="dxa"/>
          </w:tcPr>
          <w:p w:rsidR="00074188" w:rsidRPr="00FF67DB" w:rsidRDefault="00FF67DB" w:rsidP="007A6C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</w:tr>
      <w:tr w:rsidR="00074188" w:rsidRPr="00AD4C4F">
        <w:trPr>
          <w:jc w:val="center"/>
        </w:trPr>
        <w:tc>
          <w:tcPr>
            <w:tcW w:w="947" w:type="dxa"/>
          </w:tcPr>
          <w:p w:rsidR="00074188" w:rsidRPr="00FF67DB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074188" w:rsidRPr="00FF67DB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335" w:type="dxa"/>
          </w:tcPr>
          <w:p w:rsidR="00074188" w:rsidRPr="00FF67DB" w:rsidRDefault="00FF67DB" w:rsidP="007A6C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074188" w:rsidRPr="00FF67DB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074188" w:rsidRPr="00FF67DB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</w:p>
        </w:tc>
        <w:tc>
          <w:tcPr>
            <w:tcW w:w="1335" w:type="dxa"/>
          </w:tcPr>
          <w:p w:rsidR="00074188" w:rsidRPr="00FF67DB" w:rsidRDefault="00FF67DB" w:rsidP="007A6C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074188" w:rsidRPr="00FF67DB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96" w:type="dxa"/>
          </w:tcPr>
          <w:p w:rsidR="00074188" w:rsidRPr="00FF67DB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Холерик</w:t>
            </w:r>
          </w:p>
        </w:tc>
        <w:tc>
          <w:tcPr>
            <w:tcW w:w="1496" w:type="dxa"/>
          </w:tcPr>
          <w:p w:rsidR="00074188" w:rsidRPr="00FF67DB" w:rsidRDefault="00FF67DB" w:rsidP="007A6C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</w:tr>
      <w:tr w:rsidR="00074188" w:rsidRPr="00AD4C4F">
        <w:trPr>
          <w:jc w:val="center"/>
        </w:trPr>
        <w:tc>
          <w:tcPr>
            <w:tcW w:w="947" w:type="dxa"/>
          </w:tcPr>
          <w:p w:rsidR="00074188" w:rsidRPr="00FF67DB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074188" w:rsidRPr="00FF67DB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5" w:type="dxa"/>
          </w:tcPr>
          <w:p w:rsidR="00074188" w:rsidRPr="00FF67DB" w:rsidRDefault="00FF67DB" w:rsidP="007A6C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074188" w:rsidRPr="00FF67DB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074188" w:rsidRPr="00FF67DB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335" w:type="dxa"/>
          </w:tcPr>
          <w:p w:rsidR="00074188" w:rsidRPr="00FF67DB" w:rsidRDefault="00FF67DB" w:rsidP="007A6C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074188" w:rsidRPr="00FF67DB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96" w:type="dxa"/>
          </w:tcPr>
          <w:p w:rsidR="00074188" w:rsidRPr="00FF67DB" w:rsidRDefault="00074188" w:rsidP="00F241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sz w:val="24"/>
                <w:szCs w:val="24"/>
              </w:rPr>
              <w:t>Меланхолик</w:t>
            </w:r>
          </w:p>
        </w:tc>
        <w:tc>
          <w:tcPr>
            <w:tcW w:w="1496" w:type="dxa"/>
          </w:tcPr>
          <w:p w:rsidR="00074188" w:rsidRPr="00FF67DB" w:rsidRDefault="00FF67DB" w:rsidP="007A6C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F67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</w:tr>
    </w:tbl>
    <w:p w:rsidR="00074188" w:rsidRPr="00AD4C4F" w:rsidRDefault="00074188" w:rsidP="009E0004">
      <w:pPr>
        <w:spacing w:after="0"/>
        <w:jc w:val="center"/>
        <w:rPr>
          <w:rFonts w:ascii="Times New Roman" w:hAnsi="Times New Roman" w:cs="Times New Roman"/>
        </w:rPr>
      </w:pPr>
    </w:p>
    <w:p w:rsidR="00074188" w:rsidRPr="00793DA1" w:rsidRDefault="00074188" w:rsidP="00DB6F77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  <w:sz w:val="24"/>
          <w:szCs w:val="24"/>
        </w:rPr>
      </w:pPr>
      <w:r w:rsidRPr="00793DA1">
        <w:rPr>
          <w:rFonts w:ascii="Times New Roman" w:hAnsi="Times New Roman" w:cs="Times New Roman"/>
          <w:b/>
          <w:bCs/>
          <w:caps/>
          <w:color w:val="0033CC"/>
          <w:sz w:val="24"/>
          <w:szCs w:val="24"/>
        </w:rPr>
        <w:t>Критерии оценки выполнения конкурсных заданий</w:t>
      </w:r>
    </w:p>
    <w:p w:rsidR="00074188" w:rsidRPr="007C2766" w:rsidRDefault="00074188" w:rsidP="00DB6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EA2">
        <w:rPr>
          <w:rFonts w:ascii="Times New Roman" w:hAnsi="Times New Roman" w:cs="Times New Roman"/>
          <w:sz w:val="24"/>
          <w:szCs w:val="24"/>
        </w:rPr>
        <w:t>За каждый правильный ответ начисляется 1 балл.</w:t>
      </w:r>
    </w:p>
    <w:p w:rsidR="00074188" w:rsidRPr="007C2766" w:rsidRDefault="00074188" w:rsidP="00DB6F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должен набрать </w:t>
      </w:r>
      <w:r w:rsidRPr="00FD3EA2">
        <w:rPr>
          <w:rFonts w:ascii="Times New Roman" w:hAnsi="Times New Roman" w:cs="Times New Roman"/>
          <w:sz w:val="24"/>
          <w:szCs w:val="24"/>
        </w:rPr>
        <w:t>30 баллов</w:t>
      </w:r>
    </w:p>
    <w:p w:rsidR="00074188" w:rsidRPr="00FD3EA2" w:rsidRDefault="00074188" w:rsidP="00FD3E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EA2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Pr="00FD3EA2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 -</w:t>
      </w:r>
      <w:r w:rsidRPr="00ED1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</w:t>
      </w:r>
      <w:r w:rsidRPr="00D8702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Pr="00FD3EA2">
        <w:rPr>
          <w:rFonts w:ascii="Times New Roman" w:hAnsi="Times New Roman" w:cs="Times New Roman"/>
          <w:sz w:val="24"/>
          <w:szCs w:val="24"/>
        </w:rPr>
        <w:t>29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4188" w:rsidRPr="00FD3EA2" w:rsidRDefault="00074188" w:rsidP="00FD3E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EA2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Pr="00FD3EA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D3EA2">
        <w:rPr>
          <w:rFonts w:ascii="Times New Roman" w:hAnsi="Times New Roman" w:cs="Times New Roman"/>
          <w:sz w:val="24"/>
          <w:szCs w:val="24"/>
        </w:rPr>
        <w:t xml:space="preserve"> степени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8702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до 2</w:t>
      </w:r>
      <w:r w:rsidRPr="00D87024">
        <w:rPr>
          <w:rFonts w:ascii="Times New Roman" w:hAnsi="Times New Roman" w:cs="Times New Roman"/>
          <w:sz w:val="24"/>
          <w:szCs w:val="24"/>
        </w:rPr>
        <w:t>7</w:t>
      </w:r>
      <w:r w:rsidRPr="00FD3EA2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074188" w:rsidRPr="00FD3EA2" w:rsidRDefault="00074188" w:rsidP="00FD3E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EA2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Pr="00FD3EA2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 - от 2</w:t>
      </w:r>
      <w:r w:rsidRPr="00D870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до 2</w:t>
      </w:r>
      <w:r w:rsidRPr="00D87024">
        <w:rPr>
          <w:rFonts w:ascii="Times New Roman" w:hAnsi="Times New Roman" w:cs="Times New Roman"/>
          <w:sz w:val="24"/>
          <w:szCs w:val="24"/>
        </w:rPr>
        <w:t>5</w:t>
      </w:r>
      <w:r w:rsidRPr="00FD3EA2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4188" w:rsidRDefault="00074188" w:rsidP="00FD3E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Лауреат - от </w:t>
      </w:r>
      <w:r w:rsidRPr="00D87024">
        <w:rPr>
          <w:rFonts w:ascii="Times New Roman" w:hAnsi="Times New Roman" w:cs="Times New Roman"/>
          <w:sz w:val="24"/>
          <w:szCs w:val="24"/>
        </w:rPr>
        <w:t>2</w:t>
      </w:r>
      <w:r w:rsidRPr="008727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до 2</w:t>
      </w:r>
      <w:r w:rsidRPr="00D8702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074188" w:rsidRDefault="00074188" w:rsidP="00FD3E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участника получают конкурсанты, набравшие  </w:t>
      </w:r>
      <w:r w:rsidRPr="00D8702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баллов и менее.</w:t>
      </w:r>
    </w:p>
    <w:p w:rsidR="00074188" w:rsidRPr="00892B64" w:rsidRDefault="00074188" w:rsidP="00FD3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188" w:rsidRPr="00892B64" w:rsidRDefault="00074188" w:rsidP="00FD3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188" w:rsidRDefault="00074188" w:rsidP="004D127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DA1">
        <w:rPr>
          <w:rFonts w:ascii="Times New Roman" w:hAnsi="Times New Roman" w:cs="Times New Roman"/>
          <w:b/>
          <w:bCs/>
          <w:caps/>
          <w:color w:val="0033CC"/>
          <w:sz w:val="24"/>
          <w:szCs w:val="24"/>
        </w:rPr>
        <w:t xml:space="preserve">Результат участия в </w:t>
      </w:r>
      <w:proofErr w:type="spellStart"/>
      <w:r w:rsidRPr="00793DA1">
        <w:rPr>
          <w:rFonts w:ascii="Times New Roman" w:hAnsi="Times New Roman" w:cs="Times New Roman"/>
          <w:b/>
          <w:bCs/>
          <w:caps/>
          <w:color w:val="0033CC"/>
          <w:sz w:val="24"/>
          <w:szCs w:val="24"/>
        </w:rPr>
        <w:t>конкурсе</w:t>
      </w:r>
      <w:r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FF67DB">
        <w:rPr>
          <w:rFonts w:ascii="Times New Roman" w:hAnsi="Times New Roman" w:cs="Times New Roman"/>
          <w:sz w:val="24"/>
          <w:szCs w:val="24"/>
        </w:rPr>
        <w:t>Вилкова</w:t>
      </w:r>
      <w:proofErr w:type="spellEnd"/>
      <w:r w:rsidRPr="00FF67DB">
        <w:rPr>
          <w:rFonts w:ascii="Times New Roman" w:hAnsi="Times New Roman" w:cs="Times New Roman"/>
          <w:sz w:val="24"/>
          <w:szCs w:val="24"/>
        </w:rPr>
        <w:t xml:space="preserve"> Марина Васильевна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:rsidR="00074188" w:rsidRPr="00793DA1" w:rsidRDefault="00074188" w:rsidP="004D127C">
      <w:pPr>
        <w:spacing w:after="0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</w:t>
      </w:r>
      <w:r w:rsidRPr="00793DA1">
        <w:rPr>
          <w:rFonts w:ascii="Times New Roman" w:hAnsi="Times New Roman" w:cs="Times New Roman"/>
          <w:color w:val="FF0000"/>
          <w:sz w:val="18"/>
          <w:szCs w:val="18"/>
        </w:rPr>
        <w:t>(ФИО заполняет конкурсант)</w:t>
      </w:r>
    </w:p>
    <w:p w:rsidR="00074188" w:rsidRPr="00793DA1" w:rsidRDefault="00074188" w:rsidP="004D127C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</w:p>
    <w:p w:rsidR="00074188" w:rsidRDefault="00074188" w:rsidP="004D1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EA2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набранных </w:t>
      </w:r>
      <w:r w:rsidRPr="00FD3EA2">
        <w:rPr>
          <w:rFonts w:ascii="Times New Roman" w:hAnsi="Times New Roman" w:cs="Times New Roman"/>
          <w:sz w:val="24"/>
          <w:szCs w:val="24"/>
        </w:rPr>
        <w:t xml:space="preserve"> баллов - ________</w:t>
      </w:r>
      <w:r w:rsidR="00FF67DB">
        <w:rPr>
          <w:rFonts w:ascii="Times New Roman" w:hAnsi="Times New Roman" w:cs="Times New Roman"/>
          <w:sz w:val="24"/>
          <w:szCs w:val="24"/>
        </w:rPr>
        <w:t>27</w:t>
      </w:r>
      <w:r w:rsidRPr="00FD3EA2">
        <w:rPr>
          <w:rFonts w:ascii="Times New Roman" w:hAnsi="Times New Roman" w:cs="Times New Roman"/>
          <w:sz w:val="24"/>
          <w:szCs w:val="24"/>
        </w:rPr>
        <w:t>___________</w:t>
      </w:r>
    </w:p>
    <w:p w:rsidR="00074188" w:rsidRPr="00793DA1" w:rsidRDefault="00074188" w:rsidP="004D127C">
      <w:pPr>
        <w:spacing w:after="0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 w:cs="Times New Roman"/>
          <w:color w:val="FF0000"/>
          <w:sz w:val="18"/>
          <w:szCs w:val="18"/>
        </w:rPr>
        <w:t>(заполняет член жюри)</w:t>
      </w:r>
    </w:p>
    <w:p w:rsidR="00074188" w:rsidRPr="00793DA1" w:rsidRDefault="00074188" w:rsidP="004D127C">
      <w:pPr>
        <w:spacing w:after="0"/>
        <w:rPr>
          <w:rFonts w:ascii="Times New Roman" w:hAnsi="Times New Roman" w:cs="Times New Roman"/>
          <w:color w:val="FF0000"/>
          <w:sz w:val="18"/>
          <w:szCs w:val="18"/>
        </w:rPr>
      </w:pPr>
    </w:p>
    <w:p w:rsidR="00074188" w:rsidRDefault="00074188" w:rsidP="00FD3EA2">
      <w:pPr>
        <w:spacing w:after="0" w:line="240" w:lineRule="auto"/>
        <w:rPr>
          <w:rFonts w:ascii="Times New Roman" w:hAnsi="Times New Roman" w:cs="Times New Roman"/>
        </w:rPr>
      </w:pPr>
      <w:r w:rsidRPr="00FD3EA2">
        <w:rPr>
          <w:rFonts w:ascii="Times New Roman" w:hAnsi="Times New Roman" w:cs="Times New Roman"/>
          <w:sz w:val="24"/>
          <w:szCs w:val="24"/>
        </w:rPr>
        <w:t>Член жюри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EA2">
        <w:rPr>
          <w:rFonts w:ascii="Times New Roman" w:hAnsi="Times New Roman" w:cs="Times New Roman"/>
          <w:sz w:val="24"/>
          <w:szCs w:val="24"/>
        </w:rPr>
        <w:t xml:space="preserve"> </w:t>
      </w:r>
      <w:r w:rsidR="00FF67DB">
        <w:rPr>
          <w:rFonts w:ascii="Times New Roman" w:hAnsi="Times New Roman"/>
          <w:sz w:val="24"/>
        </w:rPr>
        <w:t>Кириченко Г.А.</w:t>
      </w:r>
    </w:p>
    <w:p w:rsidR="00074188" w:rsidRPr="00793DA1" w:rsidRDefault="0082504B" w:rsidP="00FD3EA2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</w:t>
      </w:r>
      <w:r w:rsidR="00074188">
        <w:rPr>
          <w:rFonts w:ascii="Times New Roman" w:hAnsi="Times New Roman" w:cs="Times New Roman"/>
        </w:rPr>
        <w:t xml:space="preserve">                </w:t>
      </w:r>
      <w:r w:rsidR="00074188" w:rsidRPr="00793DA1">
        <w:rPr>
          <w:rFonts w:ascii="Times New Roman" w:hAnsi="Times New Roman" w:cs="Times New Roman"/>
          <w:color w:val="FF0000"/>
          <w:sz w:val="18"/>
          <w:szCs w:val="18"/>
        </w:rPr>
        <w:t>(ФИО)</w:t>
      </w:r>
    </w:p>
    <w:sectPr w:rsidR="00074188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9E0004"/>
    <w:rsid w:val="00033EA6"/>
    <w:rsid w:val="00074188"/>
    <w:rsid w:val="001055FD"/>
    <w:rsid w:val="00153FFD"/>
    <w:rsid w:val="00182515"/>
    <w:rsid w:val="0018523D"/>
    <w:rsid w:val="00186368"/>
    <w:rsid w:val="001D4447"/>
    <w:rsid w:val="00230D52"/>
    <w:rsid w:val="002929E9"/>
    <w:rsid w:val="002C748E"/>
    <w:rsid w:val="002F7073"/>
    <w:rsid w:val="00325398"/>
    <w:rsid w:val="0033649D"/>
    <w:rsid w:val="00361066"/>
    <w:rsid w:val="003C4393"/>
    <w:rsid w:val="00446049"/>
    <w:rsid w:val="00480DCB"/>
    <w:rsid w:val="004A1390"/>
    <w:rsid w:val="004D127C"/>
    <w:rsid w:val="005224C6"/>
    <w:rsid w:val="005310DB"/>
    <w:rsid w:val="0053272C"/>
    <w:rsid w:val="00577C39"/>
    <w:rsid w:val="005A366E"/>
    <w:rsid w:val="005B18C8"/>
    <w:rsid w:val="006051E8"/>
    <w:rsid w:val="0062028E"/>
    <w:rsid w:val="0063415D"/>
    <w:rsid w:val="00650BF4"/>
    <w:rsid w:val="00653C67"/>
    <w:rsid w:val="00660256"/>
    <w:rsid w:val="00675739"/>
    <w:rsid w:val="00723EE1"/>
    <w:rsid w:val="00743CDB"/>
    <w:rsid w:val="00793DA1"/>
    <w:rsid w:val="007A6C7B"/>
    <w:rsid w:val="007C2766"/>
    <w:rsid w:val="0082504B"/>
    <w:rsid w:val="008727D0"/>
    <w:rsid w:val="00892B64"/>
    <w:rsid w:val="00900D2C"/>
    <w:rsid w:val="00967D9D"/>
    <w:rsid w:val="00981A0D"/>
    <w:rsid w:val="009A6B92"/>
    <w:rsid w:val="009E0004"/>
    <w:rsid w:val="009F6E81"/>
    <w:rsid w:val="00A4235C"/>
    <w:rsid w:val="00A57F71"/>
    <w:rsid w:val="00AA2602"/>
    <w:rsid w:val="00AD4C4F"/>
    <w:rsid w:val="00B32FA5"/>
    <w:rsid w:val="00BC4031"/>
    <w:rsid w:val="00C31B7E"/>
    <w:rsid w:val="00C86099"/>
    <w:rsid w:val="00CB12C1"/>
    <w:rsid w:val="00CE52B5"/>
    <w:rsid w:val="00D87024"/>
    <w:rsid w:val="00DA21B9"/>
    <w:rsid w:val="00DA3334"/>
    <w:rsid w:val="00DA64AB"/>
    <w:rsid w:val="00DB54F4"/>
    <w:rsid w:val="00DB6F77"/>
    <w:rsid w:val="00E94DB5"/>
    <w:rsid w:val="00ED1D85"/>
    <w:rsid w:val="00F24152"/>
    <w:rsid w:val="00F74B04"/>
    <w:rsid w:val="00FB0037"/>
    <w:rsid w:val="00FD3EA2"/>
    <w:rsid w:val="00FE2D7C"/>
    <w:rsid w:val="00FF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pPr>
      <w:spacing w:after="200" w:line="276" w:lineRule="auto"/>
    </w:pPr>
    <w:rPr>
      <w:rFonts w:ascii="Calibri" w:hAnsi="Calibri" w:cs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0004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Company>Microsoft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3</cp:revision>
  <dcterms:created xsi:type="dcterms:W3CDTF">2014-01-27T07:43:00Z</dcterms:created>
  <dcterms:modified xsi:type="dcterms:W3CDTF">2014-01-30T14:06:00Z</dcterms:modified>
</cp:coreProperties>
</file>