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5D" w:rsidRPr="004D127C" w:rsidRDefault="00ED625D" w:rsidP="00ED625D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ED625D" w:rsidRPr="004D127C" w:rsidRDefault="00ED625D" w:rsidP="00ED625D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ED625D" w:rsidRPr="004D127C" w:rsidRDefault="00ED625D" w:rsidP="00ED625D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ED625D" w:rsidRPr="004D127C" w:rsidRDefault="00ED625D" w:rsidP="00ED625D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ED625D" w:rsidRPr="00AD4C4F" w:rsidRDefault="00ED625D" w:rsidP="00ED625D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ED625D" w:rsidRPr="00FD3EA2" w:rsidTr="00D412FC">
        <w:tc>
          <w:tcPr>
            <w:tcW w:w="1809" w:type="dxa"/>
          </w:tcPr>
          <w:p w:rsidR="00ED625D" w:rsidRPr="00FD3EA2" w:rsidRDefault="00ED625D" w:rsidP="00D412FC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ED625D" w:rsidRPr="00FD3EA2" w:rsidRDefault="00ED625D" w:rsidP="00D412F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шальпова</w:t>
            </w:r>
          </w:p>
        </w:tc>
      </w:tr>
      <w:tr w:rsidR="00ED625D" w:rsidRPr="00FD3EA2" w:rsidTr="00D412FC">
        <w:tc>
          <w:tcPr>
            <w:tcW w:w="1809" w:type="dxa"/>
          </w:tcPr>
          <w:p w:rsidR="00ED625D" w:rsidRPr="00FD3EA2" w:rsidRDefault="00ED625D" w:rsidP="00D412FC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ED625D" w:rsidRPr="00FD3EA2" w:rsidRDefault="00ED625D" w:rsidP="00D412F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ED625D" w:rsidRPr="00FD3EA2" w:rsidTr="00D412FC">
        <w:tc>
          <w:tcPr>
            <w:tcW w:w="1809" w:type="dxa"/>
          </w:tcPr>
          <w:p w:rsidR="00ED625D" w:rsidRPr="00FD3EA2" w:rsidRDefault="00ED625D" w:rsidP="00D412FC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ED625D" w:rsidRPr="00FD3EA2" w:rsidRDefault="00ED625D" w:rsidP="00D412F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петровна </w:t>
            </w:r>
          </w:p>
        </w:tc>
      </w:tr>
      <w:tr w:rsidR="00ED625D" w:rsidRPr="00FD3EA2" w:rsidTr="00D412FC">
        <w:tc>
          <w:tcPr>
            <w:tcW w:w="1809" w:type="dxa"/>
          </w:tcPr>
          <w:p w:rsidR="00ED625D" w:rsidRPr="00FD3EA2" w:rsidRDefault="00ED625D" w:rsidP="00D412FC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ED625D" w:rsidRPr="00FD3EA2" w:rsidRDefault="00ED625D" w:rsidP="00D412F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</w:p>
        </w:tc>
      </w:tr>
      <w:tr w:rsidR="00ED625D" w:rsidRPr="00FD3EA2" w:rsidTr="00D412FC">
        <w:tc>
          <w:tcPr>
            <w:tcW w:w="1809" w:type="dxa"/>
          </w:tcPr>
          <w:p w:rsidR="00ED625D" w:rsidRPr="00FD3EA2" w:rsidRDefault="00ED625D" w:rsidP="00D412FC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ED625D" w:rsidRPr="00892B64" w:rsidRDefault="00ED625D" w:rsidP="00D412F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«лИЦЕЙ №2» ГОРОДА БАРНАУЛА</w:t>
            </w:r>
          </w:p>
        </w:tc>
      </w:tr>
    </w:tbl>
    <w:p w:rsidR="00ED625D" w:rsidRDefault="00ED625D" w:rsidP="00ED625D">
      <w:pPr>
        <w:spacing w:after="0"/>
        <w:contextualSpacing/>
        <w:jc w:val="center"/>
        <w:rPr>
          <w:rFonts w:ascii="Times New Roman" w:hAnsi="Times New Roman"/>
        </w:rPr>
      </w:pPr>
    </w:p>
    <w:p w:rsidR="00ED625D" w:rsidRPr="00793DA1" w:rsidRDefault="00ED625D" w:rsidP="00ED625D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531"/>
        <w:gridCol w:w="1335"/>
      </w:tblGrid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AD4C4F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ED625D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ED625D" w:rsidRPr="00AD4C4F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ED625D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ED625D" w:rsidRPr="00793DA1" w:rsidRDefault="00ED625D" w:rsidP="00D412F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ED625D" w:rsidRPr="00AD4C4F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ED625D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ED625D" w:rsidRPr="00AD4C4F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ED625D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ED625D" w:rsidRPr="00793DA1" w:rsidRDefault="00ED625D" w:rsidP="00D412F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ED625D" w:rsidRPr="00AD4C4F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ED625D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ED625D" w:rsidRPr="00AD4C4F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ED625D" w:rsidRDefault="00ED625D" w:rsidP="00D412FC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ED625D" w:rsidRPr="00793DA1" w:rsidRDefault="00ED625D" w:rsidP="00D412F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27E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27E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27E2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27E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27E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27E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27E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27E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27E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ED625D" w:rsidRPr="00AD4C4F" w:rsidTr="00D412FC">
        <w:trPr>
          <w:jc w:val="center"/>
        </w:trPr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ED625D" w:rsidRPr="00EF27E2" w:rsidRDefault="00ED625D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7E2">
              <w:rPr>
                <w:rFonts w:ascii="Times New Roman" w:hAnsi="Times New Roman"/>
                <w:b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ED625D" w:rsidRPr="00EF27E2" w:rsidRDefault="00EF27E2" w:rsidP="00D412F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F27E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ED625D" w:rsidRPr="00AD4C4F" w:rsidRDefault="00ED625D" w:rsidP="00ED625D">
      <w:pPr>
        <w:spacing w:after="0"/>
        <w:contextualSpacing/>
        <w:jc w:val="center"/>
        <w:rPr>
          <w:rFonts w:ascii="Times New Roman" w:hAnsi="Times New Roman"/>
        </w:rPr>
      </w:pPr>
    </w:p>
    <w:p w:rsidR="00ED625D" w:rsidRPr="00793DA1" w:rsidRDefault="00ED625D" w:rsidP="00ED625D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ED625D" w:rsidRPr="007C2766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ED625D" w:rsidRPr="007C2766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ED625D" w:rsidRPr="00FD3EA2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ED625D" w:rsidRPr="00FD3EA2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ED625D" w:rsidRPr="00FD3EA2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ED625D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5D57D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ED625D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ED625D" w:rsidRPr="00892B64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</w:p>
    <w:p w:rsidR="00ED625D" w:rsidRPr="00892B64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</w:p>
    <w:p w:rsidR="00ED625D" w:rsidRPr="00EF27E2" w:rsidRDefault="00ED625D" w:rsidP="00ED625D">
      <w:pPr>
        <w:spacing w:after="0"/>
        <w:contextualSpacing/>
        <w:jc w:val="center"/>
        <w:rPr>
          <w:rFonts w:ascii="Times New Roman" w:hAnsi="Times New Roman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r w:rsidRPr="00EF27E2">
        <w:rPr>
          <w:rFonts w:ascii="Times New Roman" w:hAnsi="Times New Roman"/>
          <w:b/>
          <w:caps/>
          <w:color w:val="0033CC"/>
          <w:sz w:val="24"/>
        </w:rPr>
        <w:t>конкурсе</w:t>
      </w:r>
      <w:r w:rsidR="00EF27E2" w:rsidRPr="00EF27E2">
        <w:rPr>
          <w:rFonts w:ascii="Times New Roman" w:hAnsi="Times New Roman"/>
          <w:b/>
          <w:caps/>
          <w:color w:val="0033CC"/>
          <w:sz w:val="24"/>
        </w:rPr>
        <w:t xml:space="preserve">    </w:t>
      </w:r>
      <w:r w:rsidRPr="00EF27E2">
        <w:rPr>
          <w:rFonts w:ascii="Times New Roman" w:hAnsi="Times New Roman"/>
          <w:sz w:val="24"/>
        </w:rPr>
        <w:t xml:space="preserve"> </w:t>
      </w:r>
      <w:proofErr w:type="spellStart"/>
      <w:r w:rsidRPr="00EF27E2">
        <w:rPr>
          <w:rFonts w:ascii="Times New Roman" w:hAnsi="Times New Roman"/>
          <w:sz w:val="24"/>
        </w:rPr>
        <w:t>Шальпова</w:t>
      </w:r>
      <w:proofErr w:type="spellEnd"/>
      <w:r w:rsidRPr="00EF27E2">
        <w:rPr>
          <w:rFonts w:ascii="Times New Roman" w:hAnsi="Times New Roman"/>
          <w:sz w:val="24"/>
        </w:rPr>
        <w:t xml:space="preserve"> Татьяна Петровна</w:t>
      </w:r>
    </w:p>
    <w:p w:rsidR="00ED625D" w:rsidRPr="00793DA1" w:rsidRDefault="00ED625D" w:rsidP="00ED625D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ED625D" w:rsidRPr="00793DA1" w:rsidRDefault="00ED625D" w:rsidP="00ED625D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ED625D" w:rsidRDefault="00ED625D" w:rsidP="00ED625D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</w:t>
      </w:r>
      <w:r w:rsidR="00EF27E2">
        <w:rPr>
          <w:rFonts w:ascii="Times New Roman" w:hAnsi="Times New Roman"/>
          <w:sz w:val="24"/>
        </w:rPr>
        <w:t>27</w:t>
      </w:r>
      <w:r w:rsidRPr="00FD3EA2">
        <w:rPr>
          <w:rFonts w:ascii="Times New Roman" w:hAnsi="Times New Roman"/>
          <w:sz w:val="24"/>
        </w:rPr>
        <w:t>_____________</w:t>
      </w:r>
    </w:p>
    <w:p w:rsidR="00ED625D" w:rsidRPr="00793DA1" w:rsidRDefault="00ED625D" w:rsidP="00ED625D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ED625D" w:rsidRPr="00793DA1" w:rsidRDefault="00ED625D" w:rsidP="00ED625D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ED625D" w:rsidRDefault="00ED625D" w:rsidP="00ED625D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EF27E2">
        <w:rPr>
          <w:rFonts w:ascii="Times New Roman" w:hAnsi="Times New Roman"/>
          <w:sz w:val="24"/>
        </w:rPr>
        <w:t>Кириченко Г.А.</w:t>
      </w:r>
    </w:p>
    <w:p w:rsidR="00B317E5" w:rsidRPr="00ED625D" w:rsidRDefault="00ED625D" w:rsidP="00ED625D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B317E5" w:rsidRPr="00ED625D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D625D"/>
    <w:rsid w:val="00273B85"/>
    <w:rsid w:val="00B317E5"/>
    <w:rsid w:val="00ED625D"/>
    <w:rsid w:val="00E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5D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5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Кириченко Г А</cp:lastModifiedBy>
  <cp:revision>2</cp:revision>
  <dcterms:created xsi:type="dcterms:W3CDTF">2014-01-27T07:40:00Z</dcterms:created>
  <dcterms:modified xsi:type="dcterms:W3CDTF">2014-01-27T07:40:00Z</dcterms:modified>
</cp:coreProperties>
</file>