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A26C7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поршнева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A26C7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юлия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A26C7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викторо</w:t>
            </w:r>
            <w:r w:rsidR="004207A0">
              <w:rPr>
                <w:rFonts w:ascii="Times New Roman" w:hAnsi="Times New Roman"/>
                <w:caps/>
                <w:sz w:val="24"/>
              </w:rPr>
              <w:t>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A26C7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педагог-психолог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4207A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бюджетное дошкольное образовательное учреждение детский сад комбинированного вида №85 г.белгород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1E19CA" w:rsidRDefault="001E19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19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E19CA" w:rsidRDefault="001E19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19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E19CA" w:rsidRDefault="001E19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E19CA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E19CA" w:rsidRDefault="001E19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19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1E19CA" w:rsidRDefault="001E19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19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1E19CA" w:rsidRDefault="001E19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E19C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E19CA" w:rsidRDefault="001E19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19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1E19CA" w:rsidRDefault="001E19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19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1E19CA" w:rsidRDefault="001E19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E19CA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1E19CA" w:rsidRDefault="001E19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19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1E19CA" w:rsidRDefault="001E19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19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E19CA" w:rsidRDefault="001E19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E19C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E19CA" w:rsidRDefault="001E19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19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1E19CA" w:rsidRDefault="001E19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19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E19CA" w:rsidRDefault="001E19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E19C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E19CA" w:rsidRDefault="001E19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19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1E19CA" w:rsidRDefault="001E19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19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E19CA" w:rsidRDefault="001E19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E19C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E19CA" w:rsidRDefault="001E19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19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E19CA" w:rsidRDefault="001E19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19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E19CA" w:rsidRDefault="001E19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E19C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E19CA" w:rsidRDefault="001E19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19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E19CA" w:rsidRDefault="001E19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19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1E19CA" w:rsidRDefault="001E19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E19C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E19CA" w:rsidRDefault="001E19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19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1E19CA" w:rsidRDefault="001E19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19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1E19CA" w:rsidRDefault="001E19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E19C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E19CA" w:rsidRDefault="001E19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19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1E19CA" w:rsidRDefault="001E19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E19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1E19CA" w:rsidRDefault="001E19C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E19C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4207A0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1E19CA" w:rsidRDefault="004D127C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A26C78">
        <w:rPr>
          <w:rFonts w:ascii="Times New Roman" w:hAnsi="Times New Roman"/>
          <w:b/>
          <w:sz w:val="24"/>
          <w:u w:val="single"/>
        </w:rPr>
        <w:t xml:space="preserve">  </w:t>
      </w:r>
      <w:r w:rsidR="00A26C78" w:rsidRPr="001E19CA">
        <w:rPr>
          <w:rFonts w:ascii="Times New Roman" w:hAnsi="Times New Roman"/>
          <w:sz w:val="24"/>
        </w:rPr>
        <w:t>Поршнева Юлия Викторовна</w:t>
      </w:r>
      <w:bookmarkStart w:id="0" w:name="_GoBack"/>
      <w:bookmarkEnd w:id="0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1E19CA">
        <w:rPr>
          <w:rFonts w:ascii="Times New Roman" w:hAnsi="Times New Roman"/>
          <w:sz w:val="24"/>
        </w:rPr>
        <w:t>23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1E19CA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186368"/>
    <w:rsid w:val="001E19CA"/>
    <w:rsid w:val="00230D52"/>
    <w:rsid w:val="00325398"/>
    <w:rsid w:val="004207A0"/>
    <w:rsid w:val="004D127C"/>
    <w:rsid w:val="0063415D"/>
    <w:rsid w:val="00743CDB"/>
    <w:rsid w:val="00793DA1"/>
    <w:rsid w:val="007C2766"/>
    <w:rsid w:val="00892B64"/>
    <w:rsid w:val="009460EB"/>
    <w:rsid w:val="009E0004"/>
    <w:rsid w:val="00A14390"/>
    <w:rsid w:val="00A26C78"/>
    <w:rsid w:val="00AD4C4F"/>
    <w:rsid w:val="00B32FA5"/>
    <w:rsid w:val="00D87024"/>
    <w:rsid w:val="00DA64AB"/>
    <w:rsid w:val="00DB54F4"/>
    <w:rsid w:val="00DB6F77"/>
    <w:rsid w:val="00E66703"/>
    <w:rsid w:val="00ED1D85"/>
    <w:rsid w:val="00F62CAB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</cp:revision>
  <dcterms:created xsi:type="dcterms:W3CDTF">2014-01-27T05:10:00Z</dcterms:created>
  <dcterms:modified xsi:type="dcterms:W3CDTF">2014-01-30T13:09:00Z</dcterms:modified>
</cp:coreProperties>
</file>