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Швайко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84A9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«Бурлинская средняя (полная)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84A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D240F4" w:rsidRDefault="00D240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240F4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84A9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D240F4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240F4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D240F4" w:rsidRPr="00D240F4">
        <w:rPr>
          <w:rFonts w:ascii="Times New Roman" w:hAnsi="Times New Roman"/>
          <w:b/>
          <w:caps/>
          <w:sz w:val="24"/>
        </w:rPr>
        <w:t>Швайко Людмилы Александровны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D240F4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240F4">
        <w:rPr>
          <w:rFonts w:ascii="Times New Roman" w:hAnsi="Times New Roman"/>
          <w:sz w:val="24"/>
        </w:rPr>
        <w:t>Белозерова Е.А.</w:t>
      </w:r>
    </w:p>
    <w:p w:rsidR="00FD3EA2" w:rsidRPr="00793DA1" w:rsidRDefault="00D240F4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</w:t>
      </w:r>
      <w:r w:rsidR="00FD3EA2">
        <w:rPr>
          <w:rFonts w:ascii="Times New Roman" w:hAnsi="Times New Roman"/>
        </w:rPr>
        <w:t xml:space="preserve">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B5FC0"/>
    <w:rsid w:val="00230D52"/>
    <w:rsid w:val="00284A93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AE20DF"/>
    <w:rsid w:val="00B32FA5"/>
    <w:rsid w:val="00CF6138"/>
    <w:rsid w:val="00D240F4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2014-01-03T07:16:00Z</dcterms:created>
  <dcterms:modified xsi:type="dcterms:W3CDTF">2014-01-29T05:57:00Z</dcterms:modified>
</cp:coreProperties>
</file>