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Корчагина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химии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10C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6B2F8E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E0C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7E0C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B2F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631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E0C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7E0C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631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751BEE" w:rsidRDefault="00751B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10C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6313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DC26E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10C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B2F8E">
        <w:rPr>
          <w:rFonts w:ascii="Times New Roman" w:hAnsi="Times New Roman"/>
          <w:b/>
          <w:sz w:val="24"/>
        </w:rPr>
        <w:t xml:space="preserve">     Корчагина Татьяна Валентиновна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DC26EC">
        <w:rPr>
          <w:rFonts w:ascii="Times New Roman" w:hAnsi="Times New Roman"/>
          <w:sz w:val="24"/>
        </w:rPr>
        <w:t>2</w:t>
      </w:r>
      <w:r w:rsidR="007E0CC7">
        <w:rPr>
          <w:rFonts w:ascii="Times New Roman" w:hAnsi="Times New Roman"/>
          <w:sz w:val="24"/>
        </w:rPr>
        <w:t>8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DC26EC">
        <w:rPr>
          <w:rFonts w:ascii="Times New Roman" w:hAnsi="Times New Roman"/>
          <w:sz w:val="24"/>
        </w:rPr>
        <w:t xml:space="preserve">  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27048E"/>
    <w:rsid w:val="00325398"/>
    <w:rsid w:val="00367B8A"/>
    <w:rsid w:val="004D127C"/>
    <w:rsid w:val="0063415D"/>
    <w:rsid w:val="006B2F8E"/>
    <w:rsid w:val="00743CDB"/>
    <w:rsid w:val="00751BEE"/>
    <w:rsid w:val="00793DA1"/>
    <w:rsid w:val="007C2766"/>
    <w:rsid w:val="007E0CC7"/>
    <w:rsid w:val="00892B64"/>
    <w:rsid w:val="009066BD"/>
    <w:rsid w:val="009E0004"/>
    <w:rsid w:val="00A63130"/>
    <w:rsid w:val="00AD4C4F"/>
    <w:rsid w:val="00B32FA5"/>
    <w:rsid w:val="00D87024"/>
    <w:rsid w:val="00DA64AB"/>
    <w:rsid w:val="00DB54F4"/>
    <w:rsid w:val="00DB6F77"/>
    <w:rsid w:val="00DC26EC"/>
    <w:rsid w:val="00E10C63"/>
    <w:rsid w:val="00EC384D"/>
    <w:rsid w:val="00ED1D85"/>
    <w:rsid w:val="00EF047E"/>
    <w:rsid w:val="00F11998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3</cp:revision>
  <dcterms:created xsi:type="dcterms:W3CDTF">2014-01-25T04:56:00Z</dcterms:created>
  <dcterms:modified xsi:type="dcterms:W3CDTF">2014-01-25T05:56:00Z</dcterms:modified>
</cp:coreProperties>
</file>