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C6043" w:rsidP="007C604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манбетова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C6043" w:rsidP="007C604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ирина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C604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C604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преподаватель дисциплин общепрофессионального и 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учебных циклов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C604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филиал государственного автономного образовательного учреждения среднего профессионального образования пензенской обласи «пензенский колледж пищевой промышленности и коммерции» в р.п. шемышейка</w:t>
            </w:r>
          </w:p>
        </w:tc>
      </w:tr>
    </w:tbl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31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3C2DA1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3C2DA1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3C2DA1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3C2DA1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3C2DA1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3C2DA1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3C2DA1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3C2DA1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3C2DA1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3C2DA1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3C2DA1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3C2DA1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3C2DA1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3C2DA1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3C2DA1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3C2DA1" w:rsidRDefault="00C83D0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3C2DA1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3C2DA1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3C2DA1" w:rsidRDefault="00F4005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3C2DA1" w:rsidRDefault="00867F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3C2DA1" w:rsidRDefault="00867F4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3C2DA1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3C2DA1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3C2DA1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3C2DA1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3C2DA1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3C2DA1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3C2DA1" w:rsidRDefault="00514A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3C2DA1" w:rsidRDefault="0017122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3C2DA1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3C2DA1" w:rsidRDefault="0032156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DA1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C2DA1" w:rsidRDefault="003C2D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C2DA1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C604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53B62" w:rsidRPr="00892B64" w:rsidRDefault="00453B62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3C2DA1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E43D4">
        <w:rPr>
          <w:rFonts w:ascii="Times New Roman" w:hAnsi="Times New Roman"/>
          <w:b/>
          <w:sz w:val="24"/>
        </w:rPr>
        <w:t xml:space="preserve">   </w:t>
      </w:r>
      <w:bookmarkStart w:id="0" w:name="_GoBack"/>
      <w:proofErr w:type="spellStart"/>
      <w:r w:rsidR="00AD2465" w:rsidRPr="003C2DA1">
        <w:rPr>
          <w:rFonts w:ascii="Times New Roman" w:hAnsi="Times New Roman"/>
          <w:b/>
          <w:sz w:val="24"/>
        </w:rPr>
        <w:t>Манбетов</w:t>
      </w:r>
      <w:r w:rsidR="003C2DA1" w:rsidRPr="003C2DA1">
        <w:rPr>
          <w:rFonts w:ascii="Times New Roman" w:hAnsi="Times New Roman"/>
          <w:b/>
          <w:sz w:val="24"/>
        </w:rPr>
        <w:t>а</w:t>
      </w:r>
      <w:proofErr w:type="spellEnd"/>
      <w:r w:rsidR="00DE43D4" w:rsidRPr="003C2DA1">
        <w:rPr>
          <w:rFonts w:ascii="Times New Roman" w:hAnsi="Times New Roman"/>
          <w:b/>
          <w:sz w:val="24"/>
        </w:rPr>
        <w:t xml:space="preserve"> Ирин</w:t>
      </w:r>
      <w:r w:rsidR="003C2DA1" w:rsidRPr="003C2DA1">
        <w:rPr>
          <w:rFonts w:ascii="Times New Roman" w:hAnsi="Times New Roman"/>
          <w:b/>
          <w:sz w:val="24"/>
        </w:rPr>
        <w:t>а</w:t>
      </w:r>
      <w:r w:rsidR="00DE43D4" w:rsidRPr="003C2DA1">
        <w:rPr>
          <w:rFonts w:ascii="Times New Roman" w:hAnsi="Times New Roman"/>
          <w:b/>
          <w:sz w:val="24"/>
        </w:rPr>
        <w:t xml:space="preserve"> Александровн</w:t>
      </w:r>
      <w:r w:rsidR="003C2DA1" w:rsidRPr="003C2DA1">
        <w:rPr>
          <w:rFonts w:ascii="Times New Roman" w:hAnsi="Times New Roman"/>
          <w:b/>
          <w:sz w:val="24"/>
        </w:rPr>
        <w:t>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3C2DA1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C2DA1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71229"/>
    <w:rsid w:val="00186368"/>
    <w:rsid w:val="00230D52"/>
    <w:rsid w:val="0032156A"/>
    <w:rsid w:val="00325398"/>
    <w:rsid w:val="003C2DA1"/>
    <w:rsid w:val="00453B62"/>
    <w:rsid w:val="004D127C"/>
    <w:rsid w:val="00514A57"/>
    <w:rsid w:val="0063415D"/>
    <w:rsid w:val="007113F1"/>
    <w:rsid w:val="00743CDB"/>
    <w:rsid w:val="00793DA1"/>
    <w:rsid w:val="007C2766"/>
    <w:rsid w:val="007C6043"/>
    <w:rsid w:val="00867F4C"/>
    <w:rsid w:val="00892B64"/>
    <w:rsid w:val="009E0004"/>
    <w:rsid w:val="00AD2465"/>
    <w:rsid w:val="00AD4C4F"/>
    <w:rsid w:val="00AF2F77"/>
    <w:rsid w:val="00B32FA5"/>
    <w:rsid w:val="00C83D0C"/>
    <w:rsid w:val="00D87024"/>
    <w:rsid w:val="00DA64AB"/>
    <w:rsid w:val="00DB54F4"/>
    <w:rsid w:val="00DB6F77"/>
    <w:rsid w:val="00DE43D4"/>
    <w:rsid w:val="00ED1D85"/>
    <w:rsid w:val="00F4005A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2014-01-25T18:39:00Z</dcterms:created>
  <dcterms:modified xsi:type="dcterms:W3CDTF">2014-01-25T18:39:00Z</dcterms:modified>
</cp:coreProperties>
</file>