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D561C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гранцова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D561C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любовь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2777A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евгеньевна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8308A1" w:rsidP="00D561CB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Учитель </w:t>
            </w:r>
            <w:r w:rsidR="00D561CB">
              <w:rPr>
                <w:rFonts w:ascii="Times New Roman" w:hAnsi="Times New Roman"/>
                <w:caps/>
                <w:sz w:val="24"/>
              </w:rPr>
              <w:t>географии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8308A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образовательное учреждение « Кушалинская средняя общеобразовательная школа»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715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8308A1" w:rsidRPr="00AD4C4F" w:rsidTr="00FD3EA2">
        <w:trPr>
          <w:jc w:val="center"/>
        </w:trPr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Б</w:t>
            </w:r>
          </w:p>
        </w:tc>
        <w:tc>
          <w:tcPr>
            <w:tcW w:w="1339" w:type="dxa"/>
          </w:tcPr>
          <w:p w:rsidR="008308A1" w:rsidRPr="006A365F" w:rsidRDefault="006A365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36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А</w:t>
            </w:r>
          </w:p>
        </w:tc>
        <w:tc>
          <w:tcPr>
            <w:tcW w:w="1339" w:type="dxa"/>
          </w:tcPr>
          <w:p w:rsidR="008308A1" w:rsidRPr="006A365F" w:rsidRDefault="006A365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36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Г</w:t>
            </w:r>
          </w:p>
        </w:tc>
        <w:tc>
          <w:tcPr>
            <w:tcW w:w="1339" w:type="dxa"/>
          </w:tcPr>
          <w:p w:rsidR="008308A1" w:rsidRPr="006A365F" w:rsidRDefault="006A365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A365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8308A1" w:rsidRPr="00AD4C4F" w:rsidTr="00FD3EA2">
        <w:trPr>
          <w:jc w:val="center"/>
        </w:trPr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А</w:t>
            </w:r>
          </w:p>
        </w:tc>
        <w:tc>
          <w:tcPr>
            <w:tcW w:w="1339" w:type="dxa"/>
          </w:tcPr>
          <w:p w:rsidR="008308A1" w:rsidRPr="006A365F" w:rsidRDefault="006A365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36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В</w:t>
            </w:r>
          </w:p>
        </w:tc>
        <w:tc>
          <w:tcPr>
            <w:tcW w:w="1339" w:type="dxa"/>
          </w:tcPr>
          <w:p w:rsidR="008308A1" w:rsidRPr="006A365F" w:rsidRDefault="006A365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36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В</w:t>
            </w:r>
          </w:p>
        </w:tc>
        <w:tc>
          <w:tcPr>
            <w:tcW w:w="1339" w:type="dxa"/>
          </w:tcPr>
          <w:p w:rsidR="008308A1" w:rsidRPr="006A365F" w:rsidRDefault="006A365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A365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8308A1" w:rsidRPr="00AD4C4F" w:rsidTr="00FD3EA2">
        <w:trPr>
          <w:jc w:val="center"/>
        </w:trPr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Г</w:t>
            </w:r>
          </w:p>
        </w:tc>
        <w:tc>
          <w:tcPr>
            <w:tcW w:w="1339" w:type="dxa"/>
          </w:tcPr>
          <w:p w:rsidR="008308A1" w:rsidRPr="006A365F" w:rsidRDefault="006A365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36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Б</w:t>
            </w:r>
          </w:p>
        </w:tc>
        <w:tc>
          <w:tcPr>
            <w:tcW w:w="1339" w:type="dxa"/>
          </w:tcPr>
          <w:p w:rsidR="008308A1" w:rsidRPr="006A365F" w:rsidRDefault="006A365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36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Г</w:t>
            </w:r>
          </w:p>
        </w:tc>
        <w:tc>
          <w:tcPr>
            <w:tcW w:w="1339" w:type="dxa"/>
          </w:tcPr>
          <w:p w:rsidR="008308A1" w:rsidRPr="006A365F" w:rsidRDefault="006A365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A365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8308A1" w:rsidRPr="00AD4C4F" w:rsidTr="00FD3EA2">
        <w:trPr>
          <w:jc w:val="center"/>
        </w:trPr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В</w:t>
            </w:r>
          </w:p>
        </w:tc>
        <w:tc>
          <w:tcPr>
            <w:tcW w:w="1339" w:type="dxa"/>
          </w:tcPr>
          <w:p w:rsidR="008308A1" w:rsidRPr="006A365F" w:rsidRDefault="006A365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36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В</w:t>
            </w:r>
          </w:p>
        </w:tc>
        <w:tc>
          <w:tcPr>
            <w:tcW w:w="1339" w:type="dxa"/>
          </w:tcPr>
          <w:p w:rsidR="008308A1" w:rsidRPr="006A365F" w:rsidRDefault="006A365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36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А</w:t>
            </w:r>
          </w:p>
        </w:tc>
        <w:tc>
          <w:tcPr>
            <w:tcW w:w="1339" w:type="dxa"/>
          </w:tcPr>
          <w:p w:rsidR="008308A1" w:rsidRPr="006A365F" w:rsidRDefault="006A365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A365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8308A1" w:rsidRPr="00AD4C4F" w:rsidTr="00FD3EA2">
        <w:trPr>
          <w:jc w:val="center"/>
        </w:trPr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А</w:t>
            </w:r>
          </w:p>
        </w:tc>
        <w:tc>
          <w:tcPr>
            <w:tcW w:w="1339" w:type="dxa"/>
          </w:tcPr>
          <w:p w:rsidR="008308A1" w:rsidRPr="006A365F" w:rsidRDefault="006A365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36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В</w:t>
            </w:r>
          </w:p>
        </w:tc>
        <w:tc>
          <w:tcPr>
            <w:tcW w:w="1339" w:type="dxa"/>
          </w:tcPr>
          <w:p w:rsidR="008308A1" w:rsidRPr="006A365F" w:rsidRDefault="006A365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36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А</w:t>
            </w:r>
          </w:p>
        </w:tc>
        <w:tc>
          <w:tcPr>
            <w:tcW w:w="1339" w:type="dxa"/>
          </w:tcPr>
          <w:p w:rsidR="008308A1" w:rsidRPr="006A365F" w:rsidRDefault="006A365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A365F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8308A1" w:rsidRPr="00AD4C4F" w:rsidTr="00FD3EA2">
        <w:trPr>
          <w:jc w:val="center"/>
        </w:trPr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Г</w:t>
            </w:r>
          </w:p>
        </w:tc>
        <w:tc>
          <w:tcPr>
            <w:tcW w:w="1339" w:type="dxa"/>
          </w:tcPr>
          <w:p w:rsidR="008308A1" w:rsidRPr="006A365F" w:rsidRDefault="006A365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36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Б</w:t>
            </w:r>
          </w:p>
        </w:tc>
        <w:tc>
          <w:tcPr>
            <w:tcW w:w="1339" w:type="dxa"/>
          </w:tcPr>
          <w:p w:rsidR="008308A1" w:rsidRPr="006A365F" w:rsidRDefault="006A365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36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Г</w:t>
            </w:r>
          </w:p>
        </w:tc>
        <w:tc>
          <w:tcPr>
            <w:tcW w:w="1339" w:type="dxa"/>
          </w:tcPr>
          <w:p w:rsidR="008308A1" w:rsidRPr="006A365F" w:rsidRDefault="006A365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A365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8308A1" w:rsidRPr="00AD4C4F" w:rsidTr="00FD3EA2">
        <w:trPr>
          <w:jc w:val="center"/>
        </w:trPr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А</w:t>
            </w:r>
          </w:p>
        </w:tc>
        <w:tc>
          <w:tcPr>
            <w:tcW w:w="1339" w:type="dxa"/>
          </w:tcPr>
          <w:p w:rsidR="008308A1" w:rsidRPr="006A365F" w:rsidRDefault="006A365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36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Г</w:t>
            </w:r>
          </w:p>
        </w:tc>
        <w:tc>
          <w:tcPr>
            <w:tcW w:w="1339" w:type="dxa"/>
          </w:tcPr>
          <w:p w:rsidR="008308A1" w:rsidRPr="006A365F" w:rsidRDefault="006A365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36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Г</w:t>
            </w:r>
          </w:p>
        </w:tc>
        <w:tc>
          <w:tcPr>
            <w:tcW w:w="1339" w:type="dxa"/>
          </w:tcPr>
          <w:p w:rsidR="008308A1" w:rsidRPr="006A365F" w:rsidRDefault="006A365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A365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8308A1" w:rsidRPr="00AD4C4F" w:rsidTr="00FD3EA2">
        <w:trPr>
          <w:jc w:val="center"/>
        </w:trPr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В</w:t>
            </w:r>
          </w:p>
        </w:tc>
        <w:tc>
          <w:tcPr>
            <w:tcW w:w="1339" w:type="dxa"/>
          </w:tcPr>
          <w:p w:rsidR="008308A1" w:rsidRPr="006A365F" w:rsidRDefault="006A365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36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А</w:t>
            </w:r>
          </w:p>
        </w:tc>
        <w:tc>
          <w:tcPr>
            <w:tcW w:w="1339" w:type="dxa"/>
          </w:tcPr>
          <w:p w:rsidR="008308A1" w:rsidRPr="006A365F" w:rsidRDefault="006A365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36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Флегматик</w:t>
            </w:r>
          </w:p>
        </w:tc>
        <w:tc>
          <w:tcPr>
            <w:tcW w:w="1339" w:type="dxa"/>
          </w:tcPr>
          <w:p w:rsidR="008308A1" w:rsidRPr="006A365F" w:rsidRDefault="006A365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A365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8308A1" w:rsidRPr="00AD4C4F" w:rsidTr="00FD3EA2">
        <w:trPr>
          <w:jc w:val="center"/>
        </w:trPr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Б</w:t>
            </w:r>
          </w:p>
        </w:tc>
        <w:tc>
          <w:tcPr>
            <w:tcW w:w="1339" w:type="dxa"/>
          </w:tcPr>
          <w:p w:rsidR="008308A1" w:rsidRPr="006A365F" w:rsidRDefault="006A365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36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Г</w:t>
            </w:r>
          </w:p>
        </w:tc>
        <w:tc>
          <w:tcPr>
            <w:tcW w:w="1339" w:type="dxa"/>
          </w:tcPr>
          <w:p w:rsidR="008308A1" w:rsidRPr="006A365F" w:rsidRDefault="006A365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36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Холерик</w:t>
            </w:r>
          </w:p>
        </w:tc>
        <w:tc>
          <w:tcPr>
            <w:tcW w:w="1339" w:type="dxa"/>
          </w:tcPr>
          <w:p w:rsidR="008308A1" w:rsidRPr="006A365F" w:rsidRDefault="006A365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A365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8308A1" w:rsidRPr="00AD4C4F" w:rsidTr="00FD3EA2">
        <w:trPr>
          <w:jc w:val="center"/>
        </w:trPr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В</w:t>
            </w:r>
          </w:p>
        </w:tc>
        <w:tc>
          <w:tcPr>
            <w:tcW w:w="1339" w:type="dxa"/>
          </w:tcPr>
          <w:p w:rsidR="008308A1" w:rsidRPr="006A365F" w:rsidRDefault="006A365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36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8308A1" w:rsidRDefault="005746DA" w:rsidP="008F3273">
            <w:pPr>
              <w:jc w:val="center"/>
            </w:pPr>
            <w:r>
              <w:t>Г</w:t>
            </w:r>
          </w:p>
        </w:tc>
        <w:tc>
          <w:tcPr>
            <w:tcW w:w="1339" w:type="dxa"/>
          </w:tcPr>
          <w:p w:rsidR="008308A1" w:rsidRPr="006A365F" w:rsidRDefault="006A365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36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Меланхолик</w:t>
            </w:r>
          </w:p>
        </w:tc>
        <w:tc>
          <w:tcPr>
            <w:tcW w:w="1339" w:type="dxa"/>
          </w:tcPr>
          <w:p w:rsidR="008308A1" w:rsidRPr="006A365F" w:rsidRDefault="006A365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A365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8308A1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sz w:val="24"/>
        </w:rPr>
        <w:t>__</w:t>
      </w:r>
      <w:bookmarkStart w:id="0" w:name="_GoBack"/>
      <w:proofErr w:type="spellStart"/>
      <w:r w:rsidR="00D561CB">
        <w:rPr>
          <w:rFonts w:ascii="Times New Roman" w:hAnsi="Times New Roman"/>
          <w:b/>
          <w:sz w:val="24"/>
        </w:rPr>
        <w:t>Гранцова</w:t>
      </w:r>
      <w:proofErr w:type="spellEnd"/>
      <w:r w:rsidR="00D561CB">
        <w:rPr>
          <w:rFonts w:ascii="Times New Roman" w:hAnsi="Times New Roman"/>
          <w:b/>
          <w:sz w:val="24"/>
        </w:rPr>
        <w:t xml:space="preserve"> Любовь Евгеньевна</w:t>
      </w:r>
      <w:bookmarkEnd w:id="0"/>
      <w:r>
        <w:rPr>
          <w:rFonts w:ascii="Times New Roman" w:hAnsi="Times New Roman"/>
          <w:b/>
          <w:sz w:val="24"/>
        </w:rPr>
        <w:t>______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6A365F">
        <w:rPr>
          <w:rFonts w:ascii="Times New Roman" w:hAnsi="Times New Roman"/>
          <w:sz w:val="24"/>
        </w:rPr>
        <w:t>24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6A365F" w:rsidRPr="00793DA1" w:rsidRDefault="00FD3EA2" w:rsidP="006A365F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="006A365F">
        <w:rPr>
          <w:rFonts w:ascii="Times New Roman" w:hAnsi="Times New Roman"/>
          <w:sz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86368"/>
    <w:rsid w:val="00230D52"/>
    <w:rsid w:val="002777A3"/>
    <w:rsid w:val="00325398"/>
    <w:rsid w:val="004D127C"/>
    <w:rsid w:val="005746DA"/>
    <w:rsid w:val="0063415D"/>
    <w:rsid w:val="006A365F"/>
    <w:rsid w:val="00743CDB"/>
    <w:rsid w:val="00793DA1"/>
    <w:rsid w:val="007C2766"/>
    <w:rsid w:val="007F51BE"/>
    <w:rsid w:val="008308A1"/>
    <w:rsid w:val="00892B64"/>
    <w:rsid w:val="009E0004"/>
    <w:rsid w:val="00AD1336"/>
    <w:rsid w:val="00AD4C4F"/>
    <w:rsid w:val="00B32FA5"/>
    <w:rsid w:val="00BD7999"/>
    <w:rsid w:val="00CE1A9B"/>
    <w:rsid w:val="00D121FB"/>
    <w:rsid w:val="00D561CB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7</cp:lastModifiedBy>
  <cp:revision>2</cp:revision>
  <dcterms:created xsi:type="dcterms:W3CDTF">2014-01-26T17:47:00Z</dcterms:created>
  <dcterms:modified xsi:type="dcterms:W3CDTF">2014-01-26T17:47:00Z</dcterms:modified>
</cp:coreProperties>
</file>