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курсай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8110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 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252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образовательное учреждение среднего профессионального образования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13A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F1C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F170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24A7F" w:rsidRDefault="00424A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424A7F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8110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F1708">
        <w:rPr>
          <w:rFonts w:ascii="Times New Roman" w:hAnsi="Times New Roman"/>
          <w:b/>
          <w:sz w:val="24"/>
        </w:rPr>
        <w:t xml:space="preserve">   </w:t>
      </w:r>
      <w:proofErr w:type="spellStart"/>
      <w:r w:rsidR="003F1708">
        <w:rPr>
          <w:rFonts w:ascii="Times New Roman" w:hAnsi="Times New Roman"/>
          <w:b/>
          <w:sz w:val="24"/>
        </w:rPr>
        <w:t>Курсай</w:t>
      </w:r>
      <w:proofErr w:type="spellEnd"/>
      <w:r w:rsidR="003F1708">
        <w:rPr>
          <w:rFonts w:ascii="Times New Roman" w:hAnsi="Times New Roman"/>
          <w:b/>
          <w:sz w:val="24"/>
        </w:rPr>
        <w:t xml:space="preserve"> Наталья Геннадьевна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424A7F">
        <w:rPr>
          <w:rFonts w:ascii="Times New Roman" w:hAnsi="Times New Roman"/>
          <w:sz w:val="24"/>
          <w:lang w:val="en-US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424A7F" w:rsidRDefault="00FD3EA2" w:rsidP="00FD3EA2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24A7F">
        <w:rPr>
          <w:rFonts w:ascii="Times New Roman" w:hAnsi="Times New Roman"/>
          <w:sz w:val="24"/>
        </w:rPr>
        <w:t>Белозерова Е.А.</w:t>
      </w:r>
    </w:p>
    <w:p w:rsidR="00FD3EA2" w:rsidRPr="00793DA1" w:rsidRDefault="00424A7F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  <w:r w:rsidR="00FD3EA2">
        <w:rPr>
          <w:rFonts w:ascii="Times New Roman" w:hAnsi="Times New Roman"/>
        </w:rPr>
        <w:t xml:space="preserve">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313A2B"/>
    <w:rsid w:val="00325398"/>
    <w:rsid w:val="003F1708"/>
    <w:rsid w:val="00424A7F"/>
    <w:rsid w:val="004B7C4A"/>
    <w:rsid w:val="004D127C"/>
    <w:rsid w:val="004E1344"/>
    <w:rsid w:val="005E2DD9"/>
    <w:rsid w:val="005F1C92"/>
    <w:rsid w:val="0063415D"/>
    <w:rsid w:val="00671C4E"/>
    <w:rsid w:val="00725278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8110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E4B2-F5B5-4123-A5A4-541180A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dcterms:created xsi:type="dcterms:W3CDTF">2014-01-03T07:16:00Z</dcterms:created>
  <dcterms:modified xsi:type="dcterms:W3CDTF">2014-01-23T18:01:00Z</dcterms:modified>
</cp:coreProperties>
</file>