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бродягина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Семеновна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465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МАОУ Улётовская сош с.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Улёты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Улётовского района Забайкальского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B2DC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D465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412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F38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4129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F38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3768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8227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1D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72C6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71DE8" w:rsidRDefault="00A71D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71DE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4651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E42C7">
        <w:rPr>
          <w:rFonts w:ascii="Times New Roman" w:hAnsi="Times New Roman"/>
          <w:b/>
          <w:sz w:val="24"/>
        </w:rPr>
        <w:t xml:space="preserve">      Бродягина Ольга Семеновна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A71DE8">
        <w:rPr>
          <w:rFonts w:ascii="Times New Roman" w:hAnsi="Times New Roman"/>
          <w:sz w:val="24"/>
        </w:rPr>
        <w:t>26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71DE8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41BB6"/>
    <w:rsid w:val="00072C6D"/>
    <w:rsid w:val="00186368"/>
    <w:rsid w:val="00230D52"/>
    <w:rsid w:val="00325398"/>
    <w:rsid w:val="0043768E"/>
    <w:rsid w:val="004D127C"/>
    <w:rsid w:val="0063415D"/>
    <w:rsid w:val="006E42C7"/>
    <w:rsid w:val="00743CDB"/>
    <w:rsid w:val="00793DA1"/>
    <w:rsid w:val="007C2766"/>
    <w:rsid w:val="007E591C"/>
    <w:rsid w:val="00892B64"/>
    <w:rsid w:val="008B2DC7"/>
    <w:rsid w:val="0094129F"/>
    <w:rsid w:val="009E0004"/>
    <w:rsid w:val="00A71DE8"/>
    <w:rsid w:val="00AD4C4F"/>
    <w:rsid w:val="00AF3885"/>
    <w:rsid w:val="00B32FA5"/>
    <w:rsid w:val="00C82273"/>
    <w:rsid w:val="00D46510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2014-01-23T10:37:00Z</dcterms:created>
  <dcterms:modified xsi:type="dcterms:W3CDTF">2014-01-23T10:37:00Z</dcterms:modified>
</cp:coreProperties>
</file>