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A8072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Проскуровская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A8072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оксана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A8072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георгиевна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A8072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A8072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кемеровская обл., г.новокузнецк, муниципальное бюджетное общеобразовательное учреждение «основная общеобразовательная школа № 33»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195A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AD4C4F" w:rsidRPr="005A26FE" w:rsidRDefault="005A26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26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AD4C4F" w:rsidRPr="005A26FE" w:rsidRDefault="005A26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26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AD4C4F" w:rsidRPr="005A26FE" w:rsidRDefault="005A26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A26F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195A66" w:rsidRDefault="00195A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6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AD4C4F" w:rsidRPr="005A26FE" w:rsidRDefault="005A26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26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AD4C4F" w:rsidRPr="005A26FE" w:rsidRDefault="005A26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26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AD4C4F" w:rsidRPr="005A26FE" w:rsidRDefault="005A26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A26F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195A6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AD4C4F" w:rsidRPr="005A26FE" w:rsidRDefault="005A26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26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AD4C4F" w:rsidRPr="005A26FE" w:rsidRDefault="005A26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26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AC5E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AD4C4F" w:rsidRPr="005A26FE" w:rsidRDefault="005A26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A26F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89438B" w:rsidRPr="00FD3EA2" w:rsidRDefault="0089438B" w:rsidP="0089438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5A26FE" w:rsidRDefault="005A26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26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AD4C4F" w:rsidRPr="005A26FE" w:rsidRDefault="005A26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26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AC5E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AD4C4F" w:rsidRPr="005A26FE" w:rsidRDefault="005A26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A26F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AD4C4F" w:rsidRPr="005A26FE" w:rsidRDefault="005A26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26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AD4C4F" w:rsidRPr="005A26FE" w:rsidRDefault="005A26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26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AD7A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AD4C4F" w:rsidRPr="005A26FE" w:rsidRDefault="005A26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A26F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AD4C4F" w:rsidRPr="005A26FE" w:rsidRDefault="005A26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26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AD4C4F" w:rsidRPr="005A26FE" w:rsidRDefault="005A26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26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AD7A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AD4C4F" w:rsidRPr="005A26FE" w:rsidRDefault="005A26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A26F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AD4C4F" w:rsidRPr="005A26FE" w:rsidRDefault="005A26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26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AD4C4F" w:rsidRPr="005A26FE" w:rsidRDefault="005A26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26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AD7A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AD4C4F" w:rsidRPr="005A26FE" w:rsidRDefault="005A26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A26F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AD4C4F" w:rsidRPr="005A26FE" w:rsidRDefault="005A26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26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AD4C4F" w:rsidRPr="005A26FE" w:rsidRDefault="005A26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26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AD7AA3" w:rsidP="005A26FE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5A26FE" w:rsidRDefault="005A26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A26F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AD4C4F" w:rsidRPr="005A26FE" w:rsidRDefault="005A26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26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AD4C4F" w:rsidRPr="005A26FE" w:rsidRDefault="005A26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26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AD7AA3" w:rsidP="005A26FE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5A26FE" w:rsidRDefault="005A26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A26F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AD4C4F" w:rsidRPr="005A26FE" w:rsidRDefault="005A26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26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894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AD4C4F" w:rsidRPr="005A26FE" w:rsidRDefault="005A26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26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AD7AA3" w:rsidP="005A26FE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5A26FE" w:rsidRDefault="005A26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A26F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A8072C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195A66">
        <w:rPr>
          <w:rFonts w:ascii="Times New Roman" w:hAnsi="Times New Roman"/>
          <w:b/>
          <w:sz w:val="24"/>
        </w:rPr>
        <w:t xml:space="preserve">  </w:t>
      </w:r>
      <w:r w:rsidR="005A26FE">
        <w:rPr>
          <w:rFonts w:ascii="Times New Roman" w:hAnsi="Times New Roman"/>
          <w:b/>
          <w:sz w:val="24"/>
        </w:rPr>
        <w:t xml:space="preserve"> </w:t>
      </w:r>
      <w:r w:rsidR="00195A66">
        <w:rPr>
          <w:rFonts w:ascii="Times New Roman" w:hAnsi="Times New Roman"/>
          <w:b/>
          <w:sz w:val="24"/>
        </w:rPr>
        <w:t>Проскуровской Оксаны Георгиевны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</w:t>
      </w:r>
      <w:r w:rsidR="005A26FE">
        <w:rPr>
          <w:rFonts w:ascii="Times New Roman" w:hAnsi="Times New Roman"/>
          <w:sz w:val="24"/>
        </w:rPr>
        <w:t>24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5A26FE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186368"/>
    <w:rsid w:val="00195A66"/>
    <w:rsid w:val="00230D52"/>
    <w:rsid w:val="002F7D25"/>
    <w:rsid w:val="00325398"/>
    <w:rsid w:val="004D127C"/>
    <w:rsid w:val="005A26FE"/>
    <w:rsid w:val="0063415D"/>
    <w:rsid w:val="00743CDB"/>
    <w:rsid w:val="00793DA1"/>
    <w:rsid w:val="007C2766"/>
    <w:rsid w:val="00892B64"/>
    <w:rsid w:val="0089438B"/>
    <w:rsid w:val="009E0004"/>
    <w:rsid w:val="00A8072C"/>
    <w:rsid w:val="00AC5E73"/>
    <w:rsid w:val="00AD4C4F"/>
    <w:rsid w:val="00AD7AA3"/>
    <w:rsid w:val="00B32FA5"/>
    <w:rsid w:val="00BC4208"/>
    <w:rsid w:val="00D11DCC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2014-01-23T10:43:00Z</dcterms:created>
  <dcterms:modified xsi:type="dcterms:W3CDTF">2014-01-23T10:43:00Z</dcterms:modified>
</cp:coreProperties>
</file>