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FA" w:rsidRDefault="00E23965" w:rsidP="00D5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866AF">
        <w:rPr>
          <w:rFonts w:cstheme="minorHAnsi"/>
          <w:sz w:val="24"/>
          <w:szCs w:val="24"/>
        </w:rPr>
        <w:t>Отчёт участника рождественских чтений</w:t>
      </w:r>
      <w:r w:rsidR="003866AF">
        <w:rPr>
          <w:rFonts w:cstheme="minorHAnsi"/>
          <w:b/>
          <w:sz w:val="24"/>
          <w:szCs w:val="24"/>
        </w:rPr>
        <w:t xml:space="preserve"> </w:t>
      </w:r>
      <w:r w:rsidR="00E67D81" w:rsidRPr="003866AF">
        <w:rPr>
          <w:rFonts w:cstheme="minorHAnsi"/>
          <w:b/>
          <w:sz w:val="24"/>
          <w:szCs w:val="24"/>
        </w:rPr>
        <w:t>Быковой Та</w:t>
      </w:r>
      <w:r w:rsidR="003866AF">
        <w:rPr>
          <w:rFonts w:cstheme="minorHAnsi"/>
          <w:b/>
          <w:sz w:val="24"/>
          <w:szCs w:val="24"/>
        </w:rPr>
        <w:t>т</w:t>
      </w:r>
      <w:r w:rsidR="00E67D81" w:rsidRPr="003866AF">
        <w:rPr>
          <w:rFonts w:cstheme="minorHAnsi"/>
          <w:b/>
          <w:sz w:val="24"/>
          <w:szCs w:val="24"/>
        </w:rPr>
        <w:t>ьяны Леонидовны</w:t>
      </w:r>
      <w:r w:rsidRPr="003866AF">
        <w:rPr>
          <w:rFonts w:cstheme="minorHAnsi"/>
          <w:b/>
          <w:sz w:val="24"/>
          <w:szCs w:val="24"/>
        </w:rPr>
        <w:t xml:space="preserve"> </w:t>
      </w:r>
      <w:r w:rsidRPr="003866AF">
        <w:rPr>
          <w:rFonts w:cstheme="minorHAnsi"/>
          <w:sz w:val="24"/>
          <w:szCs w:val="24"/>
        </w:rPr>
        <w:t>(2 этап)</w:t>
      </w:r>
      <w:r w:rsidRPr="003866AF">
        <w:rPr>
          <w:rFonts w:cstheme="minorHAnsi"/>
          <w:b/>
          <w:sz w:val="24"/>
          <w:szCs w:val="24"/>
        </w:rPr>
        <w:t xml:space="preserve"> </w:t>
      </w:r>
    </w:p>
    <w:p w:rsidR="00D57894" w:rsidRDefault="00D57894" w:rsidP="00D5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23965" w:rsidRPr="003866AF" w:rsidRDefault="00E23965" w:rsidP="005E0F79">
      <w:pPr>
        <w:tabs>
          <w:tab w:val="left" w:pos="1752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5EFA">
        <w:rPr>
          <w:rFonts w:cstheme="minorHAnsi"/>
          <w:sz w:val="24"/>
          <w:szCs w:val="24"/>
        </w:rPr>
        <w:t>Оценка визитной карточки</w:t>
      </w:r>
      <w:r w:rsidRPr="003866AF">
        <w:rPr>
          <w:rFonts w:cstheme="minorHAnsi"/>
          <w:b/>
          <w:sz w:val="24"/>
          <w:szCs w:val="24"/>
        </w:rPr>
        <w:t xml:space="preserve"> </w:t>
      </w:r>
      <w:proofErr w:type="spellStart"/>
      <w:r w:rsidRPr="003866AF">
        <w:rPr>
          <w:rFonts w:cstheme="minorHAnsi"/>
          <w:b/>
          <w:sz w:val="24"/>
          <w:szCs w:val="24"/>
        </w:rPr>
        <w:t>Мурачевой</w:t>
      </w:r>
      <w:proofErr w:type="spellEnd"/>
      <w:r w:rsidRPr="003866AF">
        <w:rPr>
          <w:rFonts w:cstheme="minorHAnsi"/>
          <w:b/>
          <w:sz w:val="24"/>
          <w:szCs w:val="24"/>
        </w:rPr>
        <w:t xml:space="preserve"> </w:t>
      </w:r>
      <w:r w:rsidRPr="00515EFA">
        <w:rPr>
          <w:rFonts w:cstheme="minorHAnsi"/>
          <w:sz w:val="24"/>
          <w:szCs w:val="24"/>
        </w:rPr>
        <w:t>Екатерины Борисовны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"/>
        <w:gridCol w:w="4799"/>
        <w:gridCol w:w="3394"/>
        <w:gridCol w:w="858"/>
      </w:tblGrid>
      <w:tr w:rsidR="008F6186" w:rsidRPr="003866AF" w:rsidTr="00C406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8F6186" w:rsidRPr="003866AF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3F4DCB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присутствует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3</w:t>
            </w:r>
          </w:p>
        </w:tc>
      </w:tr>
      <w:tr w:rsidR="008F6186" w:rsidRPr="003866AF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8F6186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с</w:t>
            </w:r>
            <w:r w:rsidR="00E23965"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одерж</w:t>
            </w: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ательна</w:t>
            </w:r>
            <w:proofErr w:type="gramEnd"/>
            <w:r w:rsidR="00E23965"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 xml:space="preserve"> и корректна</w:t>
            </w:r>
            <w:r w:rsidR="00A75108">
              <w:rPr>
                <w:rFonts w:eastAsiaTheme="minorEastAsia" w:cstheme="minorHAnsi"/>
                <w:sz w:val="24"/>
                <w:szCs w:val="24"/>
                <w:lang w:eastAsia="ru-RU"/>
              </w:rPr>
              <w:t>, но мало слайдов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8F6186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3</w:t>
            </w:r>
          </w:p>
        </w:tc>
      </w:tr>
      <w:tr w:rsidR="008F6186" w:rsidRPr="003866AF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8F6186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 xml:space="preserve">есть </w:t>
            </w:r>
            <w:r w:rsidR="00E23965"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 xml:space="preserve"> представ</w:t>
            </w: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ление о</w:t>
            </w:r>
            <w:r w:rsidR="00E23965"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 xml:space="preserve"> </w:t>
            </w:r>
            <w:r w:rsidR="00E23965"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перспектив</w:t>
            </w:r>
            <w: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е</w:t>
            </w:r>
            <w:r w:rsidR="00E23965"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 xml:space="preserve"> школы и учителя в XXI веке</w:t>
            </w:r>
            <w: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 xml:space="preserve"> и </w:t>
            </w:r>
            <w:r w:rsidR="00E23965"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сво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я</w:t>
            </w:r>
            <w:r w:rsidR="00E23965"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 xml:space="preserve"> позицию по теме</w:t>
            </w:r>
            <w: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, но н</w:t>
            </w:r>
            <w:r w:rsidR="00E23965"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е</w:t>
            </w:r>
            <w: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т информации о</w:t>
            </w:r>
            <w:r w:rsidR="00E23965"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 xml:space="preserve"> социальных сет</w:t>
            </w:r>
            <w: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ях и сервисах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8F6186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3</w:t>
            </w:r>
          </w:p>
        </w:tc>
      </w:tr>
      <w:tr w:rsidR="008F6186" w:rsidRPr="003866AF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8F6186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владеет созданием</w:t>
            </w:r>
            <w:r w:rsidR="00E23965"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 xml:space="preserve"> блог</w:t>
            </w: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а</w:t>
            </w:r>
            <w:r w:rsidR="00E23965"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 xml:space="preserve"> и презентации Гугл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8F6186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3</w:t>
            </w:r>
          </w:p>
        </w:tc>
      </w:tr>
      <w:tr w:rsidR="008F6186" w:rsidRPr="003866AF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A75108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легкий, мягкий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8F6186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3</w:t>
            </w:r>
          </w:p>
        </w:tc>
      </w:tr>
      <w:tr w:rsidR="008F6186" w:rsidRPr="003866AF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оригинальность и креативность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A75108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не плохо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A75108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8F6186" w:rsidRPr="003866AF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A75108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веселый</w:t>
            </w: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 xml:space="preserve"> фон</w:t>
            </w: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 xml:space="preserve"> и</w:t>
            </w: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 xml:space="preserve"> иллюстраций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A75108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3</w:t>
            </w:r>
          </w:p>
        </w:tc>
      </w:tr>
      <w:tr w:rsidR="008F6186" w:rsidRPr="003866AF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A75108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присутствует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A75108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3</w:t>
            </w:r>
          </w:p>
        </w:tc>
      </w:tr>
      <w:tr w:rsidR="008F6186" w:rsidRPr="003866AF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A75108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23</w:t>
            </w:r>
          </w:p>
        </w:tc>
      </w:tr>
    </w:tbl>
    <w:p w:rsidR="00D57894" w:rsidRDefault="00D57894" w:rsidP="00D5789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23965" w:rsidRPr="003866AF" w:rsidRDefault="005E0F79" w:rsidP="00D5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:rsidR="00E23965" w:rsidRPr="003866AF" w:rsidRDefault="00E23965" w:rsidP="00D57894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E23965" w:rsidRPr="003866AF" w:rsidSect="0074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965"/>
    <w:rsid w:val="00040898"/>
    <w:rsid w:val="00257CC4"/>
    <w:rsid w:val="00281015"/>
    <w:rsid w:val="002B381E"/>
    <w:rsid w:val="003866AF"/>
    <w:rsid w:val="003A7DD5"/>
    <w:rsid w:val="003F4DCB"/>
    <w:rsid w:val="00476510"/>
    <w:rsid w:val="00515EFA"/>
    <w:rsid w:val="005E0F79"/>
    <w:rsid w:val="006D1AA2"/>
    <w:rsid w:val="006F6CC4"/>
    <w:rsid w:val="00742850"/>
    <w:rsid w:val="00763518"/>
    <w:rsid w:val="008962AF"/>
    <w:rsid w:val="008F6186"/>
    <w:rsid w:val="0096760F"/>
    <w:rsid w:val="009953D0"/>
    <w:rsid w:val="009B5EFF"/>
    <w:rsid w:val="00A75108"/>
    <w:rsid w:val="00AF7A97"/>
    <w:rsid w:val="00B565E6"/>
    <w:rsid w:val="00B86C95"/>
    <w:rsid w:val="00CF2EDF"/>
    <w:rsid w:val="00D57894"/>
    <w:rsid w:val="00E23965"/>
    <w:rsid w:val="00E36B06"/>
    <w:rsid w:val="00E67D81"/>
    <w:rsid w:val="00F62CE6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2013-01-10T02:36:00Z</dcterms:created>
  <dcterms:modified xsi:type="dcterms:W3CDTF">2013-01-14T15:29:00Z</dcterms:modified>
</cp:coreProperties>
</file>