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B" w:rsidRDefault="005B169F" w:rsidP="005B169F">
      <w:pPr>
        <w:jc w:val="center"/>
        <w:rPr>
          <w:rFonts w:ascii="Times New Roman" w:hAnsi="Times New Roman" w:cs="Times New Roman"/>
          <w:b/>
          <w:sz w:val="24"/>
        </w:rPr>
      </w:pPr>
      <w:r w:rsidRPr="005B169F">
        <w:rPr>
          <w:rFonts w:ascii="Times New Roman" w:hAnsi="Times New Roman" w:cs="Times New Roman"/>
          <w:b/>
          <w:sz w:val="24"/>
        </w:rPr>
        <w:t xml:space="preserve">Оценка визитной карточки </w:t>
      </w:r>
      <w:r w:rsidR="00105FAF">
        <w:rPr>
          <w:rFonts w:ascii="Times New Roman" w:hAnsi="Times New Roman" w:cs="Times New Roman"/>
          <w:b/>
          <w:sz w:val="24"/>
        </w:rPr>
        <w:t>Ильичёвой Веры Александровны</w:t>
      </w:r>
    </w:p>
    <w:tbl>
      <w:tblPr>
        <w:tblW w:w="0" w:type="auto"/>
        <w:tblLook w:val="04A0"/>
      </w:tblPr>
      <w:tblGrid>
        <w:gridCol w:w="510"/>
        <w:gridCol w:w="4145"/>
        <w:gridCol w:w="4096"/>
        <w:gridCol w:w="814"/>
      </w:tblGrid>
      <w:tr w:rsidR="00FE35FE" w:rsidTr="005B16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FE35F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873EDA" w:rsidP="00FE35F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Актуальна</w:t>
            </w:r>
            <w:proofErr w:type="gramEnd"/>
            <w:r w:rsidR="00FE35FE">
              <w:rPr>
                <w:rFonts w:ascii="Times New Roman" w:eastAsiaTheme="minorEastAsia" w:hAnsi="Times New Roman" w:cs="Times New Roman"/>
                <w:lang w:eastAsia="ru-RU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C501E1" w:rsidP="00C501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E35F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873E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содержательна и корректна, есть ссылки на сторонние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C501E1" w:rsidP="00C501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E35F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873EDA" w:rsidP="00FE35F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 отражено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видения использования социальных сетей и сервисов для педагогической деятельности, не представлено авторское видение учителя и школы 21 века</w:t>
            </w:r>
            <w:r w:rsidR="00FE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, т.к. идёт ссылка на чужое представление об этом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C501E1" w:rsidP="00C501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E35F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873E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Визитка оформлена в сайтах Гул, использовано видео, т.о. автор демонстрирует прекрасное владение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информационными технологиями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C501E1" w:rsidP="00C501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E35F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873EDA" w:rsidP="00FE35F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Дизайн хороший, стиль единый, но немного не хватает ярких рисунков, сопровождающих текст</w:t>
            </w:r>
            <w:r w:rsidR="00FE35FE">
              <w:rPr>
                <w:rFonts w:ascii="Times New Roman" w:eastAsiaTheme="minorEastAsia" w:hAnsi="Times New Roman" w:cs="Times New Roman"/>
                <w:lang w:eastAsia="ru-RU"/>
              </w:rPr>
              <w:t xml:space="preserve">. Можно было бы изменить стандартный стиль сайта </w:t>
            </w:r>
            <w:proofErr w:type="gramStart"/>
            <w:r w:rsidR="00FE35FE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proofErr w:type="gramEnd"/>
            <w:r w:rsidR="00FE35FE">
              <w:rPr>
                <w:rFonts w:ascii="Times New Roman" w:eastAsiaTheme="minorEastAsia" w:hAnsi="Times New Roman" w:cs="Times New Roman"/>
                <w:lang w:eastAsia="ru-RU"/>
              </w:rPr>
              <w:t xml:space="preserve"> более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C501E1" w:rsidP="00C501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E35F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873E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Немного не хватило кр</w:t>
            </w:r>
            <w:r w:rsidR="00FE35FE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атива и оригинальности в подходе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C501E1" w:rsidP="00C501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E35F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873E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 юмором слабовато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C501E1" w:rsidP="00C501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FE35F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873E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целом визитка несёт позитивный заряд от оптимистического настроя презентации автора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C501E1" w:rsidP="00C501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E35F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5B16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C501E1" w:rsidRDefault="00C501E1" w:rsidP="00C501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</w:tr>
    </w:tbl>
    <w:p w:rsidR="005B169F" w:rsidRPr="005B169F" w:rsidRDefault="005B169F" w:rsidP="005B169F">
      <w:pPr>
        <w:jc w:val="center"/>
        <w:rPr>
          <w:rFonts w:ascii="Times New Roman" w:hAnsi="Times New Roman" w:cs="Times New Roman"/>
          <w:b/>
          <w:sz w:val="24"/>
        </w:rPr>
      </w:pPr>
    </w:p>
    <w:sectPr w:rsidR="005B169F" w:rsidRPr="005B169F" w:rsidSect="00EA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9F"/>
    <w:rsid w:val="00105FAF"/>
    <w:rsid w:val="00202203"/>
    <w:rsid w:val="005B169F"/>
    <w:rsid w:val="00873EDA"/>
    <w:rsid w:val="00953F13"/>
    <w:rsid w:val="00C501E1"/>
    <w:rsid w:val="00EA51DB"/>
    <w:rsid w:val="00FE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2013-01-10T00:57:00Z</dcterms:created>
  <dcterms:modified xsi:type="dcterms:W3CDTF">2013-01-10T02:11:00Z</dcterms:modified>
</cp:coreProperties>
</file>