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1" w:rsidRPr="002648E6" w:rsidRDefault="00830D7D" w:rsidP="00264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E6">
        <w:rPr>
          <w:rFonts w:ascii="Times New Roman" w:hAnsi="Times New Roman" w:cs="Times New Roman"/>
          <w:b/>
          <w:sz w:val="24"/>
          <w:szCs w:val="24"/>
        </w:rPr>
        <w:t>Оценка в</w:t>
      </w:r>
      <w:r w:rsidR="009F20F1" w:rsidRPr="002648E6">
        <w:rPr>
          <w:rFonts w:ascii="Times New Roman" w:hAnsi="Times New Roman" w:cs="Times New Roman"/>
          <w:b/>
          <w:sz w:val="24"/>
          <w:szCs w:val="24"/>
        </w:rPr>
        <w:t>изитн</w:t>
      </w:r>
      <w:r w:rsidRPr="002648E6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F20F1" w:rsidRPr="002648E6">
        <w:rPr>
          <w:rFonts w:ascii="Times New Roman" w:hAnsi="Times New Roman" w:cs="Times New Roman"/>
          <w:b/>
          <w:sz w:val="24"/>
          <w:szCs w:val="24"/>
        </w:rPr>
        <w:t xml:space="preserve"> карточк</w:t>
      </w:r>
      <w:r w:rsidRPr="002648E6">
        <w:rPr>
          <w:rFonts w:ascii="Times New Roman" w:hAnsi="Times New Roman" w:cs="Times New Roman"/>
          <w:b/>
          <w:sz w:val="24"/>
          <w:szCs w:val="24"/>
        </w:rPr>
        <w:t>и</w:t>
      </w:r>
      <w:r w:rsidR="009F20F1" w:rsidRPr="0026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E6">
        <w:rPr>
          <w:rFonts w:ascii="Times New Roman" w:hAnsi="Times New Roman" w:cs="Times New Roman"/>
          <w:b/>
          <w:sz w:val="24"/>
          <w:szCs w:val="24"/>
        </w:rPr>
        <w:t>Котельниковой Натальи Николаевны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734F11" w:rsidRPr="00621AA0" w:rsidTr="002648E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9F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2648E6" w:rsidP="003D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актуальна тем, что отражает все аспекты деятельности современного преподавателя, многогранность его личности</w:t>
            </w:r>
            <w:r w:rsidR="003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по праву можно назвать её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CD1" w:rsidRPr="009E7CD1" w:rsidRDefault="002648E6" w:rsidP="0026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полностью соответствует требованиям, информация отражает авторское видение обозначенной в визитке темы</w:t>
            </w:r>
            <w:r w:rsidR="003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682CAA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F11" w:rsidRPr="007D2C85" w:rsidRDefault="002648E6" w:rsidP="0043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визитке полностью отражено </w:t>
            </w:r>
            <w:r w:rsidR="004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видение использования социальных сетей и сервисов в образовании и перспектив развития ш</w:t>
            </w:r>
            <w:r w:rsidR="004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образования в </w:t>
            </w:r>
            <w:r w:rsidR="0043686A"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XXI веке</w:t>
            </w:r>
            <w:r w:rsidR="003D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. Видно, что автор влюблён в свою профессию и болеет душой за настоящее и будущее  образования.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614BD2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4423D2" w:rsidRDefault="002648E6" w:rsidP="0043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4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 владеет информационными 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т.к. вся информация представлена именно с помощью</w:t>
            </w:r>
            <w:r w:rsidR="004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ресурсов. Все ссылки и материалы  рабочие и корректно отображаются.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43686A" w:rsidP="003D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визитки отличный</w:t>
            </w:r>
            <w:r w:rsidR="003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соответствует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Хорошо подобрана цветовая гамма, цвет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шрифта оптимальны для чтения. Весь визуальный ряд органично вписан в структуру визитки.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D2C85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43686A" w:rsidP="0043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бросается в глаза творческий и неординарный подход к выполнению задания. Так мождет сделать только креативный педагог.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43686A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присутствует 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3D6742" w:rsidRDefault="008A47EC" w:rsidP="003D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визитка несёт в себе позитивный заряд, начиная с приветствия и заканчивая мотиватором</w:t>
            </w:r>
            <w:r w:rsidR="003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</w:t>
            </w:r>
            <w:r w:rsidR="003D6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3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века», даёт стимул к собственному совершенствованию педагогического мастерства.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34F1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2648E6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F20F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2B2711" w:rsidP="0061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18A8" w:rsidRDefault="006518A8"/>
    <w:sectPr w:rsidR="006518A8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F20F1"/>
    <w:rsid w:val="000D2474"/>
    <w:rsid w:val="002648E6"/>
    <w:rsid w:val="002B2711"/>
    <w:rsid w:val="003D6742"/>
    <w:rsid w:val="0043686A"/>
    <w:rsid w:val="004816ED"/>
    <w:rsid w:val="00614BD2"/>
    <w:rsid w:val="006518A8"/>
    <w:rsid w:val="00682CAA"/>
    <w:rsid w:val="00734F11"/>
    <w:rsid w:val="00745E7F"/>
    <w:rsid w:val="007D2C85"/>
    <w:rsid w:val="0080403F"/>
    <w:rsid w:val="00830D7D"/>
    <w:rsid w:val="00836389"/>
    <w:rsid w:val="008A47EC"/>
    <w:rsid w:val="009E7CD1"/>
    <w:rsid w:val="009F20F1"/>
    <w:rsid w:val="00C72CD6"/>
    <w:rsid w:val="00C8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2013-01-09T08:56:00Z</dcterms:created>
  <dcterms:modified xsi:type="dcterms:W3CDTF">2013-01-09T08:56:00Z</dcterms:modified>
</cp:coreProperties>
</file>