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407" w:rsidRPr="00CC3849" w:rsidRDefault="002C6407" w:rsidP="002C64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Визитная карточка Фабер Галины Николаевны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"/>
        <w:gridCol w:w="3804"/>
        <w:gridCol w:w="4437"/>
        <w:gridCol w:w="814"/>
      </w:tblGrid>
      <w:tr w:rsidR="00C77909" w:rsidRPr="00621AA0" w:rsidTr="008D69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C6407" w:rsidRPr="00621AA0" w:rsidRDefault="002C6407" w:rsidP="008D697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C6407" w:rsidRPr="00621AA0" w:rsidRDefault="002C6407" w:rsidP="008D697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C6407" w:rsidRPr="00621AA0" w:rsidRDefault="002C6407" w:rsidP="008D697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аргумент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C6407" w:rsidRPr="00621AA0" w:rsidRDefault="002C6407" w:rsidP="008D697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AA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баллы</w:t>
            </w:r>
          </w:p>
        </w:tc>
      </w:tr>
      <w:tr w:rsidR="00C77909" w:rsidRPr="00621AA0" w:rsidTr="008D697B">
        <w:trPr>
          <w:trHeight w:val="5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C6407" w:rsidRPr="00621AA0" w:rsidRDefault="002C6407" w:rsidP="008D6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C6407" w:rsidRPr="00621AA0" w:rsidRDefault="002C6407" w:rsidP="008D6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eastAsia="ru-RU"/>
              </w:rPr>
              <w:t>актуальность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C6407" w:rsidRPr="00621AA0" w:rsidRDefault="002C6407" w:rsidP="002C6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Учитель, любящий свой предмет, своих учеников, свою профессию – такие взгляды интересны и актуальны в любое 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C6407" w:rsidRPr="00621AA0" w:rsidRDefault="002C6407" w:rsidP="008D6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77909" w:rsidRPr="00621AA0" w:rsidTr="008D697B">
        <w:trPr>
          <w:trHeight w:val="5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C6407" w:rsidRPr="00621AA0" w:rsidRDefault="002C6407" w:rsidP="008D697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C6407" w:rsidRPr="00621AA0" w:rsidRDefault="002C6407" w:rsidP="008D697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eastAsia="ru-RU"/>
              </w:rPr>
              <w:t>содержательность и корректность информации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C6407" w:rsidRPr="009E7CD1" w:rsidRDefault="002C6407" w:rsidP="00534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визитной карточки многое можно узнать о педагоге, о его взглядах на свою работу.</w:t>
            </w:r>
            <w:r w:rsidR="00C7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Статья «Учитель </w:t>
            </w:r>
            <w:r w:rsidR="00C779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XXI</w:t>
            </w:r>
            <w:r w:rsidR="00C7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века» представляет собой набор текстовых фрагментов</w:t>
            </w:r>
            <w:r w:rsidR="00534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сложных для восприятия.</w:t>
            </w:r>
            <w:proofErr w:type="gramStart"/>
            <w:r w:rsidR="00534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  <w:r w:rsidR="00534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не комментируется</w:t>
            </w:r>
            <w:r w:rsidR="00C7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C6407" w:rsidRDefault="00C77909" w:rsidP="008D6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77909" w:rsidRPr="00621AA0" w:rsidTr="008D697B">
        <w:trPr>
          <w:trHeight w:val="5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C6407" w:rsidRPr="00621AA0" w:rsidRDefault="002C6407" w:rsidP="008D697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C6407" w:rsidRPr="00621AA0" w:rsidRDefault="002C6407" w:rsidP="008D697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eastAsia="ru-RU"/>
              </w:rPr>
              <w:t>соответствие теме и заданию конкурса (отражение видения использования социальных сетей и сервисов для педагогической деятельности, педагогического кредо, перспектив российской школы и учителя в XXI веке)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C6407" w:rsidRPr="00C77909" w:rsidRDefault="00C77909" w:rsidP="008D6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Визитка соответствует теме конкурса. Видение использования социальных сетей и сервисов для педагогической деятельности не отражено, зато очень хорошо раскрыта педагогическая философия, чувствуется любовь к своему делу. Об учителе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 также сказано.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C6407" w:rsidRDefault="00C77909" w:rsidP="008D6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77909" w:rsidRPr="00621AA0" w:rsidTr="008D697B">
        <w:trPr>
          <w:trHeight w:val="5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C6407" w:rsidRPr="00621AA0" w:rsidRDefault="002C6407" w:rsidP="008D697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C6407" w:rsidRPr="00621AA0" w:rsidRDefault="002C6407" w:rsidP="008D697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eastAsia="ru-RU"/>
              </w:rPr>
              <w:t>техническая реализация приветствия, владение информационными технологиями,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C6407" w:rsidRPr="004423D2" w:rsidRDefault="00C77909" w:rsidP="008D6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Продемонстрировано владение информационными технологиями – создание сайта, презентаций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C6407" w:rsidRDefault="00C77909" w:rsidP="008D6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77909" w:rsidRPr="00621AA0" w:rsidTr="008D697B">
        <w:trPr>
          <w:trHeight w:val="5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C6407" w:rsidRPr="00621AA0" w:rsidRDefault="002C6407" w:rsidP="008D697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C6407" w:rsidRPr="00621AA0" w:rsidRDefault="002C6407" w:rsidP="008D697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eastAsia="ru-RU"/>
              </w:rPr>
              <w:t>дизайн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C6407" w:rsidRDefault="00C77909" w:rsidP="008D6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Дизайн сайта – шаблонный. Летающие снежинки отвлекают внимание.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C6407" w:rsidRDefault="00351054" w:rsidP="008D6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77909" w:rsidRPr="00621AA0" w:rsidTr="008D697B">
        <w:trPr>
          <w:trHeight w:val="5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C6407" w:rsidRPr="00621AA0" w:rsidRDefault="002C6407" w:rsidP="008D697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C6407" w:rsidRPr="00621AA0" w:rsidRDefault="002C6407" w:rsidP="008D697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eastAsia="ru-RU"/>
              </w:rPr>
              <w:t>оригинальность и креативность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C6407" w:rsidRDefault="00761CCF" w:rsidP="00B94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Несомненно, оригинальными являются рабочие материалы (публикации), но в самой визитке очень много формального текста.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C6407" w:rsidRDefault="00C77909" w:rsidP="008D6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77909" w:rsidRPr="00621AA0" w:rsidTr="008D697B">
        <w:trPr>
          <w:trHeight w:val="5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C6407" w:rsidRPr="00621AA0" w:rsidRDefault="002C6407" w:rsidP="008D697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C6407" w:rsidRPr="00621AA0" w:rsidRDefault="002C6407" w:rsidP="008D697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eastAsia="ru-RU"/>
              </w:rPr>
              <w:t>юмор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C6407" w:rsidRDefault="00351054" w:rsidP="003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Наверное, учитель, говоря о своей работе, не может обойтись без юмора. Хотя в целом, визитка серьёзная.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C6407" w:rsidRDefault="00351054" w:rsidP="008D6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77909" w:rsidRPr="00621AA0" w:rsidTr="008D697B">
        <w:trPr>
          <w:trHeight w:val="5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C6407" w:rsidRPr="00621AA0" w:rsidRDefault="002C6407" w:rsidP="008D697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C6407" w:rsidRPr="00621AA0" w:rsidRDefault="002C6407" w:rsidP="008D697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eastAsia="ru-RU"/>
              </w:rPr>
              <w:t>позитивный заряд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C6407" w:rsidRDefault="00C77909" w:rsidP="00B04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педагога к своей работе внушает уважение.</w:t>
            </w:r>
            <w:r w:rsidR="00351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Позитивный заряд, безусловно, присутствует</w:t>
            </w:r>
            <w:proofErr w:type="gramStart"/>
            <w:r w:rsidR="00351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351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04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Несколько</w:t>
            </w:r>
            <w:r w:rsidR="00351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расстроила страница «Учитель </w:t>
            </w:r>
            <w:r w:rsidR="003510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XXI</w:t>
            </w:r>
            <w:r w:rsidR="00351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351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века</w:t>
            </w:r>
            <w:proofErr w:type="gramEnd"/>
            <w:r w:rsidR="00351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какой ты?»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C6407" w:rsidRDefault="00351054" w:rsidP="008D6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77909" w:rsidRPr="00621AA0" w:rsidTr="008D697B">
        <w:trPr>
          <w:trHeight w:val="5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C6407" w:rsidRPr="00621AA0" w:rsidRDefault="002C6407" w:rsidP="008D697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C6407" w:rsidRPr="00621AA0" w:rsidRDefault="002C6407" w:rsidP="008D697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eastAsia="ru-RU"/>
              </w:rPr>
              <w:t>Общий 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C6407" w:rsidRDefault="002C6407" w:rsidP="008D6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 w:themeFill="accent2" w:themeFillTint="99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C6407" w:rsidRDefault="00351054" w:rsidP="008D6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</w:tbl>
    <w:p w:rsidR="00EF48E9" w:rsidRDefault="00EF48E9"/>
    <w:sectPr w:rsidR="00EF48E9" w:rsidSect="00651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6407"/>
    <w:rsid w:val="002C6407"/>
    <w:rsid w:val="00351054"/>
    <w:rsid w:val="00534622"/>
    <w:rsid w:val="00761CCF"/>
    <w:rsid w:val="00B04924"/>
    <w:rsid w:val="00B94CAF"/>
    <w:rsid w:val="00C77909"/>
    <w:rsid w:val="00EF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40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Елена</cp:lastModifiedBy>
  <cp:revision>6</cp:revision>
  <dcterms:created xsi:type="dcterms:W3CDTF">2013-01-12T18:07:00Z</dcterms:created>
  <dcterms:modified xsi:type="dcterms:W3CDTF">2013-01-12T19:15:00Z</dcterms:modified>
</cp:coreProperties>
</file>