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4" w:rsidRDefault="00FA3931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визитки </w:t>
      </w:r>
      <w:r w:rsidR="00111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Гусевой Людмилы Александровны</w:t>
      </w:r>
    </w:p>
    <w:p w:rsidR="00D477B4" w:rsidRDefault="00111E77" w:rsidP="00FA3931">
      <w:pPr>
        <w:spacing w:after="0" w:line="240" w:lineRule="auto"/>
        <w:jc w:val="center"/>
        <w:rPr>
          <w:color w:val="000000"/>
          <w:shd w:val="clear" w:color="auto" w:fill="FAFAFA"/>
        </w:rPr>
      </w:pPr>
      <w:r>
        <w:rPr>
          <w:color w:val="000000"/>
          <w:shd w:val="clear" w:color="auto" w:fill="FAFAFA"/>
        </w:rPr>
        <w:t>Учителя физики и информатики МАОУ лицей №82 г. Нижнего Новгорода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990"/>
        <w:gridCol w:w="4225"/>
        <w:gridCol w:w="840"/>
      </w:tblGrid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D3A84" w:rsidRPr="00BD3A84" w:rsidTr="00BD4E4C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D4E4C" w:rsidP="000D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представленная в визитке актуальна.</w:t>
            </w:r>
            <w:r w:rsidR="003C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используемые учителем в работе современны и эффективны.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0D7F9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D47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931" w:rsidRPr="00BD3A84" w:rsidRDefault="00DF70B6" w:rsidP="00DA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Информации, </w:t>
            </w:r>
            <w:r w:rsidR="00DA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предложенной в блоге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достаточно, чтобы сложилось представление о работе учителя.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0D7F9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DF70B6" w:rsidRDefault="00FB7AB9" w:rsidP="008C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соответствует тематике конкурса. Отражено видение применения </w:t>
            </w:r>
            <w:r w:rsidR="00DF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сетей в образовании, видение учителя </w:t>
            </w:r>
            <w:r w:rsidR="00DF7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DF70B6" w:rsidRPr="00DF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0D7F9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FB7AB9" w:rsidP="0074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Визитка отражает высокий уровень владения учителем 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E4226D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D47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FB7AB9" w:rsidP="00E4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визитки спокойный, романтический. Информация воспринимается хорошо.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E4226D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D47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FB7AB9" w:rsidRDefault="00FB7AB9" w:rsidP="00FB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 представление видения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FB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1B2F2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D47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FB7AB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девочка очень позабавила.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CD6A27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D47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FB7AB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работа несет позитивн</w:t>
            </w:r>
            <w:r w:rsidR="00DF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заряд, хотя и несколько лирична.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0D7F9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40442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BD3A84" w:rsidRPr="003A7ECB" w:rsidRDefault="00BD3A84" w:rsidP="00415CC9">
      <w:pPr>
        <w:jc w:val="both"/>
      </w:pPr>
      <w:bookmarkStart w:id="0" w:name="_GoBack"/>
      <w:bookmarkEnd w:id="0"/>
    </w:p>
    <w:sectPr w:rsidR="00BD3A84" w:rsidRPr="003A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8D5"/>
    <w:multiLevelType w:val="hybridMultilevel"/>
    <w:tmpl w:val="70A86AEE"/>
    <w:lvl w:ilvl="0" w:tplc="5C36D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4"/>
    <w:rsid w:val="000D7F93"/>
    <w:rsid w:val="00111E77"/>
    <w:rsid w:val="001B2F24"/>
    <w:rsid w:val="002C1A31"/>
    <w:rsid w:val="003A7ECB"/>
    <w:rsid w:val="003C168E"/>
    <w:rsid w:val="00404429"/>
    <w:rsid w:val="00415CC9"/>
    <w:rsid w:val="00444DD3"/>
    <w:rsid w:val="00446960"/>
    <w:rsid w:val="004B7FEB"/>
    <w:rsid w:val="00740782"/>
    <w:rsid w:val="007939C0"/>
    <w:rsid w:val="008C3A45"/>
    <w:rsid w:val="00931170"/>
    <w:rsid w:val="009C70F8"/>
    <w:rsid w:val="00BC0AD9"/>
    <w:rsid w:val="00BD3A84"/>
    <w:rsid w:val="00BD4E4C"/>
    <w:rsid w:val="00C446F6"/>
    <w:rsid w:val="00CD6A27"/>
    <w:rsid w:val="00D477B4"/>
    <w:rsid w:val="00DA162E"/>
    <w:rsid w:val="00DF70B6"/>
    <w:rsid w:val="00E4226D"/>
    <w:rsid w:val="00F0070A"/>
    <w:rsid w:val="00FA3931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dcterms:created xsi:type="dcterms:W3CDTF">2013-01-11T16:38:00Z</dcterms:created>
  <dcterms:modified xsi:type="dcterms:W3CDTF">2013-01-12T16:30:00Z</dcterms:modified>
</cp:coreProperties>
</file>