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D9" w:rsidRPr="00CC3849" w:rsidRDefault="005702C1" w:rsidP="00C87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</w:t>
      </w:r>
      <w:r w:rsidR="0066759C">
        <w:rPr>
          <w:rFonts w:ascii="Times New Roman" w:hAnsi="Times New Roman" w:cs="Times New Roman"/>
          <w:sz w:val="24"/>
          <w:szCs w:val="24"/>
        </w:rPr>
        <w:t xml:space="preserve">зитная карточка </w:t>
      </w:r>
      <w:proofErr w:type="spellStart"/>
      <w:r w:rsidR="0066759C">
        <w:rPr>
          <w:rFonts w:ascii="Times New Roman" w:hAnsi="Times New Roman" w:cs="Times New Roman"/>
          <w:sz w:val="24"/>
          <w:szCs w:val="24"/>
        </w:rPr>
        <w:t>Цехмейстер</w:t>
      </w:r>
      <w:proofErr w:type="spellEnd"/>
      <w:r w:rsidR="0066759C">
        <w:rPr>
          <w:rFonts w:ascii="Times New Roman" w:hAnsi="Times New Roman" w:cs="Times New Roman"/>
          <w:sz w:val="24"/>
          <w:szCs w:val="24"/>
        </w:rPr>
        <w:t xml:space="preserve"> Ирины</w:t>
      </w:r>
      <w:r>
        <w:rPr>
          <w:rFonts w:ascii="Times New Roman" w:hAnsi="Times New Roman" w:cs="Times New Roman"/>
          <w:sz w:val="24"/>
          <w:szCs w:val="24"/>
        </w:rPr>
        <w:t xml:space="preserve"> Николаевн</w:t>
      </w:r>
      <w:r w:rsidR="0066759C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4286"/>
        <w:gridCol w:w="3955"/>
        <w:gridCol w:w="814"/>
      </w:tblGrid>
      <w:tr w:rsidR="005C3D50" w:rsidRPr="00621AA0" w:rsidTr="007239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1D9" w:rsidRPr="00621AA0" w:rsidRDefault="00C871D9" w:rsidP="007239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1D9" w:rsidRPr="00621AA0" w:rsidRDefault="00C871D9" w:rsidP="007239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1D9" w:rsidRPr="00621AA0" w:rsidRDefault="00C871D9" w:rsidP="007239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1D9" w:rsidRPr="00621AA0" w:rsidRDefault="00C871D9" w:rsidP="007239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баллы</w:t>
            </w:r>
          </w:p>
        </w:tc>
      </w:tr>
      <w:tr w:rsidR="005C3D50" w:rsidRPr="00621AA0" w:rsidTr="00723902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1D9" w:rsidRPr="00621AA0" w:rsidRDefault="00C871D9" w:rsidP="0072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1D9" w:rsidRPr="00621AA0" w:rsidRDefault="00C871D9" w:rsidP="0072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актуальность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1D9" w:rsidRPr="005C3D50" w:rsidRDefault="005C3D50" w:rsidP="0072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качества, которые учитель и его ученики считают важными для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5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века,</w:t>
            </w:r>
            <w:r w:rsidR="0057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актуальны.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1D9" w:rsidRPr="00621AA0" w:rsidRDefault="005C3D50" w:rsidP="0072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C3D50" w:rsidRPr="00621AA0" w:rsidTr="00723902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1D9" w:rsidRPr="00621AA0" w:rsidRDefault="00C871D9" w:rsidP="007239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1D9" w:rsidRPr="00621AA0" w:rsidRDefault="00C871D9" w:rsidP="007239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содержательность и корректность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1D9" w:rsidRPr="005C3D50" w:rsidRDefault="005C3D50" w:rsidP="0072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Продемонстрирован и взгляд детей на школу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века, и деятельность самого учителя в этой новой школе. Кратко и наглядно. Слова просто прекрасные.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1D9" w:rsidRDefault="005C3D50" w:rsidP="0072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C3D50" w:rsidRPr="00621AA0" w:rsidTr="00723902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1D9" w:rsidRPr="00621AA0" w:rsidRDefault="00C871D9" w:rsidP="007239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1D9" w:rsidRPr="00621AA0" w:rsidRDefault="00C871D9" w:rsidP="007239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1D9" w:rsidRPr="007D2C85" w:rsidRDefault="005702C1" w:rsidP="0072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соответствует теме конкурса, кратко, но наглядно рассказано о видении и перспективах нашей школы.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1D9" w:rsidRDefault="005C3D50" w:rsidP="0072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C3D50" w:rsidRPr="00621AA0" w:rsidTr="00723902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1D9" w:rsidRPr="00621AA0" w:rsidRDefault="00C871D9" w:rsidP="007239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1D9" w:rsidRPr="00621AA0" w:rsidRDefault="00C871D9" w:rsidP="007239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1D9" w:rsidRPr="004423D2" w:rsidRDefault="00C871D9" w:rsidP="005C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приятная музыка, </w:t>
            </w:r>
            <w:r w:rsidR="005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 конце ролика она неожиданно обрывается. Мне не хватало времени, отведенного на каждый кадр, чтобы прочитать, какими должны быть учителя.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1D9" w:rsidRDefault="00DF3E95" w:rsidP="0072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3D50" w:rsidRPr="00621AA0" w:rsidTr="00723902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1D9" w:rsidRPr="00621AA0" w:rsidRDefault="00C871D9" w:rsidP="007239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1D9" w:rsidRPr="00621AA0" w:rsidRDefault="00C871D9" w:rsidP="007239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дизайн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1D9" w:rsidRDefault="00C871D9" w:rsidP="0072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не помещаются в поле, предназначенное для них, а на пёстром фоне их тяжело читать. Возможно, лучше было бы уменьшить шрифт.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1D9" w:rsidRDefault="00C871D9" w:rsidP="0072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3D50" w:rsidRPr="00621AA0" w:rsidTr="00723902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1D9" w:rsidRPr="00621AA0" w:rsidRDefault="00C871D9" w:rsidP="007239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1D9" w:rsidRPr="00621AA0" w:rsidRDefault="00C871D9" w:rsidP="007239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 xml:space="preserve">оригинальность и </w:t>
            </w:r>
            <w:proofErr w:type="spellStart"/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креативность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1D9" w:rsidRDefault="005C3D50" w:rsidP="0072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Сделано с большой любовью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 и к своей работе.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1D9" w:rsidRDefault="00C871D9" w:rsidP="0072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C3D50" w:rsidRPr="00621AA0" w:rsidTr="00723902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1D9" w:rsidRPr="00621AA0" w:rsidRDefault="00C871D9" w:rsidP="007239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1D9" w:rsidRPr="00621AA0" w:rsidRDefault="00C871D9" w:rsidP="007239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юмор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1D9" w:rsidRDefault="005C3D50" w:rsidP="0072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Хорошо, что признак выражен в меру.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1D9" w:rsidRDefault="005C3D50" w:rsidP="0072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C3D50" w:rsidRPr="00621AA0" w:rsidTr="00723902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D50" w:rsidRPr="00621AA0" w:rsidRDefault="005C3D50" w:rsidP="007239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D50" w:rsidRPr="00621AA0" w:rsidRDefault="005C3D50" w:rsidP="007239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позитивный заряд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D50" w:rsidRDefault="005C3D50" w:rsidP="0004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 здорово! Прекрасные слова, прекрасные дети.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D50" w:rsidRDefault="005C3D50" w:rsidP="0072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C3D50" w:rsidRPr="00621AA0" w:rsidTr="00723902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D50" w:rsidRPr="00621AA0" w:rsidRDefault="005C3D50" w:rsidP="007239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D50" w:rsidRPr="00621AA0" w:rsidRDefault="005C3D50" w:rsidP="007239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D50" w:rsidRDefault="005C3D50" w:rsidP="0072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C3D50" w:rsidRDefault="005C3D50" w:rsidP="0072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871D9" w:rsidRDefault="00C871D9" w:rsidP="00C871D9"/>
    <w:p w:rsidR="00C871D9" w:rsidRDefault="00C871D9" w:rsidP="00C871D9"/>
    <w:p w:rsidR="002012A3" w:rsidRDefault="002012A3"/>
    <w:sectPr w:rsidR="002012A3" w:rsidSect="0065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71D9"/>
    <w:rsid w:val="000F5999"/>
    <w:rsid w:val="002012A3"/>
    <w:rsid w:val="005702C1"/>
    <w:rsid w:val="005A08A1"/>
    <w:rsid w:val="005C3D50"/>
    <w:rsid w:val="0066759C"/>
    <w:rsid w:val="00C871D9"/>
    <w:rsid w:val="00DF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2013-01-12T08:45:00Z</dcterms:created>
  <dcterms:modified xsi:type="dcterms:W3CDTF">2013-01-12T11:26:00Z</dcterms:modified>
</cp:coreProperties>
</file>