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A5" w:rsidRPr="000F0BA5" w:rsidRDefault="000A598F" w:rsidP="008B7398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-521970</wp:posOffset>
            </wp:positionV>
            <wp:extent cx="2195830" cy="1638935"/>
            <wp:effectExtent l="38100" t="0" r="13970" b="475615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38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037E7">
        <w:rPr>
          <w:sz w:val="28"/>
        </w:rPr>
        <w:t xml:space="preserve">                              </w:t>
      </w:r>
      <w:r w:rsidR="000F0BA5" w:rsidRPr="000F0BA5">
        <w:rPr>
          <w:sz w:val="28"/>
        </w:rPr>
        <w:t>Профессиональное сообщество педагогов «</w:t>
      </w:r>
      <w:proofErr w:type="spellStart"/>
      <w:r w:rsidR="000F0BA5" w:rsidRPr="000F0BA5">
        <w:rPr>
          <w:sz w:val="28"/>
        </w:rPr>
        <w:t>Методисты.ру</w:t>
      </w:r>
      <w:proofErr w:type="spellEnd"/>
      <w:r w:rsidR="000F0BA5" w:rsidRPr="000F0BA5">
        <w:rPr>
          <w:sz w:val="28"/>
        </w:rPr>
        <w:t>»</w:t>
      </w:r>
    </w:p>
    <w:p w:rsidR="000F0BA5" w:rsidRPr="000F0BA5" w:rsidRDefault="004037E7" w:rsidP="004037E7">
      <w:pPr>
        <w:pStyle w:val="a3"/>
        <w:rPr>
          <w:color w:val="0000FF"/>
          <w:sz w:val="32"/>
        </w:rPr>
      </w:pPr>
      <w:r>
        <w:rPr>
          <w:b/>
          <w:color w:val="0000FF"/>
          <w:sz w:val="32"/>
        </w:rPr>
        <w:t xml:space="preserve">                               </w:t>
      </w:r>
      <w:r w:rsidR="000F0BA5" w:rsidRPr="000F0BA5">
        <w:rPr>
          <w:b/>
          <w:color w:val="0000FF"/>
          <w:sz w:val="32"/>
        </w:rPr>
        <w:t>Творческая группа Медицинский колледж</w:t>
      </w:r>
    </w:p>
    <w:p w:rsidR="00B32FA5" w:rsidRPr="003C722F" w:rsidRDefault="004037E7" w:rsidP="004037E7">
      <w:pPr>
        <w:pStyle w:val="a3"/>
        <w:tabs>
          <w:tab w:val="left" w:pos="525"/>
        </w:tabs>
        <w:rPr>
          <w:color w:val="8DB3E2" w:themeColor="text2" w:themeTint="66"/>
          <w:sz w:val="28"/>
          <w:u w:val="single"/>
        </w:rPr>
      </w:pPr>
      <w:r w:rsidRPr="003C722F">
        <w:rPr>
          <w:color w:val="8DB3E2" w:themeColor="text2" w:themeTint="66"/>
          <w:sz w:val="28"/>
        </w:rPr>
        <w:t xml:space="preserve">                                   </w:t>
      </w:r>
      <w:r w:rsidR="000F0BA5" w:rsidRPr="003C722F">
        <w:rPr>
          <w:color w:val="8DB3E2" w:themeColor="text2" w:themeTint="66"/>
          <w:sz w:val="28"/>
          <w:u w:val="single"/>
        </w:rPr>
        <w:t>http://metodisty.ru/m/groups/view/medicinskii_kolledzh</w:t>
      </w:r>
    </w:p>
    <w:p w:rsidR="004037E7" w:rsidRPr="003C722F" w:rsidRDefault="004037E7" w:rsidP="004037E7">
      <w:pPr>
        <w:pStyle w:val="a3"/>
        <w:tabs>
          <w:tab w:val="left" w:pos="525"/>
        </w:tabs>
        <w:jc w:val="center"/>
        <w:rPr>
          <w:color w:val="8DB3E2" w:themeColor="text2" w:themeTint="66"/>
          <w:sz w:val="28"/>
          <w:u w:val="single"/>
        </w:rPr>
      </w:pPr>
    </w:p>
    <w:p w:rsidR="00595F1E" w:rsidRDefault="003C722F" w:rsidP="008B7398">
      <w:pPr>
        <w:pStyle w:val="a3"/>
        <w:tabs>
          <w:tab w:val="left" w:pos="525"/>
        </w:tabs>
        <w:rPr>
          <w:b/>
          <w:color w:val="0000FF"/>
          <w:sz w:val="36"/>
          <w:u w:val="single"/>
        </w:rPr>
      </w:pPr>
      <w:r w:rsidRPr="008B7398">
        <w:rPr>
          <w:b/>
          <w:color w:val="0000FF"/>
          <w:sz w:val="36"/>
        </w:rPr>
        <w:t xml:space="preserve">                     </w:t>
      </w:r>
      <w:r w:rsidR="00B24544" w:rsidRPr="008B7398">
        <w:rPr>
          <w:b/>
          <w:color w:val="0000FF"/>
          <w:sz w:val="36"/>
          <w:u w:val="single"/>
        </w:rPr>
        <w:t>Описание работы (сопроводительная записка)</w:t>
      </w:r>
    </w:p>
    <w:p w:rsidR="008B7398" w:rsidRPr="008B7398" w:rsidRDefault="008B7398" w:rsidP="008B7398">
      <w:pPr>
        <w:pStyle w:val="a3"/>
        <w:tabs>
          <w:tab w:val="left" w:pos="525"/>
        </w:tabs>
        <w:rPr>
          <w:color w:val="8DB3E2" w:themeColor="text2" w:themeTint="66"/>
          <w:sz w:val="36"/>
        </w:rPr>
      </w:pPr>
      <w:r w:rsidRPr="008B7398">
        <w:rPr>
          <w:color w:val="8DB3E2" w:themeColor="text2" w:themeTint="66"/>
          <w:sz w:val="36"/>
        </w:rPr>
        <w:t xml:space="preserve">                                                   Шаблон</w:t>
      </w:r>
    </w:p>
    <w:tbl>
      <w:tblPr>
        <w:tblStyle w:val="aa"/>
        <w:tblW w:w="15417" w:type="dxa"/>
        <w:tblLook w:val="04A0"/>
      </w:tblPr>
      <w:tblGrid>
        <w:gridCol w:w="496"/>
        <w:gridCol w:w="7409"/>
        <w:gridCol w:w="7512"/>
      </w:tblGrid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1.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Дисциплина, отделение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8B7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семестр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Формат, объем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Укажите раздел библиотеки ТГ «Медицинский колледж» для опубликования материала (Разделы библиотеки можно посмотреть по ссылке: </w:t>
            </w:r>
            <w:r w:rsidRPr="008B7398">
              <w:rPr>
                <w:color w:val="0000FF"/>
                <w:sz w:val="28"/>
                <w:szCs w:val="28"/>
                <w:u w:val="single"/>
              </w:rPr>
              <w:t>http://metodisty.ru/m/groups/files/medicinskii_kolledzh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</w:tbl>
    <w:p w:rsidR="008B7398" w:rsidRPr="008B7398" w:rsidRDefault="008B7398" w:rsidP="008B7398">
      <w:pPr>
        <w:pStyle w:val="a3"/>
        <w:tabs>
          <w:tab w:val="left" w:pos="525"/>
        </w:tabs>
        <w:jc w:val="center"/>
        <w:rPr>
          <w:color w:val="8DB3E2" w:themeColor="text2" w:themeTint="66"/>
          <w:sz w:val="36"/>
        </w:rPr>
      </w:pPr>
      <w:r>
        <w:rPr>
          <w:color w:val="8DB3E2" w:themeColor="text2" w:themeTint="66"/>
          <w:sz w:val="36"/>
        </w:rPr>
        <w:lastRenderedPageBreak/>
        <w:t xml:space="preserve">Пример </w:t>
      </w:r>
      <w:r w:rsidR="006E0BF1">
        <w:rPr>
          <w:color w:val="8DB3E2" w:themeColor="text2" w:themeTint="66"/>
          <w:sz w:val="36"/>
        </w:rPr>
        <w:t xml:space="preserve">№1 </w:t>
      </w:r>
      <w:r>
        <w:rPr>
          <w:color w:val="8DB3E2" w:themeColor="text2" w:themeTint="66"/>
          <w:sz w:val="36"/>
        </w:rPr>
        <w:t>заполнения ш</w:t>
      </w:r>
      <w:r w:rsidRPr="008B7398">
        <w:rPr>
          <w:color w:val="8DB3E2" w:themeColor="text2" w:themeTint="66"/>
          <w:sz w:val="36"/>
        </w:rPr>
        <w:t>аблон</w:t>
      </w:r>
      <w:r>
        <w:rPr>
          <w:color w:val="8DB3E2" w:themeColor="text2" w:themeTint="66"/>
          <w:sz w:val="36"/>
        </w:rPr>
        <w:t xml:space="preserve">а </w:t>
      </w:r>
    </w:p>
    <w:tbl>
      <w:tblPr>
        <w:tblStyle w:val="aa"/>
        <w:tblW w:w="15417" w:type="dxa"/>
        <w:tblLook w:val="04A0"/>
      </w:tblPr>
      <w:tblGrid>
        <w:gridCol w:w="496"/>
        <w:gridCol w:w="7409"/>
        <w:gridCol w:w="7512"/>
      </w:tblGrid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1.</w:t>
            </w:r>
          </w:p>
        </w:tc>
        <w:tc>
          <w:tcPr>
            <w:tcW w:w="7409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Белозерова Елена Александровна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092C11" w:rsidRPr="008B7398" w:rsidRDefault="00092C11" w:rsidP="00092C1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092C11" w:rsidRPr="008B7398" w:rsidRDefault="00092C11" w:rsidP="00DB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Преподаватель ГБОУ  СПО "Кущевский медицинский колледж",</w:t>
            </w:r>
            <w:proofErr w:type="spellStart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Кущевская Краснодарского края 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092C1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092C11" w:rsidRPr="008B7398" w:rsidRDefault="00092C11" w:rsidP="00F5211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Дисциплина, отделение</w:t>
            </w:r>
          </w:p>
        </w:tc>
        <w:tc>
          <w:tcPr>
            <w:tcW w:w="7512" w:type="dxa"/>
          </w:tcPr>
          <w:p w:rsidR="00092C11" w:rsidRPr="008B7398" w:rsidRDefault="00092C11" w:rsidP="0014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Дисциплина "</w:t>
            </w:r>
            <w:r w:rsidR="001446E3" w:rsidRPr="008B739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", отделение "</w:t>
            </w:r>
            <w:r w:rsidR="001446E3"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дело"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092C11" w:rsidRPr="008B7398" w:rsidRDefault="00092C11" w:rsidP="00092C1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A598F" w:rsidRPr="008B7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семестр</w:t>
            </w:r>
          </w:p>
        </w:tc>
        <w:tc>
          <w:tcPr>
            <w:tcW w:w="7512" w:type="dxa"/>
          </w:tcPr>
          <w:p w:rsidR="00092C11" w:rsidRPr="008B7398" w:rsidRDefault="00092C11" w:rsidP="000A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Курс  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</w:rPr>
              <w:t>, семестр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E12BE2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3C722F" w:rsidRPr="008B7398" w:rsidRDefault="003C722F" w:rsidP="00A65B5A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3C722F" w:rsidRPr="008B7398" w:rsidRDefault="003C722F" w:rsidP="00A65B5A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Учение о клетке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F92ACB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Рабочая тетрадь для внеаудиторной самостоятельной работы студентов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09" w:type="dxa"/>
          </w:tcPr>
          <w:p w:rsidR="003C722F" w:rsidRPr="008B7398" w:rsidRDefault="008B7398" w:rsidP="00733B2D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</w:t>
            </w:r>
            <w:r w:rsidR="003C722F" w:rsidRPr="008B7398">
              <w:rPr>
                <w:sz w:val="28"/>
                <w:szCs w:val="28"/>
              </w:rPr>
              <w:t>ормат, объем</w:t>
            </w:r>
          </w:p>
        </w:tc>
        <w:tc>
          <w:tcPr>
            <w:tcW w:w="7512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Документ </w:t>
            </w:r>
            <w:r w:rsidRPr="008B7398">
              <w:rPr>
                <w:sz w:val="28"/>
                <w:szCs w:val="28"/>
                <w:lang w:val="en-US"/>
              </w:rPr>
              <w:t>Word</w:t>
            </w:r>
            <w:r w:rsidRPr="008B7398">
              <w:rPr>
                <w:sz w:val="28"/>
                <w:szCs w:val="28"/>
              </w:rPr>
              <w:t>,  43стр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D63E2F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9" w:type="dxa"/>
          </w:tcPr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Рабочая тетрадь содержит задания по темам цитологии: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Клетка. Краткая история изучения. Клеточная теория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Химическая организация клетки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Строение и функции клетки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Сравнение клеток эукариот и прокариот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Сравнение клеток животных и растений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Обмен веществ и превращение энергии в клетке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Обмен веществ и превращение энергии в клетке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Строение и функции хромосом. Биосинтез белка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Жизненный цикл клетки. Митоз </w:t>
            </w:r>
          </w:p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и поможет студенту не только качественно подготовиться к практическим и семинарским занятиям, но  и оперативно повторить учебный материал перед экзаменом</w:t>
            </w:r>
            <w:r w:rsidRPr="008B7398">
              <w:rPr>
                <w:color w:val="008000"/>
                <w:sz w:val="28"/>
                <w:szCs w:val="28"/>
              </w:rPr>
              <w:t xml:space="preserve"> .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6E0BF1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Без дополнительных файлов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09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</w:t>
            </w:r>
            <w:r w:rsidRPr="008B7398">
              <w:rPr>
                <w:sz w:val="28"/>
                <w:szCs w:val="28"/>
              </w:rPr>
              <w:lastRenderedPageBreak/>
              <w:t>ранее нигде не публиковался и не размещался</w:t>
            </w:r>
          </w:p>
        </w:tc>
        <w:tc>
          <w:tcPr>
            <w:tcW w:w="7512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lastRenderedPageBreak/>
              <w:t>данный материал ранее нигде не публиковался и не размещался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409" w:type="dxa"/>
          </w:tcPr>
          <w:p w:rsidR="003C722F" w:rsidRPr="008B7398" w:rsidRDefault="003C722F" w:rsidP="001E3C46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Укажите раздел библиотеки ТГ «Медицинский колледж» для опубликования материала (Разделы библиотеки можно посмотреть по ссылке: </w:t>
            </w:r>
            <w:r w:rsidRPr="008B7398">
              <w:rPr>
                <w:color w:val="0000FF"/>
                <w:sz w:val="28"/>
                <w:szCs w:val="28"/>
                <w:u w:val="single"/>
              </w:rPr>
              <w:t>http://metodisty.ru/m/groups/files/medicinskii_kolledzh</w:t>
            </w:r>
          </w:p>
        </w:tc>
        <w:tc>
          <w:tcPr>
            <w:tcW w:w="7512" w:type="dxa"/>
          </w:tcPr>
          <w:p w:rsidR="003C722F" w:rsidRPr="008B7398" w:rsidRDefault="003C722F" w:rsidP="001E3C46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Материалы для самостоятельной работы студентов</w:t>
            </w:r>
          </w:p>
        </w:tc>
      </w:tr>
    </w:tbl>
    <w:p w:rsidR="00092C11" w:rsidRDefault="00092C11" w:rsidP="00595F1E">
      <w:pPr>
        <w:pStyle w:val="a3"/>
        <w:tabs>
          <w:tab w:val="left" w:pos="525"/>
        </w:tabs>
        <w:jc w:val="center"/>
        <w:rPr>
          <w:color w:val="0000FF"/>
          <w:sz w:val="28"/>
          <w:u w:val="single"/>
        </w:rPr>
      </w:pPr>
    </w:p>
    <w:p w:rsidR="008B7398" w:rsidRPr="008B7398" w:rsidRDefault="008B7398" w:rsidP="008B7398">
      <w:pPr>
        <w:pStyle w:val="a3"/>
        <w:tabs>
          <w:tab w:val="left" w:pos="525"/>
        </w:tabs>
        <w:jc w:val="center"/>
        <w:rPr>
          <w:color w:val="8DB3E2" w:themeColor="text2" w:themeTint="66"/>
          <w:sz w:val="36"/>
        </w:rPr>
      </w:pPr>
      <w:r>
        <w:rPr>
          <w:color w:val="8DB3E2" w:themeColor="text2" w:themeTint="66"/>
          <w:sz w:val="36"/>
        </w:rPr>
        <w:t xml:space="preserve">Пример </w:t>
      </w:r>
      <w:r w:rsidR="006E0BF1">
        <w:rPr>
          <w:color w:val="8DB3E2" w:themeColor="text2" w:themeTint="66"/>
          <w:sz w:val="36"/>
        </w:rPr>
        <w:t xml:space="preserve">№2  </w:t>
      </w:r>
      <w:r>
        <w:rPr>
          <w:color w:val="8DB3E2" w:themeColor="text2" w:themeTint="66"/>
          <w:sz w:val="36"/>
        </w:rPr>
        <w:t>заполнения ш</w:t>
      </w:r>
      <w:r w:rsidRPr="008B7398">
        <w:rPr>
          <w:color w:val="8DB3E2" w:themeColor="text2" w:themeTint="66"/>
          <w:sz w:val="36"/>
        </w:rPr>
        <w:t>аблон</w:t>
      </w:r>
      <w:r>
        <w:rPr>
          <w:color w:val="8DB3E2" w:themeColor="text2" w:themeTint="66"/>
          <w:sz w:val="36"/>
        </w:rPr>
        <w:t xml:space="preserve">а </w:t>
      </w:r>
    </w:p>
    <w:tbl>
      <w:tblPr>
        <w:tblStyle w:val="aa"/>
        <w:tblW w:w="15417" w:type="dxa"/>
        <w:tblLook w:val="04A0"/>
      </w:tblPr>
      <w:tblGrid>
        <w:gridCol w:w="496"/>
        <w:gridCol w:w="7409"/>
        <w:gridCol w:w="7512"/>
      </w:tblGrid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1.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Белозерова Елена Александровна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Преподаватель ГБОУ  СПО "Кущевский медицинский колледж",</w:t>
            </w:r>
            <w:proofErr w:type="spellStart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Кущевская Краснодарского края 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Дисциплина, отделение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Дисциплина "Биология", отделение "Сестринское дело"</w:t>
            </w:r>
          </w:p>
        </w:tc>
      </w:tr>
      <w:tr w:rsidR="008B7398" w:rsidRPr="00A02DA1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8B7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семестр</w:t>
            </w:r>
          </w:p>
        </w:tc>
        <w:tc>
          <w:tcPr>
            <w:tcW w:w="7512" w:type="dxa"/>
          </w:tcPr>
          <w:p w:rsidR="008B7398" w:rsidRPr="00A02DA1" w:rsidRDefault="008B7398" w:rsidP="00C94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="00A02DA1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Необычные новогодние ёлки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Формат, объем</w:t>
            </w:r>
          </w:p>
        </w:tc>
        <w:tc>
          <w:tcPr>
            <w:tcW w:w="7512" w:type="dxa"/>
          </w:tcPr>
          <w:p w:rsidR="008B7398" w:rsidRPr="00A02DA1" w:rsidRDefault="00A02DA1" w:rsidP="00A02DA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A02DA1">
              <w:rPr>
                <w:sz w:val="28"/>
              </w:rPr>
              <w:t xml:space="preserve">Формат </w:t>
            </w:r>
            <w:proofErr w:type="spellStart"/>
            <w:r w:rsidRPr="00A02DA1">
              <w:rPr>
                <w:sz w:val="28"/>
              </w:rPr>
              <w:t>ppsx</w:t>
            </w:r>
            <w:proofErr w:type="spellEnd"/>
            <w:r w:rsidRPr="00A02DA1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 w:rsidRPr="00A02DA1">
              <w:rPr>
                <w:sz w:val="28"/>
              </w:rPr>
              <w:t>28 слайдов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A02DA1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проведения  первого классного часа после зимних каникул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8B7398" w:rsidRPr="008B7398" w:rsidRDefault="00A02DA1" w:rsidP="00A02DA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Содержит дополнительный </w:t>
            </w: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 xml:space="preserve"> для сопровождения просмотра</w:t>
            </w:r>
            <w:r w:rsidR="008B7398" w:rsidRPr="008B7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презентации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7512" w:type="dxa"/>
          </w:tcPr>
          <w:p w:rsidR="008B7398" w:rsidRPr="008B7398" w:rsidRDefault="008B7398" w:rsidP="00A02DA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данный материал ранее нигде не публиковался и не размещался</w:t>
            </w: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Укажите раздел библиотеки ТГ «Медицинский колледж» для опубликования материала (Разделы библиотеки можно посмотреть по ссылке: </w:t>
            </w:r>
            <w:r w:rsidRPr="008B7398">
              <w:rPr>
                <w:color w:val="0000FF"/>
                <w:sz w:val="28"/>
                <w:szCs w:val="28"/>
                <w:u w:val="single"/>
              </w:rPr>
              <w:t>http://metodisty.ru/m/groups/files/medicinskii_kolledzh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Воспитательная работа в колледже</w:t>
            </w:r>
          </w:p>
        </w:tc>
      </w:tr>
    </w:tbl>
    <w:p w:rsidR="008B7398" w:rsidRPr="000F0BA5" w:rsidRDefault="008B7398" w:rsidP="00595F1E">
      <w:pPr>
        <w:pStyle w:val="a3"/>
        <w:tabs>
          <w:tab w:val="left" w:pos="525"/>
        </w:tabs>
        <w:jc w:val="center"/>
        <w:rPr>
          <w:color w:val="0000FF"/>
          <w:sz w:val="28"/>
          <w:u w:val="single"/>
        </w:rPr>
      </w:pPr>
    </w:p>
    <w:sectPr w:rsidR="008B7398" w:rsidRPr="000F0BA5" w:rsidSect="00B24544">
      <w:headerReference w:type="even" r:id="rId8"/>
      <w:headerReference w:type="default" r:id="rId9"/>
      <w:headerReference w:type="firs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CC" w:rsidRDefault="009E25CC" w:rsidP="000F0BA5">
      <w:pPr>
        <w:spacing w:after="0" w:line="240" w:lineRule="auto"/>
      </w:pPr>
      <w:r>
        <w:separator/>
      </w:r>
    </w:p>
  </w:endnote>
  <w:endnote w:type="continuationSeparator" w:id="0">
    <w:p w:rsidR="009E25CC" w:rsidRDefault="009E25CC" w:rsidP="000F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CC" w:rsidRDefault="009E25CC" w:rsidP="000F0BA5">
      <w:pPr>
        <w:spacing w:after="0" w:line="240" w:lineRule="auto"/>
      </w:pPr>
      <w:r>
        <w:separator/>
      </w:r>
    </w:p>
  </w:footnote>
  <w:footnote w:type="continuationSeparator" w:id="0">
    <w:p w:rsidR="009E25CC" w:rsidRDefault="009E25CC" w:rsidP="000F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4035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9865" o:spid="_x0000_s2056" type="#_x0000_t75" style="position:absolute;margin-left:0;margin-top:0;width:540.05pt;height:405.05pt;z-index:-251657216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4035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9866" o:spid="_x0000_s2057" type="#_x0000_t75" style="position:absolute;margin-left:0;margin-top:0;width:540.05pt;height:405.05pt;z-index:-251656192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4035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9864" o:spid="_x0000_s2055" type="#_x0000_t75" style="position:absolute;margin-left:0;margin-top:0;width:540.05pt;height:405.05pt;z-index:-251658240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66"/>
      </v:shape>
    </w:pict>
  </w:numPicBullet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65025"/>
    <w:multiLevelType w:val="hybridMultilevel"/>
    <w:tmpl w:val="DF8232CE"/>
    <w:lvl w:ilvl="0" w:tplc="EC66A0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523"/>
    <w:multiLevelType w:val="hybridMultilevel"/>
    <w:tmpl w:val="7E12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66CB"/>
    <w:multiLevelType w:val="hybridMultilevel"/>
    <w:tmpl w:val="AE3008D4"/>
    <w:lvl w:ilvl="0" w:tplc="6434A8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BA5"/>
    <w:rsid w:val="00092C11"/>
    <w:rsid w:val="000A598F"/>
    <w:rsid w:val="000E7D15"/>
    <w:rsid w:val="000F0BA5"/>
    <w:rsid w:val="001446E3"/>
    <w:rsid w:val="002407D6"/>
    <w:rsid w:val="0027286A"/>
    <w:rsid w:val="003C722F"/>
    <w:rsid w:val="0040029F"/>
    <w:rsid w:val="0040350F"/>
    <w:rsid w:val="004037E7"/>
    <w:rsid w:val="004D0F8C"/>
    <w:rsid w:val="005204E9"/>
    <w:rsid w:val="00572E12"/>
    <w:rsid w:val="00595F1E"/>
    <w:rsid w:val="006E0BF1"/>
    <w:rsid w:val="007D4ACB"/>
    <w:rsid w:val="008B7398"/>
    <w:rsid w:val="00936913"/>
    <w:rsid w:val="009E25CC"/>
    <w:rsid w:val="00A02DA1"/>
    <w:rsid w:val="00A445E0"/>
    <w:rsid w:val="00B24544"/>
    <w:rsid w:val="00B32FA5"/>
    <w:rsid w:val="00BF2F6E"/>
    <w:rsid w:val="00EC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F0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F0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BA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F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BA5"/>
  </w:style>
  <w:style w:type="table" w:styleId="aa">
    <w:name w:val="Table Grid"/>
    <w:basedOn w:val="a1"/>
    <w:uiPriority w:val="59"/>
    <w:rsid w:val="0009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2013-01-02T16:08:00Z</dcterms:created>
  <dcterms:modified xsi:type="dcterms:W3CDTF">2013-01-03T21:41:00Z</dcterms:modified>
</cp:coreProperties>
</file>