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6" w:rsidRPr="006F09CF" w:rsidRDefault="00EE5196">
      <w:pPr>
        <w:rPr>
          <w:rFonts w:ascii="Times New Roman" w:hAnsi="Times New Roman" w:cs="Times New Roman"/>
          <w:sz w:val="28"/>
          <w:szCs w:val="28"/>
        </w:rPr>
      </w:pPr>
      <w:r w:rsidRPr="006F09CF">
        <w:rPr>
          <w:rFonts w:ascii="Times New Roman" w:hAnsi="Times New Roman" w:cs="Times New Roman"/>
          <w:sz w:val="28"/>
          <w:szCs w:val="28"/>
        </w:rPr>
        <w:t>У</w:t>
      </w:r>
      <w:r w:rsidR="008D09DD" w:rsidRPr="006F09CF">
        <w:rPr>
          <w:rFonts w:ascii="Times New Roman" w:hAnsi="Times New Roman" w:cs="Times New Roman"/>
          <w:sz w:val="28"/>
          <w:szCs w:val="28"/>
        </w:rPr>
        <w:t xml:space="preserve">рок </w:t>
      </w:r>
      <w:proofErr w:type="spellStart"/>
      <w:r w:rsidR="008D09DD" w:rsidRPr="006F09CF">
        <w:rPr>
          <w:rFonts w:ascii="Times New Roman" w:hAnsi="Times New Roman" w:cs="Times New Roman"/>
          <w:sz w:val="28"/>
          <w:szCs w:val="28"/>
        </w:rPr>
        <w:t>Генераловой</w:t>
      </w:r>
      <w:proofErr w:type="spellEnd"/>
      <w:r w:rsidR="008D09DD" w:rsidRPr="006F09CF">
        <w:rPr>
          <w:rFonts w:ascii="Times New Roman" w:hAnsi="Times New Roman" w:cs="Times New Roman"/>
          <w:sz w:val="28"/>
          <w:szCs w:val="28"/>
        </w:rPr>
        <w:t xml:space="preserve"> В.П. по русскому языку</w:t>
      </w:r>
    </w:p>
    <w:p w:rsidR="00C60D65" w:rsidRDefault="00C60D65" w:rsidP="00C60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Исправление речевых и грамматических ошибок</w:t>
      </w:r>
      <w:proofErr w:type="gramStart"/>
      <w:r w:rsidRPr="00C6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Урок - практикум                                                      </w:t>
      </w:r>
    </w:p>
    <w:p w:rsidR="00A244BA" w:rsidRDefault="00A244BA" w:rsidP="00A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Вырабатывать навык нахождения и исправления речевых и грамматических ошибок.</w:t>
      </w:r>
    </w:p>
    <w:p w:rsidR="00A244BA" w:rsidRDefault="00A244BA" w:rsidP="00A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запись на доске</w:t>
      </w:r>
      <w:r w:rsidR="00763CB1">
        <w:rPr>
          <w:rFonts w:ascii="Times New Roman" w:hAnsi="Times New Roman" w:cs="Times New Roman"/>
          <w:sz w:val="24"/>
          <w:szCs w:val="24"/>
        </w:rPr>
        <w:t>, ди</w:t>
      </w:r>
      <w:r>
        <w:rPr>
          <w:rFonts w:ascii="Times New Roman" w:hAnsi="Times New Roman" w:cs="Times New Roman"/>
          <w:sz w:val="24"/>
          <w:szCs w:val="24"/>
        </w:rPr>
        <w:t>дактический раздаточный</w:t>
      </w:r>
      <w:r w:rsidR="00763CB1">
        <w:rPr>
          <w:rFonts w:ascii="Times New Roman" w:hAnsi="Times New Roman" w:cs="Times New Roman"/>
          <w:sz w:val="24"/>
          <w:szCs w:val="24"/>
        </w:rPr>
        <w:t xml:space="preserve"> материал, тестовые задания, словарь Ушакова и </w:t>
      </w:r>
      <w:proofErr w:type="spellStart"/>
      <w:r w:rsidR="00763CB1">
        <w:rPr>
          <w:rFonts w:ascii="Times New Roman" w:hAnsi="Times New Roman" w:cs="Times New Roman"/>
          <w:sz w:val="24"/>
          <w:szCs w:val="24"/>
        </w:rPr>
        <w:t>Ожигова</w:t>
      </w:r>
      <w:proofErr w:type="spellEnd"/>
      <w:r w:rsidR="00763CB1">
        <w:rPr>
          <w:rFonts w:ascii="Times New Roman" w:hAnsi="Times New Roman" w:cs="Times New Roman"/>
          <w:sz w:val="24"/>
          <w:szCs w:val="24"/>
        </w:rPr>
        <w:t>.</w:t>
      </w:r>
    </w:p>
    <w:p w:rsidR="00763CB1" w:rsidRDefault="00763CB1" w:rsidP="00763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  <w:r w:rsidR="00E409D9">
        <w:rPr>
          <w:rFonts w:ascii="Times New Roman" w:hAnsi="Times New Roman" w:cs="Times New Roman"/>
          <w:sz w:val="24"/>
          <w:szCs w:val="24"/>
        </w:rPr>
        <w:t>.</w:t>
      </w:r>
    </w:p>
    <w:p w:rsidR="00E409D9" w:rsidRDefault="00E409D9" w:rsidP="00E409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урока. Постановка целей и задач</w:t>
      </w:r>
      <w:r w:rsidR="00B97A32">
        <w:rPr>
          <w:rFonts w:ascii="Times New Roman" w:hAnsi="Times New Roman" w:cs="Times New Roman"/>
          <w:sz w:val="24"/>
          <w:szCs w:val="24"/>
        </w:rPr>
        <w:t>.</w:t>
      </w:r>
    </w:p>
    <w:p w:rsidR="00B97A32" w:rsidRDefault="00B97A32" w:rsidP="00B97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7A32">
        <w:rPr>
          <w:rFonts w:ascii="Times New Roman" w:hAnsi="Times New Roman" w:cs="Times New Roman"/>
          <w:sz w:val="24"/>
          <w:szCs w:val="24"/>
        </w:rPr>
        <w:t>Анализ записи: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Ф-С-Р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-Г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0-0-0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0-0-0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5/5</w:t>
      </w:r>
    </w:p>
    <w:p w:rsidR="00B97A32" w:rsidRDefault="00B97A32" w:rsidP="00B97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B97A32" w:rsidRDefault="00B97A32" w:rsidP="00B97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– фактическая ошибка</w:t>
      </w:r>
    </w:p>
    <w:p w:rsidR="002A35CC" w:rsidRDefault="002A35CC" w:rsidP="00B97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ошибки в содержании:</w:t>
      </w:r>
    </w:p>
    <w:p w:rsidR="002A35CC" w:rsidRDefault="00111B17" w:rsidP="002A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35CC">
        <w:rPr>
          <w:rFonts w:ascii="Times New Roman" w:hAnsi="Times New Roman" w:cs="Times New Roman"/>
          <w:sz w:val="24"/>
          <w:szCs w:val="24"/>
        </w:rPr>
        <w:t>[ ] – лишнее</w:t>
      </w:r>
    </w:p>
    <w:p w:rsidR="002A35CC" w:rsidRDefault="00111B17" w:rsidP="002A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35CC">
        <w:rPr>
          <w:rFonts w:ascii="Times New Roman" w:hAnsi="Times New Roman" w:cs="Times New Roman"/>
          <w:sz w:val="24"/>
          <w:szCs w:val="24"/>
        </w:rPr>
        <w:t>V- пропуск</w:t>
      </w:r>
    </w:p>
    <w:p w:rsidR="00632B1F" w:rsidRDefault="00632B1F" w:rsidP="002A35CC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35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A35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A35CC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="002A35CC">
        <w:rPr>
          <w:rFonts w:ascii="Times New Roman" w:hAnsi="Times New Roman" w:cs="Times New Roman"/>
          <w:sz w:val="24"/>
          <w:szCs w:val="24"/>
        </w:rPr>
        <w:t xml:space="preserve"> абзац (</w:t>
      </w:r>
      <w:proofErr w:type="spellStart"/>
      <w:r w:rsidR="00FE7BDF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E7BDF">
        <w:rPr>
          <w:rFonts w:ascii="Times New Roman" w:hAnsi="Times New Roman" w:cs="Times New Roman"/>
          <w:sz w:val="24"/>
          <w:szCs w:val="24"/>
        </w:rPr>
        <w:t>. строка)</w:t>
      </w:r>
    </w:p>
    <w:p w:rsidR="00FE7BDF" w:rsidRPr="00632B1F" w:rsidRDefault="00632B1F" w:rsidP="002A35CC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BDF">
        <w:rPr>
          <w:rFonts w:ascii="Times New Roman" w:hAnsi="Times New Roman" w:cs="Times New Roman"/>
          <w:strike/>
          <w:sz w:val="24"/>
          <w:szCs w:val="24"/>
          <w:lang w:val="en-US"/>
        </w:rPr>
        <w:t>Z</w:t>
      </w:r>
      <w:r w:rsidR="00FE7B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E7BD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FE7BDF">
        <w:rPr>
          <w:rFonts w:ascii="Times New Roman" w:hAnsi="Times New Roman" w:cs="Times New Roman"/>
          <w:sz w:val="24"/>
          <w:szCs w:val="24"/>
        </w:rPr>
        <w:t xml:space="preserve"> нужен абзац</w:t>
      </w:r>
    </w:p>
    <w:p w:rsidR="00FE7BDF" w:rsidRDefault="00632B1F" w:rsidP="002A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BDF">
        <w:rPr>
          <w:rFonts w:ascii="Times New Roman" w:hAnsi="Times New Roman" w:cs="Times New Roman"/>
          <w:sz w:val="24"/>
          <w:szCs w:val="24"/>
        </w:rPr>
        <w:t>&lt; - расширить</w:t>
      </w:r>
    </w:p>
    <w:p w:rsidR="00FE7BDF" w:rsidRPr="00111B17" w:rsidRDefault="00111B17" w:rsidP="00111B1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1B17">
        <w:rPr>
          <w:rFonts w:ascii="Times New Roman" w:hAnsi="Times New Roman" w:cs="Times New Roman"/>
          <w:sz w:val="24"/>
          <w:szCs w:val="24"/>
        </w:rPr>
        <w:t>- нарушена последовательность в изложении материала</w:t>
      </w:r>
    </w:p>
    <w:p w:rsidR="00111B17" w:rsidRDefault="00632B1F" w:rsidP="0011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11B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1B17">
        <w:rPr>
          <w:rFonts w:ascii="Times New Roman" w:hAnsi="Times New Roman" w:cs="Times New Roman"/>
          <w:sz w:val="24"/>
          <w:szCs w:val="24"/>
        </w:rPr>
        <w:t xml:space="preserve"> – речевые ошибки</w:t>
      </w:r>
    </w:p>
    <w:p w:rsidR="00111B17" w:rsidRDefault="00632B1F" w:rsidP="0011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B17">
        <w:rPr>
          <w:rFonts w:ascii="Times New Roman" w:hAnsi="Times New Roman" w:cs="Times New Roman"/>
          <w:sz w:val="24"/>
          <w:szCs w:val="24"/>
        </w:rPr>
        <w:t>Г – грамматические ошибки</w:t>
      </w:r>
    </w:p>
    <w:p w:rsidR="00111B17" w:rsidRDefault="00632B1F" w:rsidP="00632B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примеров фактической ошибки на доске и на слух:</w:t>
      </w:r>
    </w:p>
    <w:p w:rsidR="00632B1F" w:rsidRDefault="00632B1F" w:rsidP="00632B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эпоху правления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А.Н.Пушкин вышел на Сенатскую площадь против декабристов за свободу рабочих и крестьян.</w:t>
      </w:r>
    </w:p>
    <w:p w:rsidR="00632B1F" w:rsidRDefault="00632B1F" w:rsidP="00632B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Фактических ошибок здесь допущено? Ответ обоснуйте, опираясь на точные факты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опрос группе)</w:t>
      </w:r>
    </w:p>
    <w:p w:rsidR="00632B1F" w:rsidRDefault="00FA701E" w:rsidP="00FA7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Алексея Толстого «Война и мир».</w:t>
      </w:r>
    </w:p>
    <w:p w:rsidR="00FA701E" w:rsidRDefault="00FA701E" w:rsidP="00FA7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Достоевского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701E" w:rsidRDefault="00FA701E" w:rsidP="00FA7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Сыновья Тараса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Андрей и Степан</w:t>
      </w:r>
    </w:p>
    <w:p w:rsidR="00FA701E" w:rsidRDefault="00FA701E" w:rsidP="00FA7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герой романа «Отцы и дети» - Евгений Онегин</w:t>
      </w:r>
    </w:p>
    <w:p w:rsidR="00FA701E" w:rsidRDefault="00FA701E" w:rsidP="00FA70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 следовал ему – он службу бросил</w:t>
      </w:r>
    </w:p>
    <w:p w:rsidR="00FA701E" w:rsidRDefault="00FA701E" w:rsidP="00FA70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форма работы над речевыми ошибками</w:t>
      </w:r>
    </w:p>
    <w:p w:rsidR="00FA701E" w:rsidRDefault="00FA701E" w:rsidP="00FA7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ошибки и устно их исправьте. Дайте возможность высказаться 1-2 уч-ся от группы.</w:t>
      </w:r>
    </w:p>
    <w:p w:rsidR="005415DB" w:rsidRDefault="005415DB" w:rsidP="00FA70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вызванные употреблением слова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несвойств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ему значений, ведут</w:t>
      </w:r>
    </w:p>
    <w:p w:rsidR="00FA701E" w:rsidRDefault="005415DB" w:rsidP="005415D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неточности речи.</w:t>
      </w:r>
    </w:p>
    <w:p w:rsidR="005415DB" w:rsidRDefault="005415DB" w:rsidP="00541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следующих предложениях найдите такие ошибки и устраните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арточки) на первую карту – 2 чел. (3 мин.); (польз. словарем).</w:t>
      </w:r>
    </w:p>
    <w:p w:rsidR="005415DB" w:rsidRDefault="00A91C97" w:rsidP="005415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быть грамотным и с большим жаргоном</w:t>
      </w:r>
      <w:r w:rsidR="00D559FC">
        <w:rPr>
          <w:rFonts w:ascii="Times New Roman" w:hAnsi="Times New Roman" w:cs="Times New Roman"/>
          <w:sz w:val="24"/>
          <w:szCs w:val="24"/>
        </w:rPr>
        <w:t xml:space="preserve"> слов, надо много читать.</w:t>
      </w:r>
    </w:p>
    <w:p w:rsidR="00D559FC" w:rsidRDefault="00D559FC" w:rsidP="005415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хорошо иллюстрируют главные эпизоды повести.</w:t>
      </w:r>
    </w:p>
    <w:p w:rsidR="00D559FC" w:rsidRDefault="00D559FC" w:rsidP="005415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иметь хорошего наставника, чтобы освоить профессию.</w:t>
      </w:r>
    </w:p>
    <w:p w:rsidR="00D559FC" w:rsidRDefault="00D559FC" w:rsidP="005415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подарил музею свой автопортрет.</w:t>
      </w:r>
    </w:p>
    <w:p w:rsidR="00D559FC" w:rsidRDefault="00D559FC" w:rsidP="005415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образе Базарова изображен типичный представитель революционеров-демократов 60-х годов.</w:t>
      </w:r>
    </w:p>
    <w:p w:rsidR="00D559FC" w:rsidRDefault="00D559FC" w:rsidP="00D559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смешении паронимов.</w:t>
      </w:r>
    </w:p>
    <w:p w:rsidR="00D559FC" w:rsidRDefault="00D559FC" w:rsidP="00D559FC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</w:t>
      </w:r>
    </w:p>
    <w:p w:rsidR="00D559FC" w:rsidRDefault="00D559FC" w:rsidP="00D55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Паронимы – разные по значению слова,  близкие по произношению или по родству корней.</w:t>
      </w:r>
    </w:p>
    <w:p w:rsidR="00E856FD" w:rsidRDefault="00D559FC" w:rsidP="00D55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E856FD">
        <w:rPr>
          <w:rFonts w:ascii="Times New Roman" w:hAnsi="Times New Roman" w:cs="Times New Roman"/>
          <w:sz w:val="24"/>
          <w:szCs w:val="24"/>
        </w:rPr>
        <w:t>выберете одно из двух, данных в скобках (вдох, вздох) сожаления (искусно, искусственно) рисовать</w:t>
      </w:r>
      <w:proofErr w:type="gramStart"/>
      <w:r w:rsidR="00E85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6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56F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856FD">
        <w:rPr>
          <w:rFonts w:ascii="Times New Roman" w:hAnsi="Times New Roman" w:cs="Times New Roman"/>
          <w:sz w:val="24"/>
          <w:szCs w:val="24"/>
        </w:rPr>
        <w:t xml:space="preserve">евежда, невежа) в музыке. (слов. </w:t>
      </w:r>
      <w:proofErr w:type="gramStart"/>
      <w:r w:rsidR="00E856FD">
        <w:rPr>
          <w:rFonts w:ascii="Times New Roman" w:hAnsi="Times New Roman" w:cs="Times New Roman"/>
          <w:sz w:val="24"/>
          <w:szCs w:val="24"/>
        </w:rPr>
        <w:t>Даля!)</w:t>
      </w:r>
      <w:proofErr w:type="gramEnd"/>
      <w:r w:rsidR="00E856FD">
        <w:rPr>
          <w:rFonts w:ascii="Times New Roman" w:hAnsi="Times New Roman" w:cs="Times New Roman"/>
          <w:sz w:val="24"/>
          <w:szCs w:val="24"/>
        </w:rPr>
        <w:t xml:space="preserve"> Сообщения</w:t>
      </w:r>
    </w:p>
    <w:p w:rsidR="00E856FD" w:rsidRDefault="00E856FD" w:rsidP="00D55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(праздный, </w:t>
      </w:r>
      <w:r w:rsidR="00DE5B00">
        <w:rPr>
          <w:rFonts w:ascii="Times New Roman" w:hAnsi="Times New Roman" w:cs="Times New Roman"/>
          <w:sz w:val="24"/>
          <w:szCs w:val="24"/>
        </w:rPr>
        <w:t>праздничный</w:t>
      </w:r>
      <w:r>
        <w:rPr>
          <w:rFonts w:ascii="Times New Roman" w:hAnsi="Times New Roman" w:cs="Times New Roman"/>
          <w:sz w:val="24"/>
          <w:szCs w:val="24"/>
        </w:rPr>
        <w:t xml:space="preserve">) образ жизни, </w:t>
      </w:r>
      <w:r w:rsidR="00DE5B00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ытно, сыто)</w:t>
      </w:r>
      <w:r w:rsidR="00DE5B00">
        <w:rPr>
          <w:rFonts w:ascii="Times New Roman" w:hAnsi="Times New Roman" w:cs="Times New Roman"/>
          <w:sz w:val="24"/>
          <w:szCs w:val="24"/>
        </w:rPr>
        <w:t xml:space="preserve"> пообедать</w:t>
      </w:r>
    </w:p>
    <w:p w:rsidR="002B44A4" w:rsidRDefault="002B44A4" w:rsidP="002B44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грамматическими ошибками </w:t>
      </w:r>
    </w:p>
    <w:p w:rsidR="002B44A4" w:rsidRDefault="002B44A4" w:rsidP="002B44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Кол.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гр. ошибками </w:t>
      </w:r>
      <w:r w:rsidRPr="002B44A4">
        <w:rPr>
          <w:rFonts w:ascii="Times New Roman" w:hAnsi="Times New Roman" w:cs="Times New Roman"/>
          <w:sz w:val="24"/>
          <w:szCs w:val="24"/>
        </w:rPr>
        <w:t>(по цепочке).</w:t>
      </w:r>
    </w:p>
    <w:p w:rsidR="002B44A4" w:rsidRDefault="002B44A4" w:rsidP="002B44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доске: «Подъезжая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станции и глядя на природу в окно, у меня слетела шляпа»,- записал в жалобной книге один из Чеховских героев.</w:t>
      </w:r>
    </w:p>
    <w:p w:rsidR="002B44A4" w:rsidRPr="00684C0A" w:rsidRDefault="00684C0A" w:rsidP="00684C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грамматическую ошибку он допустил?</w:t>
      </w:r>
    </w:p>
    <w:p w:rsidR="002B44A4" w:rsidRDefault="00684C0A" w:rsidP="002B4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Заполните!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684C0A" w:rsidTr="00684C0A">
        <w:tc>
          <w:tcPr>
            <w:tcW w:w="9571" w:type="dxa"/>
          </w:tcPr>
          <w:p w:rsidR="00684C0A" w:rsidRDefault="00684C0A" w:rsidP="002B4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Деепричастие, как и глагол-сказуемое, должно относиться к одному и тому же подлежащему, указывать на действие одного и того же лица.</w:t>
            </w:r>
          </w:p>
        </w:tc>
      </w:tr>
    </w:tbl>
    <w:p w:rsidR="00684C0A" w:rsidRDefault="00684C0A" w:rsidP="002B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C0A" w:rsidRDefault="00684C0A" w:rsidP="002B4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Эпиграфы: Без высокой культуры речи, без соблюдения норм речевого этикета нет культурного человека.</w:t>
      </w:r>
    </w:p>
    <w:p w:rsidR="00684C0A" w:rsidRDefault="00684C0A" w:rsidP="002B4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Повышению  культуры речи способствует постоянный </w:t>
      </w:r>
      <w:r w:rsidR="0018326F">
        <w:rPr>
          <w:rFonts w:ascii="Times New Roman" w:hAnsi="Times New Roman" w:cs="Times New Roman"/>
          <w:sz w:val="24"/>
          <w:szCs w:val="24"/>
        </w:rPr>
        <w:t>самоконтроль, особенно при письме. Будьте внимательны ко всему, что вы пишете.</w:t>
      </w:r>
    </w:p>
    <w:p w:rsidR="0018326F" w:rsidRDefault="0018326F" w:rsidP="0018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слово.    В этом году мы изучаем русский язык, как</w:t>
      </w:r>
      <w:r w:rsidR="00991A57">
        <w:rPr>
          <w:rFonts w:ascii="Times New Roman" w:hAnsi="Times New Roman" w:cs="Times New Roman"/>
          <w:sz w:val="24"/>
          <w:szCs w:val="24"/>
        </w:rPr>
        <w:t xml:space="preserve"> предмет, готовимся к экзаменам. Вы должны показать высокий уровень развития речи, уровень культуры.</w:t>
      </w:r>
    </w:p>
    <w:p w:rsidR="00991A57" w:rsidRDefault="00991A57" w:rsidP="0018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словарь синонимов у Е.И. толк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ловарь (подставьте ответ на вопрос об эпохе).</w:t>
      </w:r>
    </w:p>
    <w:p w:rsidR="00991A57" w:rsidRPr="00EE5196" w:rsidRDefault="00991A57" w:rsidP="0018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словаря Даля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время)</w:t>
      </w:r>
    </w:p>
    <w:p w:rsidR="00197C72" w:rsidRPr="00EE5196" w:rsidRDefault="00197C72" w:rsidP="00183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C72" w:rsidRPr="00EE5196" w:rsidRDefault="00197C72" w:rsidP="00183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C72" w:rsidRPr="00EE5196" w:rsidRDefault="00197C72" w:rsidP="00183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C72" w:rsidRPr="00EE5196" w:rsidRDefault="00197C72" w:rsidP="00183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C72" w:rsidRPr="00EE5196" w:rsidRDefault="00197C72" w:rsidP="00183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C72" w:rsidRPr="00EE5196" w:rsidRDefault="00197C72" w:rsidP="00183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C72" w:rsidRPr="00EE5196" w:rsidRDefault="00197C72" w:rsidP="001832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824"/>
        <w:gridCol w:w="1735"/>
        <w:gridCol w:w="1709"/>
        <w:gridCol w:w="1707"/>
        <w:gridCol w:w="1876"/>
      </w:tblGrid>
      <w:tr w:rsidR="00197C72" w:rsidTr="00197C72">
        <w:tc>
          <w:tcPr>
            <w:tcW w:w="1845" w:type="dxa"/>
          </w:tcPr>
          <w:p w:rsidR="00197C72" w:rsidRDefault="00197C72" w:rsidP="00183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высокой культуры речи…</w:t>
            </w:r>
          </w:p>
        </w:tc>
        <w:tc>
          <w:tcPr>
            <w:tcW w:w="5254" w:type="dxa"/>
            <w:gridSpan w:val="3"/>
          </w:tcPr>
          <w:p w:rsidR="00197C72" w:rsidRDefault="00197C72" w:rsidP="00183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практикум. Работа над ошибками</w:t>
            </w:r>
          </w:p>
        </w:tc>
        <w:tc>
          <w:tcPr>
            <w:tcW w:w="1752" w:type="dxa"/>
          </w:tcPr>
          <w:p w:rsidR="00197C72" w:rsidRDefault="00197C72" w:rsidP="00183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культуры речи способств</w:t>
            </w:r>
            <w:r w:rsidR="00EB2A24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97C72" w:rsidTr="00197C72">
        <w:tc>
          <w:tcPr>
            <w:tcW w:w="1845" w:type="dxa"/>
          </w:tcPr>
          <w:p w:rsidR="00197C72" w:rsidRDefault="00197C72" w:rsidP="00183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B2A24" w:rsidRPr="00EB2A24" w:rsidRDefault="00B964D0" w:rsidP="00EB2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Ф-С-Р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-Г</m:t>
                    </m:r>
                  </m:den>
                </m:f>
              </m:oMath>
            </m:oMathPara>
          </w:p>
        </w:tc>
        <w:tc>
          <w:tcPr>
            <w:tcW w:w="1751" w:type="dxa"/>
          </w:tcPr>
          <w:p w:rsidR="00197C72" w:rsidRDefault="00EB2A24" w:rsidP="00EB2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EB2A24" w:rsidRPr="00EB2A24" w:rsidRDefault="00EB2A24" w:rsidP="00EB2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97C72" w:rsidRDefault="00EB2A24" w:rsidP="00EB2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         Г.</w:t>
            </w:r>
          </w:p>
        </w:tc>
        <w:tc>
          <w:tcPr>
            <w:tcW w:w="1752" w:type="dxa"/>
          </w:tcPr>
          <w:p w:rsidR="00197C72" w:rsidRDefault="00197C72" w:rsidP="00183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24" w:rsidRDefault="001D1099" w:rsidP="0018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Пароним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(вздох, вдох) сожаление. Толк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лов.             </w:t>
      </w:r>
    </w:p>
    <w:p w:rsidR="001D1099" w:rsidRDefault="001D1099" w:rsidP="0018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Искусно, искусственно; невежда, невежа.</w:t>
      </w:r>
    </w:p>
    <w:p w:rsidR="001D1099" w:rsidRDefault="001D1099" w:rsidP="0018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словаря Даля.</w:t>
      </w:r>
    </w:p>
    <w:p w:rsidR="001D1099" w:rsidRDefault="001D1099" w:rsidP="0018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Напечатать 5-6 карточек Е.П.</w:t>
      </w:r>
    </w:p>
    <w:p w:rsidR="001D1099" w:rsidRDefault="001D1099" w:rsidP="0018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Исправьте ошибки, связанные с неправильным употреблением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деепричасных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оборотов.</w:t>
      </w:r>
    </w:p>
    <w:p w:rsidR="001D1099" w:rsidRDefault="001D1099" w:rsidP="001D10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Онегина начинался с того, что, лежа в постели, ему несли разные приглашения.</w:t>
      </w:r>
    </w:p>
    <w:p w:rsidR="001D1099" w:rsidRDefault="001D1099" w:rsidP="001D10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этот роман, меня, как живые, окружили его герои</w:t>
      </w:r>
      <w:r w:rsidR="00ED2857">
        <w:rPr>
          <w:rFonts w:ascii="Times New Roman" w:hAnsi="Times New Roman" w:cs="Times New Roman"/>
          <w:sz w:val="24"/>
          <w:szCs w:val="24"/>
        </w:rPr>
        <w:t>.</w:t>
      </w:r>
    </w:p>
    <w:p w:rsidR="00ED2857" w:rsidRDefault="00ED2857" w:rsidP="001D10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Подумав, ноги Чацкого сами направлялись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2857" w:rsidRDefault="00ED2857" w:rsidP="00ED28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(по группам). (5 мин.)</w:t>
      </w:r>
    </w:p>
    <w:p w:rsidR="00ED2857" w:rsidRDefault="00ED2857" w:rsidP="00ED28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По учебнику Гречко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ED2857" w:rsidRDefault="00ED2857" w:rsidP="00ED2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текста</w:t>
      </w:r>
    </w:p>
    <w:p w:rsidR="00ED2857" w:rsidRDefault="00ED2857" w:rsidP="00ED2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ED2857" w:rsidRDefault="00ED2857" w:rsidP="00ED28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С каким чувством вы пришли на урок?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уходите?</w:t>
      </w:r>
    </w:p>
    <w:p w:rsidR="00ED2857" w:rsidRDefault="00ED2857" w:rsidP="00ED28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приблизились к</w:t>
      </w:r>
      <w:r w:rsidR="006F209E">
        <w:rPr>
          <w:rFonts w:ascii="Times New Roman" w:hAnsi="Times New Roman" w:cs="Times New Roman"/>
          <w:sz w:val="24"/>
          <w:szCs w:val="24"/>
        </w:rPr>
        <w:t xml:space="preserve"> сочинению, сделали шаг навстречу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209E">
        <w:rPr>
          <w:rFonts w:ascii="Times New Roman" w:hAnsi="Times New Roman" w:cs="Times New Roman"/>
          <w:sz w:val="24"/>
          <w:szCs w:val="24"/>
        </w:rPr>
        <w:t xml:space="preserve"> Каким он был этот шаг? Трудный? Нужный? Важный?</w:t>
      </w:r>
    </w:p>
    <w:p w:rsidR="006F209E" w:rsidRPr="009069C7" w:rsidRDefault="006F209E" w:rsidP="009069C7">
      <w:pPr>
        <w:rPr>
          <w:rFonts w:ascii="Times New Roman" w:hAnsi="Times New Roman" w:cs="Times New Roman"/>
          <w:sz w:val="24"/>
          <w:szCs w:val="24"/>
        </w:rPr>
      </w:pPr>
    </w:p>
    <w:sectPr w:rsidR="006F209E" w:rsidRPr="009069C7" w:rsidSect="00B7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точечный рисунок.bmp" style="width:131.9pt;height:93.65pt;visibility:visible;mso-wrap-style:square" o:bullet="t">
        <v:imagedata r:id="rId1" o:title="точечный рисунок"/>
      </v:shape>
    </w:pict>
  </w:numPicBullet>
  <w:abstractNum w:abstractNumId="0">
    <w:nsid w:val="16A26C78"/>
    <w:multiLevelType w:val="hybridMultilevel"/>
    <w:tmpl w:val="5F780C54"/>
    <w:lvl w:ilvl="0" w:tplc="DF2C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517E5"/>
    <w:multiLevelType w:val="hybridMultilevel"/>
    <w:tmpl w:val="BB2E5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2F44"/>
    <w:multiLevelType w:val="hybridMultilevel"/>
    <w:tmpl w:val="02F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007A"/>
    <w:multiLevelType w:val="hybridMultilevel"/>
    <w:tmpl w:val="DAE2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7943"/>
    <w:multiLevelType w:val="hybridMultilevel"/>
    <w:tmpl w:val="F3EE74E4"/>
    <w:lvl w:ilvl="0" w:tplc="F0302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6A18"/>
    <w:multiLevelType w:val="hybridMultilevel"/>
    <w:tmpl w:val="C076FD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170CC9"/>
    <w:multiLevelType w:val="hybridMultilevel"/>
    <w:tmpl w:val="7302B8D6"/>
    <w:lvl w:ilvl="0" w:tplc="DA964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694E"/>
    <w:multiLevelType w:val="hybridMultilevel"/>
    <w:tmpl w:val="0CA4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3233D"/>
    <w:multiLevelType w:val="hybridMultilevel"/>
    <w:tmpl w:val="2A14B008"/>
    <w:lvl w:ilvl="0" w:tplc="FF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72B3A"/>
    <w:multiLevelType w:val="hybridMultilevel"/>
    <w:tmpl w:val="1F3A51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2736B9"/>
    <w:multiLevelType w:val="hybridMultilevel"/>
    <w:tmpl w:val="0B58B516"/>
    <w:lvl w:ilvl="0" w:tplc="BB86B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2B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C3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4B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61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E3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2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A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E2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20101F"/>
    <w:multiLevelType w:val="hybridMultilevel"/>
    <w:tmpl w:val="47B2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645F6"/>
    <w:multiLevelType w:val="hybridMultilevel"/>
    <w:tmpl w:val="86E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939B9"/>
    <w:multiLevelType w:val="hybridMultilevel"/>
    <w:tmpl w:val="0E2636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66242"/>
    <w:multiLevelType w:val="hybridMultilevel"/>
    <w:tmpl w:val="329ABC46"/>
    <w:lvl w:ilvl="0" w:tplc="FF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D09DD"/>
    <w:rsid w:val="00053C47"/>
    <w:rsid w:val="00090CBE"/>
    <w:rsid w:val="000A76BC"/>
    <w:rsid w:val="00111B17"/>
    <w:rsid w:val="0018326F"/>
    <w:rsid w:val="00197C72"/>
    <w:rsid w:val="001D1099"/>
    <w:rsid w:val="002A35CC"/>
    <w:rsid w:val="002B44A4"/>
    <w:rsid w:val="002F2934"/>
    <w:rsid w:val="003A6CEE"/>
    <w:rsid w:val="00486689"/>
    <w:rsid w:val="00540642"/>
    <w:rsid w:val="005415DB"/>
    <w:rsid w:val="0059415A"/>
    <w:rsid w:val="005B16AB"/>
    <w:rsid w:val="00632B1F"/>
    <w:rsid w:val="00684C0A"/>
    <w:rsid w:val="006F09CF"/>
    <w:rsid w:val="006F209E"/>
    <w:rsid w:val="00763CB1"/>
    <w:rsid w:val="008C64EE"/>
    <w:rsid w:val="008D09DD"/>
    <w:rsid w:val="009069C7"/>
    <w:rsid w:val="009173F8"/>
    <w:rsid w:val="00991A57"/>
    <w:rsid w:val="00A17CC6"/>
    <w:rsid w:val="00A244BA"/>
    <w:rsid w:val="00A35A47"/>
    <w:rsid w:val="00A91C97"/>
    <w:rsid w:val="00AE4CA0"/>
    <w:rsid w:val="00B47175"/>
    <w:rsid w:val="00B71467"/>
    <w:rsid w:val="00B861FD"/>
    <w:rsid w:val="00B964D0"/>
    <w:rsid w:val="00B97A32"/>
    <w:rsid w:val="00C60D65"/>
    <w:rsid w:val="00C7201A"/>
    <w:rsid w:val="00C86643"/>
    <w:rsid w:val="00D559FC"/>
    <w:rsid w:val="00DE5B00"/>
    <w:rsid w:val="00E25174"/>
    <w:rsid w:val="00E409D9"/>
    <w:rsid w:val="00E856FD"/>
    <w:rsid w:val="00EB2A24"/>
    <w:rsid w:val="00ED2857"/>
    <w:rsid w:val="00ED2B29"/>
    <w:rsid w:val="00ED46C2"/>
    <w:rsid w:val="00EE5196"/>
    <w:rsid w:val="00F23A82"/>
    <w:rsid w:val="00FA701E"/>
    <w:rsid w:val="00FE7BDF"/>
    <w:rsid w:val="00FF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1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A32"/>
    <w:rPr>
      <w:color w:val="808080"/>
    </w:rPr>
  </w:style>
  <w:style w:type="table" w:styleId="a7">
    <w:name w:val="Table Grid"/>
    <w:basedOn w:val="a1"/>
    <w:uiPriority w:val="59"/>
    <w:rsid w:val="00684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2010-10-26T05:05:00Z</dcterms:created>
  <dcterms:modified xsi:type="dcterms:W3CDTF">2010-11-02T10:32:00Z</dcterms:modified>
</cp:coreProperties>
</file>