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9" w:rsidRPr="001F576E" w:rsidRDefault="001F576E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Georgia" w:hAnsi="Georgia" w:cs="Arial"/>
          <w:color w:val="8B0000"/>
          <w:sz w:val="28"/>
          <w:szCs w:val="28"/>
        </w:rPr>
        <w:t>Я не знаю другого поэта,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Кто б так близок, понятен был мне.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Хоть объезди все стороны света,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Не отыщется больше нигде</w:t>
      </w:r>
      <w:proofErr w:type="gramStart"/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Э</w:t>
      </w:r>
      <w:proofErr w:type="gramEnd"/>
      <w:r>
        <w:rPr>
          <w:rFonts w:ascii="Georgia" w:hAnsi="Georgia" w:cs="Arial"/>
          <w:color w:val="8B0000"/>
          <w:sz w:val="28"/>
          <w:szCs w:val="28"/>
        </w:rPr>
        <w:t>та стать, эта удаль, упорство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И такая же нежная грусть,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В ком душа жила б без притворства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И любовь к тебе, матушка Русь,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  <w:t>Кто рожден был тоже в России</w:t>
      </w:r>
      <w:r>
        <w:rPr>
          <w:rFonts w:ascii="Georgia" w:hAnsi="Georgia" w:cs="Arial"/>
          <w:color w:val="8B0000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  <w:t>И познал эту горечь дорог,</w:t>
      </w:r>
      <w:r>
        <w:rPr>
          <w:rFonts w:ascii="Georgia" w:hAnsi="Georgia" w:cs="Arial"/>
          <w:color w:val="8B0000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  <w:t>Кто не знал бы земли красивей,</w:t>
      </w:r>
      <w:r>
        <w:rPr>
          <w:rFonts w:ascii="Georgia" w:hAnsi="Georgia" w:cs="Arial"/>
          <w:color w:val="8B0000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  <w:t>Не изведал всех бурь и тревог.</w:t>
      </w:r>
      <w:r>
        <w:rPr>
          <w:rFonts w:ascii="Georgia" w:hAnsi="Georgia" w:cs="Arial"/>
          <w:color w:val="8B0000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  <w:t>Это он - Сергей Есенин,</w:t>
      </w:r>
      <w:r>
        <w:rPr>
          <w:rFonts w:ascii="Georgia" w:hAnsi="Georgia" w:cs="Arial"/>
          <w:color w:val="8B0000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  <w:t>Наш поэт и гражданин села,</w:t>
      </w:r>
      <w:r>
        <w:rPr>
          <w:rFonts w:ascii="Georgia" w:hAnsi="Georgia" w:cs="Arial"/>
          <w:color w:val="8B0000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  <w:t>Откуда родом величайший гений,</w:t>
      </w:r>
      <w:r>
        <w:rPr>
          <w:rFonts w:ascii="Georgia" w:hAnsi="Georgia" w:cs="Arial"/>
          <w:color w:val="8B0000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  <w:t>Куда вновь его судьба привела</w:t>
      </w:r>
      <w:proofErr w:type="gramStart"/>
      <w:r>
        <w:rPr>
          <w:rFonts w:ascii="Georgia" w:hAnsi="Georgia" w:cs="Arial"/>
          <w:color w:val="8B0000"/>
          <w:sz w:val="28"/>
          <w:szCs w:val="28"/>
        </w:rPr>
        <w:t>…</w:t>
      </w:r>
      <w:r>
        <w:rPr>
          <w:rFonts w:ascii="Georgia" w:hAnsi="Georgia" w:cs="Arial"/>
          <w:color w:val="8B0000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br/>
        <w:t>Т</w:t>
      </w:r>
      <w:proofErr w:type="gramEnd"/>
      <w:r>
        <w:rPr>
          <w:rFonts w:ascii="Georgia" w:hAnsi="Georgia" w:cs="Arial"/>
          <w:color w:val="8B0000"/>
          <w:sz w:val="28"/>
          <w:szCs w:val="28"/>
        </w:rPr>
        <w:t>еперь он в парке, на постаменте,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Снова молод и сердцем чист,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 xml:space="preserve">Рассыпаются в комплименте: 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lastRenderedPageBreak/>
        <w:br/>
      </w:r>
      <w:r>
        <w:rPr>
          <w:rFonts w:ascii="Georgia" w:hAnsi="Georgia" w:cs="Arial"/>
          <w:color w:val="8B0000"/>
          <w:sz w:val="28"/>
          <w:szCs w:val="28"/>
        </w:rPr>
        <w:t>«Ну, Серега, ты словно артист,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Так красив! Спой, поэт, о человеке,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Живущем в двадцать первом веке.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Ты же дома, просто вышел в сени…»</w:t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333333"/>
          <w:sz w:val="28"/>
          <w:szCs w:val="28"/>
        </w:rPr>
        <w:br/>
      </w:r>
      <w:r>
        <w:rPr>
          <w:rFonts w:ascii="Georgia" w:hAnsi="Georgia" w:cs="Arial"/>
          <w:color w:val="8B0000"/>
          <w:sz w:val="28"/>
          <w:szCs w:val="28"/>
        </w:rPr>
        <w:t>Смотри, Россия, это твой Сергей Есенин!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1F576E">
        <w:rPr>
          <w:rFonts w:ascii="Arial" w:hAnsi="Arial" w:cs="Arial"/>
          <w:color w:val="002060"/>
          <w:sz w:val="24"/>
          <w:szCs w:val="24"/>
        </w:rPr>
        <w:t>Малахова Елена</w:t>
      </w:r>
    </w:p>
    <w:sectPr w:rsidR="007B53E9" w:rsidRPr="001F576E" w:rsidSect="002E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C1218"/>
    <w:rsid w:val="00020AEE"/>
    <w:rsid w:val="000729DE"/>
    <w:rsid w:val="000779AA"/>
    <w:rsid w:val="00082D4D"/>
    <w:rsid w:val="00084C7F"/>
    <w:rsid w:val="001955E0"/>
    <w:rsid w:val="001A7B06"/>
    <w:rsid w:val="001F576E"/>
    <w:rsid w:val="00223E3C"/>
    <w:rsid w:val="0023561D"/>
    <w:rsid w:val="002D6D27"/>
    <w:rsid w:val="002E1BC3"/>
    <w:rsid w:val="002F43F3"/>
    <w:rsid w:val="0032017D"/>
    <w:rsid w:val="0037333D"/>
    <w:rsid w:val="003801A2"/>
    <w:rsid w:val="004D049B"/>
    <w:rsid w:val="004F3096"/>
    <w:rsid w:val="00521E63"/>
    <w:rsid w:val="005C7088"/>
    <w:rsid w:val="0069713A"/>
    <w:rsid w:val="006D1B3B"/>
    <w:rsid w:val="00731512"/>
    <w:rsid w:val="0079437C"/>
    <w:rsid w:val="007B53E9"/>
    <w:rsid w:val="007C1218"/>
    <w:rsid w:val="007C4D14"/>
    <w:rsid w:val="007D3463"/>
    <w:rsid w:val="00897134"/>
    <w:rsid w:val="008E2BA0"/>
    <w:rsid w:val="009B119A"/>
    <w:rsid w:val="00A41CA7"/>
    <w:rsid w:val="00A8719B"/>
    <w:rsid w:val="00B24A4F"/>
    <w:rsid w:val="00B57DCD"/>
    <w:rsid w:val="00B80D03"/>
    <w:rsid w:val="00BF5FE3"/>
    <w:rsid w:val="00C74E40"/>
    <w:rsid w:val="00CE3B48"/>
    <w:rsid w:val="00D52442"/>
    <w:rsid w:val="00E43F3E"/>
    <w:rsid w:val="00E458E8"/>
    <w:rsid w:val="00F11223"/>
    <w:rsid w:val="00F61566"/>
    <w:rsid w:val="00FA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41</cp:revision>
  <dcterms:created xsi:type="dcterms:W3CDTF">2010-10-02T19:04:00Z</dcterms:created>
  <dcterms:modified xsi:type="dcterms:W3CDTF">2010-10-03T08:29:00Z</dcterms:modified>
</cp:coreProperties>
</file>