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E2" w:rsidRDefault="00A34AE2">
      <w:r w:rsidRPr="00A34AE2">
        <w:t xml:space="preserve">Мы провели конкурс поделок, посвященный Хэллоуину. </w:t>
      </w:r>
    </w:p>
    <w:p w:rsidR="00A34AE2" w:rsidRDefault="00A34AE2">
      <w:r w:rsidRPr="00A34AE2">
        <w:t xml:space="preserve"> Отмечается каждый год 31 октября, в канун Дня всех святых.  Хэллоуин традиционно празднуется в Западной Европе и Америке, но в ходе процесса глобализации, мода на атрибутику Хэллоуина возникла также в большинстве стран Восточной Европы и в СНГ.  </w:t>
      </w:r>
    </w:p>
    <w:p w:rsidR="00000000" w:rsidRDefault="00A34AE2">
      <w:r w:rsidRPr="00A34AE2">
        <w:t xml:space="preserve">1место - </w:t>
      </w:r>
      <w:proofErr w:type="spellStart"/>
      <w:r w:rsidRPr="00A34AE2">
        <w:t>Лепанова</w:t>
      </w:r>
      <w:proofErr w:type="spellEnd"/>
      <w:r w:rsidRPr="00A34AE2">
        <w:t xml:space="preserve"> Лиза (фонарь из тыквы)</w:t>
      </w:r>
      <w:r>
        <w:t>- 5 класс</w:t>
      </w:r>
    </w:p>
    <w:p w:rsidR="00A34AE2" w:rsidRDefault="00A34AE2">
      <w:r w:rsidRPr="00A34AE2">
        <w:t>2 место - Совместная композиция</w:t>
      </w:r>
      <w:r>
        <w:t>, Симакова и Наумова - 7 класс</w:t>
      </w:r>
    </w:p>
    <w:p w:rsidR="00A34AE2" w:rsidRDefault="00A34AE2" w:rsidP="00A34AE2">
      <w:r w:rsidRPr="00A34AE2">
        <w:t>3 место -</w:t>
      </w:r>
      <w:r>
        <w:t xml:space="preserve"> Литвинов Антон (летучие мыши).- 5 класс</w:t>
      </w:r>
    </w:p>
    <w:p w:rsidR="00A34AE2" w:rsidRDefault="00A34AE2"/>
    <w:p w:rsidR="00A34AE2" w:rsidRDefault="00A34AE2">
      <w:r>
        <w:t>О</w:t>
      </w:r>
      <w:r w:rsidRPr="00A34AE2">
        <w:t>стальные участники получат сертификаты.</w:t>
      </w:r>
    </w:p>
    <w:p w:rsidR="00A34AE2" w:rsidRDefault="00A34AE2">
      <w:r>
        <w:t xml:space="preserve"> Это учащиеся 5 класса:</w:t>
      </w:r>
    </w:p>
    <w:p w:rsidR="00A34AE2" w:rsidRDefault="00A34AE2">
      <w:proofErr w:type="spellStart"/>
      <w:r>
        <w:t>Аршанинова</w:t>
      </w:r>
      <w:proofErr w:type="spellEnd"/>
      <w:r>
        <w:t xml:space="preserve"> Ангелина – поделка из пластилина</w:t>
      </w:r>
    </w:p>
    <w:p w:rsidR="00A34AE2" w:rsidRDefault="00A34AE2" w:rsidP="00A34AE2">
      <w:r>
        <w:t>Буянов Владислав  – поделка из пластилина</w:t>
      </w:r>
    </w:p>
    <w:p w:rsidR="00A34AE2" w:rsidRDefault="00A34AE2" w:rsidP="00A34AE2">
      <w:r>
        <w:t>Литвинов Кирилл  – поделка из бумаги</w:t>
      </w:r>
    </w:p>
    <w:p w:rsidR="00A34AE2" w:rsidRDefault="00A34AE2" w:rsidP="00A34AE2"/>
    <w:p w:rsidR="00A34AE2" w:rsidRDefault="00A34AE2" w:rsidP="00A34AE2"/>
    <w:p w:rsidR="00A34AE2" w:rsidRDefault="00A34AE2" w:rsidP="00A34AE2"/>
    <w:p w:rsidR="00A34AE2" w:rsidRDefault="00A34AE2" w:rsidP="00A34AE2"/>
    <w:p w:rsidR="00A34AE2" w:rsidRDefault="00A34AE2" w:rsidP="00A34AE2"/>
    <w:p w:rsidR="00A34AE2" w:rsidRDefault="00A34AE2"/>
    <w:p w:rsidR="00A34AE2" w:rsidRDefault="00A34AE2"/>
    <w:p w:rsidR="00A34AE2" w:rsidRDefault="00A34AE2"/>
    <w:sectPr w:rsidR="00A3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AE2"/>
    <w:rsid w:val="00A3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класс</dc:creator>
  <cp:keywords/>
  <dc:description/>
  <cp:lastModifiedBy>6 класс</cp:lastModifiedBy>
  <cp:revision>2</cp:revision>
  <dcterms:created xsi:type="dcterms:W3CDTF">2020-10-30T08:58:00Z</dcterms:created>
  <dcterms:modified xsi:type="dcterms:W3CDTF">2020-10-30T09:03:00Z</dcterms:modified>
</cp:coreProperties>
</file>