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38" w:rsidRPr="001F4E8E" w:rsidRDefault="00492B87" w:rsidP="00492B87">
      <w:pPr>
        <w:jc w:val="center"/>
        <w:rPr>
          <w:b/>
        </w:rPr>
      </w:pPr>
      <w:r w:rsidRPr="001F4E8E">
        <w:rPr>
          <w:b/>
        </w:rPr>
        <w:t>Экскурсии, походы, экспедиции.</w:t>
      </w:r>
    </w:p>
    <w:p w:rsidR="00492B87" w:rsidRDefault="00492B87" w:rsidP="00492B87">
      <w:r>
        <w:t xml:space="preserve">    Вот и лето прошло, а точнее пролетело. Лето в нашем регионе короткое и хочется все успеть сделать и при этом отдохнуть: </w:t>
      </w:r>
      <w:r w:rsidR="001F4E8E">
        <w:t>на</w:t>
      </w:r>
      <w:r>
        <w:t>купаться</w:t>
      </w:r>
      <w:r w:rsidR="001F4E8E">
        <w:t xml:space="preserve"> вдоволь</w:t>
      </w:r>
      <w:r>
        <w:t>, позагорать, собрать ягоды и грибы, съездить в гости к родне или на море, поработать на даче</w:t>
      </w:r>
      <w:proofErr w:type="gramStart"/>
      <w:r>
        <w:t>.</w:t>
      </w:r>
      <w:proofErr w:type="gramEnd"/>
      <w:r w:rsidR="001F4E8E">
        <w:t xml:space="preserve"> Словом отдохнуть и  энергетически подзарядится на новый учебный год.</w:t>
      </w:r>
    </w:p>
    <w:p w:rsidR="00492B87" w:rsidRDefault="00492B87" w:rsidP="00492B87">
      <w:r>
        <w:t xml:space="preserve">   А какое лето без выхода на природу! Я с мальчиками своего кла</w:t>
      </w:r>
      <w:bookmarkStart w:id="0" w:name="_GoBack"/>
      <w:bookmarkEnd w:id="0"/>
      <w:r>
        <w:t>сса Корнеевым</w:t>
      </w:r>
      <w:r w:rsidR="001F4E8E">
        <w:t xml:space="preserve"> Романом и Васильевым Ильей в это лето </w:t>
      </w:r>
      <w:r>
        <w:t xml:space="preserve"> съездила на святые родники Абашево. Погода была прохладная</w:t>
      </w:r>
      <w:r w:rsidR="001F4E8E">
        <w:t>,</w:t>
      </w:r>
      <w:r>
        <w:t xml:space="preserve"> и окунуться в источники мы не решились, но провели лабораторные работы. Экскурсия была запланирована еще зимой для написания исследовательской работы. Детей порази</w:t>
      </w:r>
      <w:r w:rsidR="001F4E8E">
        <w:t>л источник Святого Пантелеймона</w:t>
      </w:r>
      <w:proofErr w:type="gramStart"/>
      <w:r w:rsidR="001F4E8E">
        <w:t>.</w:t>
      </w:r>
      <w:proofErr w:type="gramEnd"/>
      <w:r w:rsidR="001F4E8E">
        <w:t xml:space="preserve"> О</w:t>
      </w:r>
      <w:r>
        <w:t xml:space="preserve">н находиться в удалении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Абашево</w:t>
      </w:r>
      <w:proofErr w:type="gramEnd"/>
      <w:r>
        <w:t xml:space="preserve"> примерно 2 км. Дебит источника (скорость течения воды в источнике) – 1литр за 1 сек. Это очень мощный источник. Температуру воды в источниках мы измерили водным термометром. Температура воды в источнике Казанской Божьей  Матери и Николая Чудотворца составляет +8 С</w:t>
      </w:r>
      <w:proofErr w:type="gramStart"/>
      <w:r>
        <w:t xml:space="preserve"> ,</w:t>
      </w:r>
      <w:proofErr w:type="gramEnd"/>
      <w:r>
        <w:t xml:space="preserve"> а температура воды в источнике Святого Пантелеймона +7 С. А это свидетельствует о том, что вода в  источниках безопасная для питья, чем мень</w:t>
      </w:r>
      <w:r w:rsidR="001F4E8E">
        <w:t>ше температура воды в источнике</w:t>
      </w:r>
      <w:r>
        <w:t>, тем хуже размножаются микробы.</w:t>
      </w:r>
    </w:p>
    <w:p w:rsidR="0027288B" w:rsidRDefault="00492B87" w:rsidP="00492B87">
      <w:r>
        <w:t xml:space="preserve">   </w:t>
      </w:r>
      <w:r w:rsidR="008401E8">
        <w:t xml:space="preserve">В июле месяце мы побывали в </w:t>
      </w:r>
      <w:proofErr w:type="spellStart"/>
      <w:r w:rsidR="008401E8">
        <w:t>Аликовском</w:t>
      </w:r>
      <w:proofErr w:type="spellEnd"/>
      <w:r w:rsidR="008401E8">
        <w:t xml:space="preserve"> районе в окрестностях деревни </w:t>
      </w:r>
      <w:proofErr w:type="spellStart"/>
      <w:r w:rsidR="008401E8">
        <w:t>Питишево</w:t>
      </w:r>
      <w:proofErr w:type="spellEnd"/>
      <w:r w:rsidR="008401E8">
        <w:t xml:space="preserve">  на реке </w:t>
      </w:r>
      <w:proofErr w:type="spellStart"/>
      <w:r w:rsidR="008401E8">
        <w:t>Орбашка</w:t>
      </w:r>
      <w:proofErr w:type="spellEnd"/>
      <w:r w:rsidR="008401E8">
        <w:t xml:space="preserve">. На это раз участниками экспедиции стали Волков Владимир и Иванов Иван. С ними я уже второй год делаю работы по гидрологии.  Река </w:t>
      </w:r>
      <w:proofErr w:type="spellStart"/>
      <w:r w:rsidR="008401E8">
        <w:t>Орбашка</w:t>
      </w:r>
      <w:proofErr w:type="spellEnd"/>
      <w:r w:rsidR="008401E8">
        <w:t xml:space="preserve"> находиться в удалении от близлежащих деревень. Мы не обнаружили антропогенного воздействия на природу. Бытовой мусор отсутствовал, хотя мы прошли по реке 3-4 км. Но мы видели следы коров, которые спускались к реке на водопой. Приятным открытием стала для нас бобровая плотина, которую мы обнаружили</w:t>
      </w:r>
      <w:r w:rsidR="001F4E8E">
        <w:t>,</w:t>
      </w:r>
      <w:r w:rsidR="008401E8">
        <w:t xml:space="preserve"> поднимаясь вверх по реке. </w:t>
      </w:r>
      <w:r w:rsidR="0027288B">
        <w:t xml:space="preserve">Бобры любят строить плотины на малых реках. </w:t>
      </w:r>
      <w:r w:rsidR="008401E8">
        <w:t>Мы все сфотографировали, задокументировали., взяли пробы зообентоса</w:t>
      </w:r>
      <w:r w:rsidR="0027288B">
        <w:t>. Видовое разнообразие зообентоса также является богатым. С</w:t>
      </w:r>
      <w:r w:rsidR="0027288B">
        <w:t xml:space="preserve">обранный материал </w:t>
      </w:r>
      <w:proofErr w:type="spellStart"/>
      <w:r w:rsidR="0027288B">
        <w:t>зообетоса</w:t>
      </w:r>
      <w:proofErr w:type="spellEnd"/>
      <w:r w:rsidR="0027288B">
        <w:t xml:space="preserve"> мы </w:t>
      </w:r>
      <w:r w:rsidR="0027288B">
        <w:t>определили и заспиртовали.</w:t>
      </w:r>
      <w:r w:rsidR="0027288B">
        <w:t xml:space="preserve"> </w:t>
      </w:r>
      <w:r w:rsidR="008401E8">
        <w:t xml:space="preserve">Все это нам пригодится для написания исследовательской работы.  Несколько слов о реке </w:t>
      </w:r>
      <w:proofErr w:type="spellStart"/>
      <w:r w:rsidR="008401E8">
        <w:t>Орбашка</w:t>
      </w:r>
      <w:proofErr w:type="spellEnd"/>
      <w:r w:rsidR="008401E8">
        <w:t xml:space="preserve">. Река </w:t>
      </w:r>
      <w:proofErr w:type="spellStart"/>
      <w:r w:rsidR="008401E8">
        <w:t>Орбашка</w:t>
      </w:r>
      <w:proofErr w:type="spellEnd"/>
      <w:r w:rsidR="008401E8">
        <w:t xml:space="preserve"> относится к малым рекам, длина ее составляет -11 км. и устье реки </w:t>
      </w:r>
      <w:proofErr w:type="gramStart"/>
      <w:r w:rsidR="008401E8">
        <w:t>–р</w:t>
      </w:r>
      <w:proofErr w:type="gramEnd"/>
      <w:r w:rsidR="008401E8">
        <w:t xml:space="preserve">ека </w:t>
      </w:r>
      <w:proofErr w:type="spellStart"/>
      <w:r w:rsidR="008401E8">
        <w:t>Сорма</w:t>
      </w:r>
      <w:proofErr w:type="spellEnd"/>
      <w:r w:rsidR="008401E8">
        <w:t xml:space="preserve">, которая втекает в реку </w:t>
      </w:r>
      <w:proofErr w:type="spellStart"/>
      <w:r w:rsidR="008401E8">
        <w:t>Б.Цивиль</w:t>
      </w:r>
      <w:proofErr w:type="spellEnd"/>
      <w:r w:rsidR="008401E8">
        <w:t xml:space="preserve">, а та в свою очередь в реку Волга. Река </w:t>
      </w:r>
      <w:proofErr w:type="spellStart"/>
      <w:r w:rsidR="008401E8">
        <w:t>Орбашка</w:t>
      </w:r>
      <w:proofErr w:type="spellEnd"/>
      <w:r w:rsidR="008401E8">
        <w:t xml:space="preserve"> и подобные ей малые реки питают большие реки и являются водными артериями</w:t>
      </w:r>
      <w:r w:rsidR="001F4E8E">
        <w:t xml:space="preserve"> больших рек</w:t>
      </w:r>
      <w:r w:rsidR="008401E8">
        <w:t>, поставляющими пресную воду</w:t>
      </w:r>
      <w:r w:rsidR="0027288B">
        <w:t xml:space="preserve">. Малые реки нуждаются в охране и </w:t>
      </w:r>
      <w:proofErr w:type="spellStart"/>
      <w:r w:rsidR="0027288B">
        <w:t>биоиндикации</w:t>
      </w:r>
      <w:proofErr w:type="spellEnd"/>
      <w:r w:rsidR="0027288B">
        <w:t>. Я уже не первый год делаю работы  по гидрологии в рамках проекта «Малые рек</w:t>
      </w:r>
      <w:proofErr w:type="gramStart"/>
      <w:r w:rsidR="0027288B">
        <w:t>и-</w:t>
      </w:r>
      <w:proofErr w:type="gramEnd"/>
      <w:r w:rsidR="0027288B">
        <w:t xml:space="preserve"> наша боль и надежда» и старюсь привлечь к этому молодое поколение. Не секрет, что запасы пресной воды на планете мизерны и необходимо бережно и экономно относится к потреблению пресной воды. Эту мысль я постоянно пытаюсь довести до своих учеников. </w:t>
      </w:r>
    </w:p>
    <w:p w:rsidR="00492B87" w:rsidRDefault="0027288B" w:rsidP="0027288B">
      <w:r>
        <w:t xml:space="preserve">   В целом наша маленькая экспедиция прошла успешно и плодотворно. Мальчишки с удовольствием побродили по реке, помогали брать пробы, задавали кучу вопросов, шутили, хотя погода была очень дождливая и мы даже думали отменить поездку. Но все же решились, съездили, промокли, местами нашли и поклевали спелую клубнику. Потом  мы завались в гости к Ване ( у родителей </w:t>
      </w:r>
      <w:r w:rsidR="001F4E8E">
        <w:t xml:space="preserve"> Вани </w:t>
      </w:r>
      <w:r>
        <w:t xml:space="preserve">свой дом в деревне </w:t>
      </w:r>
      <w:proofErr w:type="spellStart"/>
      <w:r>
        <w:t>Питишево</w:t>
      </w:r>
      <w:proofErr w:type="spellEnd"/>
      <w:r>
        <w:t>)</w:t>
      </w:r>
      <w:proofErr w:type="gramStart"/>
      <w:r>
        <w:t xml:space="preserve"> </w:t>
      </w:r>
      <w:r w:rsidR="001F4E8E">
        <w:t>,</w:t>
      </w:r>
      <w:proofErr w:type="gramEnd"/>
      <w:r w:rsidR="001F4E8E">
        <w:t xml:space="preserve"> </w:t>
      </w:r>
      <w:r>
        <w:t>пили горячий чай, ели блинчики и просто блаженствовали от тепла</w:t>
      </w:r>
      <w:r w:rsidR="001F4E8E">
        <w:t xml:space="preserve">. </w:t>
      </w:r>
    </w:p>
    <w:p w:rsidR="001F4E8E" w:rsidRDefault="001F4E8E" w:rsidP="0027288B">
      <w:r>
        <w:t xml:space="preserve">  Мое золотое  детство прошло в деревне. Я жила там с бабушкой до 7 лет. В детстве во время прогулок  по лесам, речкам и полям я часто ловила себя на мысли, что  этот момент я запомню на всю жизнь. Проходят годы, но при </w:t>
      </w:r>
      <w:proofErr w:type="gramStart"/>
      <w:r>
        <w:t>воспоминании детства</w:t>
      </w:r>
      <w:proofErr w:type="gramEnd"/>
      <w:r>
        <w:t xml:space="preserve">, эти картинки моих прогулок на природе, появляются в голове, как фотовспышки. Интересно,  мои ученики запомнят эти экскурсии и походы?! Останутся ли они в их памяти?!               </w:t>
      </w:r>
      <w:r w:rsidRPr="001F4E8E">
        <w:rPr>
          <w:b/>
        </w:rPr>
        <w:t>Кл</w:t>
      </w:r>
      <w:proofErr w:type="gramStart"/>
      <w:r w:rsidRPr="001F4E8E">
        <w:rPr>
          <w:b/>
        </w:rPr>
        <w:t>.</w:t>
      </w:r>
      <w:proofErr w:type="gramEnd"/>
      <w:r w:rsidRPr="001F4E8E">
        <w:rPr>
          <w:b/>
        </w:rPr>
        <w:t xml:space="preserve"> </w:t>
      </w:r>
      <w:proofErr w:type="gramStart"/>
      <w:r w:rsidRPr="001F4E8E">
        <w:rPr>
          <w:b/>
        </w:rPr>
        <w:t>р</w:t>
      </w:r>
      <w:proofErr w:type="gramEnd"/>
      <w:r w:rsidRPr="001F4E8E">
        <w:rPr>
          <w:b/>
        </w:rPr>
        <w:t>ук. 2 «С» Петрова Л.В.</w:t>
      </w:r>
      <w:r>
        <w:t xml:space="preserve"> </w:t>
      </w:r>
    </w:p>
    <w:p w:rsidR="001F4E8E" w:rsidRDefault="001F4E8E" w:rsidP="0027288B"/>
    <w:sectPr w:rsidR="001F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62"/>
    <w:rsid w:val="001F4E8E"/>
    <w:rsid w:val="0027288B"/>
    <w:rsid w:val="00457E62"/>
    <w:rsid w:val="00492B87"/>
    <w:rsid w:val="008401E8"/>
    <w:rsid w:val="00D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</dc:creator>
  <cp:keywords/>
  <dc:description/>
  <cp:lastModifiedBy>Мустафа</cp:lastModifiedBy>
  <cp:revision>3</cp:revision>
  <dcterms:created xsi:type="dcterms:W3CDTF">2019-07-06T07:02:00Z</dcterms:created>
  <dcterms:modified xsi:type="dcterms:W3CDTF">2019-07-06T07:45:00Z</dcterms:modified>
</cp:coreProperties>
</file>