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A2E" w:rsidRPr="008B2797" w:rsidRDefault="007B4A2E" w:rsidP="007B4A2E">
      <w:pPr>
        <w:tabs>
          <w:tab w:val="left" w:pos="2700"/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2797">
        <w:rPr>
          <w:rFonts w:ascii="Times New Roman" w:hAnsi="Times New Roman"/>
          <w:b/>
          <w:noProof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</w:p>
    <w:p w:rsidR="007B4A2E" w:rsidRPr="008B2797" w:rsidRDefault="007B4A2E" w:rsidP="007B4A2E">
      <w:pPr>
        <w:tabs>
          <w:tab w:val="left" w:pos="2700"/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2797">
        <w:rPr>
          <w:rFonts w:ascii="Times New Roman" w:hAnsi="Times New Roman"/>
          <w:b/>
          <w:sz w:val="24"/>
          <w:szCs w:val="24"/>
        </w:rPr>
        <w:t xml:space="preserve"> «Аграрно-технологический техникум «Дубна»</w:t>
      </w:r>
    </w:p>
    <w:p w:rsidR="007B4A2E" w:rsidRPr="008B2797" w:rsidRDefault="007B4A2E" w:rsidP="007B4A2E">
      <w:pPr>
        <w:tabs>
          <w:tab w:val="left" w:pos="0"/>
          <w:tab w:val="left" w:pos="2700"/>
          <w:tab w:val="left" w:pos="6660"/>
        </w:tabs>
        <w:jc w:val="center"/>
        <w:rPr>
          <w:rFonts w:ascii="Times New Roman" w:hAnsi="Times New Roman"/>
          <w:b/>
          <w:sz w:val="24"/>
          <w:szCs w:val="24"/>
        </w:rPr>
      </w:pPr>
      <w:r w:rsidRPr="008B2797">
        <w:rPr>
          <w:rFonts w:ascii="Times New Roman" w:hAnsi="Times New Roman"/>
          <w:b/>
          <w:sz w:val="24"/>
          <w:szCs w:val="24"/>
        </w:rPr>
        <w:t>(ГБПОУ МО «АТТ «Дубна»)</w:t>
      </w:r>
    </w:p>
    <w:p w:rsidR="007B4A2E" w:rsidRPr="00D360B7" w:rsidRDefault="007B4A2E" w:rsidP="007B4A2E">
      <w:pPr>
        <w:outlineLvl w:val="1"/>
        <w:rPr>
          <w:rFonts w:ascii="Times New Roman" w:hAnsi="Times New Roman"/>
          <w:b/>
          <w:sz w:val="28"/>
          <w:szCs w:val="28"/>
        </w:rPr>
      </w:pPr>
    </w:p>
    <w:p w:rsidR="007B4A2E" w:rsidRPr="00D360B7" w:rsidRDefault="007B4A2E" w:rsidP="007B4A2E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8"/>
        <w:gridCol w:w="4863"/>
      </w:tblGrid>
      <w:tr w:rsidR="007B4A2E" w:rsidRPr="003512D3" w:rsidTr="006947F5">
        <w:trPr>
          <w:trHeight w:val="1575"/>
        </w:trPr>
        <w:tc>
          <w:tcPr>
            <w:tcW w:w="4708" w:type="dxa"/>
          </w:tcPr>
          <w:p w:rsidR="007B4A2E" w:rsidRPr="003512D3" w:rsidRDefault="007B4A2E" w:rsidP="006947F5">
            <w:pPr>
              <w:keepNext/>
              <w:keepLine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3" w:type="dxa"/>
          </w:tcPr>
          <w:p w:rsidR="007B4A2E" w:rsidRPr="003512D3" w:rsidRDefault="007B4A2E" w:rsidP="006947F5">
            <w:pPr>
              <w:pStyle w:val="3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3512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7B4A2E" w:rsidRDefault="007B4A2E" w:rsidP="006947F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2D3">
              <w:rPr>
                <w:rFonts w:ascii="Times New Roman" w:hAnsi="Times New Roman"/>
                <w:sz w:val="24"/>
                <w:szCs w:val="24"/>
              </w:rPr>
              <w:t xml:space="preserve">Директор ГБПОУ «АТТ «Дубна»                                                                                                                          </w:t>
            </w:r>
          </w:p>
          <w:p w:rsidR="007B4A2E" w:rsidRDefault="007B4A2E" w:rsidP="006947F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B4A2E" w:rsidRPr="003512D3" w:rsidRDefault="007B4A2E" w:rsidP="006947F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2D3">
              <w:rPr>
                <w:rFonts w:ascii="Times New Roman" w:hAnsi="Times New Roman"/>
                <w:sz w:val="24"/>
                <w:szCs w:val="24"/>
              </w:rPr>
              <w:t>_______________Е.Б. Филиппова</w:t>
            </w:r>
          </w:p>
        </w:tc>
      </w:tr>
    </w:tbl>
    <w:p w:rsidR="007B4A2E" w:rsidRPr="00D360B7" w:rsidRDefault="007B4A2E" w:rsidP="007B4A2E">
      <w:pPr>
        <w:rPr>
          <w:rFonts w:ascii="Times New Roman" w:hAnsi="Times New Roman"/>
          <w:b/>
          <w:sz w:val="28"/>
          <w:szCs w:val="28"/>
        </w:rPr>
      </w:pPr>
    </w:p>
    <w:p w:rsidR="007B4A2E" w:rsidRPr="00670027" w:rsidRDefault="007B4A2E" w:rsidP="007B4A2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512D3">
        <w:rPr>
          <w:rFonts w:ascii="Times New Roman" w:hAnsi="Times New Roman"/>
          <w:b/>
          <w:sz w:val="28"/>
          <w:szCs w:val="28"/>
        </w:rPr>
        <w:t>РАБОЧАЯ ПРОГРАММА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 УЧЕБНОЙ ДИСЦИПЛИНЫ</w:t>
      </w:r>
    </w:p>
    <w:p w:rsidR="007B4A2E" w:rsidRDefault="007B4A2E" w:rsidP="007B4A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B4A2E">
        <w:rPr>
          <w:rFonts w:ascii="Times New Roman" w:hAnsi="Times New Roman"/>
          <w:b/>
          <w:sz w:val="24"/>
          <w:szCs w:val="24"/>
        </w:rPr>
        <w:t>ОП.08 ИНФОРМАЦИОННЫЕ ТЕХНОЛОГИИ В ПРОФЕССИОНАЛЬНОЙ  ДЕЯТЕЛЬНОСТИ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B4A2E" w:rsidRDefault="007B4A2E" w:rsidP="007B4A2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12D3">
        <w:rPr>
          <w:rFonts w:ascii="Times New Roman" w:hAnsi="Times New Roman"/>
          <w:sz w:val="28"/>
          <w:szCs w:val="28"/>
        </w:rPr>
        <w:t>Профессия</w:t>
      </w:r>
      <w:r>
        <w:rPr>
          <w:rFonts w:ascii="Times New Roman" w:hAnsi="Times New Roman"/>
          <w:sz w:val="28"/>
          <w:szCs w:val="28"/>
        </w:rPr>
        <w:t xml:space="preserve"> (или специальность)</w:t>
      </w:r>
      <w:r w:rsidRPr="003512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7B4A2E" w:rsidRPr="003512D3" w:rsidRDefault="007B4A2E" w:rsidP="007B4A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4A2E" w:rsidRPr="003512D3" w:rsidRDefault="007B4A2E" w:rsidP="007B4A2E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35.02.16</w:t>
      </w:r>
      <w:r w:rsidRPr="003512D3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Эксплуатация и ремонт сельскохозяйственной техники и оборудования</w:t>
      </w:r>
    </w:p>
    <w:p w:rsidR="007B4A2E" w:rsidRDefault="007B4A2E" w:rsidP="007B4A2E">
      <w:pPr>
        <w:spacing w:after="16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B4A2E" w:rsidRPr="003512D3" w:rsidRDefault="007B4A2E" w:rsidP="007B4A2E">
      <w:pPr>
        <w:spacing w:after="16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512D3">
        <w:rPr>
          <w:rFonts w:ascii="Times New Roman" w:eastAsia="Calibri" w:hAnsi="Times New Roman"/>
          <w:sz w:val="28"/>
          <w:szCs w:val="28"/>
          <w:lang w:eastAsia="en-US"/>
        </w:rPr>
        <w:t>Форма обучения: очная</w:t>
      </w:r>
    </w:p>
    <w:p w:rsidR="007B4A2E" w:rsidRPr="007B4A2E" w:rsidRDefault="007B4A2E" w:rsidP="007B4A2E">
      <w:pPr>
        <w:jc w:val="center"/>
        <w:rPr>
          <w:rFonts w:ascii="Times New Roman" w:hAnsi="Times New Roman"/>
          <w:sz w:val="28"/>
          <w:szCs w:val="28"/>
        </w:rPr>
      </w:pPr>
      <w:r w:rsidRPr="007B4A2E">
        <w:rPr>
          <w:rFonts w:ascii="Times New Roman" w:hAnsi="Times New Roman"/>
          <w:sz w:val="28"/>
          <w:szCs w:val="28"/>
          <w:lang w:val="en-US"/>
        </w:rPr>
        <w:t>III</w:t>
      </w:r>
      <w:r w:rsidRPr="007B4A2E">
        <w:rPr>
          <w:rFonts w:ascii="Times New Roman" w:hAnsi="Times New Roman"/>
          <w:sz w:val="28"/>
          <w:szCs w:val="28"/>
        </w:rPr>
        <w:t xml:space="preserve"> курс</w:t>
      </w:r>
    </w:p>
    <w:p w:rsidR="007B4A2E" w:rsidRPr="007B4A2E" w:rsidRDefault="007B4A2E" w:rsidP="007B4A2E">
      <w:pPr>
        <w:jc w:val="center"/>
        <w:rPr>
          <w:rFonts w:ascii="Times New Roman" w:hAnsi="Times New Roman"/>
          <w:sz w:val="28"/>
          <w:szCs w:val="28"/>
        </w:rPr>
      </w:pPr>
      <w:r w:rsidRPr="007B4A2E">
        <w:rPr>
          <w:rFonts w:ascii="Times New Roman" w:hAnsi="Times New Roman"/>
          <w:sz w:val="28"/>
          <w:szCs w:val="28"/>
        </w:rPr>
        <w:t>Теория – 40 часов</w:t>
      </w:r>
    </w:p>
    <w:p w:rsidR="007B4A2E" w:rsidRPr="007B4A2E" w:rsidRDefault="007B4A2E" w:rsidP="007B4A2E">
      <w:pPr>
        <w:jc w:val="center"/>
        <w:rPr>
          <w:rFonts w:ascii="Times New Roman" w:hAnsi="Times New Roman"/>
          <w:sz w:val="28"/>
          <w:szCs w:val="28"/>
        </w:rPr>
      </w:pPr>
      <w:r w:rsidRPr="007B4A2E">
        <w:rPr>
          <w:rFonts w:ascii="Times New Roman" w:hAnsi="Times New Roman"/>
          <w:sz w:val="28"/>
          <w:szCs w:val="28"/>
          <w:lang w:val="en-US"/>
        </w:rPr>
        <w:t>IV</w:t>
      </w:r>
      <w:r w:rsidRPr="007B4A2E">
        <w:rPr>
          <w:rFonts w:ascii="Times New Roman" w:hAnsi="Times New Roman"/>
          <w:sz w:val="28"/>
          <w:szCs w:val="28"/>
        </w:rPr>
        <w:t xml:space="preserve"> курс</w:t>
      </w:r>
    </w:p>
    <w:p w:rsidR="007B4A2E" w:rsidRPr="007B4A2E" w:rsidRDefault="007B4A2E" w:rsidP="007B4A2E">
      <w:pPr>
        <w:jc w:val="center"/>
        <w:rPr>
          <w:rFonts w:ascii="Times New Roman" w:hAnsi="Times New Roman"/>
          <w:sz w:val="28"/>
          <w:szCs w:val="28"/>
        </w:rPr>
      </w:pPr>
      <w:r w:rsidRPr="007B4A2E">
        <w:rPr>
          <w:rFonts w:ascii="Times New Roman" w:hAnsi="Times New Roman"/>
          <w:sz w:val="28"/>
          <w:szCs w:val="28"/>
        </w:rPr>
        <w:t>Теория – 2 часа, ЛПЗ – 20 часов</w:t>
      </w:r>
    </w:p>
    <w:p w:rsidR="007B4A2E" w:rsidRPr="007B4A2E" w:rsidRDefault="007B4A2E" w:rsidP="007B4A2E">
      <w:pPr>
        <w:jc w:val="center"/>
        <w:rPr>
          <w:rFonts w:ascii="Times New Roman" w:hAnsi="Times New Roman"/>
          <w:sz w:val="28"/>
          <w:szCs w:val="28"/>
        </w:rPr>
      </w:pPr>
      <w:r w:rsidRPr="007B4A2E">
        <w:rPr>
          <w:rFonts w:ascii="Times New Roman" w:hAnsi="Times New Roman"/>
          <w:sz w:val="28"/>
          <w:szCs w:val="28"/>
        </w:rPr>
        <w:t>Т-78</w:t>
      </w:r>
    </w:p>
    <w:p w:rsidR="007B4A2E" w:rsidRPr="00414C20" w:rsidRDefault="007B4A2E" w:rsidP="007B4A2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B4A2E" w:rsidRDefault="007B4A2E" w:rsidP="007B4A2E">
      <w:pPr>
        <w:spacing w:after="160"/>
        <w:rPr>
          <w:rFonts w:ascii="Times New Roman" w:eastAsia="Calibri" w:hAnsi="Times New Roman"/>
          <w:sz w:val="28"/>
          <w:szCs w:val="28"/>
          <w:lang w:eastAsia="en-US"/>
        </w:rPr>
      </w:pPr>
    </w:p>
    <w:p w:rsidR="007B4A2E" w:rsidRDefault="007B4A2E" w:rsidP="007B4A2E">
      <w:pPr>
        <w:spacing w:after="16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B4A2E" w:rsidRDefault="007B4A2E" w:rsidP="007B4A2E">
      <w:pPr>
        <w:spacing w:after="16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B4A2E" w:rsidRDefault="007B4A2E" w:rsidP="007B4A2E">
      <w:pPr>
        <w:spacing w:after="16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B4A2E" w:rsidRDefault="007B4A2E" w:rsidP="007B4A2E">
      <w:pPr>
        <w:spacing w:after="16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B4A2E" w:rsidRDefault="007B4A2E" w:rsidP="007B4A2E">
      <w:pPr>
        <w:spacing w:after="16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B4A2E" w:rsidRPr="008B2797" w:rsidRDefault="007B4A2E" w:rsidP="007B4A2E">
      <w:pPr>
        <w:spacing w:after="16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B2797">
        <w:rPr>
          <w:rFonts w:ascii="Times New Roman" w:eastAsia="Calibri" w:hAnsi="Times New Roman"/>
          <w:sz w:val="24"/>
          <w:szCs w:val="24"/>
          <w:lang w:eastAsia="en-US"/>
        </w:rPr>
        <w:t>Дубна, 2019г.</w:t>
      </w:r>
    </w:p>
    <w:p w:rsidR="007B4A2E" w:rsidRPr="008B2797" w:rsidRDefault="007B4A2E" w:rsidP="007B4A2E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512D3">
        <w:rPr>
          <w:rFonts w:ascii="Times New Roman" w:hAnsi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учебной дисциплины «Информационные технологии в профессиональной деятельности» </w:t>
      </w:r>
      <w:r w:rsidRPr="003512D3">
        <w:rPr>
          <w:rFonts w:ascii="Times New Roman" w:hAnsi="Times New Roman"/>
          <w:b/>
          <w:sz w:val="24"/>
          <w:szCs w:val="24"/>
        </w:rPr>
        <w:t xml:space="preserve"> </w:t>
      </w:r>
      <w:r w:rsidRPr="003512D3">
        <w:rPr>
          <w:rFonts w:ascii="Times New Roman" w:hAnsi="Times New Roman"/>
          <w:sz w:val="24"/>
          <w:szCs w:val="24"/>
        </w:rPr>
        <w:t xml:space="preserve">разработана с учетом  Федерального государственного образовательного стандарта среднего профессионального образования по </w:t>
      </w:r>
      <w:r>
        <w:rPr>
          <w:rFonts w:ascii="Times New Roman" w:hAnsi="Times New Roman"/>
          <w:sz w:val="24"/>
          <w:szCs w:val="24"/>
        </w:rPr>
        <w:t>профессии</w:t>
      </w:r>
      <w:r w:rsidRPr="00351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35.02.16</w:t>
      </w:r>
      <w:r w:rsidRPr="008B279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«Эксплуатация и ремонт сельскохозяйственной техники и оборудования»</w:t>
      </w:r>
    </w:p>
    <w:p w:rsidR="007B4A2E" w:rsidRPr="003512D3" w:rsidRDefault="007B4A2E" w:rsidP="007B4A2E">
      <w:pPr>
        <w:spacing w:after="16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W w:w="10298" w:type="dxa"/>
        <w:tblInd w:w="-142" w:type="dxa"/>
        <w:tblLook w:val="01E0" w:firstRow="1" w:lastRow="1" w:firstColumn="1" w:lastColumn="1" w:noHBand="0" w:noVBand="0"/>
      </w:tblPr>
      <w:tblGrid>
        <w:gridCol w:w="9498"/>
        <w:gridCol w:w="800"/>
      </w:tblGrid>
      <w:tr w:rsidR="007B4A2E" w:rsidRPr="00414C20" w:rsidTr="006947F5">
        <w:trPr>
          <w:trHeight w:val="720"/>
        </w:trPr>
        <w:tc>
          <w:tcPr>
            <w:tcW w:w="9498" w:type="dxa"/>
            <w:shd w:val="clear" w:color="auto" w:fill="auto"/>
          </w:tcPr>
          <w:p w:rsidR="007B4A2E" w:rsidRPr="00DC4190" w:rsidRDefault="007B4A2E" w:rsidP="006947F5">
            <w:pPr>
              <w:ind w:firstLine="709"/>
              <w:jc w:val="both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58"/>
              <w:gridCol w:w="4624"/>
            </w:tblGrid>
            <w:tr w:rsidR="007B4A2E" w:rsidRPr="003512D3" w:rsidTr="006947F5">
              <w:tc>
                <w:tcPr>
                  <w:tcW w:w="4672" w:type="dxa"/>
                  <w:shd w:val="clear" w:color="auto" w:fill="auto"/>
                </w:tcPr>
                <w:p w:rsidR="007B4A2E" w:rsidRPr="003512D3" w:rsidRDefault="007B4A2E" w:rsidP="006947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12D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РАССМОТРЕНО </w:t>
                  </w:r>
                </w:p>
                <w:p w:rsidR="007B4A2E" w:rsidRPr="003512D3" w:rsidRDefault="007B4A2E" w:rsidP="006947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12D3">
                    <w:rPr>
                      <w:rFonts w:ascii="Times New Roman" w:hAnsi="Times New Roman"/>
                      <w:sz w:val="24"/>
                      <w:szCs w:val="24"/>
                    </w:rPr>
                    <w:t xml:space="preserve">цикловой (методической) комиссией </w:t>
                  </w:r>
                </w:p>
                <w:p w:rsidR="007B4A2E" w:rsidRPr="003512D3" w:rsidRDefault="007B4A2E" w:rsidP="006947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12D3">
                    <w:rPr>
                      <w:rFonts w:ascii="Times New Roman" w:hAnsi="Times New Roman"/>
                      <w:sz w:val="24"/>
                      <w:szCs w:val="24"/>
                    </w:rPr>
                    <w:t>естественно-научного цикла</w:t>
                  </w:r>
                </w:p>
                <w:p w:rsidR="007B4A2E" w:rsidRPr="003512D3" w:rsidRDefault="007B4A2E" w:rsidP="006947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12D3">
                    <w:rPr>
                      <w:rFonts w:ascii="Times New Roman" w:hAnsi="Times New Roman"/>
                      <w:sz w:val="24"/>
                      <w:szCs w:val="24"/>
                    </w:rPr>
                    <w:t>Протокол №___ от «___»__________20</w:t>
                  </w:r>
                  <w:r w:rsidRPr="003512D3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</w:r>
                  <w:r w:rsidRPr="003512D3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</w:r>
                  <w:r w:rsidRPr="003512D3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</w:r>
                  <w:r w:rsidRPr="003512D3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__г. Руководитель___________________   ФИО</w:t>
                  </w:r>
                </w:p>
                <w:p w:rsidR="007B4A2E" w:rsidRPr="003512D3" w:rsidRDefault="007B4A2E" w:rsidP="006947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  <w:shd w:val="clear" w:color="auto" w:fill="auto"/>
                </w:tcPr>
                <w:p w:rsidR="007B4A2E" w:rsidRPr="003512D3" w:rsidRDefault="007B4A2E" w:rsidP="006947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12D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УТВЕРЖДАЮ </w:t>
                  </w:r>
                </w:p>
                <w:p w:rsidR="007B4A2E" w:rsidRPr="003512D3" w:rsidRDefault="007B4A2E" w:rsidP="006947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12D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Зам. директора по УМР</w:t>
                  </w:r>
                </w:p>
                <w:p w:rsidR="007B4A2E" w:rsidRPr="003512D3" w:rsidRDefault="007B4A2E" w:rsidP="006947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12D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______________ Юрова Е.В.</w:t>
                  </w:r>
                </w:p>
                <w:p w:rsidR="007B4A2E" w:rsidRPr="003512D3" w:rsidRDefault="007B4A2E" w:rsidP="006947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12D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</w:t>
                  </w:r>
                </w:p>
                <w:p w:rsidR="007B4A2E" w:rsidRPr="003512D3" w:rsidRDefault="007B4A2E" w:rsidP="006947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12D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«___» ____________ 20___ г.</w:t>
                  </w:r>
                </w:p>
                <w:p w:rsidR="007B4A2E" w:rsidRPr="003512D3" w:rsidRDefault="007B4A2E" w:rsidP="006947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B4A2E" w:rsidRPr="00134919" w:rsidRDefault="007B4A2E" w:rsidP="006947F5">
            <w:pPr>
              <w:pStyle w:val="31"/>
              <w:shd w:val="clear" w:color="auto" w:fill="auto"/>
              <w:spacing w:before="0" w:line="240" w:lineRule="auto"/>
              <w:ind w:right="30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4A2E" w:rsidRDefault="007B4A2E" w:rsidP="006947F5">
            <w:pPr>
              <w:pStyle w:val="31"/>
              <w:shd w:val="clear" w:color="auto" w:fill="auto"/>
              <w:spacing w:before="0" w:line="240" w:lineRule="auto"/>
              <w:ind w:right="30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4A2E" w:rsidRPr="00BE3C87" w:rsidRDefault="007B4A2E" w:rsidP="006947F5">
            <w:pPr>
              <w:pStyle w:val="31"/>
              <w:shd w:val="clear" w:color="auto" w:fill="auto"/>
              <w:spacing w:before="0" w:line="240" w:lineRule="auto"/>
              <w:ind w:right="30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3C87">
              <w:rPr>
                <w:rFonts w:ascii="Times New Roman" w:hAnsi="Times New Roman"/>
                <w:b/>
                <w:sz w:val="24"/>
                <w:szCs w:val="24"/>
              </w:rPr>
              <w:t>Организация-разработчик:</w:t>
            </w:r>
          </w:p>
          <w:p w:rsidR="007B4A2E" w:rsidRPr="00BE3C87" w:rsidRDefault="007B4A2E" w:rsidP="006947F5">
            <w:pPr>
              <w:pStyle w:val="a3"/>
              <w:jc w:val="both"/>
              <w:rPr>
                <w:b w:val="0"/>
                <w:szCs w:val="24"/>
              </w:rPr>
            </w:pPr>
            <w:r w:rsidRPr="00BE3C87">
              <w:rPr>
                <w:b w:val="0"/>
                <w:szCs w:val="24"/>
              </w:rPr>
              <w:t>Государственное бюджетное профессиональное образовательное учреждение Московской области «Аграрно-технологический техникум «Дубна» (ГБПОУ МО «АТТ «Дубна»)</w:t>
            </w:r>
          </w:p>
          <w:p w:rsidR="007B4A2E" w:rsidRPr="00BE3C87" w:rsidRDefault="007B4A2E" w:rsidP="006947F5">
            <w:pPr>
              <w:pStyle w:val="31"/>
              <w:shd w:val="clear" w:color="auto" w:fill="auto"/>
              <w:spacing w:before="0" w:line="240" w:lineRule="auto"/>
              <w:ind w:right="30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4A2E" w:rsidRDefault="007B4A2E" w:rsidP="006947F5">
            <w:pPr>
              <w:pStyle w:val="31"/>
              <w:shd w:val="clear" w:color="auto" w:fill="auto"/>
              <w:spacing w:before="0" w:line="240" w:lineRule="auto"/>
              <w:ind w:right="30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A2E" w:rsidRPr="00DB72E0" w:rsidRDefault="007B4A2E" w:rsidP="00DB72E0">
            <w:pPr>
              <w:pStyle w:val="31"/>
              <w:shd w:val="clear" w:color="auto" w:fill="auto"/>
              <w:spacing w:before="0" w:line="240" w:lineRule="auto"/>
              <w:ind w:right="30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797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Разработчики:</w:t>
            </w:r>
            <w:r w:rsidR="00DB7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72E0">
              <w:rPr>
                <w:rFonts w:ascii="Times New Roman" w:hAnsi="Times New Roman"/>
                <w:sz w:val="24"/>
                <w:szCs w:val="24"/>
              </w:rPr>
              <w:t xml:space="preserve">Новиков Захар Алексеевич </w:t>
            </w:r>
          </w:p>
          <w:p w:rsidR="007B4A2E" w:rsidRPr="008B2797" w:rsidRDefault="007B4A2E" w:rsidP="006947F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B4A2E" w:rsidRPr="008B2797" w:rsidRDefault="007B4A2E" w:rsidP="006947F5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631"/>
              <w:gridCol w:w="4651"/>
            </w:tblGrid>
            <w:tr w:rsidR="007B4A2E" w:rsidRPr="005C3819" w:rsidTr="006947F5">
              <w:trPr>
                <w:trHeight w:val="1575"/>
                <w:jc w:val="center"/>
              </w:trPr>
              <w:tc>
                <w:tcPr>
                  <w:tcW w:w="4708" w:type="dxa"/>
                </w:tcPr>
                <w:p w:rsidR="007B4A2E" w:rsidRPr="005C3819" w:rsidRDefault="007B4A2E" w:rsidP="006947F5">
                  <w:pPr>
                    <w:keepNext/>
                    <w:keepLines/>
                    <w:spacing w:after="0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C381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СОГЛАСОВАНО</w:t>
                  </w:r>
                </w:p>
                <w:p w:rsidR="007B4A2E" w:rsidRPr="005C3819" w:rsidRDefault="007B4A2E" w:rsidP="006947F5">
                  <w:pPr>
                    <w:keepNext/>
                    <w:keepLines/>
                    <w:spacing w:after="0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3819">
                    <w:rPr>
                      <w:rFonts w:ascii="Times New Roman" w:hAnsi="Times New Roman"/>
                      <w:sz w:val="24"/>
                      <w:szCs w:val="24"/>
                    </w:rPr>
                    <w:t>Руководитель предприятия</w:t>
                  </w:r>
                </w:p>
                <w:p w:rsidR="007B4A2E" w:rsidRPr="005C3819" w:rsidRDefault="007B4A2E" w:rsidP="006947F5">
                  <w:pPr>
                    <w:keepNext/>
                    <w:keepLines/>
                    <w:spacing w:after="0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3819">
                    <w:rPr>
                      <w:rFonts w:ascii="Times New Roman" w:hAnsi="Times New Roman"/>
                      <w:sz w:val="24"/>
                      <w:szCs w:val="24"/>
                    </w:rPr>
                    <w:t>Работодателя</w:t>
                  </w:r>
                </w:p>
                <w:p w:rsidR="007B4A2E" w:rsidRPr="005C3819" w:rsidRDefault="007B4A2E" w:rsidP="006947F5">
                  <w:pPr>
                    <w:keepNext/>
                    <w:keepLines/>
                    <w:spacing w:after="0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3819">
                    <w:rPr>
                      <w:rFonts w:ascii="Times New Roman" w:hAnsi="Times New Roman"/>
                      <w:sz w:val="24"/>
                      <w:szCs w:val="24"/>
                    </w:rPr>
                    <w:t>(Должность руководителя)</w:t>
                  </w:r>
                </w:p>
                <w:p w:rsidR="007B4A2E" w:rsidRPr="005C3819" w:rsidRDefault="007B4A2E" w:rsidP="006947F5">
                  <w:pPr>
                    <w:keepNext/>
                    <w:keepLines/>
                    <w:spacing w:after="0"/>
                    <w:ind w:firstLine="284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C3819">
                    <w:rPr>
                      <w:rFonts w:ascii="Times New Roman" w:hAnsi="Times New Roman"/>
                      <w:sz w:val="24"/>
                      <w:szCs w:val="24"/>
                    </w:rPr>
                    <w:t>_______________Ф.И.О.</w:t>
                  </w:r>
                </w:p>
                <w:p w:rsidR="007B4A2E" w:rsidRPr="005C3819" w:rsidRDefault="007B4A2E" w:rsidP="006947F5">
                  <w:pPr>
                    <w:pStyle w:val="31"/>
                    <w:shd w:val="clear" w:color="auto" w:fill="auto"/>
                    <w:spacing w:before="0"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381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«___»_____________20__г.</w:t>
                  </w:r>
                </w:p>
              </w:tc>
              <w:tc>
                <w:tcPr>
                  <w:tcW w:w="4863" w:type="dxa"/>
                </w:tcPr>
                <w:p w:rsidR="007B4A2E" w:rsidRPr="005C3819" w:rsidRDefault="007B4A2E" w:rsidP="006947F5">
                  <w:pPr>
                    <w:pStyle w:val="31"/>
                    <w:shd w:val="clear" w:color="auto" w:fill="auto"/>
                    <w:spacing w:before="0"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4A2E" w:rsidRPr="00895E9D" w:rsidRDefault="007B4A2E" w:rsidP="006947F5">
            <w:pPr>
              <w:suppressAutoHyphen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B4A2E" w:rsidRPr="00646800" w:rsidRDefault="007B4A2E" w:rsidP="00694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i/>
                <w:color w:val="FF0000"/>
                <w:sz w:val="20"/>
                <w:szCs w:val="20"/>
              </w:rPr>
            </w:pPr>
          </w:p>
          <w:p w:rsidR="007B4A2E" w:rsidRPr="00414C20" w:rsidRDefault="007B4A2E" w:rsidP="006947F5">
            <w:pPr>
              <w:spacing w:after="160" w:line="259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7B4A2E" w:rsidRPr="00414C20" w:rsidRDefault="007B4A2E" w:rsidP="006947F5">
            <w:pPr>
              <w:ind w:left="-142" w:hanging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B63B49" w:rsidRPr="008E5134" w:rsidRDefault="00B63B49" w:rsidP="00B63B49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  <w:r w:rsidRPr="008E5134">
        <w:rPr>
          <w:rFonts w:ascii="Times New Roman" w:hAnsi="Times New Roman"/>
          <w:b/>
          <w:bCs/>
          <w:i/>
          <w:sz w:val="24"/>
          <w:szCs w:val="24"/>
        </w:rPr>
        <w:br w:type="page"/>
      </w:r>
    </w:p>
    <w:p w:rsidR="00B63B49" w:rsidRPr="00DB72E0" w:rsidRDefault="00B63B49" w:rsidP="00DB72E0">
      <w:pPr>
        <w:jc w:val="center"/>
        <w:rPr>
          <w:rFonts w:ascii="Times New Roman" w:hAnsi="Times New Roman"/>
          <w:b/>
          <w:sz w:val="24"/>
          <w:szCs w:val="24"/>
        </w:rPr>
      </w:pPr>
      <w:r w:rsidRPr="00DB72E0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B63B49" w:rsidRPr="008E5134" w:rsidRDefault="00B63B49" w:rsidP="00B63B49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B63B49" w:rsidRPr="008E5134" w:rsidTr="006947F5">
        <w:tc>
          <w:tcPr>
            <w:tcW w:w="7501" w:type="dxa"/>
          </w:tcPr>
          <w:p w:rsidR="00B63B49" w:rsidRPr="008E5134" w:rsidRDefault="00B63B49" w:rsidP="006947F5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sz w:val="24"/>
                <w:szCs w:val="24"/>
              </w:rPr>
              <w:t>1. ОБЩАЯ ХАРАКТЕРИСТИКА ПРИМЕРНОЙ РАБОЧЕЙ     ПРОГРАММЫ УЧЕБНОЙ ДИСЦИПЛИНЫ</w:t>
            </w:r>
          </w:p>
        </w:tc>
        <w:tc>
          <w:tcPr>
            <w:tcW w:w="1854" w:type="dxa"/>
          </w:tcPr>
          <w:p w:rsidR="00B63B49" w:rsidRPr="008E5134" w:rsidRDefault="00B63B49" w:rsidP="006947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3B49" w:rsidRPr="008E5134" w:rsidTr="006947F5">
        <w:tc>
          <w:tcPr>
            <w:tcW w:w="7501" w:type="dxa"/>
          </w:tcPr>
          <w:p w:rsidR="00B63B49" w:rsidRPr="008E5134" w:rsidRDefault="00B63B49" w:rsidP="006947F5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sz w:val="24"/>
                <w:szCs w:val="24"/>
              </w:rPr>
              <w:t>2. СТРУКТУРА И СОДЕРЖАНИЕ УЧЕБНОЙ ДИСЦИПЛИНЫ</w:t>
            </w:r>
          </w:p>
          <w:p w:rsidR="00B63B49" w:rsidRPr="008E5134" w:rsidRDefault="00B63B49" w:rsidP="006947F5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1854" w:type="dxa"/>
          </w:tcPr>
          <w:p w:rsidR="00B63B49" w:rsidRPr="008E5134" w:rsidRDefault="00B63B49" w:rsidP="006947F5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3B49" w:rsidRPr="008E5134" w:rsidTr="006947F5">
        <w:tc>
          <w:tcPr>
            <w:tcW w:w="7501" w:type="dxa"/>
          </w:tcPr>
          <w:p w:rsidR="00B63B49" w:rsidRPr="008E5134" w:rsidRDefault="00B63B49" w:rsidP="006947F5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:rsidR="00B63B49" w:rsidRPr="008E5134" w:rsidRDefault="00B63B49" w:rsidP="006947F5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B63B49" w:rsidRPr="008E5134" w:rsidRDefault="00B63B49" w:rsidP="006947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63B49" w:rsidRPr="00DB72E0" w:rsidRDefault="00B63B49" w:rsidP="00DB72E0">
      <w:pPr>
        <w:pStyle w:val="1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8E5134">
        <w:rPr>
          <w:u w:val="single"/>
        </w:rPr>
        <w:br w:type="page"/>
      </w:r>
      <w:r w:rsidRPr="00DB72E0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1. ОБЩАЯ ХАРАКТЕРИСТИКА ПРИМЕРНОЙ РАБОЧЕЙ ПРОГРАММЫ УЧЕБНОЙ ДИСЦИПЛИНЫ «ОП.08 ИНФОРМАЦИОННЫЕ ТЕХНОЛОГИИ В ПРОФЕССИОНАЛЬНОЙ  ДЕЯТЕЛЬНОСТИ»</w:t>
      </w:r>
    </w:p>
    <w:p w:rsidR="00B63B49" w:rsidRPr="008E5134" w:rsidRDefault="00B63B49" w:rsidP="00B63B49">
      <w:pPr>
        <w:spacing w:after="0"/>
        <w:rPr>
          <w:rFonts w:ascii="Times New Roman" w:hAnsi="Times New Roman"/>
          <w:i/>
          <w:sz w:val="24"/>
          <w:szCs w:val="24"/>
        </w:rPr>
      </w:pPr>
      <w:r w:rsidRPr="008E5134">
        <w:rPr>
          <w:rFonts w:ascii="Times New Roman" w:hAnsi="Times New Roman"/>
          <w:i/>
          <w:sz w:val="24"/>
          <w:szCs w:val="24"/>
        </w:rPr>
        <w:t xml:space="preserve">                                            </w:t>
      </w:r>
    </w:p>
    <w:p w:rsidR="00B63B49" w:rsidRPr="008E5134" w:rsidRDefault="00B63B49" w:rsidP="00B63B49">
      <w:pPr>
        <w:suppressAutoHyphens/>
        <w:rPr>
          <w:rFonts w:ascii="Times New Roman" w:hAnsi="Times New Roman"/>
          <w:b/>
          <w:sz w:val="24"/>
          <w:szCs w:val="24"/>
        </w:rPr>
      </w:pPr>
      <w:r w:rsidRPr="008E5134">
        <w:rPr>
          <w:rFonts w:ascii="Times New Roman" w:hAnsi="Times New Roman"/>
          <w:b/>
          <w:sz w:val="24"/>
          <w:szCs w:val="24"/>
        </w:rPr>
        <w:t>1.1. Область применения примерной рабочей программы</w:t>
      </w:r>
    </w:p>
    <w:p w:rsidR="00B63B49" w:rsidRPr="008E5134" w:rsidRDefault="00B63B49" w:rsidP="00B63B49">
      <w:pPr>
        <w:suppressAutoHyphens/>
        <w:jc w:val="both"/>
        <w:rPr>
          <w:rFonts w:ascii="Times New Roman" w:hAnsi="Times New Roman"/>
          <w:i/>
          <w:sz w:val="24"/>
          <w:szCs w:val="24"/>
        </w:rPr>
      </w:pPr>
      <w:r w:rsidRPr="008E5134">
        <w:rPr>
          <w:rFonts w:ascii="Times New Roman" w:hAnsi="Times New Roman"/>
          <w:sz w:val="24"/>
          <w:szCs w:val="24"/>
        </w:rPr>
        <w:t>Примерная рабочая программа учебной дисциплины является частью примерной основной образовательной программы в соответствии с ФГОС СПО 35.02.16 «Эксплуатация и ремонт сельскохозяйственной техники и оборудования»</w:t>
      </w:r>
    </w:p>
    <w:p w:rsidR="00B63B49" w:rsidRPr="008E5134" w:rsidRDefault="00B63B49" w:rsidP="00B63B49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8E5134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8E5134">
        <w:rPr>
          <w:rFonts w:ascii="Times New Roman" w:hAnsi="Times New Roman"/>
          <w:sz w:val="24"/>
          <w:szCs w:val="24"/>
        </w:rPr>
        <w:t xml:space="preserve">учебная дисциплина входит в профессиональный цикл как общепрофессиональная дисциплина и необходима для формирования компетенций по основным видам деятельности </w:t>
      </w:r>
    </w:p>
    <w:p w:rsidR="00B63B49" w:rsidRPr="008E5134" w:rsidRDefault="00B63B49" w:rsidP="00B63B49">
      <w:pPr>
        <w:suppressAutoHyphens/>
        <w:rPr>
          <w:rFonts w:ascii="Times New Roman" w:hAnsi="Times New Roman"/>
          <w:b/>
          <w:sz w:val="24"/>
          <w:szCs w:val="24"/>
        </w:rPr>
      </w:pPr>
      <w:r w:rsidRPr="008E5134"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дисциплины:</w:t>
      </w:r>
    </w:p>
    <w:p w:rsidR="00B63B49" w:rsidRPr="008E5134" w:rsidRDefault="00B63B49" w:rsidP="00B63B4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11"/>
      </w:tblGrid>
      <w:tr w:rsidR="00B63B49" w:rsidRPr="008E5134" w:rsidTr="006947F5">
        <w:trPr>
          <w:trHeight w:val="649"/>
        </w:trPr>
        <w:tc>
          <w:tcPr>
            <w:tcW w:w="1668" w:type="dxa"/>
            <w:hideMark/>
          </w:tcPr>
          <w:p w:rsidR="00B63B49" w:rsidRPr="008E5134" w:rsidRDefault="00B63B49" w:rsidP="006947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B63B49" w:rsidRPr="008E5134" w:rsidRDefault="00B63B49" w:rsidP="006947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B63B49" w:rsidRPr="008E5134" w:rsidRDefault="00B63B49" w:rsidP="006947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B63B49" w:rsidRPr="008E5134" w:rsidRDefault="00B63B49" w:rsidP="006947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B63B49" w:rsidRPr="008E5134" w:rsidTr="006947F5">
        <w:trPr>
          <w:trHeight w:val="212"/>
        </w:trPr>
        <w:tc>
          <w:tcPr>
            <w:tcW w:w="1668" w:type="dxa"/>
          </w:tcPr>
          <w:p w:rsidR="00B63B49" w:rsidRPr="008E5134" w:rsidRDefault="00B63B49" w:rsidP="006947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1.3-1.6</w:t>
            </w:r>
          </w:p>
          <w:p w:rsidR="00B63B49" w:rsidRPr="008E5134" w:rsidRDefault="00B63B49" w:rsidP="006947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B63B49" w:rsidRPr="008E5134" w:rsidRDefault="00B63B49" w:rsidP="006947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3.1-3.4, 3.6, 3.9</w:t>
            </w:r>
          </w:p>
          <w:p w:rsidR="00B63B49" w:rsidRPr="008E5134" w:rsidRDefault="00B63B49" w:rsidP="006947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B63B49" w:rsidRPr="008E5134" w:rsidRDefault="00B63B49" w:rsidP="006947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B63B49" w:rsidRPr="008E5134" w:rsidRDefault="00B63B49" w:rsidP="006947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:rsidR="00B63B49" w:rsidRPr="008E5134" w:rsidRDefault="00B63B49" w:rsidP="006947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B63B49" w:rsidRPr="008E5134" w:rsidRDefault="00B63B49" w:rsidP="006947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3969" w:type="dxa"/>
          </w:tcPr>
          <w:p w:rsidR="00B63B49" w:rsidRPr="008E5134" w:rsidRDefault="00B63B49" w:rsidP="006947F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использовать в профессиональной деятельности различные виды программного обеспечения, в том числе специального; применять компьютерные и телекоммуникационные   средства</w:t>
            </w:r>
          </w:p>
        </w:tc>
        <w:tc>
          <w:tcPr>
            <w:tcW w:w="3611" w:type="dxa"/>
          </w:tcPr>
          <w:p w:rsidR="00B63B49" w:rsidRPr="008E5134" w:rsidRDefault="00B63B49" w:rsidP="006947F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основные  понятия автоматизированной обработки  информации; общий состав и структуру персональных компьютеров и вычислительных систем; состав, функции и возможности использования информационных и телекоммуникационных технологий в профессиональной  деятельности; методы и средства сбора, обработки, хранения, передачи и накопления информации; базовые системные программные продукты и пакеты прикладных программ в области профессиональной  деятельности; основные методы и приемы обеспечения информационной  безопасности</w:t>
            </w:r>
          </w:p>
        </w:tc>
      </w:tr>
    </w:tbl>
    <w:p w:rsidR="00B63B49" w:rsidRDefault="00B63B49" w:rsidP="00B63B49">
      <w:pPr>
        <w:suppressAutoHyphens/>
        <w:rPr>
          <w:rFonts w:ascii="Times New Roman" w:hAnsi="Times New Roman"/>
          <w:sz w:val="24"/>
          <w:szCs w:val="24"/>
        </w:rPr>
      </w:pPr>
    </w:p>
    <w:p w:rsidR="00416708" w:rsidRDefault="00416708" w:rsidP="00B63B49">
      <w:pPr>
        <w:suppressAutoHyphens/>
        <w:rPr>
          <w:rFonts w:ascii="Times New Roman" w:hAnsi="Times New Roman"/>
          <w:sz w:val="24"/>
          <w:szCs w:val="24"/>
        </w:rPr>
      </w:pPr>
    </w:p>
    <w:p w:rsidR="00416708" w:rsidRDefault="00416708" w:rsidP="00B63B49">
      <w:pPr>
        <w:suppressAutoHyphens/>
        <w:rPr>
          <w:rFonts w:ascii="Times New Roman" w:hAnsi="Times New Roman"/>
          <w:sz w:val="24"/>
          <w:szCs w:val="24"/>
        </w:rPr>
      </w:pPr>
    </w:p>
    <w:p w:rsidR="00416708" w:rsidRDefault="00416708" w:rsidP="00B63B49">
      <w:pPr>
        <w:suppressAutoHyphens/>
        <w:rPr>
          <w:rFonts w:ascii="Times New Roman" w:hAnsi="Times New Roman"/>
          <w:sz w:val="24"/>
          <w:szCs w:val="24"/>
        </w:rPr>
      </w:pPr>
    </w:p>
    <w:p w:rsidR="00416708" w:rsidRDefault="00416708" w:rsidP="00B63B49">
      <w:pPr>
        <w:suppressAutoHyphens/>
        <w:rPr>
          <w:rFonts w:ascii="Times New Roman" w:hAnsi="Times New Roman"/>
          <w:sz w:val="24"/>
          <w:szCs w:val="24"/>
        </w:rPr>
      </w:pPr>
    </w:p>
    <w:p w:rsidR="00416708" w:rsidRPr="008E5134" w:rsidRDefault="00416708" w:rsidP="00B63B49">
      <w:pPr>
        <w:suppressAutoHyphens/>
        <w:rPr>
          <w:rFonts w:ascii="Times New Roman" w:hAnsi="Times New Roman"/>
          <w:sz w:val="24"/>
          <w:szCs w:val="24"/>
        </w:rPr>
      </w:pPr>
    </w:p>
    <w:p w:rsidR="00B63B49" w:rsidRPr="00416708" w:rsidRDefault="00B63B49" w:rsidP="00416708">
      <w:pPr>
        <w:pStyle w:val="1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16708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2. СТРУКТУРА И СОДЕРЖАНИЕ УЧЕБНОЙ ДИСЦИПЛИНЫ</w:t>
      </w:r>
    </w:p>
    <w:p w:rsidR="00B63B49" w:rsidRPr="008E5134" w:rsidRDefault="00B63B49" w:rsidP="00B63B49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8E5134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B63B49" w:rsidRPr="008E5134" w:rsidTr="006947F5">
        <w:trPr>
          <w:trHeight w:val="490"/>
        </w:trPr>
        <w:tc>
          <w:tcPr>
            <w:tcW w:w="3981" w:type="pct"/>
            <w:vAlign w:val="center"/>
          </w:tcPr>
          <w:p w:rsidR="00B63B49" w:rsidRPr="008E5134" w:rsidRDefault="00B63B49" w:rsidP="006947F5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B63B49" w:rsidRPr="008E5134" w:rsidRDefault="00B63B49" w:rsidP="006947F5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B63B49" w:rsidRPr="008E5134" w:rsidTr="006947F5">
        <w:trPr>
          <w:trHeight w:val="490"/>
        </w:trPr>
        <w:tc>
          <w:tcPr>
            <w:tcW w:w="3981" w:type="pct"/>
            <w:vAlign w:val="center"/>
          </w:tcPr>
          <w:p w:rsidR="00B63B49" w:rsidRPr="008E5134" w:rsidRDefault="00B63B49" w:rsidP="006947F5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vAlign w:val="center"/>
          </w:tcPr>
          <w:p w:rsidR="00B63B49" w:rsidRPr="008E5134" w:rsidRDefault="00416708" w:rsidP="006947F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62</w:t>
            </w:r>
          </w:p>
        </w:tc>
      </w:tr>
      <w:tr w:rsidR="00B63B49" w:rsidRPr="008E5134" w:rsidTr="003175C3">
        <w:trPr>
          <w:trHeight w:val="405"/>
        </w:trPr>
        <w:tc>
          <w:tcPr>
            <w:tcW w:w="3981" w:type="pct"/>
            <w:vAlign w:val="center"/>
          </w:tcPr>
          <w:p w:rsidR="00B63B49" w:rsidRPr="008E5134" w:rsidRDefault="00B63B49" w:rsidP="003175C3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019" w:type="pct"/>
            <w:vAlign w:val="center"/>
          </w:tcPr>
          <w:p w:rsidR="00B63B49" w:rsidRPr="008E5134" w:rsidRDefault="00416708" w:rsidP="006947F5">
            <w:pPr>
              <w:suppressAutoHyphens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B63B49" w:rsidRPr="008E5134" w:rsidTr="006947F5">
        <w:trPr>
          <w:trHeight w:val="490"/>
        </w:trPr>
        <w:tc>
          <w:tcPr>
            <w:tcW w:w="3981" w:type="pct"/>
            <w:vAlign w:val="center"/>
          </w:tcPr>
          <w:p w:rsidR="00B63B49" w:rsidRPr="008E5134" w:rsidRDefault="00B63B49" w:rsidP="006947F5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B63B49" w:rsidRPr="008E5134" w:rsidRDefault="00416708" w:rsidP="006947F5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66</w:t>
            </w:r>
          </w:p>
        </w:tc>
      </w:tr>
      <w:tr w:rsidR="00B63B49" w:rsidRPr="008E5134" w:rsidTr="006947F5">
        <w:trPr>
          <w:trHeight w:val="490"/>
        </w:trPr>
        <w:tc>
          <w:tcPr>
            <w:tcW w:w="5000" w:type="pct"/>
            <w:gridSpan w:val="2"/>
            <w:vAlign w:val="center"/>
          </w:tcPr>
          <w:p w:rsidR="00B63B49" w:rsidRPr="008E5134" w:rsidRDefault="00B63B49" w:rsidP="006947F5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63B49" w:rsidRPr="008E5134" w:rsidTr="006947F5">
        <w:trPr>
          <w:trHeight w:val="490"/>
        </w:trPr>
        <w:tc>
          <w:tcPr>
            <w:tcW w:w="3981" w:type="pct"/>
            <w:vAlign w:val="center"/>
          </w:tcPr>
          <w:p w:rsidR="00B63B49" w:rsidRPr="008E5134" w:rsidRDefault="00B63B49" w:rsidP="006947F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B63B49" w:rsidRPr="008E5134" w:rsidRDefault="00416708" w:rsidP="006947F5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42</w:t>
            </w:r>
          </w:p>
        </w:tc>
      </w:tr>
      <w:tr w:rsidR="00B63B49" w:rsidRPr="008E5134" w:rsidTr="006947F5">
        <w:trPr>
          <w:trHeight w:val="490"/>
        </w:trPr>
        <w:tc>
          <w:tcPr>
            <w:tcW w:w="3981" w:type="pct"/>
            <w:vAlign w:val="center"/>
          </w:tcPr>
          <w:p w:rsidR="00B63B49" w:rsidRPr="008E5134" w:rsidRDefault="00B63B49" w:rsidP="006947F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B63B49" w:rsidRPr="008E5134" w:rsidRDefault="00416708" w:rsidP="006947F5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B63B49" w:rsidRPr="008E5134" w:rsidTr="006947F5">
        <w:trPr>
          <w:trHeight w:val="490"/>
        </w:trPr>
        <w:tc>
          <w:tcPr>
            <w:tcW w:w="3981" w:type="pct"/>
            <w:vAlign w:val="center"/>
          </w:tcPr>
          <w:p w:rsidR="00B63B49" w:rsidRPr="008E5134" w:rsidRDefault="00B63B49" w:rsidP="006947F5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134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B63B49" w:rsidRPr="008E5134" w:rsidRDefault="00416708" w:rsidP="006947F5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B63B49" w:rsidRPr="008E5134" w:rsidTr="006947F5">
        <w:trPr>
          <w:trHeight w:val="490"/>
        </w:trPr>
        <w:tc>
          <w:tcPr>
            <w:tcW w:w="3981" w:type="pct"/>
            <w:vAlign w:val="center"/>
          </w:tcPr>
          <w:p w:rsidR="00B63B49" w:rsidRPr="008E5134" w:rsidRDefault="00B63B49" w:rsidP="006947F5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проводится в форме </w:t>
            </w:r>
            <w:r w:rsidRPr="008E51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дифференцированного зачета </w:t>
            </w:r>
          </w:p>
        </w:tc>
        <w:tc>
          <w:tcPr>
            <w:tcW w:w="1019" w:type="pct"/>
            <w:vAlign w:val="center"/>
          </w:tcPr>
          <w:p w:rsidR="00B63B49" w:rsidRPr="008E5134" w:rsidRDefault="00B63B49" w:rsidP="006947F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B63B49" w:rsidRPr="008E5134" w:rsidRDefault="00B63B49" w:rsidP="00B63B49">
      <w:pPr>
        <w:suppressAutoHyphens/>
        <w:rPr>
          <w:rFonts w:ascii="Times New Roman" w:hAnsi="Times New Roman"/>
          <w:b/>
          <w:i/>
          <w:sz w:val="24"/>
          <w:szCs w:val="24"/>
        </w:rPr>
      </w:pPr>
    </w:p>
    <w:p w:rsidR="00B63B49" w:rsidRPr="008E5134" w:rsidRDefault="00B63B49" w:rsidP="00B63B49">
      <w:pPr>
        <w:rPr>
          <w:rFonts w:ascii="Times New Roman" w:hAnsi="Times New Roman"/>
          <w:b/>
          <w:i/>
          <w:sz w:val="24"/>
          <w:szCs w:val="24"/>
        </w:rPr>
        <w:sectPr w:rsidR="00B63B49" w:rsidRPr="008E5134" w:rsidSect="006947F5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63B49" w:rsidRPr="008E5134" w:rsidRDefault="00B63B49" w:rsidP="00B63B49">
      <w:pPr>
        <w:rPr>
          <w:rFonts w:ascii="Times New Roman" w:hAnsi="Times New Roman"/>
          <w:b/>
          <w:bCs/>
          <w:sz w:val="24"/>
          <w:szCs w:val="24"/>
        </w:rPr>
      </w:pPr>
      <w:r w:rsidRPr="008E5134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B63B49" w:rsidRPr="008E5134" w:rsidRDefault="00B63B49" w:rsidP="00B63B49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964"/>
        <w:gridCol w:w="6671"/>
        <w:gridCol w:w="991"/>
        <w:gridCol w:w="2963"/>
        <w:gridCol w:w="1269"/>
      </w:tblGrid>
      <w:tr w:rsidR="003175C3" w:rsidRPr="008E5134" w:rsidTr="003175C3">
        <w:trPr>
          <w:trHeight w:val="20"/>
        </w:trPr>
        <w:tc>
          <w:tcPr>
            <w:tcW w:w="652" w:type="pct"/>
          </w:tcPr>
          <w:p w:rsidR="003175C3" w:rsidRPr="008E5134" w:rsidRDefault="003175C3" w:rsidP="006947F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6" w:type="pct"/>
          </w:tcPr>
          <w:p w:rsidR="003175C3" w:rsidRPr="008E5134" w:rsidRDefault="003175C3" w:rsidP="006947F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занятий</w:t>
            </w:r>
          </w:p>
        </w:tc>
        <w:tc>
          <w:tcPr>
            <w:tcW w:w="2256" w:type="pct"/>
          </w:tcPr>
          <w:p w:rsidR="003175C3" w:rsidRPr="008E5134" w:rsidRDefault="003175C3" w:rsidP="006947F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35" w:type="pct"/>
          </w:tcPr>
          <w:p w:rsidR="003175C3" w:rsidRPr="008E5134" w:rsidRDefault="003175C3" w:rsidP="006947F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02" w:type="pct"/>
          </w:tcPr>
          <w:p w:rsidR="003175C3" w:rsidRPr="008E5134" w:rsidRDefault="003175C3" w:rsidP="006947F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  <w:tc>
          <w:tcPr>
            <w:tcW w:w="429" w:type="pct"/>
          </w:tcPr>
          <w:p w:rsidR="003175C3" w:rsidRPr="008E5134" w:rsidRDefault="003175C3" w:rsidP="006947F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3175C3" w:rsidRPr="008E5134" w:rsidTr="003175C3">
        <w:trPr>
          <w:trHeight w:val="20"/>
        </w:trPr>
        <w:tc>
          <w:tcPr>
            <w:tcW w:w="652" w:type="pct"/>
          </w:tcPr>
          <w:p w:rsidR="003175C3" w:rsidRPr="008E5134" w:rsidRDefault="003175C3" w:rsidP="006947F5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3175C3" w:rsidRPr="008E5134" w:rsidRDefault="003175C3" w:rsidP="006947F5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256" w:type="pct"/>
          </w:tcPr>
          <w:p w:rsidR="003175C3" w:rsidRPr="008E5134" w:rsidRDefault="003175C3" w:rsidP="006947F5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335" w:type="pct"/>
          </w:tcPr>
          <w:p w:rsidR="003175C3" w:rsidRPr="008E5134" w:rsidRDefault="003175C3" w:rsidP="006947F5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002" w:type="pct"/>
          </w:tcPr>
          <w:p w:rsidR="003175C3" w:rsidRPr="008E5134" w:rsidRDefault="003175C3" w:rsidP="003175C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429" w:type="pct"/>
          </w:tcPr>
          <w:p w:rsidR="003175C3" w:rsidRPr="008E5134" w:rsidRDefault="003175C3" w:rsidP="003175C3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3175C3" w:rsidRPr="008E5134" w:rsidTr="003175C3">
        <w:trPr>
          <w:trHeight w:val="389"/>
        </w:trPr>
        <w:tc>
          <w:tcPr>
            <w:tcW w:w="3234" w:type="pct"/>
            <w:gridSpan w:val="3"/>
          </w:tcPr>
          <w:p w:rsidR="003175C3" w:rsidRPr="008E5134" w:rsidRDefault="003175C3" w:rsidP="000D2E6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Информационные процессы и технологии</w:t>
            </w:r>
          </w:p>
        </w:tc>
        <w:tc>
          <w:tcPr>
            <w:tcW w:w="335" w:type="pct"/>
            <w:vAlign w:val="center"/>
          </w:tcPr>
          <w:p w:rsidR="003175C3" w:rsidRPr="008E5134" w:rsidRDefault="003175C3" w:rsidP="006947F5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pct"/>
          </w:tcPr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175C3" w:rsidRPr="008E5134" w:rsidTr="003175C3">
        <w:trPr>
          <w:trHeight w:val="389"/>
        </w:trPr>
        <w:tc>
          <w:tcPr>
            <w:tcW w:w="652" w:type="pct"/>
            <w:vMerge w:val="restart"/>
          </w:tcPr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История развития информационных технологий</w:t>
            </w:r>
          </w:p>
        </w:tc>
        <w:tc>
          <w:tcPr>
            <w:tcW w:w="326" w:type="pct"/>
          </w:tcPr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pct"/>
          </w:tcPr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35" w:type="pct"/>
            <w:vMerge w:val="restart"/>
            <w:vAlign w:val="center"/>
          </w:tcPr>
          <w:p w:rsidR="003175C3" w:rsidRPr="008E5134" w:rsidRDefault="003175C3" w:rsidP="006947F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2" w:type="pct"/>
            <w:vMerge w:val="restart"/>
          </w:tcPr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1.3-1.6</w:t>
            </w:r>
          </w:p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3.1-3.4, 3.6, 3.9;</w:t>
            </w:r>
          </w:p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01; ОК 02; ОК 03; ОК 09; ОК 10</w:t>
            </w:r>
          </w:p>
        </w:tc>
        <w:tc>
          <w:tcPr>
            <w:tcW w:w="429" w:type="pct"/>
          </w:tcPr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C3" w:rsidRPr="008E5134" w:rsidTr="003175C3">
        <w:trPr>
          <w:trHeight w:val="384"/>
        </w:trPr>
        <w:tc>
          <w:tcPr>
            <w:tcW w:w="652" w:type="pct"/>
            <w:vMerge/>
            <w:tcBorders>
              <w:bottom w:val="single" w:sz="4" w:space="0" w:color="auto"/>
            </w:tcBorders>
          </w:tcPr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6" w:type="pct"/>
            <w:tcBorders>
              <w:bottom w:val="single" w:sz="4" w:space="0" w:color="auto"/>
            </w:tcBorders>
          </w:tcPr>
          <w:p w:rsidR="003175C3" w:rsidRPr="008E5134" w:rsidRDefault="003175C3" w:rsidP="006947F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 развития информационных технологий.</w:t>
            </w:r>
          </w:p>
        </w:tc>
        <w:tc>
          <w:tcPr>
            <w:tcW w:w="335" w:type="pct"/>
            <w:vMerge/>
            <w:tcBorders>
              <w:bottom w:val="single" w:sz="4" w:space="0" w:color="auto"/>
            </w:tcBorders>
            <w:vAlign w:val="center"/>
          </w:tcPr>
          <w:p w:rsidR="003175C3" w:rsidRPr="008E5134" w:rsidRDefault="003175C3" w:rsidP="006947F5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02" w:type="pct"/>
            <w:vMerge/>
            <w:tcBorders>
              <w:bottom w:val="single" w:sz="4" w:space="0" w:color="auto"/>
            </w:tcBorders>
          </w:tcPr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3175C3" w:rsidRPr="00C92CC6" w:rsidRDefault="00C92CC6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CC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175C3" w:rsidRPr="008E5134" w:rsidTr="003175C3">
        <w:trPr>
          <w:trHeight w:val="20"/>
        </w:trPr>
        <w:tc>
          <w:tcPr>
            <w:tcW w:w="652" w:type="pct"/>
            <w:vMerge w:val="restart"/>
          </w:tcPr>
          <w:p w:rsidR="003175C3" w:rsidRPr="00A9007D" w:rsidRDefault="003175C3" w:rsidP="00A900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Информационные модели</w:t>
            </w:r>
          </w:p>
        </w:tc>
        <w:tc>
          <w:tcPr>
            <w:tcW w:w="326" w:type="pct"/>
          </w:tcPr>
          <w:p w:rsidR="003175C3" w:rsidRPr="008E5134" w:rsidRDefault="003175C3" w:rsidP="00A9007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pct"/>
          </w:tcPr>
          <w:p w:rsidR="003175C3" w:rsidRPr="008E5134" w:rsidRDefault="003175C3" w:rsidP="00A9007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5" w:type="pct"/>
            <w:vMerge w:val="restart"/>
            <w:vAlign w:val="center"/>
          </w:tcPr>
          <w:p w:rsidR="003175C3" w:rsidRPr="008E5134" w:rsidRDefault="003175C3" w:rsidP="00A9007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2" w:type="pct"/>
            <w:vMerge w:val="restart"/>
          </w:tcPr>
          <w:p w:rsidR="003175C3" w:rsidRPr="008E5134" w:rsidRDefault="003175C3" w:rsidP="00A900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1.3-1.6</w:t>
            </w:r>
          </w:p>
          <w:p w:rsidR="003175C3" w:rsidRPr="008E5134" w:rsidRDefault="003175C3" w:rsidP="00A900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3175C3" w:rsidRPr="008E5134" w:rsidRDefault="003175C3" w:rsidP="00A900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3.1-3.4, 3.6, 3.9;</w:t>
            </w:r>
          </w:p>
          <w:p w:rsidR="003175C3" w:rsidRPr="008E5134" w:rsidRDefault="003175C3" w:rsidP="00A900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01; ОК 02; ОК 03; ОК 09; ОК 10</w:t>
            </w:r>
          </w:p>
        </w:tc>
        <w:tc>
          <w:tcPr>
            <w:tcW w:w="429" w:type="pct"/>
          </w:tcPr>
          <w:p w:rsidR="003175C3" w:rsidRPr="008E5134" w:rsidRDefault="003175C3" w:rsidP="00C92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C3" w:rsidRPr="008E5134" w:rsidTr="003175C3">
        <w:trPr>
          <w:trHeight w:val="20"/>
        </w:trPr>
        <w:tc>
          <w:tcPr>
            <w:tcW w:w="652" w:type="pct"/>
            <w:vMerge/>
          </w:tcPr>
          <w:p w:rsidR="003175C3" w:rsidRPr="008E5134" w:rsidRDefault="003175C3" w:rsidP="00A9007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6" w:type="pct"/>
          </w:tcPr>
          <w:p w:rsidR="003175C3" w:rsidRDefault="003175C3" w:rsidP="00A900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моделирование как метод познания. </w:t>
            </w:r>
          </w:p>
          <w:p w:rsidR="003175C3" w:rsidRDefault="003175C3" w:rsidP="00A900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информационной  модели. </w:t>
            </w:r>
          </w:p>
          <w:p w:rsidR="003175C3" w:rsidRPr="00A9007D" w:rsidRDefault="003175C3" w:rsidP="00A900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компьютерного моделирования.</w:t>
            </w:r>
          </w:p>
        </w:tc>
        <w:tc>
          <w:tcPr>
            <w:tcW w:w="335" w:type="pct"/>
            <w:vMerge/>
            <w:vAlign w:val="center"/>
          </w:tcPr>
          <w:p w:rsidR="003175C3" w:rsidRPr="008E5134" w:rsidRDefault="003175C3" w:rsidP="00A9007D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pct"/>
            <w:vMerge/>
          </w:tcPr>
          <w:p w:rsidR="003175C3" w:rsidRPr="008E5134" w:rsidRDefault="003175C3" w:rsidP="00A900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C92CC6" w:rsidRDefault="00C92CC6" w:rsidP="00C92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5C3" w:rsidRPr="008E5134" w:rsidTr="003175C3">
        <w:trPr>
          <w:trHeight w:val="20"/>
        </w:trPr>
        <w:tc>
          <w:tcPr>
            <w:tcW w:w="652" w:type="pct"/>
            <w:vMerge w:val="restart"/>
          </w:tcPr>
          <w:p w:rsidR="003175C3" w:rsidRPr="00A9007D" w:rsidRDefault="003175C3" w:rsidP="00EA4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1.3. </w:t>
            </w:r>
            <w:r>
              <w:rPr>
                <w:rFonts w:ascii="Times New Roman" w:hAnsi="Times New Roman"/>
                <w:sz w:val="24"/>
                <w:szCs w:val="24"/>
              </w:rPr>
              <w:t>Основные понятия информационных технологий</w:t>
            </w:r>
          </w:p>
        </w:tc>
        <w:tc>
          <w:tcPr>
            <w:tcW w:w="326" w:type="pct"/>
          </w:tcPr>
          <w:p w:rsidR="003175C3" w:rsidRPr="008E5134" w:rsidRDefault="003175C3" w:rsidP="00EA4C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pct"/>
          </w:tcPr>
          <w:p w:rsidR="003175C3" w:rsidRPr="008E5134" w:rsidRDefault="003175C3" w:rsidP="00EA4C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5" w:type="pct"/>
            <w:vMerge w:val="restart"/>
            <w:vAlign w:val="center"/>
          </w:tcPr>
          <w:p w:rsidR="003175C3" w:rsidRPr="008E5134" w:rsidRDefault="003175C3" w:rsidP="00EA4CF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2" w:type="pct"/>
            <w:vMerge w:val="restart"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1.3-1.6</w:t>
            </w:r>
          </w:p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3.1-3.4, 3.6, 3.9;</w:t>
            </w:r>
          </w:p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01; ОК 02; ОК 03; ОК 09; ОК 10</w:t>
            </w:r>
          </w:p>
        </w:tc>
        <w:tc>
          <w:tcPr>
            <w:tcW w:w="429" w:type="pct"/>
          </w:tcPr>
          <w:p w:rsidR="003175C3" w:rsidRPr="008E5134" w:rsidRDefault="003175C3" w:rsidP="00C92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C3" w:rsidRPr="008E5134" w:rsidTr="003175C3">
        <w:trPr>
          <w:trHeight w:val="20"/>
        </w:trPr>
        <w:tc>
          <w:tcPr>
            <w:tcW w:w="652" w:type="pct"/>
            <w:vMerge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6" w:type="pct"/>
          </w:tcPr>
          <w:p w:rsidR="003175C3" w:rsidRDefault="003175C3" w:rsidP="00EA4C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информации. Информационные технологии. </w:t>
            </w:r>
          </w:p>
          <w:p w:rsidR="003175C3" w:rsidRDefault="003175C3" w:rsidP="00EA4C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система. Структура информационной системы. </w:t>
            </w:r>
          </w:p>
          <w:p w:rsidR="003175C3" w:rsidRPr="00A9007D" w:rsidRDefault="003175C3" w:rsidP="00EA4C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Поколение информационных систем.</w:t>
            </w:r>
          </w:p>
        </w:tc>
        <w:tc>
          <w:tcPr>
            <w:tcW w:w="335" w:type="pct"/>
            <w:vMerge/>
            <w:vAlign w:val="center"/>
          </w:tcPr>
          <w:p w:rsidR="003175C3" w:rsidRPr="008E5134" w:rsidRDefault="003175C3" w:rsidP="00EA4CFC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pct"/>
            <w:vMerge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8E5134" w:rsidRDefault="00C92CC6" w:rsidP="00C92C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5C3" w:rsidRPr="008E5134" w:rsidTr="003175C3">
        <w:trPr>
          <w:trHeight w:val="20"/>
        </w:trPr>
        <w:tc>
          <w:tcPr>
            <w:tcW w:w="652" w:type="pct"/>
            <w:vMerge w:val="restart"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1.4.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Классификация и характеристика качества ИС</w:t>
            </w:r>
          </w:p>
        </w:tc>
        <w:tc>
          <w:tcPr>
            <w:tcW w:w="326" w:type="pct"/>
          </w:tcPr>
          <w:p w:rsidR="003175C3" w:rsidRPr="008E5134" w:rsidRDefault="003175C3" w:rsidP="00EA4C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pct"/>
          </w:tcPr>
          <w:p w:rsidR="003175C3" w:rsidRPr="008E5134" w:rsidRDefault="003175C3" w:rsidP="00EA4C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5" w:type="pct"/>
            <w:vMerge w:val="restart"/>
            <w:vAlign w:val="center"/>
          </w:tcPr>
          <w:p w:rsidR="003175C3" w:rsidRPr="008E5134" w:rsidRDefault="003175C3" w:rsidP="00EA4CF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2" w:type="pct"/>
            <w:vMerge w:val="restart"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1.3-1.6</w:t>
            </w:r>
          </w:p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3.1-3.4, 3.6, 3.9;</w:t>
            </w:r>
          </w:p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01; ОК 02; ОК 03; ОК 09; ОК 10</w:t>
            </w:r>
          </w:p>
        </w:tc>
        <w:tc>
          <w:tcPr>
            <w:tcW w:w="429" w:type="pct"/>
          </w:tcPr>
          <w:p w:rsidR="003175C3" w:rsidRPr="008E5134" w:rsidRDefault="003175C3" w:rsidP="00C92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C3" w:rsidRPr="008E5134" w:rsidTr="003175C3">
        <w:trPr>
          <w:trHeight w:val="20"/>
        </w:trPr>
        <w:tc>
          <w:tcPr>
            <w:tcW w:w="652" w:type="pct"/>
            <w:vMerge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6" w:type="pct"/>
          </w:tcPr>
          <w:p w:rsidR="003175C3" w:rsidRPr="008E5134" w:rsidRDefault="003175C3" w:rsidP="00EA4C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и характеристика качества информационных систем.</w:t>
            </w:r>
          </w:p>
        </w:tc>
        <w:tc>
          <w:tcPr>
            <w:tcW w:w="335" w:type="pct"/>
            <w:vMerge/>
            <w:vAlign w:val="center"/>
          </w:tcPr>
          <w:p w:rsidR="003175C3" w:rsidRPr="008E5134" w:rsidRDefault="003175C3" w:rsidP="00EA4CFC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pct"/>
            <w:vMerge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8E5134" w:rsidRDefault="00C92CC6" w:rsidP="00C92C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5C3" w:rsidRPr="008E5134" w:rsidTr="003175C3">
        <w:trPr>
          <w:trHeight w:val="20"/>
        </w:trPr>
        <w:tc>
          <w:tcPr>
            <w:tcW w:w="652" w:type="pct"/>
            <w:vMerge w:val="restart"/>
          </w:tcPr>
          <w:p w:rsidR="003175C3" w:rsidRPr="00EA4CFC" w:rsidRDefault="003175C3" w:rsidP="00EA4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1.5. </w:t>
            </w:r>
            <w:r>
              <w:rPr>
                <w:rFonts w:ascii="Times New Roman" w:hAnsi="Times New Roman"/>
                <w:sz w:val="24"/>
                <w:szCs w:val="24"/>
              </w:rPr>
              <w:t>Правовые и этические нормы информационно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 деятельности человека</w:t>
            </w:r>
          </w:p>
        </w:tc>
        <w:tc>
          <w:tcPr>
            <w:tcW w:w="326" w:type="pct"/>
          </w:tcPr>
          <w:p w:rsidR="003175C3" w:rsidRPr="008E5134" w:rsidRDefault="003175C3" w:rsidP="00EA4C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pct"/>
          </w:tcPr>
          <w:p w:rsidR="003175C3" w:rsidRPr="008E5134" w:rsidRDefault="003175C3" w:rsidP="00EA4C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5" w:type="pct"/>
            <w:vMerge w:val="restart"/>
            <w:vAlign w:val="center"/>
          </w:tcPr>
          <w:p w:rsidR="003175C3" w:rsidRPr="008E5134" w:rsidRDefault="003175C3" w:rsidP="00EA4CF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2" w:type="pct"/>
            <w:vMerge w:val="restart"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1.3-1.6</w:t>
            </w:r>
          </w:p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3.1-3.4, 3.6, 3.9;</w:t>
            </w:r>
          </w:p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01; ОК 02; ОК 03; ОК 09; ОК 10</w:t>
            </w:r>
          </w:p>
        </w:tc>
        <w:tc>
          <w:tcPr>
            <w:tcW w:w="429" w:type="pct"/>
          </w:tcPr>
          <w:p w:rsidR="003175C3" w:rsidRPr="008E5134" w:rsidRDefault="003175C3" w:rsidP="00C92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C3" w:rsidRPr="008E5134" w:rsidTr="003175C3">
        <w:trPr>
          <w:trHeight w:val="20"/>
        </w:trPr>
        <w:tc>
          <w:tcPr>
            <w:tcW w:w="652" w:type="pct"/>
            <w:vMerge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56" w:type="pct"/>
          </w:tcPr>
          <w:p w:rsidR="003175C3" w:rsidRPr="008E5134" w:rsidRDefault="003175C3" w:rsidP="00EA4C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и этические нормы информационной деятельности человека.</w:t>
            </w:r>
          </w:p>
        </w:tc>
        <w:tc>
          <w:tcPr>
            <w:tcW w:w="335" w:type="pct"/>
            <w:vMerge/>
            <w:vAlign w:val="center"/>
          </w:tcPr>
          <w:p w:rsidR="003175C3" w:rsidRPr="008E5134" w:rsidRDefault="003175C3" w:rsidP="00EA4CF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pct"/>
            <w:vMerge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8E5134" w:rsidRDefault="00C92CC6" w:rsidP="00C92C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5C3" w:rsidRPr="008E5134" w:rsidTr="003175C3">
        <w:trPr>
          <w:trHeight w:val="20"/>
        </w:trPr>
        <w:tc>
          <w:tcPr>
            <w:tcW w:w="3234" w:type="pct"/>
            <w:gridSpan w:val="3"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Аппаратное и программное обеспечение ИТ-технологий</w:t>
            </w:r>
          </w:p>
        </w:tc>
        <w:tc>
          <w:tcPr>
            <w:tcW w:w="335" w:type="pct"/>
            <w:vAlign w:val="center"/>
          </w:tcPr>
          <w:p w:rsidR="003175C3" w:rsidRPr="008E5134" w:rsidRDefault="003175C3" w:rsidP="00EA4C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pct"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8E5134" w:rsidRDefault="003175C3" w:rsidP="00C92CC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175C3" w:rsidRPr="008E5134" w:rsidTr="003175C3">
        <w:trPr>
          <w:trHeight w:val="20"/>
        </w:trPr>
        <w:tc>
          <w:tcPr>
            <w:tcW w:w="652" w:type="pct"/>
            <w:vMerge w:val="restart"/>
          </w:tcPr>
          <w:p w:rsidR="003175C3" w:rsidRPr="00EA4CFC" w:rsidRDefault="003175C3" w:rsidP="00EA4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Аппаратное обеспечение ИТ-технологий</w:t>
            </w:r>
          </w:p>
        </w:tc>
        <w:tc>
          <w:tcPr>
            <w:tcW w:w="326" w:type="pct"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pct"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35" w:type="pct"/>
            <w:vMerge w:val="restart"/>
            <w:vAlign w:val="center"/>
          </w:tcPr>
          <w:p w:rsidR="003175C3" w:rsidRPr="008E5134" w:rsidRDefault="003175C3" w:rsidP="00EA4C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2" w:type="pct"/>
            <w:vMerge w:val="restart"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1.3-1.6</w:t>
            </w:r>
          </w:p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3.1-3.4, 3.6, 3.9;</w:t>
            </w:r>
          </w:p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01; ОК 02; ОК 03; ОК 09; ОК 10</w:t>
            </w:r>
          </w:p>
        </w:tc>
        <w:tc>
          <w:tcPr>
            <w:tcW w:w="429" w:type="pct"/>
          </w:tcPr>
          <w:p w:rsidR="003175C3" w:rsidRPr="008E5134" w:rsidRDefault="003175C3" w:rsidP="00C92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C3" w:rsidRPr="008E5134" w:rsidTr="003175C3">
        <w:trPr>
          <w:trHeight w:val="20"/>
        </w:trPr>
        <w:tc>
          <w:tcPr>
            <w:tcW w:w="652" w:type="pct"/>
            <w:vMerge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6" w:type="pct"/>
          </w:tcPr>
          <w:p w:rsidR="003175C3" w:rsidRDefault="003175C3" w:rsidP="00EA4C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Элементная база информационных технологий.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кузница микропроцессоров. </w:t>
            </w:r>
          </w:p>
          <w:p w:rsidR="003175C3" w:rsidRPr="00EA4CFC" w:rsidRDefault="003175C3" w:rsidP="00EA4C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Аппаратная реализация компьютера. Периферийное компьютерное оборудование.</w:t>
            </w:r>
          </w:p>
        </w:tc>
        <w:tc>
          <w:tcPr>
            <w:tcW w:w="335" w:type="pct"/>
            <w:vMerge/>
            <w:vAlign w:val="center"/>
          </w:tcPr>
          <w:p w:rsidR="003175C3" w:rsidRPr="008E5134" w:rsidRDefault="003175C3" w:rsidP="00EA4C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pct"/>
            <w:vMerge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8E5134" w:rsidRDefault="00C92CC6" w:rsidP="00C92CC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5C3" w:rsidRPr="008E5134" w:rsidTr="003175C3">
        <w:trPr>
          <w:trHeight w:val="85"/>
        </w:trPr>
        <w:tc>
          <w:tcPr>
            <w:tcW w:w="652" w:type="pct"/>
            <w:vMerge w:val="restart"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2.2.</w:t>
            </w:r>
          </w:p>
          <w:p w:rsidR="003175C3" w:rsidRPr="00EA4CFC" w:rsidRDefault="003175C3" w:rsidP="00EA4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ИТ-технологий</w:t>
            </w:r>
          </w:p>
        </w:tc>
        <w:tc>
          <w:tcPr>
            <w:tcW w:w="326" w:type="pct"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pct"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35" w:type="pct"/>
            <w:vMerge w:val="restart"/>
            <w:vAlign w:val="center"/>
          </w:tcPr>
          <w:p w:rsidR="003175C3" w:rsidRPr="008E5134" w:rsidRDefault="003175C3" w:rsidP="00EA4C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2" w:type="pct"/>
            <w:vMerge w:val="restart"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1.3-1.6</w:t>
            </w:r>
          </w:p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3.1-3.4, 3.6, 3.9;</w:t>
            </w:r>
          </w:p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01; ОК 02; ОК 03; ОК 09; ОК 10</w:t>
            </w:r>
          </w:p>
        </w:tc>
        <w:tc>
          <w:tcPr>
            <w:tcW w:w="429" w:type="pct"/>
          </w:tcPr>
          <w:p w:rsidR="003175C3" w:rsidRPr="008E5134" w:rsidRDefault="003175C3" w:rsidP="00C92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C3" w:rsidRPr="008E5134" w:rsidTr="003175C3">
        <w:trPr>
          <w:trHeight w:val="20"/>
        </w:trPr>
        <w:tc>
          <w:tcPr>
            <w:tcW w:w="652" w:type="pct"/>
            <w:vMerge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56" w:type="pct"/>
          </w:tcPr>
          <w:p w:rsidR="003175C3" w:rsidRDefault="003175C3" w:rsidP="00EA4C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классификация программного обеспечения. </w:t>
            </w:r>
          </w:p>
          <w:p w:rsidR="003175C3" w:rsidRDefault="003175C3" w:rsidP="00EA4C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Системное программное обеспечение. </w:t>
            </w:r>
          </w:p>
          <w:p w:rsidR="003175C3" w:rsidRDefault="003175C3" w:rsidP="00EA4C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Инструментальное программное обеспечение. </w:t>
            </w:r>
          </w:p>
          <w:p w:rsidR="003175C3" w:rsidRPr="008E5134" w:rsidRDefault="003175C3" w:rsidP="00EA4C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Прикладное программное обеспечение. Использование прикладных программ в различных областях человеческой деятельности.</w:t>
            </w:r>
          </w:p>
        </w:tc>
        <w:tc>
          <w:tcPr>
            <w:tcW w:w="335" w:type="pct"/>
            <w:vMerge/>
            <w:vAlign w:val="center"/>
          </w:tcPr>
          <w:p w:rsidR="003175C3" w:rsidRPr="008E5134" w:rsidRDefault="003175C3" w:rsidP="00EA4C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pct"/>
            <w:vMerge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8E5134" w:rsidRDefault="00C92CC6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5C3" w:rsidRPr="008E5134" w:rsidTr="003175C3">
        <w:trPr>
          <w:trHeight w:val="20"/>
        </w:trPr>
        <w:tc>
          <w:tcPr>
            <w:tcW w:w="3234" w:type="pct"/>
            <w:gridSpan w:val="3"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Технологии создания и преобразования графических информационных объектов</w:t>
            </w:r>
          </w:p>
        </w:tc>
        <w:tc>
          <w:tcPr>
            <w:tcW w:w="335" w:type="pct"/>
            <w:vAlign w:val="center"/>
          </w:tcPr>
          <w:p w:rsidR="003175C3" w:rsidRPr="008E5134" w:rsidRDefault="003175C3" w:rsidP="00EA4C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pct"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8E5134" w:rsidRDefault="003175C3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75C3" w:rsidRPr="008E5134" w:rsidTr="003175C3">
        <w:trPr>
          <w:trHeight w:val="20"/>
        </w:trPr>
        <w:tc>
          <w:tcPr>
            <w:tcW w:w="652" w:type="pct"/>
            <w:vMerge w:val="restart"/>
          </w:tcPr>
          <w:p w:rsidR="003175C3" w:rsidRPr="000025BF" w:rsidRDefault="003175C3" w:rsidP="00EA4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№ 3.1.  </w:t>
            </w:r>
            <w:r>
              <w:rPr>
                <w:rFonts w:ascii="Times New Roman" w:hAnsi="Times New Roman"/>
                <w:sz w:val="24"/>
                <w:szCs w:val="24"/>
              </w:rPr>
              <w:t>Растровая и векторная графика</w:t>
            </w:r>
          </w:p>
        </w:tc>
        <w:tc>
          <w:tcPr>
            <w:tcW w:w="326" w:type="pct"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pct"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35" w:type="pct"/>
            <w:vMerge w:val="restart"/>
            <w:vAlign w:val="center"/>
          </w:tcPr>
          <w:p w:rsidR="003175C3" w:rsidRPr="008E5134" w:rsidRDefault="003175C3" w:rsidP="00EA4C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2" w:type="pct"/>
            <w:vMerge w:val="restart"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1.3-1.6</w:t>
            </w:r>
          </w:p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3.1-3.4, 3.6, 3.9;</w:t>
            </w:r>
          </w:p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01; ОК 02; ОК 03; ОК 09; ОК 10</w:t>
            </w:r>
          </w:p>
        </w:tc>
        <w:tc>
          <w:tcPr>
            <w:tcW w:w="429" w:type="pct"/>
          </w:tcPr>
          <w:p w:rsidR="003175C3" w:rsidRPr="008E5134" w:rsidRDefault="003175C3" w:rsidP="00C92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C3" w:rsidRPr="008E5134" w:rsidTr="003175C3">
        <w:trPr>
          <w:trHeight w:val="549"/>
        </w:trPr>
        <w:tc>
          <w:tcPr>
            <w:tcW w:w="652" w:type="pct"/>
            <w:vMerge/>
            <w:tcBorders>
              <w:bottom w:val="single" w:sz="4" w:space="0" w:color="auto"/>
            </w:tcBorders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56" w:type="pct"/>
            <w:tcBorders>
              <w:bottom w:val="single" w:sz="4" w:space="0" w:color="auto"/>
            </w:tcBorders>
          </w:tcPr>
          <w:p w:rsidR="003175C3" w:rsidRPr="008E5134" w:rsidRDefault="003175C3" w:rsidP="00EA4C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Растровая и векторная графика</w:t>
            </w:r>
          </w:p>
        </w:tc>
        <w:tc>
          <w:tcPr>
            <w:tcW w:w="335" w:type="pct"/>
            <w:vMerge/>
            <w:tcBorders>
              <w:bottom w:val="single" w:sz="4" w:space="0" w:color="auto"/>
            </w:tcBorders>
            <w:vAlign w:val="center"/>
          </w:tcPr>
          <w:p w:rsidR="003175C3" w:rsidRPr="008E5134" w:rsidRDefault="003175C3" w:rsidP="00EA4C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pct"/>
            <w:vMerge/>
            <w:tcBorders>
              <w:bottom w:val="single" w:sz="4" w:space="0" w:color="auto"/>
            </w:tcBorders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3175C3" w:rsidRPr="008E5134" w:rsidRDefault="00C92CC6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5C3" w:rsidRPr="008E5134" w:rsidTr="003175C3">
        <w:trPr>
          <w:trHeight w:val="20"/>
        </w:trPr>
        <w:tc>
          <w:tcPr>
            <w:tcW w:w="652" w:type="pct"/>
            <w:vMerge w:val="restart"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3.2.</w:t>
            </w:r>
          </w:p>
          <w:p w:rsidR="003175C3" w:rsidRPr="000025BF" w:rsidRDefault="003175C3" w:rsidP="00EA4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25BF">
              <w:rPr>
                <w:rFonts w:ascii="Times New Roman" w:hAnsi="Times New Roman"/>
                <w:sz w:val="24"/>
                <w:szCs w:val="24"/>
              </w:rPr>
              <w:t>Модели кодирования цвета</w:t>
            </w:r>
          </w:p>
        </w:tc>
        <w:tc>
          <w:tcPr>
            <w:tcW w:w="326" w:type="pct"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pct"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35" w:type="pct"/>
            <w:vMerge w:val="restart"/>
            <w:vAlign w:val="center"/>
          </w:tcPr>
          <w:p w:rsidR="003175C3" w:rsidRPr="008E5134" w:rsidRDefault="003175C3" w:rsidP="00EA4C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2" w:type="pct"/>
            <w:vMerge w:val="restart"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1.3-1.6</w:t>
            </w:r>
          </w:p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3.1-3.4, 3.6, 3.9;</w:t>
            </w:r>
          </w:p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01; ОК 02; ОК 03; ОК 09; ОК 10</w:t>
            </w:r>
          </w:p>
        </w:tc>
        <w:tc>
          <w:tcPr>
            <w:tcW w:w="429" w:type="pct"/>
          </w:tcPr>
          <w:p w:rsidR="003175C3" w:rsidRPr="008E5134" w:rsidRDefault="003175C3" w:rsidP="00C92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C3" w:rsidRPr="008E5134" w:rsidTr="003175C3">
        <w:trPr>
          <w:trHeight w:val="635"/>
        </w:trPr>
        <w:tc>
          <w:tcPr>
            <w:tcW w:w="652" w:type="pct"/>
            <w:vMerge/>
            <w:tcBorders>
              <w:bottom w:val="single" w:sz="4" w:space="0" w:color="auto"/>
            </w:tcBorders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3175C3" w:rsidRPr="000025BF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56" w:type="pct"/>
            <w:tcBorders>
              <w:bottom w:val="single" w:sz="4" w:space="0" w:color="auto"/>
            </w:tcBorders>
          </w:tcPr>
          <w:p w:rsidR="003175C3" w:rsidRPr="008E5134" w:rsidRDefault="003175C3" w:rsidP="00EA4C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5BF">
              <w:rPr>
                <w:rFonts w:ascii="Times New Roman" w:hAnsi="Times New Roman"/>
                <w:sz w:val="24"/>
                <w:szCs w:val="24"/>
              </w:rPr>
              <w:t>Модели кодирования цвета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  <w:vMerge/>
            <w:tcBorders>
              <w:bottom w:val="single" w:sz="4" w:space="0" w:color="auto"/>
            </w:tcBorders>
            <w:vAlign w:val="center"/>
          </w:tcPr>
          <w:p w:rsidR="003175C3" w:rsidRPr="008E5134" w:rsidRDefault="003175C3" w:rsidP="00EA4C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pct"/>
            <w:vMerge/>
            <w:tcBorders>
              <w:bottom w:val="single" w:sz="4" w:space="0" w:color="auto"/>
            </w:tcBorders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3175C3" w:rsidRPr="008E5134" w:rsidRDefault="00C92CC6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5C3" w:rsidRPr="008E5134" w:rsidTr="003175C3">
        <w:trPr>
          <w:trHeight w:val="20"/>
        </w:trPr>
        <w:tc>
          <w:tcPr>
            <w:tcW w:w="652" w:type="pct"/>
            <w:vMerge w:val="restart"/>
          </w:tcPr>
          <w:p w:rsidR="003175C3" w:rsidRPr="008E5134" w:rsidRDefault="003175C3" w:rsidP="000025B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3.3.</w:t>
            </w:r>
          </w:p>
          <w:p w:rsidR="003175C3" w:rsidRPr="000025BF" w:rsidRDefault="003175C3" w:rsidP="000025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25BF">
              <w:rPr>
                <w:rFonts w:ascii="Times New Roman" w:hAnsi="Times New Roman"/>
                <w:sz w:val="24"/>
                <w:szCs w:val="24"/>
              </w:rPr>
              <w:t xml:space="preserve">Технология построения анимационных </w:t>
            </w:r>
            <w:r w:rsidRPr="000025BF">
              <w:rPr>
                <w:rFonts w:ascii="Times New Roman" w:hAnsi="Times New Roman"/>
                <w:sz w:val="24"/>
                <w:szCs w:val="24"/>
              </w:rPr>
              <w:lastRenderedPageBreak/>
              <w:t>изображений и трехмерной графики</w:t>
            </w:r>
          </w:p>
        </w:tc>
        <w:tc>
          <w:tcPr>
            <w:tcW w:w="326" w:type="pct"/>
          </w:tcPr>
          <w:p w:rsidR="003175C3" w:rsidRPr="008E5134" w:rsidRDefault="003175C3" w:rsidP="000025B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pct"/>
          </w:tcPr>
          <w:p w:rsidR="003175C3" w:rsidRPr="008E5134" w:rsidRDefault="003175C3" w:rsidP="000025B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35" w:type="pct"/>
            <w:vMerge w:val="restart"/>
            <w:vAlign w:val="center"/>
          </w:tcPr>
          <w:p w:rsidR="003175C3" w:rsidRDefault="003175C3" w:rsidP="000025B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75C3" w:rsidRDefault="003175C3" w:rsidP="000025B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75C3" w:rsidRPr="008E5134" w:rsidRDefault="003175C3" w:rsidP="000025B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1</w:t>
            </w:r>
          </w:p>
        </w:tc>
        <w:tc>
          <w:tcPr>
            <w:tcW w:w="1002" w:type="pct"/>
            <w:vMerge w:val="restart"/>
          </w:tcPr>
          <w:p w:rsidR="003175C3" w:rsidRPr="008E5134" w:rsidRDefault="003175C3" w:rsidP="000025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1.3-1.6</w:t>
            </w:r>
          </w:p>
          <w:p w:rsidR="003175C3" w:rsidRPr="008E5134" w:rsidRDefault="003175C3" w:rsidP="000025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3175C3" w:rsidRPr="008E5134" w:rsidRDefault="003175C3" w:rsidP="000025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3.1-3.4, 3.6, 3.9;</w:t>
            </w:r>
          </w:p>
          <w:p w:rsidR="003175C3" w:rsidRPr="008E5134" w:rsidRDefault="003175C3" w:rsidP="000025B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 xml:space="preserve">ОК 01; ОК 02; ОК 03; ОК </w:t>
            </w:r>
            <w:r w:rsidRPr="008E5134">
              <w:rPr>
                <w:rFonts w:ascii="Times New Roman" w:hAnsi="Times New Roman"/>
                <w:sz w:val="24"/>
                <w:szCs w:val="24"/>
              </w:rPr>
              <w:lastRenderedPageBreak/>
              <w:t>09; ОК 10</w:t>
            </w:r>
          </w:p>
        </w:tc>
        <w:tc>
          <w:tcPr>
            <w:tcW w:w="429" w:type="pct"/>
          </w:tcPr>
          <w:p w:rsidR="003175C3" w:rsidRPr="008E5134" w:rsidRDefault="003175C3" w:rsidP="00C92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C3" w:rsidRPr="008E5134" w:rsidTr="003175C3">
        <w:trPr>
          <w:trHeight w:val="952"/>
        </w:trPr>
        <w:tc>
          <w:tcPr>
            <w:tcW w:w="652" w:type="pct"/>
            <w:vMerge/>
            <w:tcBorders>
              <w:bottom w:val="single" w:sz="4" w:space="0" w:color="auto"/>
            </w:tcBorders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3175C3" w:rsidRPr="000025BF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56" w:type="pct"/>
            <w:tcBorders>
              <w:bottom w:val="single" w:sz="4" w:space="0" w:color="auto"/>
            </w:tcBorders>
          </w:tcPr>
          <w:p w:rsidR="003175C3" w:rsidRPr="008E5134" w:rsidRDefault="003175C3" w:rsidP="00EA4C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5BF">
              <w:rPr>
                <w:rFonts w:ascii="Times New Roman" w:hAnsi="Times New Roman"/>
                <w:sz w:val="24"/>
                <w:szCs w:val="24"/>
              </w:rPr>
              <w:t>Технология построения анимационных изображений и трехмерной графики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  <w:vMerge/>
            <w:tcBorders>
              <w:bottom w:val="single" w:sz="4" w:space="0" w:color="auto"/>
            </w:tcBorders>
            <w:vAlign w:val="center"/>
          </w:tcPr>
          <w:p w:rsidR="003175C3" w:rsidRPr="008E5134" w:rsidRDefault="003175C3" w:rsidP="00EA4C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pct"/>
            <w:vMerge/>
            <w:tcBorders>
              <w:bottom w:val="single" w:sz="4" w:space="0" w:color="auto"/>
            </w:tcBorders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3175C3" w:rsidRPr="008E5134" w:rsidRDefault="00C92CC6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5C3" w:rsidRPr="008E5134" w:rsidTr="003175C3">
        <w:trPr>
          <w:trHeight w:val="20"/>
        </w:trPr>
        <w:tc>
          <w:tcPr>
            <w:tcW w:w="652" w:type="pct"/>
            <w:vMerge w:val="restart"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3.4.</w:t>
            </w:r>
          </w:p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о методах сжатия данных. Форматы файлов</w:t>
            </w:r>
          </w:p>
        </w:tc>
        <w:tc>
          <w:tcPr>
            <w:tcW w:w="326" w:type="pct"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pct"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5" w:type="pct"/>
            <w:vMerge w:val="restart"/>
            <w:vAlign w:val="center"/>
          </w:tcPr>
          <w:p w:rsidR="003175C3" w:rsidRPr="008E5134" w:rsidRDefault="003175C3" w:rsidP="00EA4C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2" w:type="pct"/>
            <w:vMerge w:val="restart"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1.3-1.6</w:t>
            </w:r>
          </w:p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3.1-3.4, 3.6, 3.9;</w:t>
            </w:r>
          </w:p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01; ОК 02; ОК 03; ОК 09; ОК 10</w:t>
            </w:r>
          </w:p>
        </w:tc>
        <w:tc>
          <w:tcPr>
            <w:tcW w:w="429" w:type="pct"/>
          </w:tcPr>
          <w:p w:rsidR="003175C3" w:rsidRPr="008E5134" w:rsidRDefault="003175C3" w:rsidP="00C92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C3" w:rsidRPr="008E5134" w:rsidTr="003175C3">
        <w:trPr>
          <w:trHeight w:val="645"/>
        </w:trPr>
        <w:tc>
          <w:tcPr>
            <w:tcW w:w="652" w:type="pct"/>
            <w:vMerge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56" w:type="pct"/>
          </w:tcPr>
          <w:p w:rsidR="003175C3" w:rsidRDefault="003175C3" w:rsidP="00EA4C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Методы сжатия данных. Форматы графических данных. </w:t>
            </w:r>
          </w:p>
          <w:p w:rsidR="003175C3" w:rsidRPr="008E5134" w:rsidRDefault="003175C3" w:rsidP="00EA4C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Растровые форматы. Векторные графические форматы.</w:t>
            </w:r>
          </w:p>
        </w:tc>
        <w:tc>
          <w:tcPr>
            <w:tcW w:w="335" w:type="pct"/>
            <w:vMerge/>
            <w:vAlign w:val="center"/>
          </w:tcPr>
          <w:p w:rsidR="003175C3" w:rsidRPr="008E5134" w:rsidRDefault="003175C3" w:rsidP="00EA4C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pct"/>
            <w:vMerge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8E5134" w:rsidRDefault="00C92CC6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5C3" w:rsidRPr="008E5134" w:rsidTr="003175C3">
        <w:trPr>
          <w:trHeight w:val="337"/>
        </w:trPr>
        <w:tc>
          <w:tcPr>
            <w:tcW w:w="652" w:type="pct"/>
            <w:vMerge w:val="restart"/>
          </w:tcPr>
          <w:p w:rsidR="003175C3" w:rsidRPr="008E5134" w:rsidRDefault="003175C3" w:rsidP="000025B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3175C3" w:rsidRPr="000025BF" w:rsidRDefault="003175C3" w:rsidP="000025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25BF">
              <w:rPr>
                <w:rFonts w:ascii="Times New Roman" w:hAnsi="Times New Roman"/>
                <w:sz w:val="24"/>
                <w:szCs w:val="24"/>
              </w:rPr>
              <w:t>Обзор графических редакторов и программ 3</w:t>
            </w:r>
            <w:r w:rsidRPr="000025BF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025BF">
              <w:rPr>
                <w:rFonts w:ascii="Times New Roman" w:hAnsi="Times New Roman"/>
                <w:sz w:val="24"/>
                <w:szCs w:val="24"/>
              </w:rPr>
              <w:t>-моделирования</w:t>
            </w:r>
          </w:p>
        </w:tc>
        <w:tc>
          <w:tcPr>
            <w:tcW w:w="326" w:type="pct"/>
          </w:tcPr>
          <w:p w:rsidR="003175C3" w:rsidRPr="008E5134" w:rsidRDefault="003175C3" w:rsidP="00EA4C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pct"/>
          </w:tcPr>
          <w:p w:rsidR="003175C3" w:rsidRPr="008E5134" w:rsidRDefault="003175C3" w:rsidP="00EA4C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5" w:type="pct"/>
            <w:vMerge w:val="restart"/>
            <w:vAlign w:val="center"/>
          </w:tcPr>
          <w:p w:rsidR="003175C3" w:rsidRPr="008E5134" w:rsidRDefault="003175C3" w:rsidP="00EA4C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2" w:type="pct"/>
            <w:vMerge w:val="restart"/>
          </w:tcPr>
          <w:p w:rsidR="003175C3" w:rsidRPr="008E5134" w:rsidRDefault="003175C3" w:rsidP="00DE61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1.3-1.6</w:t>
            </w:r>
          </w:p>
          <w:p w:rsidR="003175C3" w:rsidRPr="008E5134" w:rsidRDefault="003175C3" w:rsidP="00DE61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3175C3" w:rsidRPr="008E5134" w:rsidRDefault="003175C3" w:rsidP="00DE61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3.1-3.4, 3.6, 3.9;</w:t>
            </w:r>
          </w:p>
          <w:p w:rsidR="003175C3" w:rsidRPr="008E5134" w:rsidRDefault="003175C3" w:rsidP="00DE612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01; ОК 02; ОК 03; ОК 09; ОК 10</w:t>
            </w:r>
          </w:p>
        </w:tc>
        <w:tc>
          <w:tcPr>
            <w:tcW w:w="429" w:type="pct"/>
          </w:tcPr>
          <w:p w:rsidR="003175C3" w:rsidRPr="008E5134" w:rsidRDefault="003175C3" w:rsidP="00C92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C3" w:rsidRPr="008E5134" w:rsidTr="003175C3">
        <w:trPr>
          <w:trHeight w:val="645"/>
        </w:trPr>
        <w:tc>
          <w:tcPr>
            <w:tcW w:w="652" w:type="pct"/>
            <w:vMerge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56" w:type="pct"/>
          </w:tcPr>
          <w:p w:rsidR="003175C3" w:rsidRDefault="003175C3" w:rsidP="00EA4C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Растровые графические редакторы. </w:t>
            </w:r>
          </w:p>
          <w:p w:rsidR="003175C3" w:rsidRPr="008E5134" w:rsidRDefault="003175C3" w:rsidP="00EA4C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Векторные графические редакторы.</w:t>
            </w:r>
          </w:p>
        </w:tc>
        <w:tc>
          <w:tcPr>
            <w:tcW w:w="335" w:type="pct"/>
            <w:vMerge/>
            <w:vAlign w:val="center"/>
          </w:tcPr>
          <w:p w:rsidR="003175C3" w:rsidRPr="008E5134" w:rsidRDefault="003175C3" w:rsidP="00EA4C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pct"/>
            <w:vMerge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8E5134" w:rsidRDefault="00C92CC6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5C3" w:rsidRPr="008E5134" w:rsidTr="003175C3">
        <w:trPr>
          <w:trHeight w:val="303"/>
        </w:trPr>
        <w:tc>
          <w:tcPr>
            <w:tcW w:w="3234" w:type="pct"/>
            <w:gridSpan w:val="3"/>
          </w:tcPr>
          <w:p w:rsidR="003175C3" w:rsidRPr="00DE6126" w:rsidRDefault="003175C3" w:rsidP="00EA4C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12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Системы автоматизированного проектирования</w:t>
            </w:r>
          </w:p>
        </w:tc>
        <w:tc>
          <w:tcPr>
            <w:tcW w:w="335" w:type="pct"/>
            <w:vAlign w:val="center"/>
          </w:tcPr>
          <w:p w:rsidR="003175C3" w:rsidRPr="008E5134" w:rsidRDefault="003175C3" w:rsidP="00EA4C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pct"/>
          </w:tcPr>
          <w:p w:rsidR="003175C3" w:rsidRPr="008E5134" w:rsidRDefault="003175C3" w:rsidP="00EA4CF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8E5134" w:rsidRDefault="003175C3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75C3" w:rsidRPr="008E5134" w:rsidTr="003175C3">
        <w:trPr>
          <w:trHeight w:val="266"/>
        </w:trPr>
        <w:tc>
          <w:tcPr>
            <w:tcW w:w="652" w:type="pct"/>
            <w:vMerge w:val="restart"/>
          </w:tcPr>
          <w:p w:rsidR="003175C3" w:rsidRPr="008E5134" w:rsidRDefault="003175C3" w:rsidP="00DE612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3175C3" w:rsidRPr="008E5134" w:rsidRDefault="003175C3" w:rsidP="00DE612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САПР и их классификация</w:t>
            </w:r>
          </w:p>
        </w:tc>
        <w:tc>
          <w:tcPr>
            <w:tcW w:w="326" w:type="pct"/>
          </w:tcPr>
          <w:p w:rsidR="003175C3" w:rsidRPr="008E5134" w:rsidRDefault="003175C3" w:rsidP="00DE612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pct"/>
          </w:tcPr>
          <w:p w:rsidR="003175C3" w:rsidRDefault="003175C3" w:rsidP="00DE61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5" w:type="pct"/>
            <w:vMerge w:val="restart"/>
            <w:vAlign w:val="center"/>
          </w:tcPr>
          <w:p w:rsidR="003175C3" w:rsidRPr="008E5134" w:rsidRDefault="003175C3" w:rsidP="00DE61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2" w:type="pct"/>
            <w:vMerge w:val="restart"/>
          </w:tcPr>
          <w:p w:rsidR="003175C3" w:rsidRPr="008E5134" w:rsidRDefault="003175C3" w:rsidP="00DE61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1.3-1.6</w:t>
            </w:r>
          </w:p>
          <w:p w:rsidR="003175C3" w:rsidRPr="008E5134" w:rsidRDefault="003175C3" w:rsidP="00DE61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3175C3" w:rsidRPr="008E5134" w:rsidRDefault="003175C3" w:rsidP="00DE61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3.1-3.4, 3.6, 3.9;</w:t>
            </w:r>
          </w:p>
          <w:p w:rsidR="003175C3" w:rsidRPr="008E5134" w:rsidRDefault="003175C3" w:rsidP="00DE612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01; ОК 02; ОК 03; ОК 09; ОК 10</w:t>
            </w:r>
          </w:p>
        </w:tc>
        <w:tc>
          <w:tcPr>
            <w:tcW w:w="429" w:type="pct"/>
          </w:tcPr>
          <w:p w:rsidR="003175C3" w:rsidRPr="008E5134" w:rsidRDefault="003175C3" w:rsidP="00C92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C3" w:rsidRPr="008E5134" w:rsidTr="003175C3">
        <w:trPr>
          <w:trHeight w:val="645"/>
        </w:trPr>
        <w:tc>
          <w:tcPr>
            <w:tcW w:w="652" w:type="pct"/>
            <w:vMerge/>
          </w:tcPr>
          <w:p w:rsidR="003175C3" w:rsidRPr="008E5134" w:rsidRDefault="003175C3" w:rsidP="00DE612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56" w:type="pct"/>
          </w:tcPr>
          <w:p w:rsidR="003175C3" w:rsidRDefault="003175C3" w:rsidP="00DE61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САПР, назначение и применение. </w:t>
            </w:r>
          </w:p>
          <w:p w:rsidR="003175C3" w:rsidRDefault="003175C3" w:rsidP="00DE61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Компоненты и обеспечение САПР. Классификация САПР.</w:t>
            </w:r>
          </w:p>
        </w:tc>
        <w:tc>
          <w:tcPr>
            <w:tcW w:w="335" w:type="pct"/>
            <w:vMerge/>
            <w:vAlign w:val="center"/>
          </w:tcPr>
          <w:p w:rsidR="003175C3" w:rsidRPr="008E5134" w:rsidRDefault="003175C3" w:rsidP="00DE61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pct"/>
            <w:vMerge/>
          </w:tcPr>
          <w:p w:rsidR="003175C3" w:rsidRPr="008E5134" w:rsidRDefault="003175C3" w:rsidP="00DE612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8E5134" w:rsidRDefault="00C92CC6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5C3" w:rsidRPr="008E5134" w:rsidTr="003175C3">
        <w:trPr>
          <w:trHeight w:val="231"/>
        </w:trPr>
        <w:tc>
          <w:tcPr>
            <w:tcW w:w="652" w:type="pct"/>
            <w:vMerge w:val="restart"/>
          </w:tcPr>
          <w:p w:rsidR="003175C3" w:rsidRPr="008E5134" w:rsidRDefault="003175C3" w:rsidP="00DE612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3175C3" w:rsidRPr="00DE6126" w:rsidRDefault="003175C3" w:rsidP="00DE61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126">
              <w:rPr>
                <w:rFonts w:ascii="Times New Roman" w:hAnsi="Times New Roman"/>
                <w:sz w:val="24"/>
                <w:szCs w:val="24"/>
              </w:rPr>
              <w:t>Обзор современных программных систем автоматизированного проектирования</w:t>
            </w:r>
          </w:p>
        </w:tc>
        <w:tc>
          <w:tcPr>
            <w:tcW w:w="326" w:type="pct"/>
          </w:tcPr>
          <w:p w:rsidR="003175C3" w:rsidRPr="008E5134" w:rsidRDefault="003175C3" w:rsidP="00DE612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pct"/>
          </w:tcPr>
          <w:p w:rsidR="003175C3" w:rsidRDefault="003175C3" w:rsidP="00DE61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5" w:type="pct"/>
            <w:vMerge w:val="restart"/>
            <w:vAlign w:val="center"/>
          </w:tcPr>
          <w:p w:rsidR="003175C3" w:rsidRPr="008E5134" w:rsidRDefault="003175C3" w:rsidP="00DE61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2" w:type="pct"/>
            <w:vMerge w:val="restart"/>
          </w:tcPr>
          <w:p w:rsidR="003175C3" w:rsidRPr="008E5134" w:rsidRDefault="003175C3" w:rsidP="00DE61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1.3-1.6</w:t>
            </w:r>
          </w:p>
          <w:p w:rsidR="003175C3" w:rsidRPr="008E5134" w:rsidRDefault="003175C3" w:rsidP="00DE61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3175C3" w:rsidRPr="008E5134" w:rsidRDefault="003175C3" w:rsidP="00DE61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3.1-3.4, 3.6, 3.9;</w:t>
            </w:r>
          </w:p>
          <w:p w:rsidR="003175C3" w:rsidRPr="008E5134" w:rsidRDefault="003175C3" w:rsidP="00DE612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01; ОК 02; ОК 03; ОК 09; ОК 10</w:t>
            </w:r>
          </w:p>
        </w:tc>
        <w:tc>
          <w:tcPr>
            <w:tcW w:w="429" w:type="pct"/>
          </w:tcPr>
          <w:p w:rsidR="003175C3" w:rsidRPr="008E5134" w:rsidRDefault="003175C3" w:rsidP="00C92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C3" w:rsidRPr="00DE6126" w:rsidTr="003175C3">
        <w:trPr>
          <w:trHeight w:val="645"/>
        </w:trPr>
        <w:tc>
          <w:tcPr>
            <w:tcW w:w="652" w:type="pct"/>
            <w:vMerge/>
          </w:tcPr>
          <w:p w:rsidR="003175C3" w:rsidRPr="008E5134" w:rsidRDefault="003175C3" w:rsidP="00DE612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56" w:type="pct"/>
          </w:tcPr>
          <w:p w:rsidR="003175C3" w:rsidRDefault="003175C3" w:rsidP="00DE61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САПР КОМПАС. САПР</w:t>
            </w:r>
            <w:r w:rsidRPr="00FE3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E367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CAD</w:t>
            </w:r>
            <w:r w:rsidRPr="00FE36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175C3" w:rsidRPr="003716F4" w:rsidRDefault="003175C3" w:rsidP="00DE61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САПР</w:t>
            </w:r>
            <w:r w:rsidRPr="00DE6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Altium Designer</w:t>
            </w:r>
            <w:r w:rsidRPr="00DE6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САПР</w:t>
            </w:r>
            <w:r w:rsidRPr="00FE36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FE367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FLEX</w:t>
            </w:r>
            <w:r w:rsidRPr="00FE36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CAD</w:t>
            </w:r>
            <w:r w:rsidRPr="00FE36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3175C3" w:rsidRPr="00DE6126" w:rsidRDefault="003175C3" w:rsidP="00DE61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Программные продукты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`AutoCAD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  <w:vMerge/>
            <w:vAlign w:val="center"/>
          </w:tcPr>
          <w:p w:rsidR="003175C3" w:rsidRPr="00DE6126" w:rsidRDefault="003175C3" w:rsidP="00DE61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pct"/>
            <w:vMerge/>
          </w:tcPr>
          <w:p w:rsidR="003175C3" w:rsidRPr="00DE6126" w:rsidRDefault="003175C3" w:rsidP="00DE612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DE6126" w:rsidRDefault="00C92CC6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5C3" w:rsidRPr="00DE6126" w:rsidTr="003175C3">
        <w:trPr>
          <w:trHeight w:val="645"/>
        </w:trPr>
        <w:tc>
          <w:tcPr>
            <w:tcW w:w="3234" w:type="pct"/>
            <w:gridSpan w:val="3"/>
          </w:tcPr>
          <w:p w:rsidR="003175C3" w:rsidRPr="00EA6AD0" w:rsidRDefault="003175C3" w:rsidP="00DE612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AD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Информационно-правовое обеспечение деятельности</w:t>
            </w:r>
          </w:p>
        </w:tc>
        <w:tc>
          <w:tcPr>
            <w:tcW w:w="335" w:type="pct"/>
            <w:vAlign w:val="center"/>
          </w:tcPr>
          <w:p w:rsidR="003175C3" w:rsidRPr="00DE6126" w:rsidRDefault="003175C3" w:rsidP="00DE612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pct"/>
          </w:tcPr>
          <w:p w:rsidR="003175C3" w:rsidRPr="00DE6126" w:rsidRDefault="003175C3" w:rsidP="00DE612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DE6126" w:rsidRDefault="003175C3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75C3" w:rsidRPr="00DE6126" w:rsidTr="003175C3">
        <w:trPr>
          <w:trHeight w:val="278"/>
        </w:trPr>
        <w:tc>
          <w:tcPr>
            <w:tcW w:w="652" w:type="pct"/>
            <w:vMerge w:val="restart"/>
          </w:tcPr>
          <w:p w:rsidR="003175C3" w:rsidRPr="008E5134" w:rsidRDefault="003175C3" w:rsidP="00EA6A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3175C3" w:rsidRPr="00DE6126" w:rsidRDefault="003175C3" w:rsidP="00EA6A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российских СПС и история из развития</w:t>
            </w:r>
          </w:p>
        </w:tc>
        <w:tc>
          <w:tcPr>
            <w:tcW w:w="326" w:type="pct"/>
          </w:tcPr>
          <w:p w:rsidR="003175C3" w:rsidRPr="008E5134" w:rsidRDefault="003175C3" w:rsidP="00EA6AD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pct"/>
          </w:tcPr>
          <w:p w:rsidR="003175C3" w:rsidRDefault="003175C3" w:rsidP="00EA6A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5" w:type="pct"/>
            <w:vMerge w:val="restart"/>
            <w:vAlign w:val="center"/>
          </w:tcPr>
          <w:p w:rsidR="003175C3" w:rsidRPr="008E5134" w:rsidRDefault="003175C3" w:rsidP="00EA6A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2" w:type="pct"/>
            <w:vMerge w:val="restart"/>
          </w:tcPr>
          <w:p w:rsidR="003175C3" w:rsidRPr="008E5134" w:rsidRDefault="003175C3" w:rsidP="00EA6A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1.3-1.6</w:t>
            </w:r>
          </w:p>
          <w:p w:rsidR="003175C3" w:rsidRPr="008E5134" w:rsidRDefault="003175C3" w:rsidP="00EA6A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3175C3" w:rsidRPr="008E5134" w:rsidRDefault="003175C3" w:rsidP="00EA6A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3.1-3.4, 3.6, 3.9;</w:t>
            </w:r>
          </w:p>
          <w:p w:rsidR="003175C3" w:rsidRPr="00DE6126" w:rsidRDefault="003175C3" w:rsidP="00EA6A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01; ОК 02; ОК 03; ОК 09; ОК 10</w:t>
            </w:r>
          </w:p>
        </w:tc>
        <w:tc>
          <w:tcPr>
            <w:tcW w:w="429" w:type="pct"/>
          </w:tcPr>
          <w:p w:rsidR="003175C3" w:rsidRPr="008E5134" w:rsidRDefault="003175C3" w:rsidP="00C92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C3" w:rsidRPr="00DE6126" w:rsidTr="003175C3">
        <w:trPr>
          <w:trHeight w:val="645"/>
        </w:trPr>
        <w:tc>
          <w:tcPr>
            <w:tcW w:w="652" w:type="pct"/>
            <w:vMerge/>
          </w:tcPr>
          <w:p w:rsidR="003175C3" w:rsidRPr="00DE6126" w:rsidRDefault="003175C3" w:rsidP="00EA6A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56" w:type="pct"/>
          </w:tcPr>
          <w:p w:rsidR="003175C3" w:rsidRPr="00DE6126" w:rsidRDefault="003175C3" w:rsidP="00EA6A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российских СПС и история из развития</w:t>
            </w:r>
          </w:p>
        </w:tc>
        <w:tc>
          <w:tcPr>
            <w:tcW w:w="335" w:type="pct"/>
            <w:vMerge/>
            <w:vAlign w:val="center"/>
          </w:tcPr>
          <w:p w:rsidR="003175C3" w:rsidRPr="00DE6126" w:rsidRDefault="003175C3" w:rsidP="00EA6A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pct"/>
            <w:vMerge/>
          </w:tcPr>
          <w:p w:rsidR="003175C3" w:rsidRPr="00DE6126" w:rsidRDefault="003175C3" w:rsidP="00EA6A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DE6126" w:rsidRDefault="00C92CC6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5C3" w:rsidRPr="00DE6126" w:rsidTr="003175C3">
        <w:trPr>
          <w:trHeight w:val="269"/>
        </w:trPr>
        <w:tc>
          <w:tcPr>
            <w:tcW w:w="652" w:type="pct"/>
            <w:vMerge w:val="restart"/>
          </w:tcPr>
          <w:p w:rsidR="003175C3" w:rsidRPr="008E5134" w:rsidRDefault="003175C3" w:rsidP="00EA6A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3175C3" w:rsidRPr="00DE6126" w:rsidRDefault="003175C3" w:rsidP="00EA6A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рекомендации по поиску документов и принципы выбора СПС</w:t>
            </w:r>
          </w:p>
        </w:tc>
        <w:tc>
          <w:tcPr>
            <w:tcW w:w="326" w:type="pct"/>
          </w:tcPr>
          <w:p w:rsidR="003175C3" w:rsidRPr="008E5134" w:rsidRDefault="003175C3" w:rsidP="00EA6AD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pct"/>
          </w:tcPr>
          <w:p w:rsidR="003175C3" w:rsidRPr="00DE6126" w:rsidRDefault="003175C3" w:rsidP="00EA6A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5" w:type="pct"/>
            <w:vMerge w:val="restart"/>
            <w:vAlign w:val="center"/>
          </w:tcPr>
          <w:p w:rsidR="003175C3" w:rsidRPr="008E5134" w:rsidRDefault="003175C3" w:rsidP="00EA6A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2" w:type="pct"/>
            <w:vMerge w:val="restart"/>
          </w:tcPr>
          <w:p w:rsidR="003175C3" w:rsidRPr="008E5134" w:rsidRDefault="003175C3" w:rsidP="00EA6A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1.3-1.6</w:t>
            </w:r>
          </w:p>
          <w:p w:rsidR="003175C3" w:rsidRPr="008E5134" w:rsidRDefault="003175C3" w:rsidP="00EA6A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3175C3" w:rsidRPr="008E5134" w:rsidRDefault="003175C3" w:rsidP="00EA6A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3.1-3.4, 3.6, 3.9;</w:t>
            </w:r>
          </w:p>
          <w:p w:rsidR="003175C3" w:rsidRPr="00DE6126" w:rsidRDefault="003175C3" w:rsidP="00EA6A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01; ОК 02; ОК 03; ОК 09; ОК 10</w:t>
            </w:r>
          </w:p>
        </w:tc>
        <w:tc>
          <w:tcPr>
            <w:tcW w:w="429" w:type="pct"/>
          </w:tcPr>
          <w:p w:rsidR="003175C3" w:rsidRPr="008E5134" w:rsidRDefault="003175C3" w:rsidP="00C92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C3" w:rsidRPr="00DE6126" w:rsidTr="003175C3">
        <w:trPr>
          <w:trHeight w:val="645"/>
        </w:trPr>
        <w:tc>
          <w:tcPr>
            <w:tcW w:w="652" w:type="pct"/>
            <w:vMerge/>
          </w:tcPr>
          <w:p w:rsidR="003175C3" w:rsidRPr="00DE6126" w:rsidRDefault="003175C3" w:rsidP="00EA6A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56" w:type="pct"/>
          </w:tcPr>
          <w:p w:rsidR="003175C3" w:rsidRPr="00DE6126" w:rsidRDefault="003175C3" w:rsidP="00EA6A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рекомендации по поиску документов и принципы выбора СПС</w:t>
            </w:r>
          </w:p>
        </w:tc>
        <w:tc>
          <w:tcPr>
            <w:tcW w:w="335" w:type="pct"/>
            <w:vMerge/>
            <w:vAlign w:val="center"/>
          </w:tcPr>
          <w:p w:rsidR="003175C3" w:rsidRPr="00DE6126" w:rsidRDefault="003175C3" w:rsidP="00EA6A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pct"/>
            <w:vMerge/>
          </w:tcPr>
          <w:p w:rsidR="003175C3" w:rsidRPr="00DE6126" w:rsidRDefault="003175C3" w:rsidP="00EA6A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DE6126" w:rsidRDefault="00C92CC6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5C3" w:rsidRPr="00DE6126" w:rsidTr="003175C3">
        <w:trPr>
          <w:trHeight w:val="376"/>
        </w:trPr>
        <w:tc>
          <w:tcPr>
            <w:tcW w:w="3234" w:type="pct"/>
            <w:gridSpan w:val="3"/>
          </w:tcPr>
          <w:p w:rsidR="003175C3" w:rsidRPr="006947F5" w:rsidRDefault="003175C3" w:rsidP="00EA6AD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47F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 Телекоммуникационные системы в профессиональной деятельности</w:t>
            </w:r>
          </w:p>
        </w:tc>
        <w:tc>
          <w:tcPr>
            <w:tcW w:w="335" w:type="pct"/>
            <w:vAlign w:val="center"/>
          </w:tcPr>
          <w:p w:rsidR="003175C3" w:rsidRPr="00DE6126" w:rsidRDefault="003175C3" w:rsidP="00EA6A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pct"/>
          </w:tcPr>
          <w:p w:rsidR="003175C3" w:rsidRPr="00DE6126" w:rsidRDefault="003175C3" w:rsidP="00EA6A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DE6126" w:rsidRDefault="003175C3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75C3" w:rsidRPr="00DE6126" w:rsidTr="003175C3">
        <w:trPr>
          <w:trHeight w:val="286"/>
        </w:trPr>
        <w:tc>
          <w:tcPr>
            <w:tcW w:w="652" w:type="pct"/>
            <w:vMerge w:val="restart"/>
          </w:tcPr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3175C3" w:rsidRPr="00DE6126" w:rsidRDefault="003175C3" w:rsidP="006947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326" w:type="pct"/>
          </w:tcPr>
          <w:p w:rsidR="003175C3" w:rsidRPr="008E5134" w:rsidRDefault="003175C3" w:rsidP="006947F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pct"/>
          </w:tcPr>
          <w:p w:rsidR="003175C3" w:rsidRPr="00DE6126" w:rsidRDefault="003175C3" w:rsidP="006947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5" w:type="pct"/>
            <w:vMerge w:val="restart"/>
            <w:vAlign w:val="center"/>
          </w:tcPr>
          <w:p w:rsidR="003175C3" w:rsidRPr="008E5134" w:rsidRDefault="003175C3" w:rsidP="006947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2" w:type="pct"/>
            <w:vMerge w:val="restart"/>
          </w:tcPr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1.3-1.6</w:t>
            </w:r>
          </w:p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3.1-3.4, 3.6, 3.9;</w:t>
            </w:r>
          </w:p>
          <w:p w:rsidR="003175C3" w:rsidRPr="00DE6126" w:rsidRDefault="003175C3" w:rsidP="006947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01; ОК 02; ОК 03; ОК 09; ОК 10</w:t>
            </w:r>
          </w:p>
        </w:tc>
        <w:tc>
          <w:tcPr>
            <w:tcW w:w="429" w:type="pct"/>
          </w:tcPr>
          <w:p w:rsidR="003175C3" w:rsidRPr="008E5134" w:rsidRDefault="003175C3" w:rsidP="00C92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C3" w:rsidRPr="00DE6126" w:rsidTr="003175C3">
        <w:trPr>
          <w:trHeight w:val="645"/>
        </w:trPr>
        <w:tc>
          <w:tcPr>
            <w:tcW w:w="652" w:type="pct"/>
            <w:vMerge/>
          </w:tcPr>
          <w:p w:rsidR="003175C3" w:rsidRPr="00DE6126" w:rsidRDefault="003175C3" w:rsidP="006947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30-32</w:t>
            </w:r>
          </w:p>
        </w:tc>
        <w:tc>
          <w:tcPr>
            <w:tcW w:w="2256" w:type="pct"/>
          </w:tcPr>
          <w:p w:rsidR="003175C3" w:rsidRPr="00DE6126" w:rsidRDefault="003175C3" w:rsidP="006947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Компьютерные сети и их виды. Классификация сетей. Типы компьютерных сетей.</w:t>
            </w:r>
          </w:p>
        </w:tc>
        <w:tc>
          <w:tcPr>
            <w:tcW w:w="335" w:type="pct"/>
            <w:vMerge/>
            <w:vAlign w:val="center"/>
          </w:tcPr>
          <w:p w:rsidR="003175C3" w:rsidRPr="00DE6126" w:rsidRDefault="003175C3" w:rsidP="006947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pct"/>
            <w:vMerge/>
          </w:tcPr>
          <w:p w:rsidR="003175C3" w:rsidRPr="00DE6126" w:rsidRDefault="003175C3" w:rsidP="006947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DE6126" w:rsidRDefault="00C92CC6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5C3" w:rsidRPr="00DE6126" w:rsidTr="003175C3">
        <w:trPr>
          <w:trHeight w:val="252"/>
        </w:trPr>
        <w:tc>
          <w:tcPr>
            <w:tcW w:w="652" w:type="pct"/>
            <w:vMerge w:val="restart"/>
          </w:tcPr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3175C3" w:rsidRPr="00DE6126" w:rsidRDefault="003175C3" w:rsidP="006947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Локальная сеть</w:t>
            </w:r>
          </w:p>
        </w:tc>
        <w:tc>
          <w:tcPr>
            <w:tcW w:w="326" w:type="pct"/>
          </w:tcPr>
          <w:p w:rsidR="003175C3" w:rsidRPr="008E5134" w:rsidRDefault="003175C3" w:rsidP="006947F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pct"/>
          </w:tcPr>
          <w:p w:rsidR="003175C3" w:rsidRPr="00DE6126" w:rsidRDefault="003175C3" w:rsidP="006947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5" w:type="pct"/>
            <w:vMerge w:val="restart"/>
            <w:vAlign w:val="center"/>
          </w:tcPr>
          <w:p w:rsidR="003175C3" w:rsidRPr="008E5134" w:rsidRDefault="003175C3" w:rsidP="006947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2" w:type="pct"/>
            <w:vMerge w:val="restart"/>
          </w:tcPr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1.3-1.6</w:t>
            </w:r>
          </w:p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3.1-3.4, 3.6, 3.9;</w:t>
            </w:r>
          </w:p>
          <w:p w:rsidR="003175C3" w:rsidRPr="00DE6126" w:rsidRDefault="003175C3" w:rsidP="006947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01; ОК 02; ОК 03; ОК 09; ОК 10</w:t>
            </w:r>
          </w:p>
        </w:tc>
        <w:tc>
          <w:tcPr>
            <w:tcW w:w="429" w:type="pct"/>
          </w:tcPr>
          <w:p w:rsidR="003175C3" w:rsidRPr="008E5134" w:rsidRDefault="003175C3" w:rsidP="00C92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C3" w:rsidRPr="00DE6126" w:rsidTr="003175C3">
        <w:trPr>
          <w:trHeight w:val="645"/>
        </w:trPr>
        <w:tc>
          <w:tcPr>
            <w:tcW w:w="652" w:type="pct"/>
            <w:vMerge/>
          </w:tcPr>
          <w:p w:rsidR="003175C3" w:rsidRPr="00DE6126" w:rsidRDefault="003175C3" w:rsidP="006947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56" w:type="pct"/>
          </w:tcPr>
          <w:p w:rsidR="003175C3" w:rsidRDefault="003175C3" w:rsidP="006947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передачи данных. Сетевой контроллер. </w:t>
            </w:r>
          </w:p>
          <w:p w:rsidR="003175C3" w:rsidRPr="006947F5" w:rsidRDefault="003175C3" w:rsidP="006947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Эталонная модель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OSI</w:t>
            </w:r>
            <w:r>
              <w:rPr>
                <w:rFonts w:ascii="Times New Roman" w:hAnsi="Times New Roman"/>
                <w:sz w:val="24"/>
                <w:szCs w:val="24"/>
              </w:rPr>
              <w:t>. Преимущества работы в локальной сети.</w:t>
            </w:r>
          </w:p>
        </w:tc>
        <w:tc>
          <w:tcPr>
            <w:tcW w:w="335" w:type="pct"/>
            <w:vMerge/>
            <w:vAlign w:val="center"/>
          </w:tcPr>
          <w:p w:rsidR="003175C3" w:rsidRPr="00DE6126" w:rsidRDefault="003175C3" w:rsidP="006947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pct"/>
            <w:vMerge/>
          </w:tcPr>
          <w:p w:rsidR="003175C3" w:rsidRPr="00DE6126" w:rsidRDefault="003175C3" w:rsidP="006947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DE6126" w:rsidRDefault="00C92CC6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5C3" w:rsidRPr="00DE6126" w:rsidTr="003175C3">
        <w:trPr>
          <w:trHeight w:val="341"/>
        </w:trPr>
        <w:tc>
          <w:tcPr>
            <w:tcW w:w="3234" w:type="pct"/>
            <w:gridSpan w:val="3"/>
          </w:tcPr>
          <w:p w:rsidR="003175C3" w:rsidRPr="006947F5" w:rsidRDefault="003175C3" w:rsidP="006947F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47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7. Всемирная сеть Интернет </w:t>
            </w:r>
          </w:p>
        </w:tc>
        <w:tc>
          <w:tcPr>
            <w:tcW w:w="335" w:type="pct"/>
            <w:vAlign w:val="center"/>
          </w:tcPr>
          <w:p w:rsidR="003175C3" w:rsidRPr="00DE6126" w:rsidRDefault="003175C3" w:rsidP="006947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pct"/>
          </w:tcPr>
          <w:p w:rsidR="003175C3" w:rsidRPr="00DE6126" w:rsidRDefault="003175C3" w:rsidP="006947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DE6126" w:rsidRDefault="003175C3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75C3" w:rsidRPr="00DE6126" w:rsidTr="003175C3">
        <w:trPr>
          <w:trHeight w:val="262"/>
        </w:trPr>
        <w:tc>
          <w:tcPr>
            <w:tcW w:w="652" w:type="pct"/>
            <w:vMerge w:val="restart"/>
          </w:tcPr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3175C3" w:rsidRPr="006947F5" w:rsidRDefault="003175C3" w:rsidP="00694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7F5">
              <w:rPr>
                <w:rFonts w:ascii="Times New Roman" w:hAnsi="Times New Roman"/>
                <w:sz w:val="24"/>
                <w:szCs w:val="24"/>
              </w:rPr>
              <w:t>Доступ в Интернет</w:t>
            </w:r>
          </w:p>
        </w:tc>
        <w:tc>
          <w:tcPr>
            <w:tcW w:w="326" w:type="pct"/>
          </w:tcPr>
          <w:p w:rsidR="003175C3" w:rsidRPr="008E5134" w:rsidRDefault="003175C3" w:rsidP="00FE36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pct"/>
          </w:tcPr>
          <w:p w:rsidR="003175C3" w:rsidRPr="00DE6126" w:rsidRDefault="003175C3" w:rsidP="006947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5" w:type="pct"/>
            <w:vMerge w:val="restart"/>
            <w:vAlign w:val="center"/>
          </w:tcPr>
          <w:p w:rsidR="003175C3" w:rsidRPr="00DE6126" w:rsidRDefault="003175C3" w:rsidP="006947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2" w:type="pct"/>
            <w:vMerge w:val="restart"/>
          </w:tcPr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1.3-1.6</w:t>
            </w:r>
          </w:p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3.1-3.4, 3.6, 3.9;</w:t>
            </w:r>
          </w:p>
          <w:p w:rsidR="003175C3" w:rsidRPr="00DE6126" w:rsidRDefault="003175C3" w:rsidP="006947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01; ОК 02; ОК 03; ОК 09; ОК 10</w:t>
            </w:r>
          </w:p>
        </w:tc>
        <w:tc>
          <w:tcPr>
            <w:tcW w:w="429" w:type="pct"/>
          </w:tcPr>
          <w:p w:rsidR="003175C3" w:rsidRPr="008E5134" w:rsidRDefault="003175C3" w:rsidP="00C92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C3" w:rsidRPr="00DE6126" w:rsidTr="003175C3">
        <w:trPr>
          <w:trHeight w:val="645"/>
        </w:trPr>
        <w:tc>
          <w:tcPr>
            <w:tcW w:w="652" w:type="pct"/>
            <w:vMerge/>
          </w:tcPr>
          <w:p w:rsidR="003175C3" w:rsidRPr="00DE6126" w:rsidRDefault="003175C3" w:rsidP="006947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3175C3" w:rsidRDefault="003175C3" w:rsidP="00FE36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3175C3" w:rsidRDefault="003175C3" w:rsidP="00317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56" w:type="pct"/>
          </w:tcPr>
          <w:p w:rsidR="003175C3" w:rsidRDefault="003175C3" w:rsidP="006947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доступа в Интернет. </w:t>
            </w:r>
          </w:p>
          <w:p w:rsidR="003175C3" w:rsidRDefault="003175C3" w:rsidP="006947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Два подхода к сетевому взаимодействию. </w:t>
            </w:r>
          </w:p>
          <w:p w:rsidR="003175C3" w:rsidRPr="00DE6126" w:rsidRDefault="003175C3" w:rsidP="006947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работы в Интернете.</w:t>
            </w:r>
          </w:p>
        </w:tc>
        <w:tc>
          <w:tcPr>
            <w:tcW w:w="335" w:type="pct"/>
            <w:vMerge/>
            <w:vAlign w:val="center"/>
          </w:tcPr>
          <w:p w:rsidR="003175C3" w:rsidRPr="00DE6126" w:rsidRDefault="003175C3" w:rsidP="006947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pct"/>
            <w:vMerge/>
          </w:tcPr>
          <w:p w:rsidR="003175C3" w:rsidRPr="00DE6126" w:rsidRDefault="003175C3" w:rsidP="006947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DE6126" w:rsidRDefault="00C92CC6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5C3" w:rsidRPr="00DE6126" w:rsidTr="003175C3">
        <w:trPr>
          <w:trHeight w:val="645"/>
        </w:trPr>
        <w:tc>
          <w:tcPr>
            <w:tcW w:w="652" w:type="pct"/>
            <w:vMerge w:val="restart"/>
          </w:tcPr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3175C3" w:rsidRPr="006947F5" w:rsidRDefault="003175C3" w:rsidP="00694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47F5">
              <w:rPr>
                <w:rFonts w:ascii="Times New Roman" w:hAnsi="Times New Roman"/>
                <w:sz w:val="24"/>
                <w:szCs w:val="24"/>
              </w:rPr>
              <w:t xml:space="preserve">Структура и </w:t>
            </w:r>
            <w:r w:rsidRPr="006947F5">
              <w:rPr>
                <w:rFonts w:ascii="Times New Roman" w:hAnsi="Times New Roman"/>
                <w:sz w:val="24"/>
                <w:szCs w:val="24"/>
              </w:rPr>
              <w:lastRenderedPageBreak/>
              <w:t>сервисы Интернет</w:t>
            </w:r>
          </w:p>
        </w:tc>
        <w:tc>
          <w:tcPr>
            <w:tcW w:w="326" w:type="pct"/>
          </w:tcPr>
          <w:p w:rsidR="003175C3" w:rsidRPr="008E5134" w:rsidRDefault="003175C3" w:rsidP="006947F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pct"/>
          </w:tcPr>
          <w:p w:rsidR="003175C3" w:rsidRPr="00DE6126" w:rsidRDefault="003175C3" w:rsidP="006947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5" w:type="pct"/>
            <w:vMerge w:val="restart"/>
            <w:vAlign w:val="center"/>
          </w:tcPr>
          <w:p w:rsidR="003175C3" w:rsidRDefault="003175C3" w:rsidP="006947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75C3" w:rsidRDefault="003175C3" w:rsidP="006947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75C3" w:rsidRDefault="003175C3" w:rsidP="006947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75C3" w:rsidRPr="00DE6126" w:rsidRDefault="003175C3" w:rsidP="006947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2" w:type="pct"/>
            <w:vMerge w:val="restart"/>
          </w:tcPr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lastRenderedPageBreak/>
              <w:t>ПК 1.3-1.6</w:t>
            </w:r>
          </w:p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lastRenderedPageBreak/>
              <w:t>ПК 3.1-3.4, 3.6, 3.9;</w:t>
            </w:r>
          </w:p>
          <w:p w:rsidR="003175C3" w:rsidRPr="00DE6126" w:rsidRDefault="003175C3" w:rsidP="006947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01; ОК 02; ОК 03; ОК 09; ОК 10</w:t>
            </w:r>
          </w:p>
        </w:tc>
        <w:tc>
          <w:tcPr>
            <w:tcW w:w="429" w:type="pct"/>
          </w:tcPr>
          <w:p w:rsidR="003175C3" w:rsidRPr="008E5134" w:rsidRDefault="003175C3" w:rsidP="00C92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C3" w:rsidRPr="00DE6126" w:rsidTr="003175C3">
        <w:trPr>
          <w:trHeight w:val="645"/>
        </w:trPr>
        <w:tc>
          <w:tcPr>
            <w:tcW w:w="652" w:type="pct"/>
            <w:vMerge/>
          </w:tcPr>
          <w:p w:rsidR="003175C3" w:rsidRPr="00DE6126" w:rsidRDefault="003175C3" w:rsidP="006947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3175C3" w:rsidRDefault="003175C3" w:rsidP="00317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3175C3" w:rsidRDefault="003175C3" w:rsidP="00317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3175C3" w:rsidRDefault="003175C3" w:rsidP="006947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pct"/>
          </w:tcPr>
          <w:p w:rsidR="003175C3" w:rsidRPr="00DE6126" w:rsidRDefault="003175C3" w:rsidP="006947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структура Интернета. Основные сервисы Интернета. Организация поиска в Интернете.</w:t>
            </w:r>
          </w:p>
        </w:tc>
        <w:tc>
          <w:tcPr>
            <w:tcW w:w="335" w:type="pct"/>
            <w:vMerge/>
            <w:vAlign w:val="center"/>
          </w:tcPr>
          <w:p w:rsidR="003175C3" w:rsidRPr="00DE6126" w:rsidRDefault="003175C3" w:rsidP="006947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pct"/>
            <w:vMerge/>
          </w:tcPr>
          <w:p w:rsidR="003175C3" w:rsidRPr="00DE6126" w:rsidRDefault="003175C3" w:rsidP="006947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DE6126" w:rsidRDefault="00C92CC6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5C3" w:rsidRPr="00DE6126" w:rsidTr="003175C3">
        <w:trPr>
          <w:trHeight w:val="306"/>
        </w:trPr>
        <w:tc>
          <w:tcPr>
            <w:tcW w:w="652" w:type="pct"/>
            <w:vMerge w:val="restart"/>
          </w:tcPr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3175C3" w:rsidRPr="000A435E" w:rsidRDefault="003175C3" w:rsidP="006947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</w:rPr>
              <w:t>-страница</w:t>
            </w:r>
          </w:p>
        </w:tc>
        <w:tc>
          <w:tcPr>
            <w:tcW w:w="326" w:type="pct"/>
          </w:tcPr>
          <w:p w:rsidR="003175C3" w:rsidRPr="008E5134" w:rsidRDefault="003175C3" w:rsidP="006947F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pct"/>
          </w:tcPr>
          <w:p w:rsidR="003175C3" w:rsidRPr="00DE6126" w:rsidRDefault="003175C3" w:rsidP="006947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5" w:type="pct"/>
            <w:vMerge w:val="restart"/>
            <w:vAlign w:val="center"/>
          </w:tcPr>
          <w:p w:rsidR="003175C3" w:rsidRPr="00DE6126" w:rsidRDefault="003175C3" w:rsidP="006947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2" w:type="pct"/>
            <w:vMerge w:val="restart"/>
          </w:tcPr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1.3-1.6</w:t>
            </w:r>
          </w:p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3175C3" w:rsidRPr="008E5134" w:rsidRDefault="003175C3" w:rsidP="00694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3.1-3.4, 3.6, 3.9;</w:t>
            </w:r>
          </w:p>
          <w:p w:rsidR="003175C3" w:rsidRPr="00DE6126" w:rsidRDefault="003175C3" w:rsidP="006947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01; ОК 02; ОК 03; ОК 09; ОК 10</w:t>
            </w:r>
          </w:p>
        </w:tc>
        <w:tc>
          <w:tcPr>
            <w:tcW w:w="429" w:type="pct"/>
          </w:tcPr>
          <w:p w:rsidR="003175C3" w:rsidRPr="008E5134" w:rsidRDefault="003175C3" w:rsidP="00C92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C3" w:rsidRPr="00DE6126" w:rsidTr="003175C3">
        <w:trPr>
          <w:trHeight w:val="645"/>
        </w:trPr>
        <w:tc>
          <w:tcPr>
            <w:tcW w:w="652" w:type="pct"/>
            <w:vMerge/>
          </w:tcPr>
          <w:p w:rsidR="003175C3" w:rsidRPr="00DE6126" w:rsidRDefault="003175C3" w:rsidP="006947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3175C3" w:rsidRDefault="003175C3" w:rsidP="00317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56" w:type="pct"/>
          </w:tcPr>
          <w:p w:rsidR="003175C3" w:rsidRPr="000A435E" w:rsidRDefault="003175C3" w:rsidP="006947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проектирования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</w:rPr>
              <w:t>-страниц</w:t>
            </w:r>
          </w:p>
        </w:tc>
        <w:tc>
          <w:tcPr>
            <w:tcW w:w="335" w:type="pct"/>
            <w:vMerge/>
            <w:vAlign w:val="center"/>
          </w:tcPr>
          <w:p w:rsidR="003175C3" w:rsidRPr="00DE6126" w:rsidRDefault="003175C3" w:rsidP="006947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pct"/>
            <w:vMerge/>
          </w:tcPr>
          <w:p w:rsidR="003175C3" w:rsidRPr="00DE6126" w:rsidRDefault="003175C3" w:rsidP="006947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DE6126" w:rsidRDefault="00C92CC6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5C3" w:rsidRPr="00DE6126" w:rsidTr="003175C3">
        <w:trPr>
          <w:trHeight w:val="257"/>
        </w:trPr>
        <w:tc>
          <w:tcPr>
            <w:tcW w:w="3234" w:type="pct"/>
            <w:gridSpan w:val="3"/>
          </w:tcPr>
          <w:p w:rsidR="003175C3" w:rsidRPr="000A435E" w:rsidRDefault="003175C3" w:rsidP="006947F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8</w:t>
            </w:r>
            <w:r w:rsidRPr="000A435E">
              <w:rPr>
                <w:rFonts w:ascii="Times New Roman" w:hAnsi="Times New Roman"/>
                <w:b/>
                <w:bCs/>
                <w:sz w:val="24"/>
                <w:szCs w:val="24"/>
              </w:rPr>
              <w:t>. Основы защиты компьютерной информации</w:t>
            </w:r>
          </w:p>
        </w:tc>
        <w:tc>
          <w:tcPr>
            <w:tcW w:w="335" w:type="pct"/>
            <w:vAlign w:val="center"/>
          </w:tcPr>
          <w:p w:rsidR="003175C3" w:rsidRPr="00DE6126" w:rsidRDefault="003175C3" w:rsidP="006947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pct"/>
          </w:tcPr>
          <w:p w:rsidR="003175C3" w:rsidRPr="00DE6126" w:rsidRDefault="003175C3" w:rsidP="006947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DE6126" w:rsidRDefault="003175C3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75C3" w:rsidRPr="00DE6126" w:rsidTr="003175C3">
        <w:trPr>
          <w:trHeight w:val="323"/>
        </w:trPr>
        <w:tc>
          <w:tcPr>
            <w:tcW w:w="652" w:type="pct"/>
            <w:vMerge w:val="restart"/>
          </w:tcPr>
          <w:p w:rsidR="003175C3" w:rsidRPr="008E5134" w:rsidRDefault="003175C3" w:rsidP="000A435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3175C3" w:rsidRPr="000A435E" w:rsidRDefault="003175C3" w:rsidP="000A435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информации</w:t>
            </w:r>
          </w:p>
        </w:tc>
        <w:tc>
          <w:tcPr>
            <w:tcW w:w="326" w:type="pct"/>
          </w:tcPr>
          <w:p w:rsidR="003175C3" w:rsidRPr="008E5134" w:rsidRDefault="003175C3" w:rsidP="006947F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pct"/>
          </w:tcPr>
          <w:p w:rsidR="003175C3" w:rsidRPr="00DE6126" w:rsidRDefault="003175C3" w:rsidP="006947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5" w:type="pct"/>
            <w:vMerge w:val="restart"/>
            <w:vAlign w:val="center"/>
          </w:tcPr>
          <w:p w:rsidR="003175C3" w:rsidRPr="00DE6126" w:rsidRDefault="003175C3" w:rsidP="006947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2" w:type="pct"/>
            <w:vMerge w:val="restart"/>
          </w:tcPr>
          <w:p w:rsidR="003175C3" w:rsidRPr="008E5134" w:rsidRDefault="003175C3" w:rsidP="000A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1.3-1.6</w:t>
            </w:r>
          </w:p>
          <w:p w:rsidR="003175C3" w:rsidRPr="008E5134" w:rsidRDefault="003175C3" w:rsidP="000A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3175C3" w:rsidRPr="008E5134" w:rsidRDefault="003175C3" w:rsidP="000A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3.1-3.4, 3.6, 3.9;</w:t>
            </w:r>
          </w:p>
          <w:p w:rsidR="003175C3" w:rsidRPr="00DE6126" w:rsidRDefault="003175C3" w:rsidP="000A435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01; ОК 02; ОК 03; ОК 09; ОК 10</w:t>
            </w:r>
          </w:p>
        </w:tc>
        <w:tc>
          <w:tcPr>
            <w:tcW w:w="429" w:type="pct"/>
          </w:tcPr>
          <w:p w:rsidR="003175C3" w:rsidRPr="008E5134" w:rsidRDefault="003175C3" w:rsidP="00C92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C3" w:rsidRPr="00DE6126" w:rsidTr="003175C3">
        <w:trPr>
          <w:trHeight w:val="645"/>
        </w:trPr>
        <w:tc>
          <w:tcPr>
            <w:tcW w:w="652" w:type="pct"/>
            <w:vMerge/>
          </w:tcPr>
          <w:p w:rsidR="003175C3" w:rsidRPr="00DE6126" w:rsidRDefault="003175C3" w:rsidP="006947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3175C3" w:rsidRDefault="003175C3" w:rsidP="00317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3175C3" w:rsidRDefault="003175C3" w:rsidP="00317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56" w:type="pct"/>
          </w:tcPr>
          <w:p w:rsidR="003175C3" w:rsidRDefault="003175C3" w:rsidP="006947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Классификация мер защиты. </w:t>
            </w:r>
          </w:p>
          <w:p w:rsidR="003175C3" w:rsidRPr="00DE6126" w:rsidRDefault="003175C3" w:rsidP="006947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Программно-технический уровень безопасности.</w:t>
            </w:r>
          </w:p>
        </w:tc>
        <w:tc>
          <w:tcPr>
            <w:tcW w:w="335" w:type="pct"/>
            <w:vMerge/>
            <w:vAlign w:val="center"/>
          </w:tcPr>
          <w:p w:rsidR="003175C3" w:rsidRPr="00DE6126" w:rsidRDefault="003175C3" w:rsidP="006947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pct"/>
            <w:vMerge/>
          </w:tcPr>
          <w:p w:rsidR="003175C3" w:rsidRPr="00DE6126" w:rsidRDefault="003175C3" w:rsidP="006947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DE6126" w:rsidRDefault="00C92CC6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5C3" w:rsidRPr="00DE6126" w:rsidTr="003175C3">
        <w:trPr>
          <w:trHeight w:val="327"/>
        </w:trPr>
        <w:tc>
          <w:tcPr>
            <w:tcW w:w="3234" w:type="pct"/>
            <w:gridSpan w:val="3"/>
          </w:tcPr>
          <w:p w:rsidR="003175C3" w:rsidRPr="000A435E" w:rsidRDefault="003175C3" w:rsidP="006947F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9</w:t>
            </w:r>
            <w:r w:rsidRPr="000A43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Офисные технологии подготовки документов</w:t>
            </w:r>
          </w:p>
        </w:tc>
        <w:tc>
          <w:tcPr>
            <w:tcW w:w="335" w:type="pct"/>
            <w:vAlign w:val="center"/>
          </w:tcPr>
          <w:p w:rsidR="003175C3" w:rsidRPr="00DE6126" w:rsidRDefault="003175C3" w:rsidP="006947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pct"/>
          </w:tcPr>
          <w:p w:rsidR="003175C3" w:rsidRPr="00DE6126" w:rsidRDefault="003175C3" w:rsidP="006947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DE6126" w:rsidRDefault="003175C3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75C3" w:rsidRPr="00DE6126" w:rsidTr="003175C3">
        <w:trPr>
          <w:trHeight w:val="275"/>
        </w:trPr>
        <w:tc>
          <w:tcPr>
            <w:tcW w:w="652" w:type="pct"/>
            <w:vMerge w:val="restart"/>
          </w:tcPr>
          <w:p w:rsidR="003175C3" w:rsidRPr="000A435E" w:rsidRDefault="003175C3" w:rsidP="006947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9.1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Технология подготовки текстовых документов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0A4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0A4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" w:type="pct"/>
          </w:tcPr>
          <w:p w:rsidR="003175C3" w:rsidRPr="00DF1E12" w:rsidRDefault="003175C3" w:rsidP="006947F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pct"/>
          </w:tcPr>
          <w:p w:rsidR="003175C3" w:rsidRPr="00DF1E12" w:rsidRDefault="003175C3" w:rsidP="003175C3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1E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335" w:type="pct"/>
            <w:vAlign w:val="center"/>
          </w:tcPr>
          <w:p w:rsidR="003175C3" w:rsidRPr="00DE6126" w:rsidRDefault="003175C3" w:rsidP="006947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2" w:type="pct"/>
            <w:vMerge w:val="restart"/>
          </w:tcPr>
          <w:p w:rsidR="003175C3" w:rsidRPr="008E5134" w:rsidRDefault="003175C3" w:rsidP="00DF1E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1.3-1.6</w:t>
            </w:r>
          </w:p>
          <w:p w:rsidR="003175C3" w:rsidRPr="008E5134" w:rsidRDefault="003175C3" w:rsidP="00DF1E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3175C3" w:rsidRPr="008E5134" w:rsidRDefault="003175C3" w:rsidP="00DF1E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3.1-3.4, 3.6, 3.9;</w:t>
            </w:r>
          </w:p>
          <w:p w:rsidR="003175C3" w:rsidRPr="00DE6126" w:rsidRDefault="003175C3" w:rsidP="00DF1E1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01; ОК 02; ОК 03; ОК 09; ОК 10</w:t>
            </w:r>
          </w:p>
        </w:tc>
        <w:tc>
          <w:tcPr>
            <w:tcW w:w="429" w:type="pct"/>
          </w:tcPr>
          <w:p w:rsidR="003175C3" w:rsidRPr="008E5134" w:rsidRDefault="003175C3" w:rsidP="00C92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C3" w:rsidRPr="00DE6126" w:rsidTr="003175C3">
        <w:trPr>
          <w:trHeight w:val="645"/>
        </w:trPr>
        <w:tc>
          <w:tcPr>
            <w:tcW w:w="652" w:type="pct"/>
            <w:vMerge/>
          </w:tcPr>
          <w:p w:rsidR="003175C3" w:rsidRPr="00DE6126" w:rsidRDefault="003175C3" w:rsidP="006947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3175C3" w:rsidRDefault="003175C3" w:rsidP="00317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256" w:type="pct"/>
          </w:tcPr>
          <w:p w:rsidR="003175C3" w:rsidRPr="00DF1E12" w:rsidRDefault="003175C3" w:rsidP="006947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Возможности текстового процессора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DF1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DF1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Основы работы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DF1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DF1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  <w:vAlign w:val="center"/>
          </w:tcPr>
          <w:p w:rsidR="003175C3" w:rsidRPr="00DE6126" w:rsidRDefault="003175C3" w:rsidP="006947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2" w:type="pct"/>
            <w:vMerge/>
          </w:tcPr>
          <w:p w:rsidR="003175C3" w:rsidRPr="00DE6126" w:rsidRDefault="003175C3" w:rsidP="006947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DE6126" w:rsidRDefault="00C92CC6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5C3" w:rsidRPr="00DE6126" w:rsidTr="003175C3">
        <w:trPr>
          <w:trHeight w:val="645"/>
        </w:trPr>
        <w:tc>
          <w:tcPr>
            <w:tcW w:w="652" w:type="pct"/>
            <w:vMerge/>
          </w:tcPr>
          <w:p w:rsidR="003175C3" w:rsidRPr="00DE6126" w:rsidRDefault="003175C3" w:rsidP="006947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3175C3" w:rsidRDefault="003175C3" w:rsidP="00317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256" w:type="pct"/>
          </w:tcPr>
          <w:p w:rsidR="003175C3" w:rsidRPr="00DE6126" w:rsidRDefault="003175C3" w:rsidP="006947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текста документа. Отображение документа на экране. Масштаб изображения. Сводный ввод. Технология ввода символа текста. Многооконность.</w:t>
            </w:r>
          </w:p>
        </w:tc>
        <w:tc>
          <w:tcPr>
            <w:tcW w:w="335" w:type="pct"/>
            <w:vAlign w:val="center"/>
          </w:tcPr>
          <w:p w:rsidR="003175C3" w:rsidRPr="00DE6126" w:rsidRDefault="003175C3" w:rsidP="006947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2" w:type="pct"/>
            <w:vMerge/>
          </w:tcPr>
          <w:p w:rsidR="003175C3" w:rsidRPr="00DE6126" w:rsidRDefault="003175C3" w:rsidP="006947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DE6126" w:rsidRDefault="00C92CC6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3175C3" w:rsidRPr="00DE6126" w:rsidTr="003175C3">
        <w:trPr>
          <w:trHeight w:val="645"/>
        </w:trPr>
        <w:tc>
          <w:tcPr>
            <w:tcW w:w="652" w:type="pct"/>
            <w:vMerge/>
          </w:tcPr>
          <w:p w:rsidR="003175C3" w:rsidRPr="00DE6126" w:rsidRDefault="003175C3" w:rsidP="006947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3175C3" w:rsidRDefault="003175C3" w:rsidP="00317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56" w:type="pct"/>
          </w:tcPr>
          <w:p w:rsidR="003175C3" w:rsidRPr="00DE6126" w:rsidRDefault="003175C3" w:rsidP="006947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Редактирование и формирование документа. Создание и форматирование таблиц. Способы создания таблиц. Примеры формирования таблиц.</w:t>
            </w:r>
          </w:p>
        </w:tc>
        <w:tc>
          <w:tcPr>
            <w:tcW w:w="335" w:type="pct"/>
            <w:vAlign w:val="center"/>
          </w:tcPr>
          <w:p w:rsidR="003175C3" w:rsidRPr="00DE6126" w:rsidRDefault="003175C3" w:rsidP="006947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2" w:type="pct"/>
            <w:vMerge/>
          </w:tcPr>
          <w:p w:rsidR="003175C3" w:rsidRPr="00DE6126" w:rsidRDefault="003175C3" w:rsidP="006947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DE6126" w:rsidRDefault="00C92CC6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5C3" w:rsidRPr="00DE6126" w:rsidTr="003175C3">
        <w:trPr>
          <w:trHeight w:val="645"/>
        </w:trPr>
        <w:tc>
          <w:tcPr>
            <w:tcW w:w="652" w:type="pct"/>
            <w:vMerge/>
          </w:tcPr>
          <w:p w:rsidR="003175C3" w:rsidRPr="00DE6126" w:rsidRDefault="003175C3" w:rsidP="006947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3175C3" w:rsidRDefault="003175C3" w:rsidP="00317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6" w:type="pct"/>
          </w:tcPr>
          <w:p w:rsidR="003175C3" w:rsidRPr="00DE6126" w:rsidRDefault="003175C3" w:rsidP="006947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Графические объекты в текстовом документе. Организация печати документа.</w:t>
            </w:r>
          </w:p>
        </w:tc>
        <w:tc>
          <w:tcPr>
            <w:tcW w:w="335" w:type="pct"/>
            <w:vAlign w:val="center"/>
          </w:tcPr>
          <w:p w:rsidR="003175C3" w:rsidRPr="00DE6126" w:rsidRDefault="003175C3" w:rsidP="006947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2" w:type="pct"/>
            <w:vMerge/>
          </w:tcPr>
          <w:p w:rsidR="003175C3" w:rsidRPr="00DE6126" w:rsidRDefault="003175C3" w:rsidP="006947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DE6126" w:rsidRDefault="00C92CC6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5C3" w:rsidRPr="00DE6126" w:rsidTr="003175C3">
        <w:trPr>
          <w:trHeight w:val="278"/>
        </w:trPr>
        <w:tc>
          <w:tcPr>
            <w:tcW w:w="652" w:type="pct"/>
            <w:vMerge w:val="restart"/>
          </w:tcPr>
          <w:p w:rsidR="003175C3" w:rsidRPr="00DF1E12" w:rsidRDefault="003175C3" w:rsidP="00DF1E1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9.2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Технология анализа экономических показателей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электронных таблицах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DF1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ffice</w:t>
            </w:r>
            <w:r w:rsidRPr="00DF1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326" w:type="pct"/>
          </w:tcPr>
          <w:p w:rsidR="003175C3" w:rsidRPr="00DF1E12" w:rsidRDefault="003175C3" w:rsidP="00DF1E1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pct"/>
          </w:tcPr>
          <w:p w:rsidR="003175C3" w:rsidRPr="00DF1E12" w:rsidRDefault="003175C3" w:rsidP="00DF1E1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E12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35" w:type="pct"/>
            <w:vAlign w:val="center"/>
          </w:tcPr>
          <w:p w:rsidR="003175C3" w:rsidRPr="00DE6126" w:rsidRDefault="003175C3" w:rsidP="00DF1E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2" w:type="pct"/>
            <w:vMerge w:val="restart"/>
          </w:tcPr>
          <w:p w:rsidR="003175C3" w:rsidRPr="008E5134" w:rsidRDefault="003175C3" w:rsidP="007A1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1.3-1.6</w:t>
            </w:r>
          </w:p>
          <w:p w:rsidR="003175C3" w:rsidRPr="008E5134" w:rsidRDefault="003175C3" w:rsidP="007A1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3175C3" w:rsidRPr="008E5134" w:rsidRDefault="003175C3" w:rsidP="007A1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3.1-3.4, 3.6, 3.9;</w:t>
            </w:r>
          </w:p>
          <w:p w:rsidR="003175C3" w:rsidRPr="00DE6126" w:rsidRDefault="003175C3" w:rsidP="007A1C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01; ОК 02; ОК 03; ОК 09; ОК 10</w:t>
            </w:r>
          </w:p>
        </w:tc>
        <w:tc>
          <w:tcPr>
            <w:tcW w:w="429" w:type="pct"/>
          </w:tcPr>
          <w:p w:rsidR="003175C3" w:rsidRPr="008E5134" w:rsidRDefault="003175C3" w:rsidP="00C92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C3" w:rsidRPr="00DE6126" w:rsidTr="003175C3">
        <w:trPr>
          <w:trHeight w:val="645"/>
        </w:trPr>
        <w:tc>
          <w:tcPr>
            <w:tcW w:w="652" w:type="pct"/>
            <w:vMerge/>
          </w:tcPr>
          <w:p w:rsidR="003175C3" w:rsidRPr="00DE6126" w:rsidRDefault="003175C3" w:rsidP="00DF1E1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3175C3" w:rsidRDefault="003175C3" w:rsidP="00317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6" w:type="pct"/>
          </w:tcPr>
          <w:p w:rsidR="003175C3" w:rsidRPr="007A1CD0" w:rsidRDefault="003175C3" w:rsidP="00DF1E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работы в электронных таблицах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DF1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ffice</w:t>
            </w:r>
            <w:r w:rsidRPr="00DF1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/>
                <w:sz w:val="24"/>
                <w:szCs w:val="24"/>
              </w:rPr>
              <w:t>. Ввод и редактирование данных.</w:t>
            </w:r>
          </w:p>
        </w:tc>
        <w:tc>
          <w:tcPr>
            <w:tcW w:w="335" w:type="pct"/>
            <w:vAlign w:val="center"/>
          </w:tcPr>
          <w:p w:rsidR="003175C3" w:rsidRPr="00DE6126" w:rsidRDefault="003175C3" w:rsidP="00DF1E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2" w:type="pct"/>
            <w:vMerge/>
          </w:tcPr>
          <w:p w:rsidR="003175C3" w:rsidRPr="00DE6126" w:rsidRDefault="003175C3" w:rsidP="00DF1E1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DE6126" w:rsidRDefault="00C92CC6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5C3" w:rsidRPr="00DE6126" w:rsidTr="003175C3">
        <w:trPr>
          <w:trHeight w:val="645"/>
        </w:trPr>
        <w:tc>
          <w:tcPr>
            <w:tcW w:w="652" w:type="pct"/>
            <w:vMerge/>
          </w:tcPr>
          <w:p w:rsidR="003175C3" w:rsidRPr="00DE6126" w:rsidRDefault="003175C3" w:rsidP="00DF1E1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3175C3" w:rsidRDefault="003175C3" w:rsidP="00317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175C3" w:rsidRDefault="003175C3" w:rsidP="00317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75C3" w:rsidRDefault="003175C3" w:rsidP="00317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3175C3" w:rsidRDefault="003175C3" w:rsidP="00317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75C3" w:rsidRDefault="003175C3" w:rsidP="00317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6" w:type="pct"/>
          </w:tcPr>
          <w:p w:rsidR="003175C3" w:rsidRDefault="003175C3" w:rsidP="00DF1E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Обработка экономической информации. Ввод формул. Абсолютная и относительная адресация ячеек. </w:t>
            </w:r>
          </w:p>
          <w:p w:rsidR="003175C3" w:rsidRDefault="003175C3" w:rsidP="00DF1E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Вычислительные возможности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Автоматические вычисления. Функции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175C3" w:rsidRPr="007A1CD0" w:rsidRDefault="003175C3" w:rsidP="00DF1E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значений с функцией. Прогнозирование значений в рядах данных. Статистические функции. Финансовые функции.</w:t>
            </w:r>
          </w:p>
        </w:tc>
        <w:tc>
          <w:tcPr>
            <w:tcW w:w="335" w:type="pct"/>
            <w:vAlign w:val="center"/>
          </w:tcPr>
          <w:p w:rsidR="003175C3" w:rsidRPr="00DE6126" w:rsidRDefault="003175C3" w:rsidP="00DF1E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002" w:type="pct"/>
            <w:vMerge/>
          </w:tcPr>
          <w:p w:rsidR="003175C3" w:rsidRPr="00DE6126" w:rsidRDefault="003175C3" w:rsidP="00DF1E1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DE6126" w:rsidRDefault="00C92CC6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5C3" w:rsidRPr="00DE6126" w:rsidTr="003175C3">
        <w:trPr>
          <w:trHeight w:val="645"/>
        </w:trPr>
        <w:tc>
          <w:tcPr>
            <w:tcW w:w="652" w:type="pct"/>
            <w:vMerge/>
          </w:tcPr>
          <w:p w:rsidR="003175C3" w:rsidRPr="00DE6126" w:rsidRDefault="003175C3" w:rsidP="00DF1E1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3175C3" w:rsidRDefault="003175C3" w:rsidP="00317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2256" w:type="pct"/>
          </w:tcPr>
          <w:p w:rsidR="003175C3" w:rsidRPr="00DE6126" w:rsidRDefault="003175C3" w:rsidP="00DF1E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параметра и поиск решения. Сортировка, фильтрация и поиск данных. Построение диаграмм.</w:t>
            </w:r>
          </w:p>
        </w:tc>
        <w:tc>
          <w:tcPr>
            <w:tcW w:w="335" w:type="pct"/>
            <w:vAlign w:val="center"/>
          </w:tcPr>
          <w:p w:rsidR="003175C3" w:rsidRPr="00DE6126" w:rsidRDefault="003175C3" w:rsidP="00DF1E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2" w:type="pct"/>
            <w:vMerge/>
          </w:tcPr>
          <w:p w:rsidR="003175C3" w:rsidRPr="00DE6126" w:rsidRDefault="003175C3" w:rsidP="00DF1E1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DE6126" w:rsidRDefault="00C92CC6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2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75C3" w:rsidRPr="00DE6126" w:rsidTr="003175C3">
        <w:trPr>
          <w:trHeight w:val="645"/>
        </w:trPr>
        <w:tc>
          <w:tcPr>
            <w:tcW w:w="652" w:type="pct"/>
            <w:vMerge/>
          </w:tcPr>
          <w:p w:rsidR="003175C3" w:rsidRPr="00DE6126" w:rsidRDefault="003175C3" w:rsidP="00DF1E1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3175C3" w:rsidRDefault="003175C3" w:rsidP="00317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56" w:type="pct"/>
          </w:tcPr>
          <w:p w:rsidR="003175C3" w:rsidRPr="00DE6126" w:rsidRDefault="003175C3" w:rsidP="00DF1E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книг и листов. Форматирование и печать электронной таблицы.</w:t>
            </w:r>
          </w:p>
        </w:tc>
        <w:tc>
          <w:tcPr>
            <w:tcW w:w="335" w:type="pct"/>
            <w:vAlign w:val="center"/>
          </w:tcPr>
          <w:p w:rsidR="003175C3" w:rsidRPr="00DE6126" w:rsidRDefault="003175C3" w:rsidP="00DF1E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2" w:type="pct"/>
            <w:vMerge/>
          </w:tcPr>
          <w:p w:rsidR="003175C3" w:rsidRPr="00DE6126" w:rsidRDefault="003175C3" w:rsidP="00DF1E1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DE6126" w:rsidRDefault="00C92CC6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3175C3" w:rsidRPr="00DE6126" w:rsidTr="003175C3">
        <w:trPr>
          <w:trHeight w:val="348"/>
        </w:trPr>
        <w:tc>
          <w:tcPr>
            <w:tcW w:w="652" w:type="pct"/>
            <w:vMerge w:val="restart"/>
          </w:tcPr>
          <w:p w:rsidR="003175C3" w:rsidRPr="007A1CD0" w:rsidRDefault="003175C3" w:rsidP="007A1C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9.3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компьютерных презентаций в программе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7A1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7A1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</w:p>
        </w:tc>
        <w:tc>
          <w:tcPr>
            <w:tcW w:w="326" w:type="pct"/>
          </w:tcPr>
          <w:p w:rsidR="003175C3" w:rsidRPr="00DF1E12" w:rsidRDefault="003175C3" w:rsidP="007A1CD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pct"/>
          </w:tcPr>
          <w:p w:rsidR="003175C3" w:rsidRPr="00DF1E12" w:rsidRDefault="003175C3" w:rsidP="007A1CD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E12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35" w:type="pct"/>
            <w:vAlign w:val="center"/>
          </w:tcPr>
          <w:p w:rsidR="003175C3" w:rsidRPr="007A1CD0" w:rsidRDefault="003175C3" w:rsidP="007A1C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02" w:type="pct"/>
            <w:vMerge w:val="restart"/>
          </w:tcPr>
          <w:p w:rsidR="003175C3" w:rsidRPr="008E5134" w:rsidRDefault="003175C3" w:rsidP="007A1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1.3-1.6</w:t>
            </w:r>
          </w:p>
          <w:p w:rsidR="003175C3" w:rsidRPr="008E5134" w:rsidRDefault="003175C3" w:rsidP="007A1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3175C3" w:rsidRPr="008E5134" w:rsidRDefault="003175C3" w:rsidP="007A1C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ПК 3.1-3.4, 3.6, 3.9;</w:t>
            </w:r>
          </w:p>
          <w:p w:rsidR="003175C3" w:rsidRPr="00DE6126" w:rsidRDefault="003175C3" w:rsidP="007A1C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sz w:val="24"/>
                <w:szCs w:val="24"/>
              </w:rPr>
              <w:t>ОК 01; ОК 02; ОК 03; ОК 09; ОК 10</w:t>
            </w:r>
          </w:p>
        </w:tc>
        <w:tc>
          <w:tcPr>
            <w:tcW w:w="429" w:type="pct"/>
          </w:tcPr>
          <w:p w:rsidR="003175C3" w:rsidRPr="008E5134" w:rsidRDefault="003175C3" w:rsidP="00C92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5C3" w:rsidRPr="00DE6126" w:rsidTr="003175C3">
        <w:trPr>
          <w:trHeight w:val="645"/>
        </w:trPr>
        <w:tc>
          <w:tcPr>
            <w:tcW w:w="652" w:type="pct"/>
            <w:vMerge/>
          </w:tcPr>
          <w:p w:rsidR="003175C3" w:rsidRPr="00DE6126" w:rsidRDefault="003175C3" w:rsidP="007A1C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3175C3" w:rsidRDefault="003175C3" w:rsidP="00317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3175C3" w:rsidRDefault="003175C3" w:rsidP="00317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56" w:type="pct"/>
          </w:tcPr>
          <w:p w:rsidR="003175C3" w:rsidRDefault="003175C3" w:rsidP="007A1C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Современные способы организации презентаций. Создание презентации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7A1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7A1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175C3" w:rsidRPr="007A1CD0" w:rsidRDefault="003175C3" w:rsidP="007A1C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презентации на основе пустой новой презентации.</w:t>
            </w:r>
          </w:p>
        </w:tc>
        <w:tc>
          <w:tcPr>
            <w:tcW w:w="335" w:type="pct"/>
            <w:vAlign w:val="center"/>
          </w:tcPr>
          <w:p w:rsidR="003175C3" w:rsidRPr="007A1CD0" w:rsidRDefault="003175C3" w:rsidP="007A1C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02" w:type="pct"/>
            <w:vMerge/>
          </w:tcPr>
          <w:p w:rsidR="003175C3" w:rsidRPr="00DE6126" w:rsidRDefault="003175C3" w:rsidP="007A1C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DE6126" w:rsidRDefault="00C92CC6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175C3" w:rsidRPr="00DE6126" w:rsidTr="003175C3">
        <w:trPr>
          <w:trHeight w:val="645"/>
        </w:trPr>
        <w:tc>
          <w:tcPr>
            <w:tcW w:w="652" w:type="pct"/>
            <w:vMerge/>
          </w:tcPr>
          <w:p w:rsidR="003175C3" w:rsidRPr="00DE6126" w:rsidRDefault="003175C3" w:rsidP="007A1C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3175C3" w:rsidRDefault="003175C3" w:rsidP="00317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3175C3" w:rsidRDefault="003175C3" w:rsidP="00317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56" w:type="pct"/>
          </w:tcPr>
          <w:p w:rsidR="003175C3" w:rsidRPr="00DE6126" w:rsidRDefault="003175C3" w:rsidP="007A1C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содержимого презентации. Оформление слайдов презентации. Принципы планирования показа слайдов.</w:t>
            </w:r>
          </w:p>
        </w:tc>
        <w:tc>
          <w:tcPr>
            <w:tcW w:w="335" w:type="pct"/>
            <w:vAlign w:val="center"/>
          </w:tcPr>
          <w:p w:rsidR="003175C3" w:rsidRPr="007A1CD0" w:rsidRDefault="003175C3" w:rsidP="007A1C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02" w:type="pct"/>
            <w:vMerge/>
          </w:tcPr>
          <w:p w:rsidR="003175C3" w:rsidRPr="00DE6126" w:rsidRDefault="003175C3" w:rsidP="007A1C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DE6126" w:rsidRDefault="00C92CC6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3175C3" w:rsidRPr="00DE6126" w:rsidTr="003175C3">
        <w:trPr>
          <w:trHeight w:val="645"/>
        </w:trPr>
        <w:tc>
          <w:tcPr>
            <w:tcW w:w="652" w:type="pct"/>
            <w:vMerge/>
          </w:tcPr>
          <w:p w:rsidR="003175C3" w:rsidRPr="00DE6126" w:rsidRDefault="003175C3" w:rsidP="007A1C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</w:tcPr>
          <w:p w:rsidR="003175C3" w:rsidRDefault="003175C3" w:rsidP="003175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2256" w:type="pct"/>
          </w:tcPr>
          <w:p w:rsidR="003175C3" w:rsidRPr="00DE6126" w:rsidRDefault="003175C3" w:rsidP="007A1C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презентации. Представление презентации. Способы печати презентации. Сохранение и закрытие презентации.</w:t>
            </w:r>
          </w:p>
        </w:tc>
        <w:tc>
          <w:tcPr>
            <w:tcW w:w="335" w:type="pct"/>
            <w:vAlign w:val="center"/>
          </w:tcPr>
          <w:p w:rsidR="003175C3" w:rsidRPr="007A1CD0" w:rsidRDefault="003175C3" w:rsidP="007A1C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02" w:type="pct"/>
            <w:vMerge/>
          </w:tcPr>
          <w:p w:rsidR="003175C3" w:rsidRPr="00DE6126" w:rsidRDefault="003175C3" w:rsidP="007A1C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</w:tcPr>
          <w:p w:rsidR="003175C3" w:rsidRPr="00DE6126" w:rsidRDefault="00C92CC6" w:rsidP="00C92CC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92CC6" w:rsidRPr="008E5134" w:rsidTr="00C92CC6">
        <w:trPr>
          <w:trHeight w:val="20"/>
        </w:trPr>
        <w:tc>
          <w:tcPr>
            <w:tcW w:w="3234" w:type="pct"/>
            <w:gridSpan w:val="3"/>
          </w:tcPr>
          <w:p w:rsidR="00C92CC6" w:rsidRPr="008E5134" w:rsidRDefault="00C92CC6" w:rsidP="007A1C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35" w:type="pct"/>
            <w:vAlign w:val="center"/>
          </w:tcPr>
          <w:p w:rsidR="00C92CC6" w:rsidRPr="008E5134" w:rsidRDefault="00C92CC6" w:rsidP="007A1CD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02" w:type="pct"/>
          </w:tcPr>
          <w:p w:rsidR="00C92CC6" w:rsidRPr="008E5134" w:rsidRDefault="00C92CC6" w:rsidP="007A1CD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9" w:type="pct"/>
          </w:tcPr>
          <w:p w:rsidR="00C92CC6" w:rsidRPr="008E5134" w:rsidRDefault="00C92CC6" w:rsidP="00C92CC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C92CC6" w:rsidRPr="008E5134" w:rsidTr="00C92CC6">
        <w:trPr>
          <w:trHeight w:val="20"/>
        </w:trPr>
        <w:tc>
          <w:tcPr>
            <w:tcW w:w="3234" w:type="pct"/>
            <w:gridSpan w:val="3"/>
          </w:tcPr>
          <w:p w:rsidR="00C92CC6" w:rsidRPr="008E5134" w:rsidRDefault="00C92CC6" w:rsidP="007A1C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335" w:type="pct"/>
            <w:vAlign w:val="center"/>
          </w:tcPr>
          <w:p w:rsidR="00C92CC6" w:rsidRPr="008E5134" w:rsidRDefault="00C92CC6" w:rsidP="007A1CD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002" w:type="pct"/>
          </w:tcPr>
          <w:p w:rsidR="00C92CC6" w:rsidRPr="008E5134" w:rsidRDefault="00C92CC6" w:rsidP="007A1CD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9" w:type="pct"/>
          </w:tcPr>
          <w:p w:rsidR="00C92CC6" w:rsidRPr="008E5134" w:rsidRDefault="00C92CC6" w:rsidP="00C92CC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C92CC6" w:rsidRPr="008E5134" w:rsidTr="00C92CC6">
        <w:trPr>
          <w:trHeight w:val="20"/>
        </w:trPr>
        <w:tc>
          <w:tcPr>
            <w:tcW w:w="3234" w:type="pct"/>
            <w:gridSpan w:val="3"/>
          </w:tcPr>
          <w:p w:rsidR="00C92CC6" w:rsidRPr="008E5134" w:rsidRDefault="00C92CC6" w:rsidP="007A1CD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35" w:type="pct"/>
            <w:vAlign w:val="center"/>
          </w:tcPr>
          <w:p w:rsidR="00C92CC6" w:rsidRPr="008E5134" w:rsidRDefault="00C92CC6" w:rsidP="007A1CD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62</w:t>
            </w:r>
          </w:p>
        </w:tc>
        <w:tc>
          <w:tcPr>
            <w:tcW w:w="1002" w:type="pct"/>
          </w:tcPr>
          <w:p w:rsidR="00C92CC6" w:rsidRPr="008E5134" w:rsidRDefault="00C92CC6" w:rsidP="007A1CD0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9" w:type="pct"/>
          </w:tcPr>
          <w:p w:rsidR="00C92CC6" w:rsidRPr="008E5134" w:rsidRDefault="00C92CC6" w:rsidP="00C92CC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284FC8" w:rsidRDefault="00284FC8"/>
    <w:p w:rsidR="003175C3" w:rsidRPr="00D9510E" w:rsidRDefault="003175C3" w:rsidP="003175C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D9510E">
        <w:rPr>
          <w:rFonts w:ascii="Times New Roman" w:eastAsia="Calibri" w:hAnsi="Times New Roman"/>
          <w:sz w:val="20"/>
          <w:szCs w:val="20"/>
          <w:lang w:eastAsia="en-US"/>
        </w:rPr>
        <w:t>1 – ознакомительный (узнавание ранее изученных объектов, свойств);</w:t>
      </w:r>
    </w:p>
    <w:p w:rsidR="003175C3" w:rsidRDefault="003175C3" w:rsidP="003175C3">
      <w:pPr>
        <w:pStyle w:val="a4"/>
        <w:numPr>
          <w:ilvl w:val="0"/>
          <w:numId w:val="1"/>
        </w:num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0" w:firstLine="0"/>
        <w:rPr>
          <w:rFonts w:eastAsia="Calibri"/>
          <w:sz w:val="20"/>
          <w:szCs w:val="20"/>
          <w:lang w:eastAsia="en-US"/>
        </w:rPr>
      </w:pPr>
      <w:r w:rsidRPr="00CC391B">
        <w:rPr>
          <w:rFonts w:eastAsia="Calibri"/>
          <w:sz w:val="20"/>
          <w:szCs w:val="20"/>
          <w:lang w:eastAsia="en-US"/>
        </w:rPr>
        <w:t xml:space="preserve">– 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CC391B">
        <w:rPr>
          <w:rFonts w:eastAsia="Calibri"/>
          <w:sz w:val="20"/>
          <w:szCs w:val="20"/>
          <w:lang w:eastAsia="en-US"/>
        </w:rPr>
        <w:t>репродуктивный (выполнение деятельности по образцу, инструкции или под руководством</w:t>
      </w:r>
      <w:r>
        <w:rPr>
          <w:rFonts w:eastAsia="Calibri"/>
          <w:sz w:val="20"/>
          <w:szCs w:val="20"/>
          <w:lang w:eastAsia="en-US"/>
        </w:rPr>
        <w:t>);</w:t>
      </w:r>
    </w:p>
    <w:p w:rsidR="003175C3" w:rsidRPr="00B868E9" w:rsidRDefault="003175C3" w:rsidP="003175C3">
      <w:pPr>
        <w:pStyle w:val="a4"/>
        <w:numPr>
          <w:ilvl w:val="0"/>
          <w:numId w:val="1"/>
        </w:numPr>
        <w:tabs>
          <w:tab w:val="left" w:pos="28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142" w:hanging="142"/>
        <w:rPr>
          <w:rFonts w:eastAsia="Calibri"/>
          <w:sz w:val="20"/>
          <w:szCs w:val="20"/>
          <w:lang w:eastAsia="en-US"/>
        </w:rPr>
        <w:sectPr w:rsidR="003175C3" w:rsidRPr="00B868E9" w:rsidSect="002B4BA7">
          <w:footerReference w:type="even" r:id="rId7"/>
          <w:footerReference w:type="default" r:id="rId8"/>
          <w:pgSz w:w="16838" w:h="11906" w:orient="landscape" w:code="9"/>
          <w:pgMar w:top="426" w:right="1134" w:bottom="0" w:left="1134" w:header="709" w:footer="709" w:gutter="0"/>
          <w:cols w:space="708"/>
          <w:titlePg/>
          <w:docGrid w:linePitch="360"/>
        </w:sectPr>
      </w:pPr>
      <w:r w:rsidRPr="00BE4921">
        <w:rPr>
          <w:rFonts w:eastAsia="Calibri"/>
          <w:b/>
          <w:sz w:val="20"/>
          <w:szCs w:val="20"/>
          <w:lang w:eastAsia="en-US"/>
        </w:rPr>
        <w:t>–</w:t>
      </w:r>
      <w:r>
        <w:rPr>
          <w:rFonts w:eastAsia="Calibri"/>
          <w:b/>
          <w:sz w:val="20"/>
          <w:szCs w:val="20"/>
          <w:lang w:eastAsia="en-US"/>
        </w:rPr>
        <w:t xml:space="preserve"> </w:t>
      </w:r>
      <w:r w:rsidRPr="003175C3">
        <w:rPr>
          <w:rFonts w:eastAsia="Calibri"/>
          <w:sz w:val="20"/>
          <w:szCs w:val="20"/>
          <w:lang w:eastAsia="en-US"/>
        </w:rPr>
        <w:t>продуктивный (планирование</w:t>
      </w:r>
      <w:r w:rsidRPr="00CC391B">
        <w:rPr>
          <w:rFonts w:eastAsia="Calibri"/>
          <w:sz w:val="20"/>
          <w:szCs w:val="20"/>
          <w:lang w:eastAsia="en-US"/>
        </w:rPr>
        <w:t xml:space="preserve"> и самостоятельное выполнение д</w:t>
      </w:r>
      <w:r>
        <w:rPr>
          <w:rFonts w:eastAsia="Calibri"/>
          <w:sz w:val="20"/>
          <w:szCs w:val="20"/>
          <w:lang w:eastAsia="en-US"/>
        </w:rPr>
        <w:t>еяте</w:t>
      </w:r>
      <w:r w:rsidR="00C92CC6">
        <w:rPr>
          <w:rFonts w:eastAsia="Calibri"/>
          <w:sz w:val="20"/>
          <w:szCs w:val="20"/>
          <w:lang w:eastAsia="en-US"/>
        </w:rPr>
        <w:t>льности</w:t>
      </w:r>
      <w:r>
        <w:rPr>
          <w:rFonts w:eastAsia="Calibri"/>
          <w:sz w:val="20"/>
          <w:szCs w:val="20"/>
          <w:lang w:eastAsia="en-US"/>
        </w:rPr>
        <w:t>).</w:t>
      </w:r>
    </w:p>
    <w:p w:rsidR="00B63B49" w:rsidRPr="008E5134" w:rsidRDefault="00B63B49" w:rsidP="00B63B49">
      <w:pPr>
        <w:ind w:left="851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E5134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B63B49" w:rsidRPr="008E5134" w:rsidRDefault="00B63B49" w:rsidP="00B63B49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5134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B63B49" w:rsidRPr="008E5134" w:rsidRDefault="00B63B49" w:rsidP="00B63B4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5134">
        <w:rPr>
          <w:rFonts w:ascii="Times New Roman" w:hAnsi="Times New Roman"/>
          <w:bCs/>
          <w:sz w:val="24"/>
          <w:szCs w:val="24"/>
        </w:rPr>
        <w:t>Кабинет</w:t>
      </w:r>
      <w:r w:rsidRPr="008E513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E5134">
        <w:rPr>
          <w:rFonts w:ascii="Times New Roman" w:hAnsi="Times New Roman"/>
          <w:bCs/>
          <w:sz w:val="24"/>
          <w:szCs w:val="24"/>
        </w:rPr>
        <w:t>«Информационные технологии в профессиональной деятельности»</w:t>
      </w:r>
      <w:r w:rsidRPr="008E5134">
        <w:rPr>
          <w:rFonts w:ascii="Times New Roman" w:hAnsi="Times New Roman"/>
          <w:sz w:val="24"/>
          <w:szCs w:val="24"/>
          <w:lang w:eastAsia="en-US"/>
        </w:rPr>
        <w:t>,</w:t>
      </w:r>
    </w:p>
    <w:p w:rsidR="00B63B49" w:rsidRPr="008E5134" w:rsidRDefault="00B63B49" w:rsidP="00B63B49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5134">
        <w:rPr>
          <w:rFonts w:ascii="Times New Roman" w:hAnsi="Times New Roman"/>
          <w:sz w:val="24"/>
          <w:szCs w:val="24"/>
          <w:lang w:eastAsia="en-US"/>
        </w:rPr>
        <w:t>оснащенный о</w:t>
      </w:r>
      <w:r w:rsidRPr="008E5134">
        <w:rPr>
          <w:rFonts w:ascii="Times New Roman" w:hAnsi="Times New Roman"/>
          <w:bCs/>
          <w:sz w:val="24"/>
          <w:szCs w:val="24"/>
          <w:lang w:eastAsia="en-US"/>
        </w:rPr>
        <w:t>борудованием:</w:t>
      </w:r>
      <w:r w:rsidRPr="008E5134">
        <w:rPr>
          <w:rFonts w:ascii="Times New Roman" w:hAnsi="Times New Roman"/>
          <w:sz w:val="24"/>
          <w:szCs w:val="24"/>
          <w:lang w:eastAsia="en-US"/>
        </w:rPr>
        <w:t xml:space="preserve"> рабочие места по количеству обучающихся, рабочее место для преподавателя, макеты по темам занятий</w:t>
      </w:r>
      <w:r w:rsidRPr="008E5134">
        <w:rPr>
          <w:rFonts w:ascii="Times New Roman" w:hAnsi="Times New Roman"/>
          <w:bCs/>
          <w:i/>
          <w:sz w:val="24"/>
          <w:szCs w:val="24"/>
        </w:rPr>
        <w:t xml:space="preserve">; </w:t>
      </w:r>
      <w:r w:rsidRPr="008E5134">
        <w:rPr>
          <w:rFonts w:ascii="Times New Roman" w:hAnsi="Times New Roman"/>
          <w:sz w:val="24"/>
          <w:szCs w:val="24"/>
          <w:lang w:eastAsia="en-US"/>
        </w:rPr>
        <w:t>т</w:t>
      </w:r>
      <w:r w:rsidRPr="008E5134">
        <w:rPr>
          <w:rFonts w:ascii="Times New Roman" w:hAnsi="Times New Roman"/>
          <w:bCs/>
          <w:sz w:val="24"/>
          <w:szCs w:val="24"/>
          <w:lang w:eastAsia="en-US"/>
        </w:rPr>
        <w:t xml:space="preserve">ехническими средствами обучения: </w:t>
      </w:r>
      <w:r w:rsidRPr="008E5134">
        <w:rPr>
          <w:rFonts w:ascii="Times New Roman" w:hAnsi="Times New Roman"/>
          <w:sz w:val="24"/>
          <w:szCs w:val="24"/>
          <w:lang w:eastAsia="en-US"/>
        </w:rPr>
        <w:t>компьютер, принтер, сканер, мультимедийный комплекс (проектор, проекционный экран, ноутбук).</w:t>
      </w:r>
    </w:p>
    <w:p w:rsidR="00B63B49" w:rsidRPr="008E5134" w:rsidRDefault="00B63B49" w:rsidP="00B63B49">
      <w:pPr>
        <w:suppressAutoHyphens/>
        <w:spacing w:after="0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B63B49" w:rsidRPr="008E5134" w:rsidRDefault="00B63B49" w:rsidP="00B63B49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E5134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B63B49" w:rsidRPr="003716F4" w:rsidRDefault="00B63B49" w:rsidP="00B63B49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8E5134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8E5134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r w:rsidRPr="003716F4">
        <w:rPr>
          <w:rFonts w:ascii="Times New Roman" w:hAnsi="Times New Roman"/>
          <w:sz w:val="24"/>
          <w:szCs w:val="24"/>
        </w:rPr>
        <w:t xml:space="preserve">рекомендуемых для использования в образовательном процессе </w:t>
      </w:r>
    </w:p>
    <w:p w:rsidR="00B63B49" w:rsidRPr="003716F4" w:rsidRDefault="00B63B49" w:rsidP="00B63B49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:rsidR="00B63B49" w:rsidRPr="003716F4" w:rsidRDefault="00B63B49" w:rsidP="00B63B49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3716F4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B63B49" w:rsidRPr="003716F4" w:rsidRDefault="00B63B49" w:rsidP="00B63B49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716F4"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 w:rsidRPr="003716F4">
        <w:rPr>
          <w:rFonts w:ascii="Times New Roman" w:hAnsi="Times New Roman"/>
          <w:color w:val="000000"/>
          <w:sz w:val="24"/>
          <w:szCs w:val="24"/>
        </w:rPr>
        <w:t xml:space="preserve">Михеева, Е. В. Информационные технологии в профессиональной деятельности [Электронный ресурс] : учебник / Е. В. Михеева. – 12-е изд., стер. – Москва : Академия, 2013. – 384 с. - Режим доступа: </w:t>
      </w:r>
      <w:hyperlink r:id="rId9" w:history="1">
        <w:r w:rsidRPr="003716F4">
          <w:rPr>
            <w:rFonts w:ascii="Times New Roman" w:hAnsi="Times New Roman"/>
            <w:color w:val="0000FF" w:themeColor="hyperlink"/>
            <w:sz w:val="24"/>
            <w:u w:val="single"/>
          </w:rPr>
          <w:t>http://www.academia-moscow.ru/reader/?id=47836</w:t>
        </w:r>
      </w:hyperlink>
      <w:r w:rsidRPr="003716F4">
        <w:rPr>
          <w:rFonts w:ascii="Times New Roman" w:hAnsi="Times New Roman"/>
          <w:color w:val="000000"/>
          <w:sz w:val="24"/>
          <w:szCs w:val="24"/>
        </w:rPr>
        <w:t>.</w:t>
      </w:r>
    </w:p>
    <w:p w:rsidR="00B63B49" w:rsidRPr="003716F4" w:rsidRDefault="00B63B49" w:rsidP="00B63B49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B63B49" w:rsidRPr="003716F4" w:rsidRDefault="00B63B49" w:rsidP="00B63B49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3716F4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B63B49" w:rsidRPr="003716F4" w:rsidRDefault="00B63B49" w:rsidP="00B63B4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716F4">
        <w:rPr>
          <w:rFonts w:ascii="Times New Roman" w:hAnsi="Times New Roman"/>
          <w:sz w:val="24"/>
          <w:szCs w:val="24"/>
        </w:rPr>
        <w:t xml:space="preserve">1. Электронно-библиотечная система издательства «Лань» [Электронный ресурс]. – Санкт-Петербург, 2010-2016. – Режим доступа: </w:t>
      </w:r>
      <w:hyperlink r:id="rId10" w:history="1">
        <w:r w:rsidRPr="003716F4">
          <w:rPr>
            <w:rFonts w:ascii="Times New Roman" w:hAnsi="Times New Roman"/>
            <w:color w:val="0000FF" w:themeColor="hyperlink"/>
            <w:sz w:val="24"/>
            <w:u w:val="single"/>
          </w:rPr>
          <w:t>http://e.lanbook.com/</w:t>
        </w:r>
      </w:hyperlink>
      <w:r w:rsidRPr="003716F4">
        <w:rPr>
          <w:rFonts w:ascii="Times New Roman" w:hAnsi="Times New Roman"/>
          <w:sz w:val="24"/>
          <w:szCs w:val="24"/>
        </w:rPr>
        <w:t>; (дата обращения: 04.08.2016). – Доступ по логину и паролю.</w:t>
      </w:r>
    </w:p>
    <w:p w:rsidR="00B63B49" w:rsidRPr="003716F4" w:rsidRDefault="00B63B49" w:rsidP="00B63B4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716F4">
        <w:rPr>
          <w:rFonts w:ascii="Times New Roman" w:hAnsi="Times New Roman"/>
          <w:sz w:val="24"/>
          <w:szCs w:val="24"/>
        </w:rPr>
        <w:t xml:space="preserve">2. Электронно-библиотечная система «Университетская библиотека онлайн [Электронный ресурс]. – Москва, 2001-2016. – Режим доступа: </w:t>
      </w:r>
      <w:hyperlink r:id="rId11" w:history="1">
        <w:r w:rsidRPr="003716F4">
          <w:rPr>
            <w:rFonts w:ascii="Times New Roman" w:hAnsi="Times New Roman"/>
            <w:color w:val="0000FF" w:themeColor="hyperlink"/>
            <w:sz w:val="24"/>
            <w:u w:val="single"/>
          </w:rPr>
          <w:t>http://biblioclub.ru/</w:t>
        </w:r>
      </w:hyperlink>
      <w:r w:rsidRPr="003716F4">
        <w:rPr>
          <w:rFonts w:ascii="Times New Roman" w:hAnsi="Times New Roman"/>
          <w:sz w:val="24"/>
          <w:szCs w:val="24"/>
        </w:rPr>
        <w:t>; (дата обращения: 04.08.2016). – Доступ по логину и паролю.</w:t>
      </w:r>
    </w:p>
    <w:p w:rsidR="00B63B49" w:rsidRPr="003716F4" w:rsidRDefault="00B63B49" w:rsidP="00B63B4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716F4">
        <w:rPr>
          <w:rFonts w:ascii="Times New Roman" w:hAnsi="Times New Roman"/>
          <w:sz w:val="24"/>
          <w:szCs w:val="24"/>
        </w:rPr>
        <w:t xml:space="preserve">3. Издательский центр «Академия» [Электронный ресурс] : сайт. – Москва, 2016. – Режим доступа: </w:t>
      </w:r>
      <w:hyperlink r:id="rId12" w:history="1">
        <w:r w:rsidRPr="003716F4">
          <w:rPr>
            <w:rFonts w:ascii="Times New Roman" w:hAnsi="Times New Roman"/>
            <w:color w:val="0000FF" w:themeColor="hyperlink"/>
            <w:sz w:val="24"/>
            <w:u w:val="single"/>
          </w:rPr>
          <w:t>http://www.academia-moscow.ru/</w:t>
        </w:r>
      </w:hyperlink>
      <w:r w:rsidRPr="003716F4">
        <w:rPr>
          <w:rFonts w:ascii="Times New Roman" w:hAnsi="Times New Roman"/>
          <w:sz w:val="24"/>
          <w:szCs w:val="24"/>
        </w:rPr>
        <w:t>; (дата обращения: 04.08.2016). – Доступ по логину и паролю.</w:t>
      </w:r>
    </w:p>
    <w:p w:rsidR="00B63B49" w:rsidRPr="003716F4" w:rsidRDefault="00B63B49" w:rsidP="00B63B49">
      <w:pPr>
        <w:ind w:firstLine="709"/>
        <w:contextualSpacing/>
        <w:jc w:val="both"/>
        <w:rPr>
          <w:rFonts w:ascii="Times New Roman" w:hAnsi="Times New Roman"/>
          <w:bCs/>
          <w:i/>
          <w:kern w:val="32"/>
          <w:sz w:val="24"/>
          <w:szCs w:val="24"/>
        </w:rPr>
      </w:pPr>
      <w:r w:rsidRPr="003716F4">
        <w:rPr>
          <w:rFonts w:ascii="Times New Roman" w:hAnsi="Times New Roman"/>
          <w:sz w:val="24"/>
          <w:szCs w:val="24"/>
        </w:rPr>
        <w:t xml:space="preserve">4. 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13" w:history="1">
        <w:r w:rsidRPr="003716F4">
          <w:rPr>
            <w:rFonts w:ascii="Times New Roman" w:hAnsi="Times New Roman"/>
            <w:color w:val="0000FF" w:themeColor="hyperlink"/>
            <w:sz w:val="24"/>
            <w:u w:val="single"/>
          </w:rPr>
          <w:t>http://www.prospektnauki.ru/ebooks/index-usavm.php</w:t>
        </w:r>
      </w:hyperlink>
      <w:r w:rsidRPr="003716F4">
        <w:rPr>
          <w:rFonts w:ascii="Times New Roman" w:hAnsi="Times New Roman"/>
          <w:sz w:val="24"/>
          <w:szCs w:val="24"/>
        </w:rPr>
        <w:t>; (дата обращения: 04.08.2016). – Доступ с территории ИВМ.</w:t>
      </w:r>
      <w:r w:rsidRPr="003716F4">
        <w:rPr>
          <w:rFonts w:ascii="Times New Roman" w:hAnsi="Times New Roman"/>
          <w:bCs/>
          <w:i/>
          <w:kern w:val="32"/>
          <w:sz w:val="24"/>
          <w:szCs w:val="24"/>
        </w:rPr>
        <w:t xml:space="preserve"> </w:t>
      </w:r>
    </w:p>
    <w:p w:rsidR="00B63B49" w:rsidRPr="003716F4" w:rsidRDefault="00B63B49" w:rsidP="00B63B49">
      <w:pPr>
        <w:ind w:left="36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B63B49" w:rsidRPr="003716F4" w:rsidRDefault="00B63B49" w:rsidP="00B63B49">
      <w:pPr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716F4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B63B49" w:rsidRPr="008E5134" w:rsidRDefault="00B63B49" w:rsidP="00B63B49">
      <w:pPr>
        <w:ind w:firstLine="709"/>
        <w:contextualSpacing/>
        <w:jc w:val="both"/>
        <w:rPr>
          <w:rFonts w:ascii="Times New Roman" w:eastAsia="MS Mincho" w:hAnsi="Times New Roman"/>
          <w:spacing w:val="-1"/>
          <w:sz w:val="24"/>
          <w:szCs w:val="24"/>
          <w:lang w:eastAsia="ja-JP"/>
        </w:rPr>
      </w:pPr>
      <w:r w:rsidRPr="003716F4">
        <w:rPr>
          <w:rFonts w:ascii="Times New Roman" w:eastAsia="MS Mincho" w:hAnsi="Times New Roman"/>
          <w:spacing w:val="-1"/>
          <w:sz w:val="24"/>
          <w:szCs w:val="24"/>
          <w:lang w:eastAsia="ja-JP"/>
        </w:rPr>
        <w:t>1</w:t>
      </w:r>
      <w:r w:rsidRPr="003716F4">
        <w:rPr>
          <w:rFonts w:ascii="Times New Roman" w:eastAsia="MS Mincho" w:hAnsi="Times New Roman"/>
          <w:b/>
          <w:spacing w:val="-1"/>
          <w:sz w:val="24"/>
          <w:szCs w:val="24"/>
          <w:lang w:eastAsia="ja-JP"/>
        </w:rPr>
        <w:t xml:space="preserve">. </w:t>
      </w:r>
      <w:r w:rsidRPr="003716F4">
        <w:rPr>
          <w:rFonts w:ascii="Times New Roman" w:eastAsia="MS Mincho" w:hAnsi="Times New Roman"/>
          <w:spacing w:val="-1"/>
          <w:sz w:val="24"/>
          <w:szCs w:val="24"/>
          <w:lang w:eastAsia="ja-JP"/>
        </w:rPr>
        <w:t xml:space="preserve">Михеева, Е. В. Практикум по информационным технологиям в профессиональной деятельности [Электронный ресурс] : практикум / Е. В. Михеева. – 14-е изд., стер. – Москва : Академия, 2014. – 256 с. - Режим доступа: </w:t>
      </w:r>
      <w:hyperlink r:id="rId14" w:history="1">
        <w:r w:rsidRPr="003716F4">
          <w:rPr>
            <w:rFonts w:ascii="Times New Roman" w:eastAsia="MS Mincho" w:hAnsi="Times New Roman"/>
            <w:color w:val="0000FF" w:themeColor="hyperlink"/>
            <w:spacing w:val="-1"/>
            <w:sz w:val="24"/>
            <w:u w:val="single"/>
            <w:lang w:eastAsia="ja-JP"/>
          </w:rPr>
          <w:t>http://www.academia-moscow.ru/reader/?id=81765</w:t>
        </w:r>
      </w:hyperlink>
    </w:p>
    <w:p w:rsidR="00B63B49" w:rsidRDefault="00B63B49" w:rsidP="00B63B49">
      <w:pPr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716F4" w:rsidRDefault="003716F4" w:rsidP="00B63B49">
      <w:pPr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716F4" w:rsidRPr="008E5134" w:rsidRDefault="003716F4" w:rsidP="00B63B49">
      <w:pPr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63B49" w:rsidRPr="008E5134" w:rsidRDefault="00B63B49" w:rsidP="00B63B49">
      <w:pPr>
        <w:ind w:left="360"/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 w:rsidRPr="008E5134">
        <w:rPr>
          <w:rFonts w:ascii="Times New Roman" w:hAnsi="Times New Roman"/>
          <w:b/>
          <w:i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3173"/>
        <w:gridCol w:w="2886"/>
      </w:tblGrid>
      <w:tr w:rsidR="00B63B49" w:rsidRPr="008E5134" w:rsidTr="006947F5">
        <w:tc>
          <w:tcPr>
            <w:tcW w:w="1834" w:type="pct"/>
            <w:vAlign w:val="center"/>
          </w:tcPr>
          <w:p w:rsidR="00B63B49" w:rsidRPr="008E5134" w:rsidRDefault="00B63B49" w:rsidP="006947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658" w:type="pct"/>
            <w:vAlign w:val="center"/>
          </w:tcPr>
          <w:p w:rsidR="00B63B49" w:rsidRPr="008E5134" w:rsidRDefault="00B63B49" w:rsidP="006947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B63B49" w:rsidRPr="008E5134" w:rsidRDefault="00B63B49" w:rsidP="006947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B63B49" w:rsidRPr="008E5134" w:rsidTr="006947F5">
        <w:tc>
          <w:tcPr>
            <w:tcW w:w="5000" w:type="pct"/>
            <w:gridSpan w:val="3"/>
          </w:tcPr>
          <w:p w:rsidR="00B63B49" w:rsidRPr="008E5134" w:rsidRDefault="00B63B49" w:rsidP="006947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134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</w:p>
        </w:tc>
      </w:tr>
      <w:tr w:rsidR="00B63B49" w:rsidRPr="008E5134" w:rsidTr="006947F5">
        <w:trPr>
          <w:trHeight w:val="896"/>
        </w:trPr>
        <w:tc>
          <w:tcPr>
            <w:tcW w:w="1834" w:type="pct"/>
          </w:tcPr>
          <w:p w:rsidR="00B63B49" w:rsidRPr="008E5134" w:rsidRDefault="00B63B49" w:rsidP="006947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5134">
              <w:rPr>
                <w:rFonts w:ascii="Times New Roman" w:hAnsi="Times New Roman"/>
                <w:color w:val="000000"/>
                <w:sz w:val="24"/>
                <w:szCs w:val="20"/>
              </w:rPr>
              <w:t>Основные  понятия автоматизированной обработки  информации.</w:t>
            </w:r>
          </w:p>
          <w:p w:rsidR="00B63B49" w:rsidRPr="008E5134" w:rsidRDefault="00B63B49" w:rsidP="006947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5134">
              <w:rPr>
                <w:rFonts w:ascii="Times New Roman" w:hAnsi="Times New Roman"/>
                <w:color w:val="000000"/>
                <w:sz w:val="24"/>
                <w:szCs w:val="20"/>
              </w:rPr>
              <w:t>Общий состав и структуру персональных компьютеров и вычислительных систем.</w:t>
            </w:r>
          </w:p>
          <w:p w:rsidR="00B63B49" w:rsidRPr="008E5134" w:rsidRDefault="00B63B49" w:rsidP="006947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5134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 деятельности. </w:t>
            </w:r>
          </w:p>
          <w:p w:rsidR="00B63B49" w:rsidRPr="008E5134" w:rsidRDefault="00B63B49" w:rsidP="006947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5134">
              <w:rPr>
                <w:rFonts w:ascii="Times New Roman" w:hAnsi="Times New Roman"/>
                <w:color w:val="000000"/>
                <w:sz w:val="24"/>
                <w:szCs w:val="20"/>
              </w:rPr>
              <w:t>Методы и средства сбора, обработки, хранения, передачи и накопления информации.</w:t>
            </w:r>
          </w:p>
          <w:p w:rsidR="00B63B49" w:rsidRPr="008E5134" w:rsidRDefault="00B63B49" w:rsidP="006947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5134">
              <w:rPr>
                <w:rFonts w:ascii="Times New Roman" w:hAnsi="Times New Roman"/>
                <w:color w:val="000000"/>
                <w:sz w:val="24"/>
                <w:szCs w:val="20"/>
              </w:rPr>
              <w:t>Базовые системные программные продукты и пакеты прикладных программ в области профессиональной  деятельности.</w:t>
            </w:r>
          </w:p>
          <w:p w:rsidR="00B63B49" w:rsidRPr="008E5134" w:rsidRDefault="00B63B49" w:rsidP="006947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5134">
              <w:rPr>
                <w:rFonts w:ascii="Times New Roman" w:hAnsi="Times New Roman"/>
                <w:color w:val="000000"/>
                <w:sz w:val="24"/>
                <w:szCs w:val="20"/>
              </w:rPr>
              <w:t>Основные методы и приемы обеспечения информационной  безопасности.</w:t>
            </w:r>
          </w:p>
          <w:p w:rsidR="00B63B49" w:rsidRPr="008E5134" w:rsidRDefault="00B63B49" w:rsidP="006947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58" w:type="pct"/>
          </w:tcPr>
          <w:p w:rsidR="00B63B49" w:rsidRPr="008E5134" w:rsidRDefault="00B63B49" w:rsidP="006947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5134">
              <w:rPr>
                <w:rFonts w:ascii="Times New Roman" w:hAnsi="Times New Roman"/>
                <w:color w:val="000000"/>
                <w:sz w:val="24"/>
                <w:szCs w:val="20"/>
              </w:rPr>
              <w:t>Знать:</w:t>
            </w:r>
          </w:p>
          <w:p w:rsidR="00B63B49" w:rsidRPr="008E5134" w:rsidRDefault="00B63B49" w:rsidP="006947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5134">
              <w:rPr>
                <w:rFonts w:ascii="Times New Roman" w:hAnsi="Times New Roman"/>
                <w:color w:val="000000"/>
                <w:sz w:val="24"/>
                <w:szCs w:val="20"/>
              </w:rPr>
              <w:t>-основные  понятия автоматизированной обработки  информации;</w:t>
            </w:r>
          </w:p>
          <w:p w:rsidR="00B63B49" w:rsidRPr="008E5134" w:rsidRDefault="00B63B49" w:rsidP="006947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5134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-общий состав и структуру персональных компьютеров и вычислительных систем; </w:t>
            </w:r>
          </w:p>
          <w:p w:rsidR="00B63B49" w:rsidRPr="008E5134" w:rsidRDefault="00B63B49" w:rsidP="006947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5134"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-состав, функции и возможности использования информационных и телекоммуникационных технологий в профессиональной  деятельности; </w:t>
            </w:r>
          </w:p>
          <w:p w:rsidR="00B63B49" w:rsidRPr="008E5134" w:rsidRDefault="00B63B49" w:rsidP="006947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5134">
              <w:rPr>
                <w:rFonts w:ascii="Times New Roman" w:hAnsi="Times New Roman"/>
                <w:color w:val="000000"/>
                <w:sz w:val="24"/>
                <w:szCs w:val="20"/>
              </w:rPr>
              <w:t>-методы и средства сбора, обработки, хранения, передачи и накопления информации;</w:t>
            </w:r>
          </w:p>
          <w:p w:rsidR="00B63B49" w:rsidRPr="008E5134" w:rsidRDefault="00B63B49" w:rsidP="006947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5134">
              <w:rPr>
                <w:rFonts w:ascii="Times New Roman" w:hAnsi="Times New Roman"/>
                <w:color w:val="000000"/>
                <w:sz w:val="24"/>
                <w:szCs w:val="20"/>
              </w:rPr>
              <w:t>-базовые системные программные продукты и пакеты прикладных программ в области профессиональной  деятельности;</w:t>
            </w:r>
          </w:p>
          <w:p w:rsidR="00B63B49" w:rsidRPr="008E5134" w:rsidRDefault="00B63B49" w:rsidP="006947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5134">
              <w:rPr>
                <w:rFonts w:ascii="Times New Roman" w:hAnsi="Times New Roman"/>
                <w:color w:val="000000"/>
                <w:sz w:val="24"/>
                <w:szCs w:val="20"/>
              </w:rPr>
              <w:t>-основные методы и приемы обеспечения информационной  безопасности.</w:t>
            </w:r>
          </w:p>
        </w:tc>
        <w:tc>
          <w:tcPr>
            <w:tcW w:w="1508" w:type="pct"/>
          </w:tcPr>
          <w:p w:rsidR="00B63B49" w:rsidRPr="008E5134" w:rsidRDefault="00B63B49" w:rsidP="006947F5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0"/>
              </w:rPr>
            </w:pPr>
            <w:r w:rsidRPr="008E5134">
              <w:rPr>
                <w:rFonts w:ascii="Times New Roman" w:eastAsia="Arial Unicode MS" w:hAnsi="Times New Roman"/>
                <w:color w:val="000000"/>
                <w:sz w:val="24"/>
                <w:szCs w:val="20"/>
              </w:rPr>
              <w:t>Тестирование</w:t>
            </w:r>
          </w:p>
          <w:p w:rsidR="00B63B49" w:rsidRPr="008E5134" w:rsidRDefault="00B63B49" w:rsidP="006947F5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0"/>
              </w:rPr>
            </w:pPr>
            <w:r w:rsidRPr="008E5134">
              <w:rPr>
                <w:rFonts w:ascii="Times New Roman" w:eastAsia="Arial Unicode MS" w:hAnsi="Times New Roman"/>
                <w:color w:val="000000"/>
                <w:sz w:val="24"/>
                <w:szCs w:val="20"/>
              </w:rPr>
              <w:t>Устный опрос</w:t>
            </w:r>
          </w:p>
          <w:p w:rsidR="00B63B49" w:rsidRPr="008E5134" w:rsidRDefault="00B63B49" w:rsidP="006947F5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0"/>
              </w:rPr>
            </w:pPr>
            <w:r w:rsidRPr="008E5134">
              <w:rPr>
                <w:rFonts w:ascii="Times New Roman" w:eastAsia="Arial Unicode MS" w:hAnsi="Times New Roman"/>
                <w:color w:val="000000"/>
                <w:sz w:val="24"/>
                <w:szCs w:val="20"/>
              </w:rPr>
              <w:t>Письменный опрос</w:t>
            </w:r>
          </w:p>
          <w:p w:rsidR="00B63B49" w:rsidRPr="008E5134" w:rsidRDefault="00B63B49" w:rsidP="006947F5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0"/>
              </w:rPr>
            </w:pPr>
            <w:r w:rsidRPr="008E5134">
              <w:rPr>
                <w:rFonts w:ascii="Times New Roman" w:eastAsia="Arial Unicode MS" w:hAnsi="Times New Roman"/>
                <w:color w:val="000000"/>
                <w:sz w:val="24"/>
                <w:szCs w:val="20"/>
              </w:rPr>
              <w:t>Выполнение сообщений, рефератов, докладов, эссе, синквейнов</w:t>
            </w:r>
          </w:p>
          <w:p w:rsidR="00B63B49" w:rsidRPr="008E5134" w:rsidRDefault="00B63B49" w:rsidP="006947F5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0"/>
              </w:rPr>
            </w:pPr>
            <w:r w:rsidRPr="008E5134">
              <w:rPr>
                <w:rFonts w:ascii="Times New Roman" w:eastAsia="Arial Unicode MS" w:hAnsi="Times New Roman"/>
                <w:color w:val="000000"/>
                <w:sz w:val="24"/>
                <w:szCs w:val="20"/>
              </w:rPr>
              <w:t>Составление конспектов</w:t>
            </w:r>
          </w:p>
          <w:p w:rsidR="00B63B49" w:rsidRPr="008E5134" w:rsidRDefault="00B63B49" w:rsidP="006947F5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0"/>
              </w:rPr>
            </w:pPr>
            <w:r w:rsidRPr="008E5134">
              <w:rPr>
                <w:rFonts w:ascii="Times New Roman" w:eastAsia="Arial Unicode MS" w:hAnsi="Times New Roman"/>
                <w:color w:val="000000"/>
                <w:sz w:val="24"/>
                <w:szCs w:val="20"/>
              </w:rPr>
              <w:t>Заполнение таблиц</w:t>
            </w:r>
          </w:p>
          <w:p w:rsidR="00B63B49" w:rsidRPr="008E5134" w:rsidRDefault="00B63B49" w:rsidP="006947F5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0"/>
              </w:rPr>
            </w:pPr>
            <w:r w:rsidRPr="008E5134">
              <w:rPr>
                <w:rFonts w:ascii="Times New Roman" w:eastAsia="Arial Unicode MS" w:hAnsi="Times New Roman"/>
                <w:color w:val="000000"/>
                <w:sz w:val="24"/>
                <w:szCs w:val="20"/>
              </w:rPr>
              <w:t xml:space="preserve">Собеседование </w:t>
            </w:r>
          </w:p>
          <w:p w:rsidR="00B63B49" w:rsidRPr="008E5134" w:rsidRDefault="00B63B49" w:rsidP="006947F5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0"/>
              </w:rPr>
            </w:pPr>
            <w:r w:rsidRPr="008E5134">
              <w:rPr>
                <w:rFonts w:ascii="Times New Roman" w:eastAsia="Arial Unicode MS" w:hAnsi="Times New Roman"/>
                <w:color w:val="000000"/>
                <w:sz w:val="24"/>
                <w:szCs w:val="20"/>
              </w:rPr>
              <w:t>Творческие задания</w:t>
            </w:r>
          </w:p>
          <w:p w:rsidR="00B63B49" w:rsidRPr="008E5134" w:rsidRDefault="00B63B49" w:rsidP="006947F5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0"/>
              </w:rPr>
            </w:pPr>
            <w:r w:rsidRPr="008E5134">
              <w:rPr>
                <w:rFonts w:ascii="Times New Roman" w:eastAsia="Arial Unicode MS" w:hAnsi="Times New Roman"/>
                <w:color w:val="000000"/>
                <w:sz w:val="24"/>
                <w:szCs w:val="20"/>
              </w:rPr>
              <w:t>Подготовка стендовых докладов</w:t>
            </w:r>
          </w:p>
          <w:p w:rsidR="00B63B49" w:rsidRPr="008E5134" w:rsidRDefault="00B63B49" w:rsidP="006947F5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0"/>
              </w:rPr>
            </w:pPr>
            <w:r w:rsidRPr="008E5134">
              <w:rPr>
                <w:rFonts w:ascii="Times New Roman" w:eastAsia="Arial Unicode MS" w:hAnsi="Times New Roman"/>
                <w:color w:val="000000"/>
                <w:sz w:val="24"/>
                <w:szCs w:val="20"/>
              </w:rPr>
              <w:t>Дифференцированные задания по карточкам</w:t>
            </w:r>
          </w:p>
          <w:p w:rsidR="00B63B49" w:rsidRPr="008E5134" w:rsidRDefault="00B63B49" w:rsidP="006947F5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0"/>
              </w:rPr>
            </w:pPr>
            <w:r w:rsidRPr="008E5134">
              <w:rPr>
                <w:rFonts w:ascii="Times New Roman" w:eastAsia="Arial Unicode MS" w:hAnsi="Times New Roman"/>
                <w:color w:val="000000"/>
                <w:sz w:val="24"/>
                <w:szCs w:val="20"/>
              </w:rPr>
              <w:t xml:space="preserve">Дифференцированный </w:t>
            </w:r>
          </w:p>
          <w:p w:rsidR="00B63B49" w:rsidRPr="008E5134" w:rsidRDefault="00B63B49" w:rsidP="006947F5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0"/>
              </w:rPr>
            </w:pPr>
            <w:r w:rsidRPr="008E5134">
              <w:rPr>
                <w:rFonts w:ascii="Times New Roman" w:eastAsia="Arial Unicode MS" w:hAnsi="Times New Roman"/>
                <w:color w:val="000000"/>
                <w:sz w:val="24"/>
                <w:szCs w:val="20"/>
              </w:rPr>
              <w:t>зачет</w:t>
            </w:r>
          </w:p>
        </w:tc>
      </w:tr>
      <w:tr w:rsidR="00B63B49" w:rsidRPr="008E5134" w:rsidTr="006947F5">
        <w:trPr>
          <w:trHeight w:val="306"/>
        </w:trPr>
        <w:tc>
          <w:tcPr>
            <w:tcW w:w="5000" w:type="pct"/>
            <w:gridSpan w:val="3"/>
          </w:tcPr>
          <w:p w:rsidR="00B63B49" w:rsidRPr="008E5134" w:rsidRDefault="00B63B49" w:rsidP="006947F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color w:val="000000"/>
                <w:sz w:val="24"/>
                <w:szCs w:val="24"/>
              </w:rPr>
              <w:t>Умения:</w:t>
            </w:r>
          </w:p>
        </w:tc>
      </w:tr>
      <w:tr w:rsidR="00B63B49" w:rsidRPr="008E5134" w:rsidTr="006947F5">
        <w:trPr>
          <w:trHeight w:val="896"/>
        </w:trPr>
        <w:tc>
          <w:tcPr>
            <w:tcW w:w="1834" w:type="pct"/>
          </w:tcPr>
          <w:p w:rsidR="00B63B49" w:rsidRPr="008E5134" w:rsidRDefault="00B63B49" w:rsidP="006947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системах.</w:t>
            </w:r>
          </w:p>
          <w:p w:rsidR="00B63B49" w:rsidRPr="008E5134" w:rsidRDefault="00B63B49" w:rsidP="006947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в профессиональной деятельности различные виды программного обеспечения, в том числе специального.</w:t>
            </w:r>
          </w:p>
          <w:p w:rsidR="00B63B49" w:rsidRPr="008E5134" w:rsidRDefault="00B63B49" w:rsidP="006947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компьютерные и телекоммуникационные   средства.</w:t>
            </w:r>
          </w:p>
        </w:tc>
        <w:tc>
          <w:tcPr>
            <w:tcW w:w="1658" w:type="pct"/>
          </w:tcPr>
          <w:p w:rsidR="00B63B49" w:rsidRPr="008E5134" w:rsidRDefault="00B63B49" w:rsidP="006947F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E513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     Уметь:</w:t>
            </w:r>
          </w:p>
          <w:p w:rsidR="00B63B49" w:rsidRPr="008E5134" w:rsidRDefault="00B63B49" w:rsidP="006947F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E513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- </w:t>
            </w:r>
            <w:r w:rsidRPr="008E513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B63B49" w:rsidRPr="008E5134" w:rsidRDefault="00B63B49" w:rsidP="006947F5">
            <w:pPr>
              <w:tabs>
                <w:tab w:val="left" w:pos="42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color w:val="000000"/>
                <w:sz w:val="24"/>
                <w:szCs w:val="24"/>
              </w:rPr>
              <w:t>-использовать в профессиональной деятельности различные виды программного обеспечения, в том числе специального;</w:t>
            </w:r>
          </w:p>
          <w:p w:rsidR="00B63B49" w:rsidRPr="008E5134" w:rsidRDefault="00B63B49" w:rsidP="006947F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134">
              <w:rPr>
                <w:rFonts w:ascii="Times New Roman" w:hAnsi="Times New Roman"/>
                <w:color w:val="000000"/>
                <w:sz w:val="24"/>
                <w:szCs w:val="24"/>
              </w:rPr>
              <w:t>-применять компьютерные и телекоммуникационные   средства.</w:t>
            </w:r>
          </w:p>
        </w:tc>
        <w:tc>
          <w:tcPr>
            <w:tcW w:w="1508" w:type="pct"/>
          </w:tcPr>
          <w:p w:rsidR="00B63B49" w:rsidRPr="008E5134" w:rsidRDefault="00B63B49" w:rsidP="006947F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E513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Ролевая игра</w:t>
            </w:r>
          </w:p>
          <w:p w:rsidR="00B63B49" w:rsidRPr="008E5134" w:rsidRDefault="00B63B49" w:rsidP="006947F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E513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Ситуационные задачи </w:t>
            </w:r>
          </w:p>
          <w:p w:rsidR="00B63B49" w:rsidRPr="008E5134" w:rsidRDefault="00B63B49" w:rsidP="006947F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E513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Практические задания</w:t>
            </w:r>
          </w:p>
          <w:p w:rsidR="00B63B49" w:rsidRPr="008E5134" w:rsidRDefault="00B63B49" w:rsidP="006947F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E513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Кейс–задания</w:t>
            </w:r>
          </w:p>
          <w:p w:rsidR="00B63B49" w:rsidRPr="008E5134" w:rsidRDefault="00B63B49" w:rsidP="006947F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E513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Индивидуальные проекты</w:t>
            </w:r>
          </w:p>
          <w:p w:rsidR="00B63B49" w:rsidRPr="008E5134" w:rsidRDefault="00B63B49" w:rsidP="006947F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E513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Дифференцированный </w:t>
            </w:r>
          </w:p>
          <w:p w:rsidR="00B63B49" w:rsidRPr="008E5134" w:rsidRDefault="00B63B49" w:rsidP="006947F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E513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зачет</w:t>
            </w:r>
          </w:p>
        </w:tc>
      </w:tr>
    </w:tbl>
    <w:p w:rsidR="00B63B49" w:rsidRDefault="00B63B49"/>
    <w:sectPr w:rsidR="00B63B49" w:rsidSect="00B63B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597" w:rsidRDefault="006E1597">
      <w:pPr>
        <w:spacing w:after="0" w:line="240" w:lineRule="auto"/>
      </w:pPr>
      <w:r>
        <w:separator/>
      </w:r>
    </w:p>
  </w:endnote>
  <w:endnote w:type="continuationSeparator" w:id="0">
    <w:p w:rsidR="006E1597" w:rsidRDefault="006E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FED" w:rsidRDefault="00C92CC6" w:rsidP="00CD0C6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1FED" w:rsidRDefault="006E1597" w:rsidP="00CD0C6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FED" w:rsidRPr="00A255CD" w:rsidRDefault="006E1597" w:rsidP="00CD0C6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597" w:rsidRDefault="006E1597">
      <w:pPr>
        <w:spacing w:after="0" w:line="240" w:lineRule="auto"/>
      </w:pPr>
      <w:r>
        <w:separator/>
      </w:r>
    </w:p>
  </w:footnote>
  <w:footnote w:type="continuationSeparator" w:id="0">
    <w:p w:rsidR="006E1597" w:rsidRDefault="006E1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50CA2"/>
    <w:multiLevelType w:val="multilevel"/>
    <w:tmpl w:val="F02EB198"/>
    <w:lvl w:ilvl="0">
      <w:start w:val="2"/>
      <w:numFmt w:val="decimal"/>
      <w:lvlText w:val="%1"/>
      <w:lvlJc w:val="left"/>
      <w:pPr>
        <w:ind w:left="24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B49"/>
    <w:rsid w:val="000025BF"/>
    <w:rsid w:val="000A435E"/>
    <w:rsid w:val="000D2E6A"/>
    <w:rsid w:val="00284FC8"/>
    <w:rsid w:val="003175C3"/>
    <w:rsid w:val="003716F4"/>
    <w:rsid w:val="00416708"/>
    <w:rsid w:val="00550981"/>
    <w:rsid w:val="006947F5"/>
    <w:rsid w:val="006E1597"/>
    <w:rsid w:val="007A1CD0"/>
    <w:rsid w:val="007B4A2E"/>
    <w:rsid w:val="008E0BEA"/>
    <w:rsid w:val="00A9007D"/>
    <w:rsid w:val="00B24759"/>
    <w:rsid w:val="00B63B49"/>
    <w:rsid w:val="00C92CC6"/>
    <w:rsid w:val="00DB72E0"/>
    <w:rsid w:val="00DE6126"/>
    <w:rsid w:val="00DF1E12"/>
    <w:rsid w:val="00EA4CFC"/>
    <w:rsid w:val="00EA6AD0"/>
    <w:rsid w:val="00FE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97FE"/>
  <w15:docId w15:val="{0FC4ACEF-6C84-AD4D-A233-AD62C772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B49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72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1"/>
    <w:rsid w:val="007B4A2E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7B4A2E"/>
    <w:pPr>
      <w:shd w:val="clear" w:color="auto" w:fill="FFFFFF"/>
      <w:spacing w:before="7980" w:after="0" w:line="240" w:lineRule="atLeast"/>
      <w:ind w:hanging="720"/>
    </w:pPr>
    <w:rPr>
      <w:rFonts w:eastAsiaTheme="minorHAnsi" w:cstheme="minorBidi"/>
      <w:sz w:val="26"/>
      <w:szCs w:val="26"/>
      <w:lang w:eastAsia="en-US"/>
    </w:rPr>
  </w:style>
  <w:style w:type="paragraph" w:styleId="a3">
    <w:name w:val="caption"/>
    <w:basedOn w:val="a"/>
    <w:next w:val="a"/>
    <w:uiPriority w:val="35"/>
    <w:qFormat/>
    <w:rsid w:val="007B4A2E"/>
    <w:pPr>
      <w:spacing w:after="0" w:line="240" w:lineRule="auto"/>
      <w:jc w:val="center"/>
    </w:pPr>
    <w:rPr>
      <w:rFonts w:ascii="Times New Roman" w:eastAsia="Times New Roman" w:hAnsi="Times New Roman"/>
      <w:b/>
      <w:iCs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DB72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3175C3"/>
    <w:pPr>
      <w:spacing w:before="120" w:after="12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317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"/>
    <w:link w:val="a7"/>
    <w:uiPriority w:val="99"/>
    <w:rsid w:val="003175C3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6"/>
    <w:uiPriority w:val="99"/>
    <w:rsid w:val="003175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17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prospektnauki.ru/ebooks/index-usavm.php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academia-moscow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.lanboo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ademia-moscow.ru/reader/?id=47836" TargetMode="External"/><Relationship Id="rId14" Type="http://schemas.openxmlformats.org/officeDocument/2006/relationships/hyperlink" Target="http://www.academia-moscow.ru/reader/?id=81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13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Захар Новиков</cp:lastModifiedBy>
  <cp:revision>7</cp:revision>
  <dcterms:created xsi:type="dcterms:W3CDTF">2019-09-19T11:41:00Z</dcterms:created>
  <dcterms:modified xsi:type="dcterms:W3CDTF">2020-02-01T08:51:00Z</dcterms:modified>
</cp:coreProperties>
</file>