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A2E" w:rsidRPr="008B2797" w:rsidRDefault="007B4A2E" w:rsidP="007B4A2E">
      <w:pPr>
        <w:tabs>
          <w:tab w:val="left" w:pos="2700"/>
          <w:tab w:val="left" w:pos="66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2797">
        <w:rPr>
          <w:rFonts w:ascii="Times New Roman" w:hAnsi="Times New Roman"/>
          <w:b/>
          <w:noProof/>
          <w:sz w:val="24"/>
          <w:szCs w:val="24"/>
        </w:rPr>
        <w:t xml:space="preserve">Государственное бюджетное профессиональное образовательное учреждение Московской области </w:t>
      </w:r>
    </w:p>
    <w:p w:rsidR="007B4A2E" w:rsidRPr="008B2797" w:rsidRDefault="007B4A2E" w:rsidP="007B4A2E">
      <w:pPr>
        <w:tabs>
          <w:tab w:val="left" w:pos="2700"/>
          <w:tab w:val="left" w:pos="66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2797">
        <w:rPr>
          <w:rFonts w:ascii="Times New Roman" w:hAnsi="Times New Roman"/>
          <w:b/>
          <w:sz w:val="24"/>
          <w:szCs w:val="24"/>
        </w:rPr>
        <w:t xml:space="preserve"> «Аграрно-технологический техникум «Дубна»</w:t>
      </w:r>
    </w:p>
    <w:p w:rsidR="007B4A2E" w:rsidRPr="008B2797" w:rsidRDefault="007B4A2E" w:rsidP="007B4A2E">
      <w:pPr>
        <w:tabs>
          <w:tab w:val="left" w:pos="0"/>
          <w:tab w:val="left" w:pos="2700"/>
          <w:tab w:val="left" w:pos="6660"/>
        </w:tabs>
        <w:jc w:val="center"/>
        <w:rPr>
          <w:rFonts w:ascii="Times New Roman" w:hAnsi="Times New Roman"/>
          <w:b/>
          <w:sz w:val="24"/>
          <w:szCs w:val="24"/>
        </w:rPr>
      </w:pPr>
      <w:r w:rsidRPr="008B2797">
        <w:rPr>
          <w:rFonts w:ascii="Times New Roman" w:hAnsi="Times New Roman"/>
          <w:b/>
          <w:sz w:val="24"/>
          <w:szCs w:val="24"/>
        </w:rPr>
        <w:t>(ГБПОУ МО «АТТ «Дубна»)</w:t>
      </w:r>
    </w:p>
    <w:p w:rsidR="007B4A2E" w:rsidRPr="00D360B7" w:rsidRDefault="007B4A2E" w:rsidP="007B4A2E">
      <w:pPr>
        <w:outlineLvl w:val="1"/>
        <w:rPr>
          <w:rFonts w:ascii="Times New Roman" w:hAnsi="Times New Roman"/>
          <w:b/>
          <w:sz w:val="28"/>
          <w:szCs w:val="28"/>
        </w:rPr>
      </w:pPr>
    </w:p>
    <w:p w:rsidR="007B4A2E" w:rsidRPr="00D360B7" w:rsidRDefault="007B4A2E" w:rsidP="007B4A2E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08"/>
        <w:gridCol w:w="4863"/>
      </w:tblGrid>
      <w:tr w:rsidR="007B4A2E" w:rsidRPr="003512D3" w:rsidTr="006947F5">
        <w:trPr>
          <w:trHeight w:val="1575"/>
        </w:trPr>
        <w:tc>
          <w:tcPr>
            <w:tcW w:w="4708" w:type="dxa"/>
          </w:tcPr>
          <w:p w:rsidR="007B4A2E" w:rsidRPr="003512D3" w:rsidRDefault="007B4A2E" w:rsidP="006947F5">
            <w:pPr>
              <w:keepNext/>
              <w:keepLines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3" w:type="dxa"/>
          </w:tcPr>
          <w:p w:rsidR="007B4A2E" w:rsidRPr="003512D3" w:rsidRDefault="007B4A2E" w:rsidP="006947F5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</w:t>
            </w:r>
            <w:r w:rsidRPr="003512D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УТВЕРЖДАЮ</w:t>
            </w:r>
          </w:p>
          <w:p w:rsidR="007B4A2E" w:rsidRDefault="007B4A2E" w:rsidP="006947F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12D3">
              <w:rPr>
                <w:rFonts w:ascii="Times New Roman" w:hAnsi="Times New Roman"/>
                <w:sz w:val="24"/>
                <w:szCs w:val="24"/>
              </w:rPr>
              <w:t xml:space="preserve">Директор ГБПОУ «АТТ «Дубна»                                                                                                                          </w:t>
            </w:r>
          </w:p>
          <w:p w:rsidR="007B4A2E" w:rsidRDefault="007B4A2E" w:rsidP="006947F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B4A2E" w:rsidRPr="003512D3" w:rsidRDefault="007B4A2E" w:rsidP="006947F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12D3">
              <w:rPr>
                <w:rFonts w:ascii="Times New Roman" w:hAnsi="Times New Roman"/>
                <w:sz w:val="24"/>
                <w:szCs w:val="24"/>
              </w:rPr>
              <w:t>_______________Е.Б. Филиппова</w:t>
            </w:r>
          </w:p>
        </w:tc>
      </w:tr>
    </w:tbl>
    <w:p w:rsidR="007B4A2E" w:rsidRPr="00D360B7" w:rsidRDefault="007B4A2E" w:rsidP="007B4A2E">
      <w:pPr>
        <w:rPr>
          <w:rFonts w:ascii="Times New Roman" w:hAnsi="Times New Roman"/>
          <w:b/>
          <w:sz w:val="28"/>
          <w:szCs w:val="28"/>
        </w:rPr>
      </w:pPr>
    </w:p>
    <w:p w:rsidR="007B4A2E" w:rsidRPr="00670027" w:rsidRDefault="007B4A2E" w:rsidP="007B4A2E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3512D3">
        <w:rPr>
          <w:rFonts w:ascii="Times New Roman" w:hAnsi="Times New Roman"/>
          <w:b/>
          <w:sz w:val="28"/>
          <w:szCs w:val="28"/>
        </w:rPr>
        <w:t>РАБОЧАЯ ПРОГРАММА</w:t>
      </w:r>
      <w:bookmarkEnd w:id="0"/>
      <w:r>
        <w:rPr>
          <w:rFonts w:ascii="Times New Roman" w:hAnsi="Times New Roman"/>
          <w:b/>
          <w:sz w:val="28"/>
          <w:szCs w:val="28"/>
        </w:rPr>
        <w:t xml:space="preserve"> УЧЕБНОЙ ДИСЦИПЛИНЫ</w:t>
      </w:r>
    </w:p>
    <w:p w:rsidR="007B4A2E" w:rsidRDefault="007B4A2E" w:rsidP="007B4A2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7B4A2E">
        <w:rPr>
          <w:rFonts w:ascii="Times New Roman" w:hAnsi="Times New Roman"/>
          <w:b/>
          <w:sz w:val="24"/>
          <w:szCs w:val="24"/>
        </w:rPr>
        <w:t>ОП.08 ИНФОРМАЦИОННЫЕ ТЕХНОЛОГИИ В ПРОФЕССИОНАЛЬНОЙ  ДЕЯТЕЛЬНОСТИ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7B4A2E" w:rsidRDefault="007B4A2E" w:rsidP="007B4A2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512D3">
        <w:rPr>
          <w:rFonts w:ascii="Times New Roman" w:hAnsi="Times New Roman"/>
          <w:sz w:val="28"/>
          <w:szCs w:val="28"/>
        </w:rPr>
        <w:t>Профессия</w:t>
      </w:r>
      <w:r>
        <w:rPr>
          <w:rFonts w:ascii="Times New Roman" w:hAnsi="Times New Roman"/>
          <w:sz w:val="28"/>
          <w:szCs w:val="28"/>
        </w:rPr>
        <w:t xml:space="preserve"> (или специальность)</w:t>
      </w:r>
      <w:r w:rsidRPr="003512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среднего профессионального образования</w:t>
      </w:r>
    </w:p>
    <w:p w:rsidR="007B4A2E" w:rsidRPr="003512D3" w:rsidRDefault="007B4A2E" w:rsidP="007B4A2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B4A2E" w:rsidRPr="003512D3" w:rsidRDefault="007B4A2E" w:rsidP="007B4A2E">
      <w:pPr>
        <w:spacing w:after="0"/>
        <w:jc w:val="center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35.02.16</w:t>
      </w:r>
      <w:r w:rsidRPr="003512D3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Эксплуатация и ремонт сельскохозяйственной техники и оборудования</w:t>
      </w:r>
    </w:p>
    <w:p w:rsidR="007B4A2E" w:rsidRDefault="007B4A2E" w:rsidP="007B4A2E">
      <w:pPr>
        <w:spacing w:after="16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7B4A2E" w:rsidRPr="003512D3" w:rsidRDefault="007B4A2E" w:rsidP="007B4A2E">
      <w:pPr>
        <w:spacing w:after="16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3512D3">
        <w:rPr>
          <w:rFonts w:ascii="Times New Roman" w:eastAsia="Calibri" w:hAnsi="Times New Roman"/>
          <w:sz w:val="28"/>
          <w:szCs w:val="28"/>
          <w:lang w:eastAsia="en-US"/>
        </w:rPr>
        <w:t>Форма обучения: очная</w:t>
      </w:r>
    </w:p>
    <w:p w:rsidR="007B4A2E" w:rsidRPr="007B4A2E" w:rsidRDefault="007B4A2E" w:rsidP="007B4A2E">
      <w:pPr>
        <w:jc w:val="center"/>
        <w:rPr>
          <w:rFonts w:ascii="Times New Roman" w:hAnsi="Times New Roman"/>
          <w:sz w:val="28"/>
          <w:szCs w:val="28"/>
        </w:rPr>
      </w:pPr>
      <w:r w:rsidRPr="007B4A2E">
        <w:rPr>
          <w:rFonts w:ascii="Times New Roman" w:hAnsi="Times New Roman"/>
          <w:sz w:val="28"/>
          <w:szCs w:val="28"/>
          <w:lang w:val="en-US"/>
        </w:rPr>
        <w:t>III</w:t>
      </w:r>
      <w:r w:rsidRPr="007B4A2E">
        <w:rPr>
          <w:rFonts w:ascii="Times New Roman" w:hAnsi="Times New Roman"/>
          <w:sz w:val="28"/>
          <w:szCs w:val="28"/>
        </w:rPr>
        <w:t xml:space="preserve"> курс</w:t>
      </w:r>
    </w:p>
    <w:p w:rsidR="007B4A2E" w:rsidRPr="007B4A2E" w:rsidRDefault="007B4A2E" w:rsidP="007B4A2E">
      <w:pPr>
        <w:jc w:val="center"/>
        <w:rPr>
          <w:rFonts w:ascii="Times New Roman" w:hAnsi="Times New Roman"/>
          <w:sz w:val="28"/>
          <w:szCs w:val="28"/>
        </w:rPr>
      </w:pPr>
      <w:r w:rsidRPr="007B4A2E">
        <w:rPr>
          <w:rFonts w:ascii="Times New Roman" w:hAnsi="Times New Roman"/>
          <w:sz w:val="28"/>
          <w:szCs w:val="28"/>
        </w:rPr>
        <w:t>Теория – 40 часов</w:t>
      </w:r>
    </w:p>
    <w:p w:rsidR="007B4A2E" w:rsidRPr="007B4A2E" w:rsidRDefault="007B4A2E" w:rsidP="007B4A2E">
      <w:pPr>
        <w:jc w:val="center"/>
        <w:rPr>
          <w:rFonts w:ascii="Times New Roman" w:hAnsi="Times New Roman"/>
          <w:sz w:val="28"/>
          <w:szCs w:val="28"/>
        </w:rPr>
      </w:pPr>
      <w:r w:rsidRPr="007B4A2E">
        <w:rPr>
          <w:rFonts w:ascii="Times New Roman" w:hAnsi="Times New Roman"/>
          <w:sz w:val="28"/>
          <w:szCs w:val="28"/>
          <w:lang w:val="en-US"/>
        </w:rPr>
        <w:t>IV</w:t>
      </w:r>
      <w:r w:rsidRPr="007B4A2E">
        <w:rPr>
          <w:rFonts w:ascii="Times New Roman" w:hAnsi="Times New Roman"/>
          <w:sz w:val="28"/>
          <w:szCs w:val="28"/>
        </w:rPr>
        <w:t xml:space="preserve"> курс</w:t>
      </w:r>
    </w:p>
    <w:p w:rsidR="007B4A2E" w:rsidRPr="007B4A2E" w:rsidRDefault="007B4A2E" w:rsidP="007B4A2E">
      <w:pPr>
        <w:jc w:val="center"/>
        <w:rPr>
          <w:rFonts w:ascii="Times New Roman" w:hAnsi="Times New Roman"/>
          <w:sz w:val="28"/>
          <w:szCs w:val="28"/>
        </w:rPr>
      </w:pPr>
      <w:r w:rsidRPr="007B4A2E">
        <w:rPr>
          <w:rFonts w:ascii="Times New Roman" w:hAnsi="Times New Roman"/>
          <w:sz w:val="28"/>
          <w:szCs w:val="28"/>
        </w:rPr>
        <w:t>Теория – 2 часа, ЛПЗ – 20 часов</w:t>
      </w:r>
    </w:p>
    <w:p w:rsidR="007B4A2E" w:rsidRPr="007B4A2E" w:rsidRDefault="007B4A2E" w:rsidP="007B4A2E">
      <w:pPr>
        <w:jc w:val="center"/>
        <w:rPr>
          <w:rFonts w:ascii="Times New Roman" w:hAnsi="Times New Roman"/>
          <w:sz w:val="28"/>
          <w:szCs w:val="28"/>
        </w:rPr>
      </w:pPr>
      <w:r w:rsidRPr="007B4A2E">
        <w:rPr>
          <w:rFonts w:ascii="Times New Roman" w:hAnsi="Times New Roman"/>
          <w:sz w:val="28"/>
          <w:szCs w:val="28"/>
        </w:rPr>
        <w:t>Т-78</w:t>
      </w:r>
    </w:p>
    <w:p w:rsidR="007B4A2E" w:rsidRPr="00414C20" w:rsidRDefault="007B4A2E" w:rsidP="007B4A2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B4A2E" w:rsidRDefault="007B4A2E" w:rsidP="007B4A2E">
      <w:pPr>
        <w:spacing w:after="160"/>
        <w:rPr>
          <w:rFonts w:ascii="Times New Roman" w:eastAsia="Calibri" w:hAnsi="Times New Roman"/>
          <w:sz w:val="28"/>
          <w:szCs w:val="28"/>
          <w:lang w:eastAsia="en-US"/>
        </w:rPr>
      </w:pPr>
    </w:p>
    <w:p w:rsidR="007B4A2E" w:rsidRDefault="007B4A2E" w:rsidP="007B4A2E">
      <w:pPr>
        <w:spacing w:after="16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7B4A2E" w:rsidRDefault="007B4A2E" w:rsidP="007B4A2E">
      <w:pPr>
        <w:spacing w:after="16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7B4A2E" w:rsidRDefault="007B4A2E" w:rsidP="007B4A2E">
      <w:pPr>
        <w:spacing w:after="16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7B4A2E" w:rsidRDefault="007B4A2E" w:rsidP="007B4A2E">
      <w:pPr>
        <w:spacing w:after="16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7B4A2E" w:rsidRDefault="007B4A2E" w:rsidP="007B4A2E">
      <w:pPr>
        <w:spacing w:after="16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7B4A2E" w:rsidRPr="008B2797" w:rsidRDefault="007B4A2E" w:rsidP="007B4A2E">
      <w:pPr>
        <w:spacing w:after="16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8B2797">
        <w:rPr>
          <w:rFonts w:ascii="Times New Roman" w:eastAsia="Calibri" w:hAnsi="Times New Roman"/>
          <w:sz w:val="24"/>
          <w:szCs w:val="24"/>
          <w:lang w:eastAsia="en-US"/>
        </w:rPr>
        <w:t>Дубна, 2019г.</w:t>
      </w:r>
    </w:p>
    <w:p w:rsidR="007B4A2E" w:rsidRPr="008B2797" w:rsidRDefault="007B4A2E" w:rsidP="007B4A2E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3512D3">
        <w:rPr>
          <w:rFonts w:ascii="Times New Roman" w:hAnsi="Times New Roman"/>
          <w:sz w:val="24"/>
          <w:szCs w:val="24"/>
        </w:rPr>
        <w:lastRenderedPageBreak/>
        <w:t xml:space="preserve">Рабочая программа </w:t>
      </w:r>
      <w:r>
        <w:rPr>
          <w:rFonts w:ascii="Times New Roman" w:hAnsi="Times New Roman"/>
          <w:sz w:val="24"/>
          <w:szCs w:val="24"/>
        </w:rPr>
        <w:t xml:space="preserve">учебной дисциплины «Информационные технологии в профессиональной деятельности» </w:t>
      </w:r>
      <w:r w:rsidRPr="003512D3">
        <w:rPr>
          <w:rFonts w:ascii="Times New Roman" w:hAnsi="Times New Roman"/>
          <w:b/>
          <w:sz w:val="24"/>
          <w:szCs w:val="24"/>
        </w:rPr>
        <w:t xml:space="preserve"> </w:t>
      </w:r>
      <w:r w:rsidRPr="003512D3">
        <w:rPr>
          <w:rFonts w:ascii="Times New Roman" w:hAnsi="Times New Roman"/>
          <w:sz w:val="24"/>
          <w:szCs w:val="24"/>
        </w:rPr>
        <w:t xml:space="preserve">разработана с учетом  Федерального государственного образовательного стандарта среднего профессионального образования по </w:t>
      </w:r>
      <w:r>
        <w:rPr>
          <w:rFonts w:ascii="Times New Roman" w:hAnsi="Times New Roman"/>
          <w:sz w:val="24"/>
          <w:szCs w:val="24"/>
        </w:rPr>
        <w:t>профессии</w:t>
      </w:r>
      <w:r w:rsidRPr="003512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35.02.16</w:t>
      </w:r>
      <w:r w:rsidRPr="008B2797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«Эксплуатация и ремонт сельскохозяйственной техники и оборудования»</w:t>
      </w:r>
    </w:p>
    <w:p w:rsidR="007B4A2E" w:rsidRPr="003512D3" w:rsidRDefault="007B4A2E" w:rsidP="007B4A2E">
      <w:pPr>
        <w:spacing w:after="160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tbl>
      <w:tblPr>
        <w:tblW w:w="10298" w:type="dxa"/>
        <w:tblInd w:w="-142" w:type="dxa"/>
        <w:tblLook w:val="01E0" w:firstRow="1" w:lastRow="1" w:firstColumn="1" w:lastColumn="1" w:noHBand="0" w:noVBand="0"/>
      </w:tblPr>
      <w:tblGrid>
        <w:gridCol w:w="9498"/>
        <w:gridCol w:w="800"/>
      </w:tblGrid>
      <w:tr w:rsidR="007B4A2E" w:rsidRPr="00414C20" w:rsidTr="006947F5">
        <w:trPr>
          <w:trHeight w:val="720"/>
        </w:trPr>
        <w:tc>
          <w:tcPr>
            <w:tcW w:w="9498" w:type="dxa"/>
            <w:shd w:val="clear" w:color="auto" w:fill="auto"/>
          </w:tcPr>
          <w:p w:rsidR="007B4A2E" w:rsidRPr="00DC4190" w:rsidRDefault="007B4A2E" w:rsidP="006947F5">
            <w:pPr>
              <w:ind w:firstLine="709"/>
              <w:jc w:val="both"/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658"/>
              <w:gridCol w:w="4624"/>
            </w:tblGrid>
            <w:tr w:rsidR="007B4A2E" w:rsidRPr="003512D3" w:rsidTr="006947F5">
              <w:tc>
                <w:tcPr>
                  <w:tcW w:w="4672" w:type="dxa"/>
                  <w:shd w:val="clear" w:color="auto" w:fill="auto"/>
                </w:tcPr>
                <w:p w:rsidR="007B4A2E" w:rsidRPr="003512D3" w:rsidRDefault="007B4A2E" w:rsidP="006947F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12D3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РАССМОТРЕНО </w:t>
                  </w:r>
                </w:p>
                <w:p w:rsidR="007B4A2E" w:rsidRPr="003512D3" w:rsidRDefault="007B4A2E" w:rsidP="006947F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12D3">
                    <w:rPr>
                      <w:rFonts w:ascii="Times New Roman" w:hAnsi="Times New Roman"/>
                      <w:sz w:val="24"/>
                      <w:szCs w:val="24"/>
                    </w:rPr>
                    <w:t xml:space="preserve">цикловой (методической) комиссией </w:t>
                  </w:r>
                </w:p>
                <w:p w:rsidR="007B4A2E" w:rsidRPr="003512D3" w:rsidRDefault="007B4A2E" w:rsidP="006947F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12D3">
                    <w:rPr>
                      <w:rFonts w:ascii="Times New Roman" w:hAnsi="Times New Roman"/>
                      <w:sz w:val="24"/>
                      <w:szCs w:val="24"/>
                    </w:rPr>
                    <w:t>естественно-научного цикла</w:t>
                  </w:r>
                </w:p>
                <w:p w:rsidR="007B4A2E" w:rsidRPr="003512D3" w:rsidRDefault="007B4A2E" w:rsidP="006947F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12D3">
                    <w:rPr>
                      <w:rFonts w:ascii="Times New Roman" w:hAnsi="Times New Roman"/>
                      <w:sz w:val="24"/>
                      <w:szCs w:val="24"/>
                    </w:rPr>
                    <w:t>Протокол №___ от «___»__________20</w:t>
                  </w:r>
                  <w:r w:rsidRPr="003512D3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</w:r>
                  <w:r w:rsidRPr="003512D3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</w:r>
                  <w:r w:rsidRPr="003512D3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</w:r>
                  <w:r w:rsidRPr="003512D3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__г. Руководитель___________________   ФИО</w:t>
                  </w:r>
                </w:p>
                <w:p w:rsidR="007B4A2E" w:rsidRPr="003512D3" w:rsidRDefault="007B4A2E" w:rsidP="006947F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3" w:type="dxa"/>
                  <w:shd w:val="clear" w:color="auto" w:fill="auto"/>
                </w:tcPr>
                <w:p w:rsidR="007B4A2E" w:rsidRPr="003512D3" w:rsidRDefault="007B4A2E" w:rsidP="006947F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12D3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УТВЕРЖДАЮ </w:t>
                  </w:r>
                </w:p>
                <w:p w:rsidR="007B4A2E" w:rsidRPr="003512D3" w:rsidRDefault="007B4A2E" w:rsidP="006947F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12D3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Зам. директора по УМР</w:t>
                  </w:r>
                </w:p>
                <w:p w:rsidR="007B4A2E" w:rsidRPr="003512D3" w:rsidRDefault="007B4A2E" w:rsidP="006947F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12D3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______________ Юрова Е.В.</w:t>
                  </w:r>
                </w:p>
                <w:p w:rsidR="007B4A2E" w:rsidRPr="003512D3" w:rsidRDefault="007B4A2E" w:rsidP="006947F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12D3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</w:t>
                  </w:r>
                </w:p>
                <w:p w:rsidR="007B4A2E" w:rsidRPr="003512D3" w:rsidRDefault="007B4A2E" w:rsidP="006947F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12D3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«___» ____________ 20___ г.</w:t>
                  </w:r>
                </w:p>
                <w:p w:rsidR="007B4A2E" w:rsidRPr="003512D3" w:rsidRDefault="007B4A2E" w:rsidP="006947F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B4A2E" w:rsidRPr="00134919" w:rsidRDefault="007B4A2E" w:rsidP="006947F5">
            <w:pPr>
              <w:pStyle w:val="31"/>
              <w:shd w:val="clear" w:color="auto" w:fill="auto"/>
              <w:spacing w:before="0" w:line="240" w:lineRule="auto"/>
              <w:ind w:right="30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4A2E" w:rsidRDefault="007B4A2E" w:rsidP="006947F5">
            <w:pPr>
              <w:pStyle w:val="31"/>
              <w:shd w:val="clear" w:color="auto" w:fill="auto"/>
              <w:spacing w:before="0" w:line="240" w:lineRule="auto"/>
              <w:ind w:right="30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4A2E" w:rsidRPr="00BE3C87" w:rsidRDefault="007B4A2E" w:rsidP="006947F5">
            <w:pPr>
              <w:pStyle w:val="31"/>
              <w:shd w:val="clear" w:color="auto" w:fill="auto"/>
              <w:spacing w:before="0" w:line="240" w:lineRule="auto"/>
              <w:ind w:right="30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3C87">
              <w:rPr>
                <w:rFonts w:ascii="Times New Roman" w:hAnsi="Times New Roman"/>
                <w:b/>
                <w:sz w:val="24"/>
                <w:szCs w:val="24"/>
              </w:rPr>
              <w:t>Организация-разработчик:</w:t>
            </w:r>
          </w:p>
          <w:p w:rsidR="007B4A2E" w:rsidRPr="00BE3C87" w:rsidRDefault="007B4A2E" w:rsidP="006947F5">
            <w:pPr>
              <w:pStyle w:val="a3"/>
              <w:jc w:val="both"/>
              <w:rPr>
                <w:b w:val="0"/>
                <w:szCs w:val="24"/>
              </w:rPr>
            </w:pPr>
            <w:r w:rsidRPr="00BE3C87">
              <w:rPr>
                <w:b w:val="0"/>
                <w:szCs w:val="24"/>
              </w:rPr>
              <w:t>Государственное бюджетное профессиональное образовательное учреждение Московской области «Аграрно-технологический техникум «Дубна» (ГБПОУ МО «АТТ «Дубна»)</w:t>
            </w:r>
          </w:p>
          <w:p w:rsidR="007B4A2E" w:rsidRPr="00BE3C87" w:rsidRDefault="007B4A2E" w:rsidP="006947F5">
            <w:pPr>
              <w:pStyle w:val="31"/>
              <w:shd w:val="clear" w:color="auto" w:fill="auto"/>
              <w:spacing w:before="0" w:line="240" w:lineRule="auto"/>
              <w:ind w:right="30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4A2E" w:rsidRDefault="007B4A2E" w:rsidP="006947F5">
            <w:pPr>
              <w:pStyle w:val="31"/>
              <w:shd w:val="clear" w:color="auto" w:fill="auto"/>
              <w:spacing w:before="0" w:line="240" w:lineRule="auto"/>
              <w:ind w:right="30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4A2E" w:rsidRPr="00DB72E0" w:rsidRDefault="007B4A2E" w:rsidP="00DB72E0">
            <w:pPr>
              <w:pStyle w:val="31"/>
              <w:shd w:val="clear" w:color="auto" w:fill="auto"/>
              <w:spacing w:before="0" w:line="240" w:lineRule="auto"/>
              <w:ind w:right="30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797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Разработчики:</w:t>
            </w:r>
            <w:r w:rsidR="00DB7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B72E0">
              <w:rPr>
                <w:rFonts w:ascii="Times New Roman" w:hAnsi="Times New Roman"/>
                <w:sz w:val="24"/>
                <w:szCs w:val="24"/>
              </w:rPr>
              <w:t xml:space="preserve">Новиков Захар Алексеевич </w:t>
            </w:r>
          </w:p>
          <w:p w:rsidR="007B4A2E" w:rsidRPr="008B2797" w:rsidRDefault="007B4A2E" w:rsidP="006947F5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B4A2E" w:rsidRPr="008B2797" w:rsidRDefault="007B4A2E" w:rsidP="006947F5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jc w:val="center"/>
              <w:tblLook w:val="01E0" w:firstRow="1" w:lastRow="1" w:firstColumn="1" w:lastColumn="1" w:noHBand="0" w:noVBand="0"/>
            </w:tblPr>
            <w:tblGrid>
              <w:gridCol w:w="4631"/>
              <w:gridCol w:w="4651"/>
            </w:tblGrid>
            <w:tr w:rsidR="007B4A2E" w:rsidRPr="005C3819" w:rsidTr="006947F5">
              <w:trPr>
                <w:trHeight w:val="1575"/>
                <w:jc w:val="center"/>
              </w:trPr>
              <w:tc>
                <w:tcPr>
                  <w:tcW w:w="4708" w:type="dxa"/>
                </w:tcPr>
                <w:p w:rsidR="007B4A2E" w:rsidRPr="005C3819" w:rsidRDefault="007B4A2E" w:rsidP="006947F5">
                  <w:pPr>
                    <w:keepNext/>
                    <w:keepLines/>
                    <w:spacing w:after="0"/>
                    <w:contextualSpacing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C381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СОГЛАСОВАНО</w:t>
                  </w:r>
                </w:p>
                <w:p w:rsidR="007B4A2E" w:rsidRPr="005C3819" w:rsidRDefault="007B4A2E" w:rsidP="006947F5">
                  <w:pPr>
                    <w:keepNext/>
                    <w:keepLines/>
                    <w:spacing w:after="0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3819">
                    <w:rPr>
                      <w:rFonts w:ascii="Times New Roman" w:hAnsi="Times New Roman"/>
                      <w:sz w:val="24"/>
                      <w:szCs w:val="24"/>
                    </w:rPr>
                    <w:t>Руководитель предприятия</w:t>
                  </w:r>
                </w:p>
                <w:p w:rsidR="007B4A2E" w:rsidRPr="005C3819" w:rsidRDefault="007B4A2E" w:rsidP="006947F5">
                  <w:pPr>
                    <w:keepNext/>
                    <w:keepLines/>
                    <w:spacing w:after="0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3819">
                    <w:rPr>
                      <w:rFonts w:ascii="Times New Roman" w:hAnsi="Times New Roman"/>
                      <w:sz w:val="24"/>
                      <w:szCs w:val="24"/>
                    </w:rPr>
                    <w:t>Работодателя</w:t>
                  </w:r>
                </w:p>
                <w:p w:rsidR="007B4A2E" w:rsidRPr="005C3819" w:rsidRDefault="007B4A2E" w:rsidP="006947F5">
                  <w:pPr>
                    <w:keepNext/>
                    <w:keepLines/>
                    <w:spacing w:after="0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3819">
                    <w:rPr>
                      <w:rFonts w:ascii="Times New Roman" w:hAnsi="Times New Roman"/>
                      <w:sz w:val="24"/>
                      <w:szCs w:val="24"/>
                    </w:rPr>
                    <w:t>(Должность руководителя)</w:t>
                  </w:r>
                </w:p>
                <w:p w:rsidR="007B4A2E" w:rsidRPr="005C3819" w:rsidRDefault="007B4A2E" w:rsidP="006947F5">
                  <w:pPr>
                    <w:keepNext/>
                    <w:keepLines/>
                    <w:spacing w:after="0"/>
                    <w:ind w:firstLine="284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3819">
                    <w:rPr>
                      <w:rFonts w:ascii="Times New Roman" w:hAnsi="Times New Roman"/>
                      <w:sz w:val="24"/>
                      <w:szCs w:val="24"/>
                    </w:rPr>
                    <w:t>_______________Ф.И.О.</w:t>
                  </w:r>
                </w:p>
                <w:p w:rsidR="007B4A2E" w:rsidRPr="005C3819" w:rsidRDefault="007B4A2E" w:rsidP="006947F5">
                  <w:pPr>
                    <w:pStyle w:val="31"/>
                    <w:shd w:val="clear" w:color="auto" w:fill="auto"/>
                    <w:spacing w:before="0" w:line="240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381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«___»_____________20__г.</w:t>
                  </w:r>
                </w:p>
              </w:tc>
              <w:tc>
                <w:tcPr>
                  <w:tcW w:w="4863" w:type="dxa"/>
                </w:tcPr>
                <w:p w:rsidR="007B4A2E" w:rsidRPr="005C3819" w:rsidRDefault="007B4A2E" w:rsidP="006947F5">
                  <w:pPr>
                    <w:pStyle w:val="31"/>
                    <w:shd w:val="clear" w:color="auto" w:fill="auto"/>
                    <w:spacing w:before="0"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B4A2E" w:rsidRPr="00895E9D" w:rsidRDefault="007B4A2E" w:rsidP="006947F5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B4A2E" w:rsidRPr="00646800" w:rsidRDefault="007B4A2E" w:rsidP="006947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i/>
                <w:color w:val="FF0000"/>
                <w:sz w:val="20"/>
                <w:szCs w:val="20"/>
              </w:rPr>
            </w:pPr>
          </w:p>
          <w:p w:rsidR="007B4A2E" w:rsidRPr="00414C20" w:rsidRDefault="007B4A2E" w:rsidP="006947F5">
            <w:pPr>
              <w:spacing w:after="160" w:line="259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7B4A2E" w:rsidRPr="00414C20" w:rsidRDefault="007B4A2E" w:rsidP="006947F5">
            <w:pPr>
              <w:ind w:left="-142" w:hanging="14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B63B49" w:rsidRPr="008E5134" w:rsidRDefault="00B63B49" w:rsidP="00B63B49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  <w:r w:rsidRPr="008E5134">
        <w:rPr>
          <w:rFonts w:ascii="Times New Roman" w:hAnsi="Times New Roman"/>
          <w:b/>
          <w:bCs/>
          <w:i/>
          <w:sz w:val="24"/>
          <w:szCs w:val="24"/>
        </w:rPr>
        <w:br w:type="page"/>
      </w:r>
    </w:p>
    <w:p w:rsidR="00B63B49" w:rsidRPr="00DB72E0" w:rsidRDefault="00B63B49" w:rsidP="00DB72E0">
      <w:pPr>
        <w:jc w:val="center"/>
        <w:rPr>
          <w:rFonts w:ascii="Times New Roman" w:hAnsi="Times New Roman"/>
          <w:b/>
          <w:sz w:val="24"/>
          <w:szCs w:val="24"/>
        </w:rPr>
      </w:pPr>
      <w:r w:rsidRPr="00DB72E0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B63B49" w:rsidRPr="008E5134" w:rsidRDefault="00B63B49" w:rsidP="00B63B49">
      <w:pPr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B63B49" w:rsidRPr="008E5134" w:rsidTr="006947F5">
        <w:tc>
          <w:tcPr>
            <w:tcW w:w="7501" w:type="dxa"/>
          </w:tcPr>
          <w:p w:rsidR="00B63B49" w:rsidRPr="008E5134" w:rsidRDefault="00B63B49" w:rsidP="006947F5">
            <w:pPr>
              <w:suppressAutoHyphens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E5134">
              <w:rPr>
                <w:rFonts w:ascii="Times New Roman" w:hAnsi="Times New Roman"/>
                <w:b/>
                <w:sz w:val="24"/>
                <w:szCs w:val="24"/>
              </w:rPr>
              <w:t>1. ОБЩАЯ ХАРАКТЕРИСТИКА ПРИМЕРНОЙ РАБОЧЕЙ     ПРОГРАММЫ УЧЕБНОЙ ДИСЦИПЛИНЫ</w:t>
            </w:r>
          </w:p>
        </w:tc>
        <w:tc>
          <w:tcPr>
            <w:tcW w:w="1854" w:type="dxa"/>
          </w:tcPr>
          <w:p w:rsidR="00B63B49" w:rsidRPr="008E5134" w:rsidRDefault="00B63B49" w:rsidP="006947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3B49" w:rsidRPr="008E5134" w:rsidTr="006947F5">
        <w:tc>
          <w:tcPr>
            <w:tcW w:w="7501" w:type="dxa"/>
          </w:tcPr>
          <w:p w:rsidR="00B63B49" w:rsidRPr="008E5134" w:rsidRDefault="00B63B49" w:rsidP="006947F5">
            <w:pPr>
              <w:suppressAutoHyphens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E5134">
              <w:rPr>
                <w:rFonts w:ascii="Times New Roman" w:hAnsi="Times New Roman"/>
                <w:b/>
                <w:sz w:val="24"/>
                <w:szCs w:val="24"/>
              </w:rPr>
              <w:t>2. СТРУКТУРА И СОДЕРЖАНИЕ УЧЕБНОЙ ДИСЦИПЛИНЫ</w:t>
            </w:r>
          </w:p>
          <w:p w:rsidR="00B63B49" w:rsidRPr="008E5134" w:rsidRDefault="00B63B49" w:rsidP="006947F5">
            <w:pPr>
              <w:suppressAutoHyphens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E5134">
              <w:rPr>
                <w:rFonts w:ascii="Times New Roman" w:hAnsi="Times New Roman"/>
                <w:b/>
                <w:sz w:val="24"/>
                <w:szCs w:val="24"/>
              </w:rPr>
              <w:t>3. УСЛОВИЯ РЕАЛИЗАЦИИ УЧЕБНОЙ ДИСЦИПЛИНЫ</w:t>
            </w:r>
          </w:p>
        </w:tc>
        <w:tc>
          <w:tcPr>
            <w:tcW w:w="1854" w:type="dxa"/>
          </w:tcPr>
          <w:p w:rsidR="00B63B49" w:rsidRPr="008E5134" w:rsidRDefault="00B63B49" w:rsidP="006947F5">
            <w:pPr>
              <w:ind w:left="64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3B49" w:rsidRPr="008E5134" w:rsidTr="006947F5">
        <w:tc>
          <w:tcPr>
            <w:tcW w:w="7501" w:type="dxa"/>
          </w:tcPr>
          <w:p w:rsidR="00B63B49" w:rsidRPr="008E5134" w:rsidRDefault="00B63B49" w:rsidP="006947F5">
            <w:pPr>
              <w:suppressAutoHyphens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E5134">
              <w:rPr>
                <w:rFonts w:ascii="Times New Roman" w:hAnsi="Times New Roman"/>
                <w:b/>
                <w:sz w:val="24"/>
                <w:szCs w:val="24"/>
              </w:rPr>
              <w:t>4. КОНТРОЛЬ И ОЦЕНКА РЕЗУЛЬТАТОВ ОСВОЕНИЯ УЧЕБНОЙ ДИСЦИПЛИНЫ</w:t>
            </w:r>
          </w:p>
          <w:p w:rsidR="00B63B49" w:rsidRPr="008E5134" w:rsidRDefault="00B63B49" w:rsidP="006947F5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B63B49" w:rsidRPr="008E5134" w:rsidRDefault="00B63B49" w:rsidP="006947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63B49" w:rsidRPr="00DB72E0" w:rsidRDefault="00B63B49" w:rsidP="00DB72E0">
      <w:pPr>
        <w:pStyle w:val="1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8E5134">
        <w:rPr>
          <w:u w:val="single"/>
        </w:rPr>
        <w:br w:type="page"/>
      </w:r>
      <w:r w:rsidRPr="00DB72E0">
        <w:rPr>
          <w:rFonts w:ascii="Times New Roman" w:hAnsi="Times New Roman" w:cs="Times New Roman"/>
          <w:i/>
          <w:color w:val="auto"/>
          <w:sz w:val="24"/>
          <w:szCs w:val="24"/>
        </w:rPr>
        <w:lastRenderedPageBreak/>
        <w:t>1. ОБЩАЯ ХАРАКТЕРИСТИКА ПРИМЕРНОЙ РАБОЧЕЙ ПРОГРАММЫ УЧЕБНОЙ ДИСЦИПЛИНЫ «ОП.08 ИНФОРМАЦИОННЫЕ ТЕХНОЛОГИИ В ПРОФЕССИОНАЛЬНОЙ  ДЕЯТЕЛЬНОСТИ»</w:t>
      </w:r>
    </w:p>
    <w:p w:rsidR="00B63B49" w:rsidRPr="008E5134" w:rsidRDefault="00B63B49" w:rsidP="00B63B49">
      <w:pPr>
        <w:spacing w:after="0"/>
        <w:rPr>
          <w:rFonts w:ascii="Times New Roman" w:hAnsi="Times New Roman"/>
          <w:i/>
          <w:sz w:val="24"/>
          <w:szCs w:val="24"/>
        </w:rPr>
      </w:pPr>
      <w:r w:rsidRPr="008E5134">
        <w:rPr>
          <w:rFonts w:ascii="Times New Roman" w:hAnsi="Times New Roman"/>
          <w:i/>
          <w:sz w:val="24"/>
          <w:szCs w:val="24"/>
        </w:rPr>
        <w:t xml:space="preserve">                                            </w:t>
      </w:r>
    </w:p>
    <w:p w:rsidR="00B63B49" w:rsidRPr="008E5134" w:rsidRDefault="00B63B49" w:rsidP="00B63B49">
      <w:pPr>
        <w:suppressAutoHyphens/>
        <w:rPr>
          <w:rFonts w:ascii="Times New Roman" w:hAnsi="Times New Roman"/>
          <w:b/>
          <w:sz w:val="24"/>
          <w:szCs w:val="24"/>
        </w:rPr>
      </w:pPr>
      <w:r w:rsidRPr="008E5134">
        <w:rPr>
          <w:rFonts w:ascii="Times New Roman" w:hAnsi="Times New Roman"/>
          <w:b/>
          <w:sz w:val="24"/>
          <w:szCs w:val="24"/>
        </w:rPr>
        <w:t>1.1. Область применения примерной рабочей программы</w:t>
      </w:r>
    </w:p>
    <w:p w:rsidR="00B63B49" w:rsidRPr="008E5134" w:rsidRDefault="00B63B49" w:rsidP="00B63B49">
      <w:pPr>
        <w:suppressAutoHyphens/>
        <w:jc w:val="both"/>
        <w:rPr>
          <w:rFonts w:ascii="Times New Roman" w:hAnsi="Times New Roman"/>
          <w:i/>
          <w:sz w:val="24"/>
          <w:szCs w:val="24"/>
        </w:rPr>
      </w:pPr>
      <w:r w:rsidRPr="008E5134">
        <w:rPr>
          <w:rFonts w:ascii="Times New Roman" w:hAnsi="Times New Roman"/>
          <w:sz w:val="24"/>
          <w:szCs w:val="24"/>
        </w:rPr>
        <w:t>Примерная рабочая программа учебной дисциплины является частью примерной основной образовательной программы в соответствии с ФГОС СПО 35.02.16 «Эксплуатация и ремонт сельскохозяйственной техники и оборудования»</w:t>
      </w:r>
    </w:p>
    <w:p w:rsidR="00B63B49" w:rsidRPr="008E5134" w:rsidRDefault="00B63B49" w:rsidP="00B63B49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8E5134">
        <w:rPr>
          <w:rFonts w:ascii="Times New Roman" w:hAnsi="Times New Roman"/>
          <w:b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  <w:r w:rsidRPr="008E5134">
        <w:rPr>
          <w:rFonts w:ascii="Times New Roman" w:hAnsi="Times New Roman"/>
          <w:sz w:val="24"/>
          <w:szCs w:val="24"/>
        </w:rPr>
        <w:t xml:space="preserve">учебная дисциплина входит в профессиональный цикл как общепрофессиональная дисциплина и необходима для формирования компетенций по основным видам деятельности </w:t>
      </w:r>
    </w:p>
    <w:p w:rsidR="00B63B49" w:rsidRPr="008E5134" w:rsidRDefault="00B63B49" w:rsidP="00B63B49">
      <w:pPr>
        <w:suppressAutoHyphens/>
        <w:rPr>
          <w:rFonts w:ascii="Times New Roman" w:hAnsi="Times New Roman"/>
          <w:b/>
          <w:sz w:val="24"/>
          <w:szCs w:val="24"/>
        </w:rPr>
      </w:pPr>
      <w:r w:rsidRPr="008E5134">
        <w:rPr>
          <w:rFonts w:ascii="Times New Roman" w:hAnsi="Times New Roman"/>
          <w:b/>
          <w:sz w:val="24"/>
          <w:szCs w:val="24"/>
        </w:rPr>
        <w:t>1.3. Цель и планируемые результаты освоения дисциплины:</w:t>
      </w:r>
    </w:p>
    <w:p w:rsidR="00B63B49" w:rsidRPr="008E5134" w:rsidRDefault="00B63B49" w:rsidP="00B63B4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969"/>
        <w:gridCol w:w="3611"/>
      </w:tblGrid>
      <w:tr w:rsidR="00B63B49" w:rsidRPr="008E5134" w:rsidTr="006947F5">
        <w:trPr>
          <w:trHeight w:val="649"/>
        </w:trPr>
        <w:tc>
          <w:tcPr>
            <w:tcW w:w="1668" w:type="dxa"/>
            <w:hideMark/>
          </w:tcPr>
          <w:p w:rsidR="00B63B49" w:rsidRPr="008E5134" w:rsidRDefault="00B63B49" w:rsidP="006947F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134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B63B49" w:rsidRPr="008E5134" w:rsidRDefault="00B63B49" w:rsidP="006947F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134">
              <w:rPr>
                <w:rFonts w:ascii="Times New Roman" w:hAnsi="Times New Roman"/>
                <w:sz w:val="24"/>
                <w:szCs w:val="24"/>
              </w:rPr>
              <w:t>ПК, ОК</w:t>
            </w:r>
          </w:p>
        </w:tc>
        <w:tc>
          <w:tcPr>
            <w:tcW w:w="3969" w:type="dxa"/>
            <w:vAlign w:val="center"/>
            <w:hideMark/>
          </w:tcPr>
          <w:p w:rsidR="00B63B49" w:rsidRPr="008E5134" w:rsidRDefault="00B63B49" w:rsidP="006947F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134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3611" w:type="dxa"/>
            <w:vAlign w:val="center"/>
            <w:hideMark/>
          </w:tcPr>
          <w:p w:rsidR="00B63B49" w:rsidRPr="008E5134" w:rsidRDefault="00B63B49" w:rsidP="006947F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134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B63B49" w:rsidRPr="008E5134" w:rsidTr="006947F5">
        <w:trPr>
          <w:trHeight w:val="212"/>
        </w:trPr>
        <w:tc>
          <w:tcPr>
            <w:tcW w:w="1668" w:type="dxa"/>
          </w:tcPr>
          <w:p w:rsidR="00B63B49" w:rsidRPr="008E5134" w:rsidRDefault="00B63B49" w:rsidP="006947F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134">
              <w:rPr>
                <w:rFonts w:ascii="Times New Roman" w:hAnsi="Times New Roman"/>
                <w:sz w:val="24"/>
                <w:szCs w:val="24"/>
              </w:rPr>
              <w:t>ПК 1.3-1.6</w:t>
            </w:r>
          </w:p>
          <w:p w:rsidR="00B63B49" w:rsidRPr="008E5134" w:rsidRDefault="00B63B49" w:rsidP="006947F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134">
              <w:rPr>
                <w:rFonts w:ascii="Times New Roman" w:hAnsi="Times New Roman"/>
                <w:sz w:val="24"/>
                <w:szCs w:val="24"/>
              </w:rPr>
              <w:t>ПК 2.1, 2.2</w:t>
            </w:r>
          </w:p>
          <w:p w:rsidR="00B63B49" w:rsidRPr="008E5134" w:rsidRDefault="00B63B49" w:rsidP="006947F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134">
              <w:rPr>
                <w:rFonts w:ascii="Times New Roman" w:hAnsi="Times New Roman"/>
                <w:sz w:val="24"/>
                <w:szCs w:val="24"/>
              </w:rPr>
              <w:t>ПК 3.1-3.4, 3.6, 3.9</w:t>
            </w:r>
          </w:p>
          <w:p w:rsidR="00B63B49" w:rsidRPr="008E5134" w:rsidRDefault="00B63B49" w:rsidP="006947F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134">
              <w:rPr>
                <w:rFonts w:ascii="Times New Roman" w:hAnsi="Times New Roman"/>
                <w:sz w:val="24"/>
                <w:szCs w:val="24"/>
              </w:rPr>
              <w:t>ОК 01</w:t>
            </w:r>
          </w:p>
          <w:p w:rsidR="00B63B49" w:rsidRPr="008E5134" w:rsidRDefault="00B63B49" w:rsidP="006947F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134"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B63B49" w:rsidRPr="008E5134" w:rsidRDefault="00B63B49" w:rsidP="006947F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134">
              <w:rPr>
                <w:rFonts w:ascii="Times New Roman" w:hAnsi="Times New Roman"/>
                <w:sz w:val="24"/>
                <w:szCs w:val="24"/>
              </w:rPr>
              <w:t>ОК 03</w:t>
            </w:r>
          </w:p>
          <w:p w:rsidR="00B63B49" w:rsidRPr="008E5134" w:rsidRDefault="00B63B49" w:rsidP="006947F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134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B63B49" w:rsidRPr="008E5134" w:rsidRDefault="00B63B49" w:rsidP="006947F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134">
              <w:rPr>
                <w:rFonts w:ascii="Times New Roman" w:hAnsi="Times New Roman"/>
                <w:sz w:val="24"/>
                <w:szCs w:val="24"/>
              </w:rPr>
              <w:t>ОК 10</w:t>
            </w:r>
          </w:p>
        </w:tc>
        <w:tc>
          <w:tcPr>
            <w:tcW w:w="3969" w:type="dxa"/>
          </w:tcPr>
          <w:p w:rsidR="00B63B49" w:rsidRPr="008E5134" w:rsidRDefault="00B63B49" w:rsidP="006947F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134">
              <w:rPr>
                <w:rFonts w:ascii="Times New Roman" w:hAnsi="Times New Roman"/>
                <w:sz w:val="24"/>
                <w:szCs w:val="24"/>
              </w:rP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 использовать в профессиональной деятельности различные виды программного обеспечения, в том числе специального; применять компьютерные и телекоммуникационные   средства</w:t>
            </w:r>
          </w:p>
        </w:tc>
        <w:tc>
          <w:tcPr>
            <w:tcW w:w="3611" w:type="dxa"/>
          </w:tcPr>
          <w:p w:rsidR="00B63B49" w:rsidRPr="008E5134" w:rsidRDefault="00B63B49" w:rsidP="006947F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134">
              <w:rPr>
                <w:rFonts w:ascii="Times New Roman" w:hAnsi="Times New Roman"/>
                <w:sz w:val="24"/>
                <w:szCs w:val="24"/>
              </w:rPr>
              <w:t>основные  понятия автоматизированной обработки  информации; общий состав и структуру персональных компьютеров и вычислительных систем; состав, функции и возможности использования информационных и телекоммуникационных технологий в профессиональной  деятельности; методы и средства сбора, обработки, хранения, передачи и накопления информации; базовые системные программные продукты и пакеты прикладных программ в области профессиональной  деятельности; основные методы и приемы обеспечения информационной  безопасности</w:t>
            </w:r>
          </w:p>
        </w:tc>
      </w:tr>
    </w:tbl>
    <w:p w:rsidR="00B63B49" w:rsidRDefault="00B63B49" w:rsidP="00B63B49">
      <w:pPr>
        <w:suppressAutoHyphens/>
        <w:rPr>
          <w:rFonts w:ascii="Times New Roman" w:hAnsi="Times New Roman"/>
          <w:sz w:val="24"/>
          <w:szCs w:val="24"/>
        </w:rPr>
      </w:pPr>
    </w:p>
    <w:p w:rsidR="00416708" w:rsidRDefault="00416708" w:rsidP="00B63B49">
      <w:pPr>
        <w:suppressAutoHyphens/>
        <w:rPr>
          <w:rFonts w:ascii="Times New Roman" w:hAnsi="Times New Roman"/>
          <w:sz w:val="24"/>
          <w:szCs w:val="24"/>
        </w:rPr>
      </w:pPr>
    </w:p>
    <w:p w:rsidR="00416708" w:rsidRDefault="00416708" w:rsidP="00B63B49">
      <w:pPr>
        <w:suppressAutoHyphens/>
        <w:rPr>
          <w:rFonts w:ascii="Times New Roman" w:hAnsi="Times New Roman"/>
          <w:sz w:val="24"/>
          <w:szCs w:val="24"/>
        </w:rPr>
      </w:pPr>
    </w:p>
    <w:p w:rsidR="00416708" w:rsidRDefault="00416708" w:rsidP="00B63B49">
      <w:pPr>
        <w:suppressAutoHyphens/>
        <w:rPr>
          <w:rFonts w:ascii="Times New Roman" w:hAnsi="Times New Roman"/>
          <w:sz w:val="24"/>
          <w:szCs w:val="24"/>
        </w:rPr>
      </w:pPr>
    </w:p>
    <w:p w:rsidR="00416708" w:rsidRDefault="00416708" w:rsidP="00B63B49">
      <w:pPr>
        <w:suppressAutoHyphens/>
        <w:rPr>
          <w:rFonts w:ascii="Times New Roman" w:hAnsi="Times New Roman"/>
          <w:sz w:val="24"/>
          <w:szCs w:val="24"/>
        </w:rPr>
      </w:pPr>
    </w:p>
    <w:p w:rsidR="00416708" w:rsidRPr="008E5134" w:rsidRDefault="00416708" w:rsidP="00B63B49">
      <w:pPr>
        <w:suppressAutoHyphens/>
        <w:rPr>
          <w:rFonts w:ascii="Times New Roman" w:hAnsi="Times New Roman"/>
          <w:sz w:val="24"/>
          <w:szCs w:val="24"/>
        </w:rPr>
      </w:pPr>
    </w:p>
    <w:p w:rsidR="00B63B49" w:rsidRPr="00416708" w:rsidRDefault="00B63B49" w:rsidP="00416708">
      <w:pPr>
        <w:pStyle w:val="1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416708">
        <w:rPr>
          <w:rFonts w:ascii="Times New Roman" w:hAnsi="Times New Roman" w:cs="Times New Roman"/>
          <w:i/>
          <w:color w:val="auto"/>
          <w:sz w:val="24"/>
          <w:szCs w:val="24"/>
        </w:rPr>
        <w:lastRenderedPageBreak/>
        <w:t>2. СТРУКТУРА И СОДЕРЖАНИЕ УЧЕБНОЙ ДИСЦИПЛИНЫ</w:t>
      </w:r>
    </w:p>
    <w:p w:rsidR="00B63B49" w:rsidRPr="008E5134" w:rsidRDefault="00B63B49" w:rsidP="00B63B49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  <w:r w:rsidRPr="008E5134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20"/>
        <w:gridCol w:w="1951"/>
      </w:tblGrid>
      <w:tr w:rsidR="00B63B49" w:rsidRPr="008E5134" w:rsidTr="006947F5">
        <w:trPr>
          <w:trHeight w:val="490"/>
        </w:trPr>
        <w:tc>
          <w:tcPr>
            <w:tcW w:w="3981" w:type="pct"/>
            <w:vAlign w:val="center"/>
          </w:tcPr>
          <w:p w:rsidR="00B63B49" w:rsidRPr="008E5134" w:rsidRDefault="00B63B49" w:rsidP="006947F5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8E5134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019" w:type="pct"/>
            <w:vAlign w:val="center"/>
          </w:tcPr>
          <w:p w:rsidR="00B63B49" w:rsidRPr="008E5134" w:rsidRDefault="00B63B49" w:rsidP="006947F5">
            <w:pPr>
              <w:suppressAutoHyphens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E5134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B63B49" w:rsidRPr="008E5134" w:rsidTr="006947F5">
        <w:trPr>
          <w:trHeight w:val="490"/>
        </w:trPr>
        <w:tc>
          <w:tcPr>
            <w:tcW w:w="3981" w:type="pct"/>
            <w:vAlign w:val="center"/>
          </w:tcPr>
          <w:p w:rsidR="00B63B49" w:rsidRPr="008E5134" w:rsidRDefault="00B63B49" w:rsidP="006947F5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8E5134">
              <w:rPr>
                <w:rFonts w:ascii="Times New Roman" w:hAnsi="Times New Roman"/>
                <w:b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1019" w:type="pct"/>
            <w:vAlign w:val="center"/>
          </w:tcPr>
          <w:p w:rsidR="00B63B49" w:rsidRPr="008E5134" w:rsidRDefault="00416708" w:rsidP="006947F5">
            <w:pPr>
              <w:suppressAutoHyphens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62</w:t>
            </w:r>
          </w:p>
        </w:tc>
      </w:tr>
      <w:tr w:rsidR="00B63B49" w:rsidRPr="008E5134" w:rsidTr="003175C3">
        <w:trPr>
          <w:trHeight w:val="405"/>
        </w:trPr>
        <w:tc>
          <w:tcPr>
            <w:tcW w:w="3981" w:type="pct"/>
            <w:vAlign w:val="center"/>
          </w:tcPr>
          <w:p w:rsidR="00B63B49" w:rsidRPr="008E5134" w:rsidRDefault="00B63B49" w:rsidP="003175C3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E5134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работа</w:t>
            </w:r>
          </w:p>
        </w:tc>
        <w:tc>
          <w:tcPr>
            <w:tcW w:w="1019" w:type="pct"/>
            <w:vAlign w:val="center"/>
          </w:tcPr>
          <w:p w:rsidR="00B63B49" w:rsidRPr="008E5134" w:rsidRDefault="00416708" w:rsidP="006947F5">
            <w:pPr>
              <w:suppressAutoHyphens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</w:tr>
      <w:tr w:rsidR="00B63B49" w:rsidRPr="008E5134" w:rsidTr="006947F5">
        <w:trPr>
          <w:trHeight w:val="490"/>
        </w:trPr>
        <w:tc>
          <w:tcPr>
            <w:tcW w:w="3981" w:type="pct"/>
            <w:vAlign w:val="center"/>
          </w:tcPr>
          <w:p w:rsidR="00B63B49" w:rsidRPr="008E5134" w:rsidRDefault="00B63B49" w:rsidP="006947F5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8E5134">
              <w:rPr>
                <w:rFonts w:ascii="Times New Roman" w:hAnsi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1019" w:type="pct"/>
            <w:vAlign w:val="center"/>
          </w:tcPr>
          <w:p w:rsidR="00B63B49" w:rsidRPr="008E5134" w:rsidRDefault="00416708" w:rsidP="006947F5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66</w:t>
            </w:r>
          </w:p>
        </w:tc>
      </w:tr>
      <w:tr w:rsidR="00B63B49" w:rsidRPr="008E5134" w:rsidTr="006947F5">
        <w:trPr>
          <w:trHeight w:val="490"/>
        </w:trPr>
        <w:tc>
          <w:tcPr>
            <w:tcW w:w="5000" w:type="pct"/>
            <w:gridSpan w:val="2"/>
            <w:vAlign w:val="center"/>
          </w:tcPr>
          <w:p w:rsidR="00B63B49" w:rsidRPr="008E5134" w:rsidRDefault="00B63B49" w:rsidP="006947F5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  <w:r w:rsidRPr="008E513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B63B49" w:rsidRPr="008E5134" w:rsidTr="006947F5">
        <w:trPr>
          <w:trHeight w:val="490"/>
        </w:trPr>
        <w:tc>
          <w:tcPr>
            <w:tcW w:w="3981" w:type="pct"/>
            <w:vAlign w:val="center"/>
          </w:tcPr>
          <w:p w:rsidR="00B63B49" w:rsidRPr="008E5134" w:rsidRDefault="00B63B49" w:rsidP="006947F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E5134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019" w:type="pct"/>
            <w:vAlign w:val="center"/>
          </w:tcPr>
          <w:p w:rsidR="00B63B49" w:rsidRPr="008E5134" w:rsidRDefault="00416708" w:rsidP="006947F5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42</w:t>
            </w:r>
          </w:p>
        </w:tc>
      </w:tr>
      <w:tr w:rsidR="00B63B49" w:rsidRPr="008E5134" w:rsidTr="006947F5">
        <w:trPr>
          <w:trHeight w:val="490"/>
        </w:trPr>
        <w:tc>
          <w:tcPr>
            <w:tcW w:w="3981" w:type="pct"/>
            <w:vAlign w:val="center"/>
          </w:tcPr>
          <w:p w:rsidR="00B63B49" w:rsidRPr="008E5134" w:rsidRDefault="00B63B49" w:rsidP="006947F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E5134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019" w:type="pct"/>
            <w:vAlign w:val="center"/>
          </w:tcPr>
          <w:p w:rsidR="00B63B49" w:rsidRPr="008E5134" w:rsidRDefault="00416708" w:rsidP="006947F5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20</w:t>
            </w:r>
          </w:p>
        </w:tc>
      </w:tr>
      <w:tr w:rsidR="00B63B49" w:rsidRPr="008E5134" w:rsidTr="006947F5">
        <w:trPr>
          <w:trHeight w:val="490"/>
        </w:trPr>
        <w:tc>
          <w:tcPr>
            <w:tcW w:w="3981" w:type="pct"/>
            <w:vAlign w:val="center"/>
          </w:tcPr>
          <w:p w:rsidR="00B63B49" w:rsidRPr="008E5134" w:rsidRDefault="00B63B49" w:rsidP="006947F5">
            <w:pPr>
              <w:suppressAutoHyphens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8E5134">
              <w:rPr>
                <w:rFonts w:ascii="Times New Roman" w:hAnsi="Times New Roman"/>
                <w:i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019" w:type="pct"/>
            <w:vAlign w:val="center"/>
          </w:tcPr>
          <w:p w:rsidR="00B63B49" w:rsidRPr="008E5134" w:rsidRDefault="00416708" w:rsidP="006947F5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</w:tr>
      <w:tr w:rsidR="00B63B49" w:rsidRPr="008E5134" w:rsidTr="006947F5">
        <w:trPr>
          <w:trHeight w:val="490"/>
        </w:trPr>
        <w:tc>
          <w:tcPr>
            <w:tcW w:w="3981" w:type="pct"/>
            <w:vAlign w:val="center"/>
          </w:tcPr>
          <w:p w:rsidR="00B63B49" w:rsidRPr="008E5134" w:rsidRDefault="00B63B49" w:rsidP="006947F5">
            <w:pPr>
              <w:suppressAutoHyphens/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E5134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Промежуточная аттестация проводится в форме </w:t>
            </w:r>
            <w:r w:rsidRPr="008E513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дифференцированного зачета </w:t>
            </w:r>
          </w:p>
        </w:tc>
        <w:tc>
          <w:tcPr>
            <w:tcW w:w="1019" w:type="pct"/>
            <w:vAlign w:val="center"/>
          </w:tcPr>
          <w:p w:rsidR="00B63B49" w:rsidRPr="008E5134" w:rsidRDefault="00B63B49" w:rsidP="006947F5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E5134"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</w:tr>
    </w:tbl>
    <w:p w:rsidR="00B63B49" w:rsidRPr="008E5134" w:rsidRDefault="00B63B49" w:rsidP="00B63B49">
      <w:pPr>
        <w:suppressAutoHyphens/>
        <w:rPr>
          <w:rFonts w:ascii="Times New Roman" w:hAnsi="Times New Roman"/>
          <w:b/>
          <w:i/>
          <w:sz w:val="24"/>
          <w:szCs w:val="24"/>
        </w:rPr>
      </w:pPr>
    </w:p>
    <w:p w:rsidR="00B63B49" w:rsidRPr="008E5134" w:rsidRDefault="00B63B49" w:rsidP="00B63B49">
      <w:pPr>
        <w:rPr>
          <w:rFonts w:ascii="Times New Roman" w:hAnsi="Times New Roman"/>
          <w:b/>
          <w:i/>
          <w:sz w:val="24"/>
          <w:szCs w:val="24"/>
        </w:rPr>
        <w:sectPr w:rsidR="00B63B49" w:rsidRPr="008E5134" w:rsidSect="006947F5"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B63B49" w:rsidRPr="008E5134" w:rsidRDefault="00B63B49" w:rsidP="00B63B49">
      <w:pPr>
        <w:rPr>
          <w:rFonts w:ascii="Times New Roman" w:hAnsi="Times New Roman"/>
          <w:b/>
          <w:bCs/>
          <w:sz w:val="24"/>
          <w:szCs w:val="24"/>
        </w:rPr>
      </w:pPr>
      <w:r w:rsidRPr="008E5134">
        <w:rPr>
          <w:rFonts w:ascii="Times New Roman" w:hAnsi="Times New Roman"/>
          <w:b/>
          <w:sz w:val="24"/>
          <w:szCs w:val="24"/>
        </w:rPr>
        <w:lastRenderedPageBreak/>
        <w:t xml:space="preserve">2.2. Тематический план и содержание учебной дисциплины </w:t>
      </w:r>
    </w:p>
    <w:p w:rsidR="00B63B49" w:rsidRPr="008E5134" w:rsidRDefault="00B63B49" w:rsidP="00B63B49">
      <w:pPr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964"/>
        <w:gridCol w:w="6671"/>
        <w:gridCol w:w="991"/>
        <w:gridCol w:w="2963"/>
        <w:gridCol w:w="1269"/>
      </w:tblGrid>
      <w:tr w:rsidR="003175C3" w:rsidRPr="008E5134" w:rsidTr="003175C3">
        <w:trPr>
          <w:trHeight w:val="20"/>
        </w:trPr>
        <w:tc>
          <w:tcPr>
            <w:tcW w:w="652" w:type="pct"/>
          </w:tcPr>
          <w:p w:rsidR="003175C3" w:rsidRPr="008E5134" w:rsidRDefault="003175C3" w:rsidP="006947F5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5134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26" w:type="pct"/>
          </w:tcPr>
          <w:p w:rsidR="003175C3" w:rsidRPr="008E5134" w:rsidRDefault="003175C3" w:rsidP="006947F5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Порядковый номер занятий</w:t>
            </w:r>
          </w:p>
        </w:tc>
        <w:tc>
          <w:tcPr>
            <w:tcW w:w="2256" w:type="pct"/>
          </w:tcPr>
          <w:p w:rsidR="003175C3" w:rsidRPr="008E5134" w:rsidRDefault="003175C3" w:rsidP="006947F5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5134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35" w:type="pct"/>
          </w:tcPr>
          <w:p w:rsidR="003175C3" w:rsidRPr="008E5134" w:rsidRDefault="003175C3" w:rsidP="006947F5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5134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002" w:type="pct"/>
          </w:tcPr>
          <w:p w:rsidR="003175C3" w:rsidRPr="008E5134" w:rsidRDefault="003175C3" w:rsidP="006947F5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5134">
              <w:rPr>
                <w:rFonts w:ascii="Times New Roman" w:hAnsi="Times New Roman"/>
                <w:b/>
                <w:bCs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  <w:tc>
          <w:tcPr>
            <w:tcW w:w="429" w:type="pct"/>
          </w:tcPr>
          <w:p w:rsidR="003175C3" w:rsidRPr="008E5134" w:rsidRDefault="003175C3" w:rsidP="006947F5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3175C3" w:rsidRPr="008E5134" w:rsidTr="003175C3">
        <w:trPr>
          <w:trHeight w:val="20"/>
        </w:trPr>
        <w:tc>
          <w:tcPr>
            <w:tcW w:w="652" w:type="pct"/>
          </w:tcPr>
          <w:p w:rsidR="003175C3" w:rsidRPr="008E5134" w:rsidRDefault="003175C3" w:rsidP="006947F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E513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326" w:type="pct"/>
          </w:tcPr>
          <w:p w:rsidR="003175C3" w:rsidRPr="008E5134" w:rsidRDefault="003175C3" w:rsidP="006947F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2256" w:type="pct"/>
          </w:tcPr>
          <w:p w:rsidR="003175C3" w:rsidRPr="008E5134" w:rsidRDefault="003175C3" w:rsidP="006947F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335" w:type="pct"/>
          </w:tcPr>
          <w:p w:rsidR="003175C3" w:rsidRPr="008E5134" w:rsidRDefault="003175C3" w:rsidP="006947F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002" w:type="pct"/>
          </w:tcPr>
          <w:p w:rsidR="003175C3" w:rsidRPr="008E5134" w:rsidRDefault="003175C3" w:rsidP="003175C3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429" w:type="pct"/>
          </w:tcPr>
          <w:p w:rsidR="003175C3" w:rsidRPr="008E5134" w:rsidRDefault="003175C3" w:rsidP="003175C3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6</w:t>
            </w:r>
          </w:p>
        </w:tc>
      </w:tr>
      <w:tr w:rsidR="003175C3" w:rsidRPr="008E5134" w:rsidTr="003175C3">
        <w:trPr>
          <w:trHeight w:val="389"/>
        </w:trPr>
        <w:tc>
          <w:tcPr>
            <w:tcW w:w="3234" w:type="pct"/>
            <w:gridSpan w:val="3"/>
          </w:tcPr>
          <w:p w:rsidR="003175C3" w:rsidRPr="008E5134" w:rsidRDefault="003175C3" w:rsidP="000D2E6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51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1.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Информационные процессы и технологии</w:t>
            </w:r>
          </w:p>
        </w:tc>
        <w:tc>
          <w:tcPr>
            <w:tcW w:w="335" w:type="pct"/>
            <w:vAlign w:val="center"/>
          </w:tcPr>
          <w:p w:rsidR="003175C3" w:rsidRPr="008E5134" w:rsidRDefault="003175C3" w:rsidP="006947F5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2" w:type="pct"/>
          </w:tcPr>
          <w:p w:rsidR="003175C3" w:rsidRPr="008E5134" w:rsidRDefault="003175C3" w:rsidP="006947F5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29" w:type="pct"/>
          </w:tcPr>
          <w:p w:rsidR="003175C3" w:rsidRPr="008E5134" w:rsidRDefault="003175C3" w:rsidP="006947F5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175C3" w:rsidRPr="008E5134" w:rsidTr="003175C3">
        <w:trPr>
          <w:trHeight w:val="389"/>
        </w:trPr>
        <w:tc>
          <w:tcPr>
            <w:tcW w:w="652" w:type="pct"/>
            <w:vMerge w:val="restart"/>
          </w:tcPr>
          <w:p w:rsidR="003175C3" w:rsidRPr="008E5134" w:rsidRDefault="003175C3" w:rsidP="006947F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51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1.1.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История развития информационных технологий</w:t>
            </w:r>
          </w:p>
        </w:tc>
        <w:tc>
          <w:tcPr>
            <w:tcW w:w="326" w:type="pct"/>
          </w:tcPr>
          <w:p w:rsidR="003175C3" w:rsidRPr="008E5134" w:rsidRDefault="003175C3" w:rsidP="006947F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56" w:type="pct"/>
          </w:tcPr>
          <w:p w:rsidR="003175C3" w:rsidRPr="008E5134" w:rsidRDefault="003175C3" w:rsidP="006947F5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E51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335" w:type="pct"/>
            <w:vMerge w:val="restart"/>
            <w:vAlign w:val="center"/>
          </w:tcPr>
          <w:p w:rsidR="003175C3" w:rsidRPr="008E5134" w:rsidRDefault="003175C3" w:rsidP="006947F5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02" w:type="pct"/>
            <w:vMerge w:val="restart"/>
          </w:tcPr>
          <w:p w:rsidR="003175C3" w:rsidRPr="008E5134" w:rsidRDefault="003175C3" w:rsidP="006947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5134">
              <w:rPr>
                <w:rFonts w:ascii="Times New Roman" w:hAnsi="Times New Roman"/>
                <w:sz w:val="24"/>
                <w:szCs w:val="24"/>
              </w:rPr>
              <w:t>ПК 1.3-1.6</w:t>
            </w:r>
          </w:p>
          <w:p w:rsidR="003175C3" w:rsidRPr="008E5134" w:rsidRDefault="003175C3" w:rsidP="006947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5134">
              <w:rPr>
                <w:rFonts w:ascii="Times New Roman" w:hAnsi="Times New Roman"/>
                <w:sz w:val="24"/>
                <w:szCs w:val="24"/>
              </w:rPr>
              <w:t>ПК 2.1, 2.2</w:t>
            </w:r>
          </w:p>
          <w:p w:rsidR="003175C3" w:rsidRPr="008E5134" w:rsidRDefault="003175C3" w:rsidP="006947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5134">
              <w:rPr>
                <w:rFonts w:ascii="Times New Roman" w:hAnsi="Times New Roman"/>
                <w:sz w:val="24"/>
                <w:szCs w:val="24"/>
              </w:rPr>
              <w:t>ПК 3.1-3.4, 3.6, 3.9;</w:t>
            </w:r>
          </w:p>
          <w:p w:rsidR="003175C3" w:rsidRPr="008E5134" w:rsidRDefault="003175C3" w:rsidP="006947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5134">
              <w:rPr>
                <w:rFonts w:ascii="Times New Roman" w:hAnsi="Times New Roman"/>
                <w:sz w:val="24"/>
                <w:szCs w:val="24"/>
              </w:rPr>
              <w:t>ОК 01; ОК 02; ОК 03; ОК 09; ОК 10</w:t>
            </w:r>
          </w:p>
        </w:tc>
        <w:tc>
          <w:tcPr>
            <w:tcW w:w="429" w:type="pct"/>
          </w:tcPr>
          <w:p w:rsidR="003175C3" w:rsidRPr="008E5134" w:rsidRDefault="003175C3" w:rsidP="006947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5C3" w:rsidRPr="008E5134" w:rsidTr="003175C3">
        <w:trPr>
          <w:trHeight w:val="384"/>
        </w:trPr>
        <w:tc>
          <w:tcPr>
            <w:tcW w:w="652" w:type="pct"/>
            <w:vMerge/>
            <w:tcBorders>
              <w:bottom w:val="single" w:sz="4" w:space="0" w:color="auto"/>
            </w:tcBorders>
          </w:tcPr>
          <w:p w:rsidR="003175C3" w:rsidRPr="008E5134" w:rsidRDefault="003175C3" w:rsidP="006947F5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6" w:type="pct"/>
            <w:tcBorders>
              <w:bottom w:val="single" w:sz="4" w:space="0" w:color="auto"/>
            </w:tcBorders>
          </w:tcPr>
          <w:p w:rsidR="003175C3" w:rsidRDefault="003175C3" w:rsidP="00FE367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56" w:type="pct"/>
            <w:tcBorders>
              <w:bottom w:val="single" w:sz="4" w:space="0" w:color="auto"/>
            </w:tcBorders>
          </w:tcPr>
          <w:p w:rsidR="003175C3" w:rsidRPr="008E5134" w:rsidRDefault="003175C3" w:rsidP="006947F5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История развития информационных технологий.</w:t>
            </w:r>
          </w:p>
        </w:tc>
        <w:tc>
          <w:tcPr>
            <w:tcW w:w="335" w:type="pct"/>
            <w:vMerge/>
            <w:tcBorders>
              <w:bottom w:val="single" w:sz="4" w:space="0" w:color="auto"/>
            </w:tcBorders>
            <w:vAlign w:val="center"/>
          </w:tcPr>
          <w:p w:rsidR="003175C3" w:rsidRPr="008E5134" w:rsidRDefault="003175C3" w:rsidP="006947F5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002" w:type="pct"/>
            <w:vMerge/>
            <w:tcBorders>
              <w:bottom w:val="single" w:sz="4" w:space="0" w:color="auto"/>
            </w:tcBorders>
          </w:tcPr>
          <w:p w:rsidR="003175C3" w:rsidRPr="008E5134" w:rsidRDefault="003175C3" w:rsidP="006947F5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29" w:type="pct"/>
            <w:tcBorders>
              <w:bottom w:val="single" w:sz="4" w:space="0" w:color="auto"/>
            </w:tcBorders>
          </w:tcPr>
          <w:p w:rsidR="003175C3" w:rsidRPr="00C92CC6" w:rsidRDefault="00C92CC6" w:rsidP="00C92CC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2CC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175C3" w:rsidRPr="008E5134" w:rsidTr="003175C3">
        <w:trPr>
          <w:trHeight w:val="20"/>
        </w:trPr>
        <w:tc>
          <w:tcPr>
            <w:tcW w:w="652" w:type="pct"/>
            <w:vMerge w:val="restart"/>
          </w:tcPr>
          <w:p w:rsidR="003175C3" w:rsidRPr="00A9007D" w:rsidRDefault="003175C3" w:rsidP="00A900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1.2. </w:t>
            </w:r>
            <w:r>
              <w:rPr>
                <w:rFonts w:ascii="Times New Roman" w:hAnsi="Times New Roman"/>
                <w:sz w:val="24"/>
                <w:szCs w:val="24"/>
              </w:rPr>
              <w:t>Информационные модели</w:t>
            </w:r>
          </w:p>
        </w:tc>
        <w:tc>
          <w:tcPr>
            <w:tcW w:w="326" w:type="pct"/>
          </w:tcPr>
          <w:p w:rsidR="003175C3" w:rsidRPr="008E5134" w:rsidRDefault="003175C3" w:rsidP="00A9007D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56" w:type="pct"/>
          </w:tcPr>
          <w:p w:rsidR="003175C3" w:rsidRPr="008E5134" w:rsidRDefault="003175C3" w:rsidP="00A9007D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5134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35" w:type="pct"/>
            <w:vMerge w:val="restart"/>
            <w:vAlign w:val="center"/>
          </w:tcPr>
          <w:p w:rsidR="003175C3" w:rsidRPr="008E5134" w:rsidRDefault="003175C3" w:rsidP="00A9007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02" w:type="pct"/>
            <w:vMerge w:val="restart"/>
          </w:tcPr>
          <w:p w:rsidR="003175C3" w:rsidRPr="008E5134" w:rsidRDefault="003175C3" w:rsidP="00A900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5134">
              <w:rPr>
                <w:rFonts w:ascii="Times New Roman" w:hAnsi="Times New Roman"/>
                <w:sz w:val="24"/>
                <w:szCs w:val="24"/>
              </w:rPr>
              <w:t>ПК 1.3-1.6</w:t>
            </w:r>
          </w:p>
          <w:p w:rsidR="003175C3" w:rsidRPr="008E5134" w:rsidRDefault="003175C3" w:rsidP="00A900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5134">
              <w:rPr>
                <w:rFonts w:ascii="Times New Roman" w:hAnsi="Times New Roman"/>
                <w:sz w:val="24"/>
                <w:szCs w:val="24"/>
              </w:rPr>
              <w:t>ПК 2.1, 2.2</w:t>
            </w:r>
          </w:p>
          <w:p w:rsidR="003175C3" w:rsidRPr="008E5134" w:rsidRDefault="003175C3" w:rsidP="00A900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5134">
              <w:rPr>
                <w:rFonts w:ascii="Times New Roman" w:hAnsi="Times New Roman"/>
                <w:sz w:val="24"/>
                <w:szCs w:val="24"/>
              </w:rPr>
              <w:t>ПК 3.1-3.4, 3.6, 3.9;</w:t>
            </w:r>
          </w:p>
          <w:p w:rsidR="003175C3" w:rsidRPr="008E5134" w:rsidRDefault="003175C3" w:rsidP="00A9007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E5134">
              <w:rPr>
                <w:rFonts w:ascii="Times New Roman" w:hAnsi="Times New Roman"/>
                <w:sz w:val="24"/>
                <w:szCs w:val="24"/>
              </w:rPr>
              <w:t>ОК 01; ОК 02; ОК 03; ОК 09; ОК 10</w:t>
            </w:r>
          </w:p>
        </w:tc>
        <w:tc>
          <w:tcPr>
            <w:tcW w:w="429" w:type="pct"/>
          </w:tcPr>
          <w:p w:rsidR="003175C3" w:rsidRPr="008E5134" w:rsidRDefault="003175C3" w:rsidP="00C92C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5C3" w:rsidRPr="008E5134" w:rsidTr="003175C3">
        <w:trPr>
          <w:trHeight w:val="20"/>
        </w:trPr>
        <w:tc>
          <w:tcPr>
            <w:tcW w:w="652" w:type="pct"/>
            <w:vMerge/>
          </w:tcPr>
          <w:p w:rsidR="003175C3" w:rsidRPr="008E5134" w:rsidRDefault="003175C3" w:rsidP="00A9007D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" w:type="pct"/>
          </w:tcPr>
          <w:p w:rsidR="003175C3" w:rsidRDefault="003175C3" w:rsidP="00FE36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175C3" w:rsidRDefault="003175C3" w:rsidP="00FE36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175C3" w:rsidRDefault="003175C3" w:rsidP="00FE36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56" w:type="pct"/>
          </w:tcPr>
          <w:p w:rsidR="003175C3" w:rsidRDefault="003175C3" w:rsidP="00A9007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Информационное моделирование как метод познания. </w:t>
            </w:r>
          </w:p>
          <w:p w:rsidR="003175C3" w:rsidRDefault="003175C3" w:rsidP="00A9007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Структура информационной  модели. </w:t>
            </w:r>
          </w:p>
          <w:p w:rsidR="003175C3" w:rsidRPr="00A9007D" w:rsidRDefault="003175C3" w:rsidP="00A9007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Этапы компьютерного моделирования.</w:t>
            </w:r>
          </w:p>
        </w:tc>
        <w:tc>
          <w:tcPr>
            <w:tcW w:w="335" w:type="pct"/>
            <w:vMerge/>
            <w:vAlign w:val="center"/>
          </w:tcPr>
          <w:p w:rsidR="003175C3" w:rsidRPr="008E5134" w:rsidRDefault="003175C3" w:rsidP="00A9007D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2" w:type="pct"/>
            <w:vMerge/>
          </w:tcPr>
          <w:p w:rsidR="003175C3" w:rsidRPr="008E5134" w:rsidRDefault="003175C3" w:rsidP="00A9007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9" w:type="pct"/>
          </w:tcPr>
          <w:p w:rsidR="003175C3" w:rsidRPr="00C92CC6" w:rsidRDefault="00C92CC6" w:rsidP="00C92C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C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175C3" w:rsidRPr="008E5134" w:rsidTr="003175C3">
        <w:trPr>
          <w:trHeight w:val="20"/>
        </w:trPr>
        <w:tc>
          <w:tcPr>
            <w:tcW w:w="652" w:type="pct"/>
            <w:vMerge w:val="restart"/>
          </w:tcPr>
          <w:p w:rsidR="003175C3" w:rsidRPr="00A9007D" w:rsidRDefault="003175C3" w:rsidP="00EA4C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1.3. </w:t>
            </w:r>
            <w:r>
              <w:rPr>
                <w:rFonts w:ascii="Times New Roman" w:hAnsi="Times New Roman"/>
                <w:sz w:val="24"/>
                <w:szCs w:val="24"/>
              </w:rPr>
              <w:t>Основные понятия информационных технологий</w:t>
            </w:r>
          </w:p>
        </w:tc>
        <w:tc>
          <w:tcPr>
            <w:tcW w:w="326" w:type="pct"/>
          </w:tcPr>
          <w:p w:rsidR="003175C3" w:rsidRPr="008E5134" w:rsidRDefault="003175C3" w:rsidP="00EA4CFC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56" w:type="pct"/>
          </w:tcPr>
          <w:p w:rsidR="003175C3" w:rsidRPr="008E5134" w:rsidRDefault="003175C3" w:rsidP="00EA4CFC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5134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35" w:type="pct"/>
            <w:vMerge w:val="restart"/>
            <w:vAlign w:val="center"/>
          </w:tcPr>
          <w:p w:rsidR="003175C3" w:rsidRPr="008E5134" w:rsidRDefault="003175C3" w:rsidP="00EA4CF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02" w:type="pct"/>
            <w:vMerge w:val="restart"/>
          </w:tcPr>
          <w:p w:rsidR="003175C3" w:rsidRPr="008E5134" w:rsidRDefault="003175C3" w:rsidP="00EA4C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5134">
              <w:rPr>
                <w:rFonts w:ascii="Times New Roman" w:hAnsi="Times New Roman"/>
                <w:sz w:val="24"/>
                <w:szCs w:val="24"/>
              </w:rPr>
              <w:t>ПК 1.3-1.6</w:t>
            </w:r>
          </w:p>
          <w:p w:rsidR="003175C3" w:rsidRPr="008E5134" w:rsidRDefault="003175C3" w:rsidP="00EA4C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5134">
              <w:rPr>
                <w:rFonts w:ascii="Times New Roman" w:hAnsi="Times New Roman"/>
                <w:sz w:val="24"/>
                <w:szCs w:val="24"/>
              </w:rPr>
              <w:t>ПК 2.1, 2.2</w:t>
            </w:r>
          </w:p>
          <w:p w:rsidR="003175C3" w:rsidRPr="008E5134" w:rsidRDefault="003175C3" w:rsidP="00EA4C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5134">
              <w:rPr>
                <w:rFonts w:ascii="Times New Roman" w:hAnsi="Times New Roman"/>
                <w:sz w:val="24"/>
                <w:szCs w:val="24"/>
              </w:rPr>
              <w:t>ПК 3.1-3.4, 3.6, 3.9;</w:t>
            </w:r>
          </w:p>
          <w:p w:rsidR="003175C3" w:rsidRPr="008E5134" w:rsidRDefault="003175C3" w:rsidP="00EA4CF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E5134">
              <w:rPr>
                <w:rFonts w:ascii="Times New Roman" w:hAnsi="Times New Roman"/>
                <w:sz w:val="24"/>
                <w:szCs w:val="24"/>
              </w:rPr>
              <w:t>ОК 01; ОК 02; ОК 03; ОК 09; ОК 10</w:t>
            </w:r>
          </w:p>
        </w:tc>
        <w:tc>
          <w:tcPr>
            <w:tcW w:w="429" w:type="pct"/>
          </w:tcPr>
          <w:p w:rsidR="003175C3" w:rsidRPr="008E5134" w:rsidRDefault="003175C3" w:rsidP="00C92C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5C3" w:rsidRPr="008E5134" w:rsidTr="003175C3">
        <w:trPr>
          <w:trHeight w:val="20"/>
        </w:trPr>
        <w:tc>
          <w:tcPr>
            <w:tcW w:w="652" w:type="pct"/>
            <w:vMerge/>
          </w:tcPr>
          <w:p w:rsidR="003175C3" w:rsidRPr="008E5134" w:rsidRDefault="003175C3" w:rsidP="00EA4CFC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" w:type="pct"/>
          </w:tcPr>
          <w:p w:rsidR="003175C3" w:rsidRDefault="003175C3" w:rsidP="00FE36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3175C3" w:rsidRDefault="003175C3" w:rsidP="00FE36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3175C3" w:rsidRDefault="003175C3" w:rsidP="00FE36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56" w:type="pct"/>
          </w:tcPr>
          <w:p w:rsidR="003175C3" w:rsidRDefault="003175C3" w:rsidP="00EA4CF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Понятие информации. Информационные технологии. </w:t>
            </w:r>
          </w:p>
          <w:p w:rsidR="003175C3" w:rsidRDefault="003175C3" w:rsidP="00EA4CF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Информационная система. Структура информационной системы. </w:t>
            </w:r>
          </w:p>
          <w:p w:rsidR="003175C3" w:rsidRPr="00A9007D" w:rsidRDefault="003175C3" w:rsidP="00EA4CF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Поколение информационных систем.</w:t>
            </w:r>
          </w:p>
        </w:tc>
        <w:tc>
          <w:tcPr>
            <w:tcW w:w="335" w:type="pct"/>
            <w:vMerge/>
            <w:vAlign w:val="center"/>
          </w:tcPr>
          <w:p w:rsidR="003175C3" w:rsidRPr="008E5134" w:rsidRDefault="003175C3" w:rsidP="00EA4CFC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2" w:type="pct"/>
            <w:vMerge/>
          </w:tcPr>
          <w:p w:rsidR="003175C3" w:rsidRPr="008E5134" w:rsidRDefault="003175C3" w:rsidP="00EA4CF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9" w:type="pct"/>
          </w:tcPr>
          <w:p w:rsidR="003175C3" w:rsidRPr="008E5134" w:rsidRDefault="00C92CC6" w:rsidP="00C92C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C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175C3" w:rsidRPr="008E5134" w:rsidTr="003175C3">
        <w:trPr>
          <w:trHeight w:val="20"/>
        </w:trPr>
        <w:tc>
          <w:tcPr>
            <w:tcW w:w="652" w:type="pct"/>
            <w:vMerge w:val="restart"/>
          </w:tcPr>
          <w:p w:rsidR="003175C3" w:rsidRPr="008E5134" w:rsidRDefault="003175C3" w:rsidP="00EA4CFC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1.4. </w:t>
            </w:r>
            <w:r>
              <w:rPr>
                <w:rFonts w:ascii="Times New Roman" w:hAnsi="Times New Roman"/>
                <w:sz w:val="24"/>
                <w:szCs w:val="24"/>
              </w:rPr>
              <w:t>Классификация и характеристика качества ИС</w:t>
            </w:r>
          </w:p>
        </w:tc>
        <w:tc>
          <w:tcPr>
            <w:tcW w:w="326" w:type="pct"/>
          </w:tcPr>
          <w:p w:rsidR="003175C3" w:rsidRPr="008E5134" w:rsidRDefault="003175C3" w:rsidP="00EA4CFC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56" w:type="pct"/>
          </w:tcPr>
          <w:p w:rsidR="003175C3" w:rsidRPr="008E5134" w:rsidRDefault="003175C3" w:rsidP="00EA4CFC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5134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35" w:type="pct"/>
            <w:vMerge w:val="restart"/>
            <w:vAlign w:val="center"/>
          </w:tcPr>
          <w:p w:rsidR="003175C3" w:rsidRPr="008E5134" w:rsidRDefault="003175C3" w:rsidP="00EA4CF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02" w:type="pct"/>
            <w:vMerge w:val="restart"/>
          </w:tcPr>
          <w:p w:rsidR="003175C3" w:rsidRPr="008E5134" w:rsidRDefault="003175C3" w:rsidP="00EA4C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5134">
              <w:rPr>
                <w:rFonts w:ascii="Times New Roman" w:hAnsi="Times New Roman"/>
                <w:sz w:val="24"/>
                <w:szCs w:val="24"/>
              </w:rPr>
              <w:t>ПК 1.3-1.6</w:t>
            </w:r>
          </w:p>
          <w:p w:rsidR="003175C3" w:rsidRPr="008E5134" w:rsidRDefault="003175C3" w:rsidP="00EA4C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5134">
              <w:rPr>
                <w:rFonts w:ascii="Times New Roman" w:hAnsi="Times New Roman"/>
                <w:sz w:val="24"/>
                <w:szCs w:val="24"/>
              </w:rPr>
              <w:t>ПК 2.1, 2.2</w:t>
            </w:r>
          </w:p>
          <w:p w:rsidR="003175C3" w:rsidRPr="008E5134" w:rsidRDefault="003175C3" w:rsidP="00EA4C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5134">
              <w:rPr>
                <w:rFonts w:ascii="Times New Roman" w:hAnsi="Times New Roman"/>
                <w:sz w:val="24"/>
                <w:szCs w:val="24"/>
              </w:rPr>
              <w:t>ПК 3.1-3.4, 3.6, 3.9;</w:t>
            </w:r>
          </w:p>
          <w:p w:rsidR="003175C3" w:rsidRPr="008E5134" w:rsidRDefault="003175C3" w:rsidP="00EA4CF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E5134">
              <w:rPr>
                <w:rFonts w:ascii="Times New Roman" w:hAnsi="Times New Roman"/>
                <w:sz w:val="24"/>
                <w:szCs w:val="24"/>
              </w:rPr>
              <w:t>ОК 01; ОК 02; ОК 03; ОК 09; ОК 10</w:t>
            </w:r>
          </w:p>
        </w:tc>
        <w:tc>
          <w:tcPr>
            <w:tcW w:w="429" w:type="pct"/>
          </w:tcPr>
          <w:p w:rsidR="003175C3" w:rsidRPr="008E5134" w:rsidRDefault="003175C3" w:rsidP="00C92C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5C3" w:rsidRPr="008E5134" w:rsidTr="003175C3">
        <w:trPr>
          <w:trHeight w:val="20"/>
        </w:trPr>
        <w:tc>
          <w:tcPr>
            <w:tcW w:w="652" w:type="pct"/>
            <w:vMerge/>
          </w:tcPr>
          <w:p w:rsidR="003175C3" w:rsidRPr="008E5134" w:rsidRDefault="003175C3" w:rsidP="00EA4CFC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" w:type="pct"/>
          </w:tcPr>
          <w:p w:rsidR="003175C3" w:rsidRDefault="003175C3" w:rsidP="00FE36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56" w:type="pct"/>
          </w:tcPr>
          <w:p w:rsidR="003175C3" w:rsidRPr="008E5134" w:rsidRDefault="003175C3" w:rsidP="00EA4CFC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Классификация и характеристика качества информационных систем.</w:t>
            </w:r>
          </w:p>
        </w:tc>
        <w:tc>
          <w:tcPr>
            <w:tcW w:w="335" w:type="pct"/>
            <w:vMerge/>
            <w:vAlign w:val="center"/>
          </w:tcPr>
          <w:p w:rsidR="003175C3" w:rsidRPr="008E5134" w:rsidRDefault="003175C3" w:rsidP="00EA4CFC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2" w:type="pct"/>
            <w:vMerge/>
          </w:tcPr>
          <w:p w:rsidR="003175C3" w:rsidRPr="008E5134" w:rsidRDefault="003175C3" w:rsidP="00EA4CF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9" w:type="pct"/>
          </w:tcPr>
          <w:p w:rsidR="003175C3" w:rsidRPr="008E5134" w:rsidRDefault="00C92CC6" w:rsidP="00C92C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C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175C3" w:rsidRPr="008E5134" w:rsidTr="003175C3">
        <w:trPr>
          <w:trHeight w:val="20"/>
        </w:trPr>
        <w:tc>
          <w:tcPr>
            <w:tcW w:w="652" w:type="pct"/>
            <w:vMerge w:val="restart"/>
          </w:tcPr>
          <w:p w:rsidR="003175C3" w:rsidRPr="00EA4CFC" w:rsidRDefault="003175C3" w:rsidP="00EA4C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1.5. </w:t>
            </w:r>
            <w:r>
              <w:rPr>
                <w:rFonts w:ascii="Times New Roman" w:hAnsi="Times New Roman"/>
                <w:sz w:val="24"/>
                <w:szCs w:val="24"/>
              </w:rPr>
              <w:t>Правовые и этические нормы информационно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й деятельности человека</w:t>
            </w:r>
          </w:p>
        </w:tc>
        <w:tc>
          <w:tcPr>
            <w:tcW w:w="326" w:type="pct"/>
          </w:tcPr>
          <w:p w:rsidR="003175C3" w:rsidRPr="008E5134" w:rsidRDefault="003175C3" w:rsidP="00EA4CFC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56" w:type="pct"/>
          </w:tcPr>
          <w:p w:rsidR="003175C3" w:rsidRPr="008E5134" w:rsidRDefault="003175C3" w:rsidP="00EA4CFC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5134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35" w:type="pct"/>
            <w:vMerge w:val="restart"/>
            <w:vAlign w:val="center"/>
          </w:tcPr>
          <w:p w:rsidR="003175C3" w:rsidRPr="008E5134" w:rsidRDefault="003175C3" w:rsidP="00EA4CF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02" w:type="pct"/>
            <w:vMerge w:val="restart"/>
          </w:tcPr>
          <w:p w:rsidR="003175C3" w:rsidRPr="008E5134" w:rsidRDefault="003175C3" w:rsidP="00EA4C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5134">
              <w:rPr>
                <w:rFonts w:ascii="Times New Roman" w:hAnsi="Times New Roman"/>
                <w:sz w:val="24"/>
                <w:szCs w:val="24"/>
              </w:rPr>
              <w:t>ПК 1.3-1.6</w:t>
            </w:r>
          </w:p>
          <w:p w:rsidR="003175C3" w:rsidRPr="008E5134" w:rsidRDefault="003175C3" w:rsidP="00EA4C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5134">
              <w:rPr>
                <w:rFonts w:ascii="Times New Roman" w:hAnsi="Times New Roman"/>
                <w:sz w:val="24"/>
                <w:szCs w:val="24"/>
              </w:rPr>
              <w:t>ПК 2.1, 2.2</w:t>
            </w:r>
          </w:p>
          <w:p w:rsidR="003175C3" w:rsidRPr="008E5134" w:rsidRDefault="003175C3" w:rsidP="00EA4C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5134">
              <w:rPr>
                <w:rFonts w:ascii="Times New Roman" w:hAnsi="Times New Roman"/>
                <w:sz w:val="24"/>
                <w:szCs w:val="24"/>
              </w:rPr>
              <w:t>ПК 3.1-3.4, 3.6, 3.9;</w:t>
            </w:r>
          </w:p>
          <w:p w:rsidR="003175C3" w:rsidRPr="008E5134" w:rsidRDefault="003175C3" w:rsidP="00EA4CF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E5134">
              <w:rPr>
                <w:rFonts w:ascii="Times New Roman" w:hAnsi="Times New Roman"/>
                <w:sz w:val="24"/>
                <w:szCs w:val="24"/>
              </w:rPr>
              <w:t>ОК 01; ОК 02; ОК 03; ОК 09; ОК 10</w:t>
            </w:r>
          </w:p>
        </w:tc>
        <w:tc>
          <w:tcPr>
            <w:tcW w:w="429" w:type="pct"/>
          </w:tcPr>
          <w:p w:rsidR="003175C3" w:rsidRPr="008E5134" w:rsidRDefault="003175C3" w:rsidP="00C92C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5C3" w:rsidRPr="008E5134" w:rsidTr="003175C3">
        <w:trPr>
          <w:trHeight w:val="20"/>
        </w:trPr>
        <w:tc>
          <w:tcPr>
            <w:tcW w:w="652" w:type="pct"/>
            <w:vMerge/>
          </w:tcPr>
          <w:p w:rsidR="003175C3" w:rsidRPr="008E5134" w:rsidRDefault="003175C3" w:rsidP="00EA4CFC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" w:type="pct"/>
          </w:tcPr>
          <w:p w:rsidR="003175C3" w:rsidRDefault="003175C3" w:rsidP="00FE36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56" w:type="pct"/>
          </w:tcPr>
          <w:p w:rsidR="003175C3" w:rsidRPr="008E5134" w:rsidRDefault="003175C3" w:rsidP="00EA4CFC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Правовые и этические нормы информационной деятельности человека.</w:t>
            </w:r>
          </w:p>
        </w:tc>
        <w:tc>
          <w:tcPr>
            <w:tcW w:w="335" w:type="pct"/>
            <w:vMerge/>
            <w:vAlign w:val="center"/>
          </w:tcPr>
          <w:p w:rsidR="003175C3" w:rsidRPr="008E5134" w:rsidRDefault="003175C3" w:rsidP="00EA4CF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2" w:type="pct"/>
            <w:vMerge/>
          </w:tcPr>
          <w:p w:rsidR="003175C3" w:rsidRPr="008E5134" w:rsidRDefault="003175C3" w:rsidP="00EA4CF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9" w:type="pct"/>
          </w:tcPr>
          <w:p w:rsidR="003175C3" w:rsidRPr="008E5134" w:rsidRDefault="00C92CC6" w:rsidP="00C92C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C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175C3" w:rsidRPr="008E5134" w:rsidTr="003175C3">
        <w:trPr>
          <w:trHeight w:val="20"/>
        </w:trPr>
        <w:tc>
          <w:tcPr>
            <w:tcW w:w="3234" w:type="pct"/>
            <w:gridSpan w:val="3"/>
          </w:tcPr>
          <w:p w:rsidR="003175C3" w:rsidRPr="008E5134" w:rsidRDefault="003175C3" w:rsidP="00EA4CFC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51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2.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Аппаратное и программное обеспечение ИТ-технологий</w:t>
            </w:r>
          </w:p>
        </w:tc>
        <w:tc>
          <w:tcPr>
            <w:tcW w:w="335" w:type="pct"/>
            <w:vAlign w:val="center"/>
          </w:tcPr>
          <w:p w:rsidR="003175C3" w:rsidRPr="008E5134" w:rsidRDefault="003175C3" w:rsidP="00EA4C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2" w:type="pct"/>
          </w:tcPr>
          <w:p w:rsidR="003175C3" w:rsidRPr="008E5134" w:rsidRDefault="003175C3" w:rsidP="00EA4CFC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9" w:type="pct"/>
          </w:tcPr>
          <w:p w:rsidR="003175C3" w:rsidRPr="008E5134" w:rsidRDefault="003175C3" w:rsidP="00C92CC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175C3" w:rsidRPr="008E5134" w:rsidTr="003175C3">
        <w:trPr>
          <w:trHeight w:val="20"/>
        </w:trPr>
        <w:tc>
          <w:tcPr>
            <w:tcW w:w="652" w:type="pct"/>
            <w:vMerge w:val="restart"/>
          </w:tcPr>
          <w:p w:rsidR="003175C3" w:rsidRPr="00EA4CFC" w:rsidRDefault="003175C3" w:rsidP="00EA4C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5134">
              <w:rPr>
                <w:rFonts w:ascii="Times New Roman" w:hAnsi="Times New Roman"/>
                <w:b/>
                <w:bCs/>
                <w:sz w:val="24"/>
                <w:szCs w:val="24"/>
              </w:rPr>
              <w:t>Тема № 2.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Аппаратное обеспечение ИТ-технологий</w:t>
            </w:r>
          </w:p>
        </w:tc>
        <w:tc>
          <w:tcPr>
            <w:tcW w:w="326" w:type="pct"/>
          </w:tcPr>
          <w:p w:rsidR="003175C3" w:rsidRPr="008E5134" w:rsidRDefault="003175C3" w:rsidP="00EA4CFC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56" w:type="pct"/>
          </w:tcPr>
          <w:p w:rsidR="003175C3" w:rsidRPr="008E5134" w:rsidRDefault="003175C3" w:rsidP="00EA4CFC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51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335" w:type="pct"/>
            <w:vMerge w:val="restart"/>
            <w:vAlign w:val="center"/>
          </w:tcPr>
          <w:p w:rsidR="003175C3" w:rsidRPr="008E5134" w:rsidRDefault="003175C3" w:rsidP="00EA4C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02" w:type="pct"/>
            <w:vMerge w:val="restart"/>
          </w:tcPr>
          <w:p w:rsidR="003175C3" w:rsidRPr="008E5134" w:rsidRDefault="003175C3" w:rsidP="00EA4C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5134">
              <w:rPr>
                <w:rFonts w:ascii="Times New Roman" w:hAnsi="Times New Roman"/>
                <w:sz w:val="24"/>
                <w:szCs w:val="24"/>
              </w:rPr>
              <w:t>ПК 1.3-1.6</w:t>
            </w:r>
          </w:p>
          <w:p w:rsidR="003175C3" w:rsidRPr="008E5134" w:rsidRDefault="003175C3" w:rsidP="00EA4C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5134">
              <w:rPr>
                <w:rFonts w:ascii="Times New Roman" w:hAnsi="Times New Roman"/>
                <w:sz w:val="24"/>
                <w:szCs w:val="24"/>
              </w:rPr>
              <w:t>ПК 2.1, 2.2</w:t>
            </w:r>
          </w:p>
          <w:p w:rsidR="003175C3" w:rsidRPr="008E5134" w:rsidRDefault="003175C3" w:rsidP="00EA4C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5134">
              <w:rPr>
                <w:rFonts w:ascii="Times New Roman" w:hAnsi="Times New Roman"/>
                <w:sz w:val="24"/>
                <w:szCs w:val="24"/>
              </w:rPr>
              <w:t>ПК 3.1-3.4, 3.6, 3.9;</w:t>
            </w:r>
          </w:p>
          <w:p w:rsidR="003175C3" w:rsidRPr="008E5134" w:rsidRDefault="003175C3" w:rsidP="00EA4CF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E5134">
              <w:rPr>
                <w:rFonts w:ascii="Times New Roman" w:hAnsi="Times New Roman"/>
                <w:sz w:val="24"/>
                <w:szCs w:val="24"/>
              </w:rPr>
              <w:t>ОК 01; ОК 02; ОК 03; ОК 09; ОК 10</w:t>
            </w:r>
          </w:p>
        </w:tc>
        <w:tc>
          <w:tcPr>
            <w:tcW w:w="429" w:type="pct"/>
          </w:tcPr>
          <w:p w:rsidR="003175C3" w:rsidRPr="008E5134" w:rsidRDefault="003175C3" w:rsidP="00C92C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5C3" w:rsidRPr="008E5134" w:rsidTr="003175C3">
        <w:trPr>
          <w:trHeight w:val="20"/>
        </w:trPr>
        <w:tc>
          <w:tcPr>
            <w:tcW w:w="652" w:type="pct"/>
            <w:vMerge/>
          </w:tcPr>
          <w:p w:rsidR="003175C3" w:rsidRPr="008E5134" w:rsidRDefault="003175C3" w:rsidP="00EA4CFC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" w:type="pct"/>
          </w:tcPr>
          <w:p w:rsidR="003175C3" w:rsidRDefault="003175C3" w:rsidP="00FE36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3175C3" w:rsidRDefault="003175C3" w:rsidP="00FE36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75C3" w:rsidRDefault="003175C3" w:rsidP="00FE36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56" w:type="pct"/>
          </w:tcPr>
          <w:p w:rsidR="003175C3" w:rsidRDefault="003175C3" w:rsidP="00EA4CF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Элементная база информационных технологий.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INTEL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кузница микропроцессоров. </w:t>
            </w:r>
          </w:p>
          <w:p w:rsidR="003175C3" w:rsidRPr="00EA4CFC" w:rsidRDefault="003175C3" w:rsidP="00EA4CF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Аппаратная реализация компьютера. Периферийное компьютерное оборудование.</w:t>
            </w:r>
          </w:p>
        </w:tc>
        <w:tc>
          <w:tcPr>
            <w:tcW w:w="335" w:type="pct"/>
            <w:vMerge/>
            <w:vAlign w:val="center"/>
          </w:tcPr>
          <w:p w:rsidR="003175C3" w:rsidRPr="008E5134" w:rsidRDefault="003175C3" w:rsidP="00EA4C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2" w:type="pct"/>
            <w:vMerge/>
          </w:tcPr>
          <w:p w:rsidR="003175C3" w:rsidRPr="008E5134" w:rsidRDefault="003175C3" w:rsidP="00EA4CFC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9" w:type="pct"/>
          </w:tcPr>
          <w:p w:rsidR="003175C3" w:rsidRPr="008E5134" w:rsidRDefault="00C92CC6" w:rsidP="00C92CC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2C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175C3" w:rsidRPr="008E5134" w:rsidTr="003175C3">
        <w:trPr>
          <w:trHeight w:val="85"/>
        </w:trPr>
        <w:tc>
          <w:tcPr>
            <w:tcW w:w="652" w:type="pct"/>
            <w:vMerge w:val="restart"/>
          </w:tcPr>
          <w:p w:rsidR="003175C3" w:rsidRPr="008E5134" w:rsidRDefault="003175C3" w:rsidP="00EA4CFC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5134">
              <w:rPr>
                <w:rFonts w:ascii="Times New Roman" w:hAnsi="Times New Roman"/>
                <w:b/>
                <w:bCs/>
                <w:sz w:val="24"/>
                <w:szCs w:val="24"/>
              </w:rPr>
              <w:t>Тема № 2.2.</w:t>
            </w:r>
          </w:p>
          <w:p w:rsidR="003175C3" w:rsidRPr="00EA4CFC" w:rsidRDefault="003175C3" w:rsidP="00EA4C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Программное обеспечение ИТ-технологий</w:t>
            </w:r>
          </w:p>
        </w:tc>
        <w:tc>
          <w:tcPr>
            <w:tcW w:w="326" w:type="pct"/>
          </w:tcPr>
          <w:p w:rsidR="003175C3" w:rsidRPr="008E5134" w:rsidRDefault="003175C3" w:rsidP="00EA4CFC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56" w:type="pct"/>
          </w:tcPr>
          <w:p w:rsidR="003175C3" w:rsidRPr="008E5134" w:rsidRDefault="003175C3" w:rsidP="00EA4CFC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51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335" w:type="pct"/>
            <w:vMerge w:val="restart"/>
            <w:vAlign w:val="center"/>
          </w:tcPr>
          <w:p w:rsidR="003175C3" w:rsidRPr="008E5134" w:rsidRDefault="003175C3" w:rsidP="00EA4C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02" w:type="pct"/>
            <w:vMerge w:val="restart"/>
          </w:tcPr>
          <w:p w:rsidR="003175C3" w:rsidRPr="008E5134" w:rsidRDefault="003175C3" w:rsidP="00EA4C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5134">
              <w:rPr>
                <w:rFonts w:ascii="Times New Roman" w:hAnsi="Times New Roman"/>
                <w:sz w:val="24"/>
                <w:szCs w:val="24"/>
              </w:rPr>
              <w:t>ПК 1.3-1.6</w:t>
            </w:r>
          </w:p>
          <w:p w:rsidR="003175C3" w:rsidRPr="008E5134" w:rsidRDefault="003175C3" w:rsidP="00EA4C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5134">
              <w:rPr>
                <w:rFonts w:ascii="Times New Roman" w:hAnsi="Times New Roman"/>
                <w:sz w:val="24"/>
                <w:szCs w:val="24"/>
              </w:rPr>
              <w:t>ПК 2.1, 2.2</w:t>
            </w:r>
          </w:p>
          <w:p w:rsidR="003175C3" w:rsidRPr="008E5134" w:rsidRDefault="003175C3" w:rsidP="00EA4C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5134">
              <w:rPr>
                <w:rFonts w:ascii="Times New Roman" w:hAnsi="Times New Roman"/>
                <w:sz w:val="24"/>
                <w:szCs w:val="24"/>
              </w:rPr>
              <w:t>ПК 3.1-3.4, 3.6, 3.9;</w:t>
            </w:r>
          </w:p>
          <w:p w:rsidR="003175C3" w:rsidRPr="008E5134" w:rsidRDefault="003175C3" w:rsidP="00EA4CF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E5134">
              <w:rPr>
                <w:rFonts w:ascii="Times New Roman" w:hAnsi="Times New Roman"/>
                <w:sz w:val="24"/>
                <w:szCs w:val="24"/>
              </w:rPr>
              <w:t>ОК 01; ОК 02; ОК 03; ОК 09; ОК 10</w:t>
            </w:r>
          </w:p>
        </w:tc>
        <w:tc>
          <w:tcPr>
            <w:tcW w:w="429" w:type="pct"/>
          </w:tcPr>
          <w:p w:rsidR="003175C3" w:rsidRPr="008E5134" w:rsidRDefault="003175C3" w:rsidP="00C92C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5C3" w:rsidRPr="008E5134" w:rsidTr="003175C3">
        <w:trPr>
          <w:trHeight w:val="20"/>
        </w:trPr>
        <w:tc>
          <w:tcPr>
            <w:tcW w:w="652" w:type="pct"/>
            <w:vMerge/>
          </w:tcPr>
          <w:p w:rsidR="003175C3" w:rsidRPr="008E5134" w:rsidRDefault="003175C3" w:rsidP="00EA4CFC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" w:type="pct"/>
          </w:tcPr>
          <w:p w:rsidR="003175C3" w:rsidRDefault="003175C3" w:rsidP="00FE36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3175C3" w:rsidRDefault="003175C3" w:rsidP="00FE36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3175C3" w:rsidRDefault="003175C3" w:rsidP="00FE36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3175C3" w:rsidRDefault="003175C3" w:rsidP="00FE36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56" w:type="pct"/>
          </w:tcPr>
          <w:p w:rsidR="003175C3" w:rsidRDefault="003175C3" w:rsidP="00EA4CF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Назначение и классификация программного обеспечения. </w:t>
            </w:r>
          </w:p>
          <w:p w:rsidR="003175C3" w:rsidRDefault="003175C3" w:rsidP="00EA4CF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Системное программное обеспечение. </w:t>
            </w:r>
          </w:p>
          <w:p w:rsidR="003175C3" w:rsidRDefault="003175C3" w:rsidP="00EA4CF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Инструментальное программное обеспечение. </w:t>
            </w:r>
          </w:p>
          <w:p w:rsidR="003175C3" w:rsidRPr="008E5134" w:rsidRDefault="003175C3" w:rsidP="00EA4CF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Прикладное программное обеспечение. Использование прикладных программ в различных областях человеческой деятельности.</w:t>
            </w:r>
          </w:p>
        </w:tc>
        <w:tc>
          <w:tcPr>
            <w:tcW w:w="335" w:type="pct"/>
            <w:vMerge/>
            <w:vAlign w:val="center"/>
          </w:tcPr>
          <w:p w:rsidR="003175C3" w:rsidRPr="008E5134" w:rsidRDefault="003175C3" w:rsidP="00EA4C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2" w:type="pct"/>
            <w:vMerge/>
          </w:tcPr>
          <w:p w:rsidR="003175C3" w:rsidRPr="008E5134" w:rsidRDefault="003175C3" w:rsidP="00EA4CF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9" w:type="pct"/>
          </w:tcPr>
          <w:p w:rsidR="003175C3" w:rsidRPr="008E5134" w:rsidRDefault="00C92CC6" w:rsidP="00C92CC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2C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175C3" w:rsidRPr="008E5134" w:rsidTr="003175C3">
        <w:trPr>
          <w:trHeight w:val="20"/>
        </w:trPr>
        <w:tc>
          <w:tcPr>
            <w:tcW w:w="3234" w:type="pct"/>
            <w:gridSpan w:val="3"/>
          </w:tcPr>
          <w:p w:rsidR="003175C3" w:rsidRPr="008E5134" w:rsidRDefault="003175C3" w:rsidP="00EA4CFC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51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3.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Технологии создания и преобразования графических информационных объектов</w:t>
            </w:r>
          </w:p>
        </w:tc>
        <w:tc>
          <w:tcPr>
            <w:tcW w:w="335" w:type="pct"/>
            <w:vAlign w:val="center"/>
          </w:tcPr>
          <w:p w:rsidR="003175C3" w:rsidRPr="008E5134" w:rsidRDefault="003175C3" w:rsidP="00EA4C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2" w:type="pct"/>
          </w:tcPr>
          <w:p w:rsidR="003175C3" w:rsidRPr="008E5134" w:rsidRDefault="003175C3" w:rsidP="00EA4CF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9" w:type="pct"/>
          </w:tcPr>
          <w:p w:rsidR="003175C3" w:rsidRPr="008E5134" w:rsidRDefault="003175C3" w:rsidP="00C92CC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175C3" w:rsidRPr="008E5134" w:rsidTr="003175C3">
        <w:trPr>
          <w:trHeight w:val="20"/>
        </w:trPr>
        <w:tc>
          <w:tcPr>
            <w:tcW w:w="652" w:type="pct"/>
            <w:vMerge w:val="restart"/>
          </w:tcPr>
          <w:p w:rsidR="003175C3" w:rsidRPr="000025BF" w:rsidRDefault="003175C3" w:rsidP="00EA4C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51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№ 3.1.  </w:t>
            </w:r>
            <w:r>
              <w:rPr>
                <w:rFonts w:ascii="Times New Roman" w:hAnsi="Times New Roman"/>
                <w:sz w:val="24"/>
                <w:szCs w:val="24"/>
              </w:rPr>
              <w:t>Растровая и векторная графика</w:t>
            </w:r>
          </w:p>
        </w:tc>
        <w:tc>
          <w:tcPr>
            <w:tcW w:w="326" w:type="pct"/>
          </w:tcPr>
          <w:p w:rsidR="003175C3" w:rsidRPr="008E5134" w:rsidRDefault="003175C3" w:rsidP="00EA4CFC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56" w:type="pct"/>
          </w:tcPr>
          <w:p w:rsidR="003175C3" w:rsidRPr="008E5134" w:rsidRDefault="003175C3" w:rsidP="00EA4CFC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51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335" w:type="pct"/>
            <w:vMerge w:val="restart"/>
            <w:vAlign w:val="center"/>
          </w:tcPr>
          <w:p w:rsidR="003175C3" w:rsidRPr="008E5134" w:rsidRDefault="003175C3" w:rsidP="00EA4C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02" w:type="pct"/>
            <w:vMerge w:val="restart"/>
          </w:tcPr>
          <w:p w:rsidR="003175C3" w:rsidRPr="008E5134" w:rsidRDefault="003175C3" w:rsidP="00EA4C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5134">
              <w:rPr>
                <w:rFonts w:ascii="Times New Roman" w:hAnsi="Times New Roman"/>
                <w:sz w:val="24"/>
                <w:szCs w:val="24"/>
              </w:rPr>
              <w:t>ПК 1.3-1.6</w:t>
            </w:r>
          </w:p>
          <w:p w:rsidR="003175C3" w:rsidRPr="008E5134" w:rsidRDefault="003175C3" w:rsidP="00EA4C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5134">
              <w:rPr>
                <w:rFonts w:ascii="Times New Roman" w:hAnsi="Times New Roman"/>
                <w:sz w:val="24"/>
                <w:szCs w:val="24"/>
              </w:rPr>
              <w:t>ПК 2.1, 2.2</w:t>
            </w:r>
          </w:p>
          <w:p w:rsidR="003175C3" w:rsidRPr="008E5134" w:rsidRDefault="003175C3" w:rsidP="00EA4C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5134">
              <w:rPr>
                <w:rFonts w:ascii="Times New Roman" w:hAnsi="Times New Roman"/>
                <w:sz w:val="24"/>
                <w:szCs w:val="24"/>
              </w:rPr>
              <w:t>ПК 3.1-3.4, 3.6, 3.9;</w:t>
            </w:r>
          </w:p>
          <w:p w:rsidR="003175C3" w:rsidRPr="008E5134" w:rsidRDefault="003175C3" w:rsidP="00EA4CF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E5134">
              <w:rPr>
                <w:rFonts w:ascii="Times New Roman" w:hAnsi="Times New Roman"/>
                <w:sz w:val="24"/>
                <w:szCs w:val="24"/>
              </w:rPr>
              <w:t>ОК 01; ОК 02; ОК 03; ОК 09; ОК 10</w:t>
            </w:r>
          </w:p>
        </w:tc>
        <w:tc>
          <w:tcPr>
            <w:tcW w:w="429" w:type="pct"/>
          </w:tcPr>
          <w:p w:rsidR="003175C3" w:rsidRPr="008E5134" w:rsidRDefault="003175C3" w:rsidP="00C92C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5C3" w:rsidRPr="008E5134" w:rsidTr="003175C3">
        <w:trPr>
          <w:trHeight w:val="549"/>
        </w:trPr>
        <w:tc>
          <w:tcPr>
            <w:tcW w:w="652" w:type="pct"/>
            <w:vMerge/>
            <w:tcBorders>
              <w:bottom w:val="single" w:sz="4" w:space="0" w:color="auto"/>
            </w:tcBorders>
          </w:tcPr>
          <w:p w:rsidR="003175C3" w:rsidRPr="008E5134" w:rsidRDefault="003175C3" w:rsidP="00EA4CFC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" w:type="pct"/>
            <w:tcBorders>
              <w:bottom w:val="single" w:sz="4" w:space="0" w:color="auto"/>
            </w:tcBorders>
          </w:tcPr>
          <w:p w:rsidR="003175C3" w:rsidRDefault="003175C3" w:rsidP="00FE36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56" w:type="pct"/>
            <w:tcBorders>
              <w:bottom w:val="single" w:sz="4" w:space="0" w:color="auto"/>
            </w:tcBorders>
          </w:tcPr>
          <w:p w:rsidR="003175C3" w:rsidRPr="008E5134" w:rsidRDefault="003175C3" w:rsidP="00EA4CF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Растровая и векторная графика</w:t>
            </w:r>
          </w:p>
        </w:tc>
        <w:tc>
          <w:tcPr>
            <w:tcW w:w="335" w:type="pct"/>
            <w:vMerge/>
            <w:tcBorders>
              <w:bottom w:val="single" w:sz="4" w:space="0" w:color="auto"/>
            </w:tcBorders>
            <w:vAlign w:val="center"/>
          </w:tcPr>
          <w:p w:rsidR="003175C3" w:rsidRPr="008E5134" w:rsidRDefault="003175C3" w:rsidP="00EA4C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2" w:type="pct"/>
            <w:vMerge/>
            <w:tcBorders>
              <w:bottom w:val="single" w:sz="4" w:space="0" w:color="auto"/>
            </w:tcBorders>
          </w:tcPr>
          <w:p w:rsidR="003175C3" w:rsidRPr="008E5134" w:rsidRDefault="003175C3" w:rsidP="00EA4CF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9" w:type="pct"/>
            <w:tcBorders>
              <w:bottom w:val="single" w:sz="4" w:space="0" w:color="auto"/>
            </w:tcBorders>
          </w:tcPr>
          <w:p w:rsidR="003175C3" w:rsidRPr="008E5134" w:rsidRDefault="00C92CC6" w:rsidP="00C92CC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2C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175C3" w:rsidRPr="008E5134" w:rsidTr="003175C3">
        <w:trPr>
          <w:trHeight w:val="20"/>
        </w:trPr>
        <w:tc>
          <w:tcPr>
            <w:tcW w:w="652" w:type="pct"/>
            <w:vMerge w:val="restart"/>
          </w:tcPr>
          <w:p w:rsidR="003175C3" w:rsidRPr="008E5134" w:rsidRDefault="003175C3" w:rsidP="00EA4CFC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5134">
              <w:rPr>
                <w:rFonts w:ascii="Times New Roman" w:hAnsi="Times New Roman"/>
                <w:b/>
                <w:bCs/>
                <w:sz w:val="24"/>
                <w:szCs w:val="24"/>
              </w:rPr>
              <w:t>Тема № 3.2.</w:t>
            </w:r>
          </w:p>
          <w:p w:rsidR="003175C3" w:rsidRPr="000025BF" w:rsidRDefault="003175C3" w:rsidP="00EA4C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25BF">
              <w:rPr>
                <w:rFonts w:ascii="Times New Roman" w:hAnsi="Times New Roman"/>
                <w:sz w:val="24"/>
                <w:szCs w:val="24"/>
              </w:rPr>
              <w:t>Модели кодирования цвета</w:t>
            </w:r>
          </w:p>
        </w:tc>
        <w:tc>
          <w:tcPr>
            <w:tcW w:w="326" w:type="pct"/>
          </w:tcPr>
          <w:p w:rsidR="003175C3" w:rsidRPr="008E5134" w:rsidRDefault="003175C3" w:rsidP="00EA4CFC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56" w:type="pct"/>
          </w:tcPr>
          <w:p w:rsidR="003175C3" w:rsidRPr="008E5134" w:rsidRDefault="003175C3" w:rsidP="00EA4CFC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51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335" w:type="pct"/>
            <w:vMerge w:val="restart"/>
            <w:vAlign w:val="center"/>
          </w:tcPr>
          <w:p w:rsidR="003175C3" w:rsidRPr="008E5134" w:rsidRDefault="003175C3" w:rsidP="00EA4C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02" w:type="pct"/>
            <w:vMerge w:val="restart"/>
          </w:tcPr>
          <w:p w:rsidR="003175C3" w:rsidRPr="008E5134" w:rsidRDefault="003175C3" w:rsidP="00EA4C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5134">
              <w:rPr>
                <w:rFonts w:ascii="Times New Roman" w:hAnsi="Times New Roman"/>
                <w:sz w:val="24"/>
                <w:szCs w:val="24"/>
              </w:rPr>
              <w:t>ПК 1.3-1.6</w:t>
            </w:r>
          </w:p>
          <w:p w:rsidR="003175C3" w:rsidRPr="008E5134" w:rsidRDefault="003175C3" w:rsidP="00EA4C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5134">
              <w:rPr>
                <w:rFonts w:ascii="Times New Roman" w:hAnsi="Times New Roman"/>
                <w:sz w:val="24"/>
                <w:szCs w:val="24"/>
              </w:rPr>
              <w:t>ПК 2.1, 2.2</w:t>
            </w:r>
          </w:p>
          <w:p w:rsidR="003175C3" w:rsidRPr="008E5134" w:rsidRDefault="003175C3" w:rsidP="00EA4C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5134">
              <w:rPr>
                <w:rFonts w:ascii="Times New Roman" w:hAnsi="Times New Roman"/>
                <w:sz w:val="24"/>
                <w:szCs w:val="24"/>
              </w:rPr>
              <w:t>ПК 3.1-3.4, 3.6, 3.9;</w:t>
            </w:r>
          </w:p>
          <w:p w:rsidR="003175C3" w:rsidRPr="008E5134" w:rsidRDefault="003175C3" w:rsidP="00EA4CF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E5134">
              <w:rPr>
                <w:rFonts w:ascii="Times New Roman" w:hAnsi="Times New Roman"/>
                <w:sz w:val="24"/>
                <w:szCs w:val="24"/>
              </w:rPr>
              <w:t>ОК 01; ОК 02; ОК 03; ОК 09; ОК 10</w:t>
            </w:r>
          </w:p>
        </w:tc>
        <w:tc>
          <w:tcPr>
            <w:tcW w:w="429" w:type="pct"/>
          </w:tcPr>
          <w:p w:rsidR="003175C3" w:rsidRPr="008E5134" w:rsidRDefault="003175C3" w:rsidP="00C92C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5C3" w:rsidRPr="008E5134" w:rsidTr="003175C3">
        <w:trPr>
          <w:trHeight w:val="635"/>
        </w:trPr>
        <w:tc>
          <w:tcPr>
            <w:tcW w:w="652" w:type="pct"/>
            <w:vMerge/>
            <w:tcBorders>
              <w:bottom w:val="single" w:sz="4" w:space="0" w:color="auto"/>
            </w:tcBorders>
          </w:tcPr>
          <w:p w:rsidR="003175C3" w:rsidRPr="008E5134" w:rsidRDefault="003175C3" w:rsidP="00EA4CFC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" w:type="pct"/>
            <w:tcBorders>
              <w:bottom w:val="single" w:sz="4" w:space="0" w:color="auto"/>
            </w:tcBorders>
          </w:tcPr>
          <w:p w:rsidR="003175C3" w:rsidRPr="000025BF" w:rsidRDefault="003175C3" w:rsidP="00FE36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56" w:type="pct"/>
            <w:tcBorders>
              <w:bottom w:val="single" w:sz="4" w:space="0" w:color="auto"/>
            </w:tcBorders>
          </w:tcPr>
          <w:p w:rsidR="003175C3" w:rsidRPr="008E5134" w:rsidRDefault="003175C3" w:rsidP="00EA4CF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5BF">
              <w:rPr>
                <w:rFonts w:ascii="Times New Roman" w:hAnsi="Times New Roman"/>
                <w:sz w:val="24"/>
                <w:szCs w:val="24"/>
              </w:rPr>
              <w:t>Модели кодирования цвета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5" w:type="pct"/>
            <w:vMerge/>
            <w:tcBorders>
              <w:bottom w:val="single" w:sz="4" w:space="0" w:color="auto"/>
            </w:tcBorders>
            <w:vAlign w:val="center"/>
          </w:tcPr>
          <w:p w:rsidR="003175C3" w:rsidRPr="008E5134" w:rsidRDefault="003175C3" w:rsidP="00EA4C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2" w:type="pct"/>
            <w:vMerge/>
            <w:tcBorders>
              <w:bottom w:val="single" w:sz="4" w:space="0" w:color="auto"/>
            </w:tcBorders>
          </w:tcPr>
          <w:p w:rsidR="003175C3" w:rsidRPr="008E5134" w:rsidRDefault="003175C3" w:rsidP="00EA4CF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9" w:type="pct"/>
            <w:tcBorders>
              <w:bottom w:val="single" w:sz="4" w:space="0" w:color="auto"/>
            </w:tcBorders>
          </w:tcPr>
          <w:p w:rsidR="003175C3" w:rsidRPr="008E5134" w:rsidRDefault="00C92CC6" w:rsidP="00C92CC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2C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175C3" w:rsidRPr="008E5134" w:rsidTr="003175C3">
        <w:trPr>
          <w:trHeight w:val="20"/>
        </w:trPr>
        <w:tc>
          <w:tcPr>
            <w:tcW w:w="652" w:type="pct"/>
            <w:vMerge w:val="restart"/>
          </w:tcPr>
          <w:p w:rsidR="003175C3" w:rsidRPr="008E5134" w:rsidRDefault="003175C3" w:rsidP="000025B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5134">
              <w:rPr>
                <w:rFonts w:ascii="Times New Roman" w:hAnsi="Times New Roman"/>
                <w:b/>
                <w:bCs/>
                <w:sz w:val="24"/>
                <w:szCs w:val="24"/>
              </w:rPr>
              <w:t>Тема № 3.3.</w:t>
            </w:r>
          </w:p>
          <w:p w:rsidR="003175C3" w:rsidRPr="000025BF" w:rsidRDefault="003175C3" w:rsidP="000025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25BF">
              <w:rPr>
                <w:rFonts w:ascii="Times New Roman" w:hAnsi="Times New Roman"/>
                <w:sz w:val="24"/>
                <w:szCs w:val="24"/>
              </w:rPr>
              <w:t xml:space="preserve">Технология построения анимационных </w:t>
            </w:r>
            <w:r w:rsidRPr="000025BF">
              <w:rPr>
                <w:rFonts w:ascii="Times New Roman" w:hAnsi="Times New Roman"/>
                <w:sz w:val="24"/>
                <w:szCs w:val="24"/>
              </w:rPr>
              <w:lastRenderedPageBreak/>
              <w:t>изображений и трехмерной графики</w:t>
            </w:r>
          </w:p>
        </w:tc>
        <w:tc>
          <w:tcPr>
            <w:tcW w:w="326" w:type="pct"/>
          </w:tcPr>
          <w:p w:rsidR="003175C3" w:rsidRPr="008E5134" w:rsidRDefault="003175C3" w:rsidP="000025B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56" w:type="pct"/>
          </w:tcPr>
          <w:p w:rsidR="003175C3" w:rsidRPr="008E5134" w:rsidRDefault="003175C3" w:rsidP="000025B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51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335" w:type="pct"/>
            <w:vMerge w:val="restart"/>
            <w:vAlign w:val="center"/>
          </w:tcPr>
          <w:p w:rsidR="003175C3" w:rsidRDefault="003175C3" w:rsidP="000025B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175C3" w:rsidRDefault="003175C3" w:rsidP="000025B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175C3" w:rsidRPr="008E5134" w:rsidRDefault="003175C3" w:rsidP="000025B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1</w:t>
            </w:r>
          </w:p>
        </w:tc>
        <w:tc>
          <w:tcPr>
            <w:tcW w:w="1002" w:type="pct"/>
            <w:vMerge w:val="restart"/>
          </w:tcPr>
          <w:p w:rsidR="003175C3" w:rsidRPr="008E5134" w:rsidRDefault="003175C3" w:rsidP="000025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5134">
              <w:rPr>
                <w:rFonts w:ascii="Times New Roman" w:hAnsi="Times New Roman"/>
                <w:sz w:val="24"/>
                <w:szCs w:val="24"/>
              </w:rPr>
              <w:t>ПК 1.3-1.6</w:t>
            </w:r>
          </w:p>
          <w:p w:rsidR="003175C3" w:rsidRPr="008E5134" w:rsidRDefault="003175C3" w:rsidP="000025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5134">
              <w:rPr>
                <w:rFonts w:ascii="Times New Roman" w:hAnsi="Times New Roman"/>
                <w:sz w:val="24"/>
                <w:szCs w:val="24"/>
              </w:rPr>
              <w:t>ПК 2.1, 2.2</w:t>
            </w:r>
          </w:p>
          <w:p w:rsidR="003175C3" w:rsidRPr="008E5134" w:rsidRDefault="003175C3" w:rsidP="000025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5134">
              <w:rPr>
                <w:rFonts w:ascii="Times New Roman" w:hAnsi="Times New Roman"/>
                <w:sz w:val="24"/>
                <w:szCs w:val="24"/>
              </w:rPr>
              <w:t>ПК 3.1-3.4, 3.6, 3.9;</w:t>
            </w:r>
          </w:p>
          <w:p w:rsidR="003175C3" w:rsidRPr="008E5134" w:rsidRDefault="003175C3" w:rsidP="000025B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E5134">
              <w:rPr>
                <w:rFonts w:ascii="Times New Roman" w:hAnsi="Times New Roman"/>
                <w:sz w:val="24"/>
                <w:szCs w:val="24"/>
              </w:rPr>
              <w:t xml:space="preserve">ОК 01; ОК 02; ОК 03; ОК </w:t>
            </w:r>
            <w:r w:rsidRPr="008E5134">
              <w:rPr>
                <w:rFonts w:ascii="Times New Roman" w:hAnsi="Times New Roman"/>
                <w:sz w:val="24"/>
                <w:szCs w:val="24"/>
              </w:rPr>
              <w:lastRenderedPageBreak/>
              <w:t>09; ОК 10</w:t>
            </w:r>
          </w:p>
        </w:tc>
        <w:tc>
          <w:tcPr>
            <w:tcW w:w="429" w:type="pct"/>
          </w:tcPr>
          <w:p w:rsidR="003175C3" w:rsidRPr="008E5134" w:rsidRDefault="003175C3" w:rsidP="00C92C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5C3" w:rsidRPr="008E5134" w:rsidTr="003175C3">
        <w:trPr>
          <w:trHeight w:val="952"/>
        </w:trPr>
        <w:tc>
          <w:tcPr>
            <w:tcW w:w="652" w:type="pct"/>
            <w:vMerge/>
            <w:tcBorders>
              <w:bottom w:val="single" w:sz="4" w:space="0" w:color="auto"/>
            </w:tcBorders>
          </w:tcPr>
          <w:p w:rsidR="003175C3" w:rsidRPr="008E5134" w:rsidRDefault="003175C3" w:rsidP="00EA4CFC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" w:type="pct"/>
            <w:tcBorders>
              <w:bottom w:val="single" w:sz="4" w:space="0" w:color="auto"/>
            </w:tcBorders>
          </w:tcPr>
          <w:p w:rsidR="003175C3" w:rsidRPr="000025BF" w:rsidRDefault="003175C3" w:rsidP="00FE36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56" w:type="pct"/>
            <w:tcBorders>
              <w:bottom w:val="single" w:sz="4" w:space="0" w:color="auto"/>
            </w:tcBorders>
          </w:tcPr>
          <w:p w:rsidR="003175C3" w:rsidRPr="008E5134" w:rsidRDefault="003175C3" w:rsidP="00EA4CF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5BF">
              <w:rPr>
                <w:rFonts w:ascii="Times New Roman" w:hAnsi="Times New Roman"/>
                <w:sz w:val="24"/>
                <w:szCs w:val="24"/>
              </w:rPr>
              <w:t>Технология построения анимационных изображений и трехмерной графики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5" w:type="pct"/>
            <w:vMerge/>
            <w:tcBorders>
              <w:bottom w:val="single" w:sz="4" w:space="0" w:color="auto"/>
            </w:tcBorders>
            <w:vAlign w:val="center"/>
          </w:tcPr>
          <w:p w:rsidR="003175C3" w:rsidRPr="008E5134" w:rsidRDefault="003175C3" w:rsidP="00EA4C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2" w:type="pct"/>
            <w:vMerge/>
            <w:tcBorders>
              <w:bottom w:val="single" w:sz="4" w:space="0" w:color="auto"/>
            </w:tcBorders>
          </w:tcPr>
          <w:p w:rsidR="003175C3" w:rsidRPr="008E5134" w:rsidRDefault="003175C3" w:rsidP="00EA4CF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9" w:type="pct"/>
            <w:tcBorders>
              <w:bottom w:val="single" w:sz="4" w:space="0" w:color="auto"/>
            </w:tcBorders>
          </w:tcPr>
          <w:p w:rsidR="003175C3" w:rsidRPr="008E5134" w:rsidRDefault="00C92CC6" w:rsidP="00C92CC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2C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175C3" w:rsidRPr="008E5134" w:rsidTr="003175C3">
        <w:trPr>
          <w:trHeight w:val="20"/>
        </w:trPr>
        <w:tc>
          <w:tcPr>
            <w:tcW w:w="652" w:type="pct"/>
            <w:vMerge w:val="restart"/>
          </w:tcPr>
          <w:p w:rsidR="003175C3" w:rsidRPr="008E5134" w:rsidRDefault="003175C3" w:rsidP="00EA4CFC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5134">
              <w:rPr>
                <w:rFonts w:ascii="Times New Roman" w:hAnsi="Times New Roman"/>
                <w:b/>
                <w:bCs/>
                <w:sz w:val="24"/>
                <w:szCs w:val="24"/>
              </w:rPr>
              <w:t>Тема № 3.4.</w:t>
            </w:r>
          </w:p>
          <w:p w:rsidR="003175C3" w:rsidRPr="008E5134" w:rsidRDefault="003175C3" w:rsidP="00EA4CF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Понятие о методах сжатия данных. Форматы файлов</w:t>
            </w:r>
          </w:p>
        </w:tc>
        <w:tc>
          <w:tcPr>
            <w:tcW w:w="326" w:type="pct"/>
          </w:tcPr>
          <w:p w:rsidR="003175C3" w:rsidRPr="008E5134" w:rsidRDefault="003175C3" w:rsidP="00EA4CFC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56" w:type="pct"/>
          </w:tcPr>
          <w:p w:rsidR="003175C3" w:rsidRPr="008E5134" w:rsidRDefault="003175C3" w:rsidP="00EA4CFC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5134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35" w:type="pct"/>
            <w:vMerge w:val="restart"/>
            <w:vAlign w:val="center"/>
          </w:tcPr>
          <w:p w:rsidR="003175C3" w:rsidRPr="008E5134" w:rsidRDefault="003175C3" w:rsidP="00EA4C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5134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02" w:type="pct"/>
            <w:vMerge w:val="restart"/>
          </w:tcPr>
          <w:p w:rsidR="003175C3" w:rsidRPr="008E5134" w:rsidRDefault="003175C3" w:rsidP="00EA4C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5134">
              <w:rPr>
                <w:rFonts w:ascii="Times New Roman" w:hAnsi="Times New Roman"/>
                <w:sz w:val="24"/>
                <w:szCs w:val="24"/>
              </w:rPr>
              <w:t>ПК 1.3-1.6</w:t>
            </w:r>
          </w:p>
          <w:p w:rsidR="003175C3" w:rsidRPr="008E5134" w:rsidRDefault="003175C3" w:rsidP="00EA4C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5134">
              <w:rPr>
                <w:rFonts w:ascii="Times New Roman" w:hAnsi="Times New Roman"/>
                <w:sz w:val="24"/>
                <w:szCs w:val="24"/>
              </w:rPr>
              <w:t>ПК 2.1, 2.2</w:t>
            </w:r>
          </w:p>
          <w:p w:rsidR="003175C3" w:rsidRPr="008E5134" w:rsidRDefault="003175C3" w:rsidP="00EA4C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5134">
              <w:rPr>
                <w:rFonts w:ascii="Times New Roman" w:hAnsi="Times New Roman"/>
                <w:sz w:val="24"/>
                <w:szCs w:val="24"/>
              </w:rPr>
              <w:t>ПК 3.1-3.4, 3.6, 3.9;</w:t>
            </w:r>
          </w:p>
          <w:p w:rsidR="003175C3" w:rsidRPr="008E5134" w:rsidRDefault="003175C3" w:rsidP="00EA4CF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E5134">
              <w:rPr>
                <w:rFonts w:ascii="Times New Roman" w:hAnsi="Times New Roman"/>
                <w:sz w:val="24"/>
                <w:szCs w:val="24"/>
              </w:rPr>
              <w:t>ОК 01; ОК 02; ОК 03; ОК 09; ОК 10</w:t>
            </w:r>
          </w:p>
        </w:tc>
        <w:tc>
          <w:tcPr>
            <w:tcW w:w="429" w:type="pct"/>
          </w:tcPr>
          <w:p w:rsidR="003175C3" w:rsidRPr="008E5134" w:rsidRDefault="003175C3" w:rsidP="00C92C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5C3" w:rsidRPr="008E5134" w:rsidTr="003175C3">
        <w:trPr>
          <w:trHeight w:val="645"/>
        </w:trPr>
        <w:tc>
          <w:tcPr>
            <w:tcW w:w="652" w:type="pct"/>
            <w:vMerge/>
          </w:tcPr>
          <w:p w:rsidR="003175C3" w:rsidRPr="008E5134" w:rsidRDefault="003175C3" w:rsidP="00EA4CFC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" w:type="pct"/>
          </w:tcPr>
          <w:p w:rsidR="003175C3" w:rsidRDefault="003175C3" w:rsidP="00FE36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3175C3" w:rsidRDefault="003175C3" w:rsidP="00FE36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56" w:type="pct"/>
          </w:tcPr>
          <w:p w:rsidR="003175C3" w:rsidRDefault="003175C3" w:rsidP="00EA4CF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Методы сжатия данных. Форматы графических данных. </w:t>
            </w:r>
          </w:p>
          <w:p w:rsidR="003175C3" w:rsidRPr="008E5134" w:rsidRDefault="003175C3" w:rsidP="00EA4CF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Растровые форматы. Векторные графические форматы.</w:t>
            </w:r>
          </w:p>
        </w:tc>
        <w:tc>
          <w:tcPr>
            <w:tcW w:w="335" w:type="pct"/>
            <w:vMerge/>
            <w:vAlign w:val="center"/>
          </w:tcPr>
          <w:p w:rsidR="003175C3" w:rsidRPr="008E5134" w:rsidRDefault="003175C3" w:rsidP="00EA4C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2" w:type="pct"/>
            <w:vMerge/>
          </w:tcPr>
          <w:p w:rsidR="003175C3" w:rsidRPr="008E5134" w:rsidRDefault="003175C3" w:rsidP="00EA4CF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9" w:type="pct"/>
          </w:tcPr>
          <w:p w:rsidR="003175C3" w:rsidRPr="008E5134" w:rsidRDefault="00C92CC6" w:rsidP="00C92CC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2C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175C3" w:rsidRPr="008E5134" w:rsidTr="003175C3">
        <w:trPr>
          <w:trHeight w:val="337"/>
        </w:trPr>
        <w:tc>
          <w:tcPr>
            <w:tcW w:w="652" w:type="pct"/>
            <w:vMerge w:val="restart"/>
          </w:tcPr>
          <w:p w:rsidR="003175C3" w:rsidRPr="008E5134" w:rsidRDefault="003175C3" w:rsidP="000025B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5134">
              <w:rPr>
                <w:rFonts w:ascii="Times New Roman" w:hAnsi="Times New Roman"/>
                <w:b/>
                <w:bCs/>
                <w:sz w:val="24"/>
                <w:szCs w:val="24"/>
              </w:rPr>
              <w:t>Тема № 3.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8E513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3175C3" w:rsidRPr="000025BF" w:rsidRDefault="003175C3" w:rsidP="000025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25BF">
              <w:rPr>
                <w:rFonts w:ascii="Times New Roman" w:hAnsi="Times New Roman"/>
                <w:sz w:val="24"/>
                <w:szCs w:val="24"/>
              </w:rPr>
              <w:t>Обзор графических редакторов и программ 3</w:t>
            </w:r>
            <w:r w:rsidRPr="000025BF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0025BF">
              <w:rPr>
                <w:rFonts w:ascii="Times New Roman" w:hAnsi="Times New Roman"/>
                <w:sz w:val="24"/>
                <w:szCs w:val="24"/>
              </w:rPr>
              <w:t>-моделирования</w:t>
            </w:r>
          </w:p>
        </w:tc>
        <w:tc>
          <w:tcPr>
            <w:tcW w:w="326" w:type="pct"/>
          </w:tcPr>
          <w:p w:rsidR="003175C3" w:rsidRPr="008E5134" w:rsidRDefault="003175C3" w:rsidP="00EA4CFC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56" w:type="pct"/>
          </w:tcPr>
          <w:p w:rsidR="003175C3" w:rsidRPr="008E5134" w:rsidRDefault="003175C3" w:rsidP="00EA4CF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134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35" w:type="pct"/>
            <w:vMerge w:val="restart"/>
            <w:vAlign w:val="center"/>
          </w:tcPr>
          <w:p w:rsidR="003175C3" w:rsidRPr="008E5134" w:rsidRDefault="003175C3" w:rsidP="00EA4C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02" w:type="pct"/>
            <w:vMerge w:val="restart"/>
          </w:tcPr>
          <w:p w:rsidR="003175C3" w:rsidRPr="008E5134" w:rsidRDefault="003175C3" w:rsidP="00DE61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5134">
              <w:rPr>
                <w:rFonts w:ascii="Times New Roman" w:hAnsi="Times New Roman"/>
                <w:sz w:val="24"/>
                <w:szCs w:val="24"/>
              </w:rPr>
              <w:t>ПК 1.3-1.6</w:t>
            </w:r>
          </w:p>
          <w:p w:rsidR="003175C3" w:rsidRPr="008E5134" w:rsidRDefault="003175C3" w:rsidP="00DE61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5134">
              <w:rPr>
                <w:rFonts w:ascii="Times New Roman" w:hAnsi="Times New Roman"/>
                <w:sz w:val="24"/>
                <w:szCs w:val="24"/>
              </w:rPr>
              <w:t>ПК 2.1, 2.2</w:t>
            </w:r>
          </w:p>
          <w:p w:rsidR="003175C3" w:rsidRPr="008E5134" w:rsidRDefault="003175C3" w:rsidP="00DE61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5134">
              <w:rPr>
                <w:rFonts w:ascii="Times New Roman" w:hAnsi="Times New Roman"/>
                <w:sz w:val="24"/>
                <w:szCs w:val="24"/>
              </w:rPr>
              <w:t>ПК 3.1-3.4, 3.6, 3.9;</w:t>
            </w:r>
          </w:p>
          <w:p w:rsidR="003175C3" w:rsidRPr="008E5134" w:rsidRDefault="003175C3" w:rsidP="00DE612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E5134">
              <w:rPr>
                <w:rFonts w:ascii="Times New Roman" w:hAnsi="Times New Roman"/>
                <w:sz w:val="24"/>
                <w:szCs w:val="24"/>
              </w:rPr>
              <w:t>ОК 01; ОК 02; ОК 03; ОК 09; ОК 10</w:t>
            </w:r>
          </w:p>
        </w:tc>
        <w:tc>
          <w:tcPr>
            <w:tcW w:w="429" w:type="pct"/>
          </w:tcPr>
          <w:p w:rsidR="003175C3" w:rsidRPr="008E5134" w:rsidRDefault="003175C3" w:rsidP="00C92C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5C3" w:rsidRPr="008E5134" w:rsidTr="003175C3">
        <w:trPr>
          <w:trHeight w:val="645"/>
        </w:trPr>
        <w:tc>
          <w:tcPr>
            <w:tcW w:w="652" w:type="pct"/>
            <w:vMerge/>
          </w:tcPr>
          <w:p w:rsidR="003175C3" w:rsidRPr="008E5134" w:rsidRDefault="003175C3" w:rsidP="00EA4CFC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" w:type="pct"/>
          </w:tcPr>
          <w:p w:rsidR="003175C3" w:rsidRDefault="003175C3" w:rsidP="00FE36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3175C3" w:rsidRDefault="003175C3" w:rsidP="00FE36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256" w:type="pct"/>
          </w:tcPr>
          <w:p w:rsidR="003175C3" w:rsidRDefault="003175C3" w:rsidP="00EA4CF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Растровые графические редакторы. </w:t>
            </w:r>
          </w:p>
          <w:p w:rsidR="003175C3" w:rsidRPr="008E5134" w:rsidRDefault="003175C3" w:rsidP="00EA4CF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Векторные графические редакторы.</w:t>
            </w:r>
          </w:p>
        </w:tc>
        <w:tc>
          <w:tcPr>
            <w:tcW w:w="335" w:type="pct"/>
            <w:vMerge/>
            <w:vAlign w:val="center"/>
          </w:tcPr>
          <w:p w:rsidR="003175C3" w:rsidRPr="008E5134" w:rsidRDefault="003175C3" w:rsidP="00EA4C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2" w:type="pct"/>
            <w:vMerge/>
          </w:tcPr>
          <w:p w:rsidR="003175C3" w:rsidRPr="008E5134" w:rsidRDefault="003175C3" w:rsidP="00EA4CF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9" w:type="pct"/>
          </w:tcPr>
          <w:p w:rsidR="003175C3" w:rsidRPr="008E5134" w:rsidRDefault="00C92CC6" w:rsidP="00C92CC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2C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175C3" w:rsidRPr="008E5134" w:rsidTr="003175C3">
        <w:trPr>
          <w:trHeight w:val="303"/>
        </w:trPr>
        <w:tc>
          <w:tcPr>
            <w:tcW w:w="3234" w:type="pct"/>
            <w:gridSpan w:val="3"/>
          </w:tcPr>
          <w:p w:rsidR="003175C3" w:rsidRPr="00DE6126" w:rsidRDefault="003175C3" w:rsidP="00EA4CFC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6126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4. Системы автоматизированного проектирования</w:t>
            </w:r>
          </w:p>
        </w:tc>
        <w:tc>
          <w:tcPr>
            <w:tcW w:w="335" w:type="pct"/>
            <w:vAlign w:val="center"/>
          </w:tcPr>
          <w:p w:rsidR="003175C3" w:rsidRPr="008E5134" w:rsidRDefault="003175C3" w:rsidP="00EA4C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2" w:type="pct"/>
          </w:tcPr>
          <w:p w:rsidR="003175C3" w:rsidRPr="008E5134" w:rsidRDefault="003175C3" w:rsidP="00EA4CF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9" w:type="pct"/>
          </w:tcPr>
          <w:p w:rsidR="003175C3" w:rsidRPr="008E5134" w:rsidRDefault="003175C3" w:rsidP="00C92CC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175C3" w:rsidRPr="008E5134" w:rsidTr="003175C3">
        <w:trPr>
          <w:trHeight w:val="266"/>
        </w:trPr>
        <w:tc>
          <w:tcPr>
            <w:tcW w:w="652" w:type="pct"/>
            <w:vMerge w:val="restart"/>
          </w:tcPr>
          <w:p w:rsidR="003175C3" w:rsidRPr="008E5134" w:rsidRDefault="003175C3" w:rsidP="00DE612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51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№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8E513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8E513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3175C3" w:rsidRPr="008E5134" w:rsidRDefault="003175C3" w:rsidP="00DE612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САПР и их классификация</w:t>
            </w:r>
          </w:p>
        </w:tc>
        <w:tc>
          <w:tcPr>
            <w:tcW w:w="326" w:type="pct"/>
          </w:tcPr>
          <w:p w:rsidR="003175C3" w:rsidRPr="008E5134" w:rsidRDefault="003175C3" w:rsidP="00DE6126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56" w:type="pct"/>
          </w:tcPr>
          <w:p w:rsidR="003175C3" w:rsidRDefault="003175C3" w:rsidP="00DE61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134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35" w:type="pct"/>
            <w:vMerge w:val="restart"/>
            <w:vAlign w:val="center"/>
          </w:tcPr>
          <w:p w:rsidR="003175C3" w:rsidRPr="008E5134" w:rsidRDefault="003175C3" w:rsidP="00DE612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02" w:type="pct"/>
            <w:vMerge w:val="restart"/>
          </w:tcPr>
          <w:p w:rsidR="003175C3" w:rsidRPr="008E5134" w:rsidRDefault="003175C3" w:rsidP="00DE61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5134">
              <w:rPr>
                <w:rFonts w:ascii="Times New Roman" w:hAnsi="Times New Roman"/>
                <w:sz w:val="24"/>
                <w:szCs w:val="24"/>
              </w:rPr>
              <w:t>ПК 1.3-1.6</w:t>
            </w:r>
          </w:p>
          <w:p w:rsidR="003175C3" w:rsidRPr="008E5134" w:rsidRDefault="003175C3" w:rsidP="00DE61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5134">
              <w:rPr>
                <w:rFonts w:ascii="Times New Roman" w:hAnsi="Times New Roman"/>
                <w:sz w:val="24"/>
                <w:szCs w:val="24"/>
              </w:rPr>
              <w:t>ПК 2.1, 2.2</w:t>
            </w:r>
          </w:p>
          <w:p w:rsidR="003175C3" w:rsidRPr="008E5134" w:rsidRDefault="003175C3" w:rsidP="00DE61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5134">
              <w:rPr>
                <w:rFonts w:ascii="Times New Roman" w:hAnsi="Times New Roman"/>
                <w:sz w:val="24"/>
                <w:szCs w:val="24"/>
              </w:rPr>
              <w:t>ПК 3.1-3.4, 3.6, 3.9;</w:t>
            </w:r>
          </w:p>
          <w:p w:rsidR="003175C3" w:rsidRPr="008E5134" w:rsidRDefault="003175C3" w:rsidP="00DE612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E5134">
              <w:rPr>
                <w:rFonts w:ascii="Times New Roman" w:hAnsi="Times New Roman"/>
                <w:sz w:val="24"/>
                <w:szCs w:val="24"/>
              </w:rPr>
              <w:t>ОК 01; ОК 02; ОК 03; ОК 09; ОК 10</w:t>
            </w:r>
          </w:p>
        </w:tc>
        <w:tc>
          <w:tcPr>
            <w:tcW w:w="429" w:type="pct"/>
          </w:tcPr>
          <w:p w:rsidR="003175C3" w:rsidRPr="008E5134" w:rsidRDefault="003175C3" w:rsidP="00C92C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5C3" w:rsidRPr="008E5134" w:rsidTr="003175C3">
        <w:trPr>
          <w:trHeight w:val="645"/>
        </w:trPr>
        <w:tc>
          <w:tcPr>
            <w:tcW w:w="652" w:type="pct"/>
            <w:vMerge/>
          </w:tcPr>
          <w:p w:rsidR="003175C3" w:rsidRPr="008E5134" w:rsidRDefault="003175C3" w:rsidP="00DE612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" w:type="pct"/>
          </w:tcPr>
          <w:p w:rsidR="003175C3" w:rsidRDefault="003175C3" w:rsidP="00FE36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3175C3" w:rsidRDefault="003175C3" w:rsidP="00FE36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256" w:type="pct"/>
          </w:tcPr>
          <w:p w:rsidR="003175C3" w:rsidRDefault="003175C3" w:rsidP="00DE61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Понятие САПР, назначение и применение. </w:t>
            </w:r>
          </w:p>
          <w:p w:rsidR="003175C3" w:rsidRDefault="003175C3" w:rsidP="00DE61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Компоненты и обеспечение САПР. Классификация САПР.</w:t>
            </w:r>
          </w:p>
        </w:tc>
        <w:tc>
          <w:tcPr>
            <w:tcW w:w="335" w:type="pct"/>
            <w:vMerge/>
            <w:vAlign w:val="center"/>
          </w:tcPr>
          <w:p w:rsidR="003175C3" w:rsidRPr="008E5134" w:rsidRDefault="003175C3" w:rsidP="00DE612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2" w:type="pct"/>
            <w:vMerge/>
          </w:tcPr>
          <w:p w:rsidR="003175C3" w:rsidRPr="008E5134" w:rsidRDefault="003175C3" w:rsidP="00DE612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9" w:type="pct"/>
          </w:tcPr>
          <w:p w:rsidR="003175C3" w:rsidRPr="008E5134" w:rsidRDefault="00C92CC6" w:rsidP="00C92CC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2C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175C3" w:rsidRPr="008E5134" w:rsidTr="003175C3">
        <w:trPr>
          <w:trHeight w:val="231"/>
        </w:trPr>
        <w:tc>
          <w:tcPr>
            <w:tcW w:w="652" w:type="pct"/>
            <w:vMerge w:val="restart"/>
          </w:tcPr>
          <w:p w:rsidR="003175C3" w:rsidRPr="008E5134" w:rsidRDefault="003175C3" w:rsidP="00DE612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51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№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8E513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8E513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3175C3" w:rsidRPr="00DE6126" w:rsidRDefault="003175C3" w:rsidP="00DE61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6126">
              <w:rPr>
                <w:rFonts w:ascii="Times New Roman" w:hAnsi="Times New Roman"/>
                <w:sz w:val="24"/>
                <w:szCs w:val="24"/>
              </w:rPr>
              <w:t>Обзор современных программных систем автоматизированного проектирования</w:t>
            </w:r>
          </w:p>
        </w:tc>
        <w:tc>
          <w:tcPr>
            <w:tcW w:w="326" w:type="pct"/>
          </w:tcPr>
          <w:p w:rsidR="003175C3" w:rsidRPr="008E5134" w:rsidRDefault="003175C3" w:rsidP="00DE6126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56" w:type="pct"/>
          </w:tcPr>
          <w:p w:rsidR="003175C3" w:rsidRDefault="003175C3" w:rsidP="00DE61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134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35" w:type="pct"/>
            <w:vMerge w:val="restart"/>
            <w:vAlign w:val="center"/>
          </w:tcPr>
          <w:p w:rsidR="003175C3" w:rsidRPr="008E5134" w:rsidRDefault="003175C3" w:rsidP="00DE612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02" w:type="pct"/>
            <w:vMerge w:val="restart"/>
          </w:tcPr>
          <w:p w:rsidR="003175C3" w:rsidRPr="008E5134" w:rsidRDefault="003175C3" w:rsidP="00DE61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5134">
              <w:rPr>
                <w:rFonts w:ascii="Times New Roman" w:hAnsi="Times New Roman"/>
                <w:sz w:val="24"/>
                <w:szCs w:val="24"/>
              </w:rPr>
              <w:t>ПК 1.3-1.6</w:t>
            </w:r>
          </w:p>
          <w:p w:rsidR="003175C3" w:rsidRPr="008E5134" w:rsidRDefault="003175C3" w:rsidP="00DE61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5134">
              <w:rPr>
                <w:rFonts w:ascii="Times New Roman" w:hAnsi="Times New Roman"/>
                <w:sz w:val="24"/>
                <w:szCs w:val="24"/>
              </w:rPr>
              <w:t>ПК 2.1, 2.2</w:t>
            </w:r>
          </w:p>
          <w:p w:rsidR="003175C3" w:rsidRPr="008E5134" w:rsidRDefault="003175C3" w:rsidP="00DE61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5134">
              <w:rPr>
                <w:rFonts w:ascii="Times New Roman" w:hAnsi="Times New Roman"/>
                <w:sz w:val="24"/>
                <w:szCs w:val="24"/>
              </w:rPr>
              <w:t>ПК 3.1-3.4, 3.6, 3.9;</w:t>
            </w:r>
          </w:p>
          <w:p w:rsidR="003175C3" w:rsidRPr="008E5134" w:rsidRDefault="003175C3" w:rsidP="00DE612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E5134">
              <w:rPr>
                <w:rFonts w:ascii="Times New Roman" w:hAnsi="Times New Roman"/>
                <w:sz w:val="24"/>
                <w:szCs w:val="24"/>
              </w:rPr>
              <w:t>ОК 01; ОК 02; ОК 03; ОК 09; ОК 10</w:t>
            </w:r>
          </w:p>
        </w:tc>
        <w:tc>
          <w:tcPr>
            <w:tcW w:w="429" w:type="pct"/>
          </w:tcPr>
          <w:p w:rsidR="003175C3" w:rsidRPr="008E5134" w:rsidRDefault="003175C3" w:rsidP="00C92C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5C3" w:rsidRPr="00DE6126" w:rsidTr="003175C3">
        <w:trPr>
          <w:trHeight w:val="645"/>
        </w:trPr>
        <w:tc>
          <w:tcPr>
            <w:tcW w:w="652" w:type="pct"/>
            <w:vMerge/>
          </w:tcPr>
          <w:p w:rsidR="003175C3" w:rsidRPr="008E5134" w:rsidRDefault="003175C3" w:rsidP="00DE612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" w:type="pct"/>
          </w:tcPr>
          <w:p w:rsidR="003175C3" w:rsidRDefault="003175C3" w:rsidP="00FE36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3175C3" w:rsidRDefault="003175C3" w:rsidP="00FE36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3175C3" w:rsidRDefault="003175C3" w:rsidP="00FE36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256" w:type="pct"/>
          </w:tcPr>
          <w:p w:rsidR="003175C3" w:rsidRDefault="003175C3" w:rsidP="00DE61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САПР КОМПАС. САПР</w:t>
            </w:r>
            <w:r w:rsidRPr="00FE36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FE367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CAD</w:t>
            </w:r>
            <w:r w:rsidRPr="00FE367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175C3" w:rsidRPr="003716F4" w:rsidRDefault="003175C3" w:rsidP="00DE61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САПР</w:t>
            </w:r>
            <w:r w:rsidRPr="00DE612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Altium Designer</w:t>
            </w:r>
            <w:r w:rsidRPr="00DE612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САПР</w:t>
            </w:r>
            <w:r w:rsidRPr="00FE36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FE3675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FLEX</w:t>
            </w:r>
            <w:r w:rsidRPr="00FE36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CAD</w:t>
            </w:r>
            <w:r w:rsidRPr="00FE36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  <w:p w:rsidR="003175C3" w:rsidRPr="00DE6126" w:rsidRDefault="003175C3" w:rsidP="00DE61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Программные продукты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`AutoCAD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5" w:type="pct"/>
            <w:vMerge/>
            <w:vAlign w:val="center"/>
          </w:tcPr>
          <w:p w:rsidR="003175C3" w:rsidRPr="00DE6126" w:rsidRDefault="003175C3" w:rsidP="00DE612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2" w:type="pct"/>
            <w:vMerge/>
          </w:tcPr>
          <w:p w:rsidR="003175C3" w:rsidRPr="00DE6126" w:rsidRDefault="003175C3" w:rsidP="00DE612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9" w:type="pct"/>
          </w:tcPr>
          <w:p w:rsidR="003175C3" w:rsidRPr="00DE6126" w:rsidRDefault="00C92CC6" w:rsidP="00C92CC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2C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175C3" w:rsidRPr="00DE6126" w:rsidTr="003175C3">
        <w:trPr>
          <w:trHeight w:val="645"/>
        </w:trPr>
        <w:tc>
          <w:tcPr>
            <w:tcW w:w="3234" w:type="pct"/>
            <w:gridSpan w:val="3"/>
          </w:tcPr>
          <w:p w:rsidR="003175C3" w:rsidRPr="00EA6AD0" w:rsidRDefault="003175C3" w:rsidP="00DE6126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6AD0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5. Информационно-правовое обеспечение деятельности</w:t>
            </w:r>
          </w:p>
        </w:tc>
        <w:tc>
          <w:tcPr>
            <w:tcW w:w="335" w:type="pct"/>
            <w:vAlign w:val="center"/>
          </w:tcPr>
          <w:p w:rsidR="003175C3" w:rsidRPr="00DE6126" w:rsidRDefault="003175C3" w:rsidP="00DE612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2" w:type="pct"/>
          </w:tcPr>
          <w:p w:rsidR="003175C3" w:rsidRPr="00DE6126" w:rsidRDefault="003175C3" w:rsidP="00DE612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9" w:type="pct"/>
          </w:tcPr>
          <w:p w:rsidR="003175C3" w:rsidRPr="00DE6126" w:rsidRDefault="003175C3" w:rsidP="00C92CC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175C3" w:rsidRPr="00DE6126" w:rsidTr="003175C3">
        <w:trPr>
          <w:trHeight w:val="278"/>
        </w:trPr>
        <w:tc>
          <w:tcPr>
            <w:tcW w:w="652" w:type="pct"/>
            <w:vMerge w:val="restart"/>
          </w:tcPr>
          <w:p w:rsidR="003175C3" w:rsidRPr="008E5134" w:rsidRDefault="003175C3" w:rsidP="00EA6AD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513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Тема №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8E513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8E513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3175C3" w:rsidRPr="00DE6126" w:rsidRDefault="003175C3" w:rsidP="00EA6AD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Возможности российских СПС и история из развития</w:t>
            </w:r>
          </w:p>
        </w:tc>
        <w:tc>
          <w:tcPr>
            <w:tcW w:w="326" w:type="pct"/>
          </w:tcPr>
          <w:p w:rsidR="003175C3" w:rsidRPr="008E5134" w:rsidRDefault="003175C3" w:rsidP="00EA6AD0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56" w:type="pct"/>
          </w:tcPr>
          <w:p w:rsidR="003175C3" w:rsidRDefault="003175C3" w:rsidP="00EA6A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134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35" w:type="pct"/>
            <w:vMerge w:val="restart"/>
            <w:vAlign w:val="center"/>
          </w:tcPr>
          <w:p w:rsidR="003175C3" w:rsidRPr="008E5134" w:rsidRDefault="003175C3" w:rsidP="00EA6AD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02" w:type="pct"/>
            <w:vMerge w:val="restart"/>
          </w:tcPr>
          <w:p w:rsidR="003175C3" w:rsidRPr="008E5134" w:rsidRDefault="003175C3" w:rsidP="00EA6A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5134">
              <w:rPr>
                <w:rFonts w:ascii="Times New Roman" w:hAnsi="Times New Roman"/>
                <w:sz w:val="24"/>
                <w:szCs w:val="24"/>
              </w:rPr>
              <w:t>ПК 1.3-1.6</w:t>
            </w:r>
          </w:p>
          <w:p w:rsidR="003175C3" w:rsidRPr="008E5134" w:rsidRDefault="003175C3" w:rsidP="00EA6A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5134">
              <w:rPr>
                <w:rFonts w:ascii="Times New Roman" w:hAnsi="Times New Roman"/>
                <w:sz w:val="24"/>
                <w:szCs w:val="24"/>
              </w:rPr>
              <w:t>ПК 2.1, 2.2</w:t>
            </w:r>
          </w:p>
          <w:p w:rsidR="003175C3" w:rsidRPr="008E5134" w:rsidRDefault="003175C3" w:rsidP="00EA6A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5134">
              <w:rPr>
                <w:rFonts w:ascii="Times New Roman" w:hAnsi="Times New Roman"/>
                <w:sz w:val="24"/>
                <w:szCs w:val="24"/>
              </w:rPr>
              <w:t>ПК 3.1-3.4, 3.6, 3.9;</w:t>
            </w:r>
          </w:p>
          <w:p w:rsidR="003175C3" w:rsidRPr="00DE6126" w:rsidRDefault="003175C3" w:rsidP="00EA6AD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E5134">
              <w:rPr>
                <w:rFonts w:ascii="Times New Roman" w:hAnsi="Times New Roman"/>
                <w:sz w:val="24"/>
                <w:szCs w:val="24"/>
              </w:rPr>
              <w:t>ОК 01; ОК 02; ОК 03; ОК 09; ОК 10</w:t>
            </w:r>
          </w:p>
        </w:tc>
        <w:tc>
          <w:tcPr>
            <w:tcW w:w="429" w:type="pct"/>
          </w:tcPr>
          <w:p w:rsidR="003175C3" w:rsidRPr="008E5134" w:rsidRDefault="003175C3" w:rsidP="00C92C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5C3" w:rsidRPr="00DE6126" w:rsidTr="003175C3">
        <w:trPr>
          <w:trHeight w:val="645"/>
        </w:trPr>
        <w:tc>
          <w:tcPr>
            <w:tcW w:w="652" w:type="pct"/>
            <w:vMerge/>
          </w:tcPr>
          <w:p w:rsidR="003175C3" w:rsidRPr="00DE6126" w:rsidRDefault="003175C3" w:rsidP="00EA6AD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" w:type="pct"/>
          </w:tcPr>
          <w:p w:rsidR="003175C3" w:rsidRDefault="003175C3" w:rsidP="00FE36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256" w:type="pct"/>
          </w:tcPr>
          <w:p w:rsidR="003175C3" w:rsidRPr="00DE6126" w:rsidRDefault="003175C3" w:rsidP="00EA6A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Возможности российских СПС и история из развития</w:t>
            </w:r>
          </w:p>
        </w:tc>
        <w:tc>
          <w:tcPr>
            <w:tcW w:w="335" w:type="pct"/>
            <w:vMerge/>
            <w:vAlign w:val="center"/>
          </w:tcPr>
          <w:p w:rsidR="003175C3" w:rsidRPr="00DE6126" w:rsidRDefault="003175C3" w:rsidP="00EA6AD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2" w:type="pct"/>
            <w:vMerge/>
          </w:tcPr>
          <w:p w:rsidR="003175C3" w:rsidRPr="00DE6126" w:rsidRDefault="003175C3" w:rsidP="00EA6AD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9" w:type="pct"/>
          </w:tcPr>
          <w:p w:rsidR="003175C3" w:rsidRPr="00DE6126" w:rsidRDefault="00C92CC6" w:rsidP="00C92CC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2C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175C3" w:rsidRPr="00DE6126" w:rsidTr="003175C3">
        <w:trPr>
          <w:trHeight w:val="269"/>
        </w:trPr>
        <w:tc>
          <w:tcPr>
            <w:tcW w:w="652" w:type="pct"/>
            <w:vMerge w:val="restart"/>
          </w:tcPr>
          <w:p w:rsidR="003175C3" w:rsidRPr="008E5134" w:rsidRDefault="003175C3" w:rsidP="00EA6AD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51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№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8E513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8E513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3175C3" w:rsidRPr="00DE6126" w:rsidRDefault="003175C3" w:rsidP="00EA6AD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Общие рекомендации по поиску документов и принципы выбора СПС</w:t>
            </w:r>
          </w:p>
        </w:tc>
        <w:tc>
          <w:tcPr>
            <w:tcW w:w="326" w:type="pct"/>
          </w:tcPr>
          <w:p w:rsidR="003175C3" w:rsidRPr="008E5134" w:rsidRDefault="003175C3" w:rsidP="00EA6AD0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56" w:type="pct"/>
          </w:tcPr>
          <w:p w:rsidR="003175C3" w:rsidRPr="00DE6126" w:rsidRDefault="003175C3" w:rsidP="00EA6A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134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35" w:type="pct"/>
            <w:vMerge w:val="restart"/>
            <w:vAlign w:val="center"/>
          </w:tcPr>
          <w:p w:rsidR="003175C3" w:rsidRPr="008E5134" w:rsidRDefault="003175C3" w:rsidP="00EA6AD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02" w:type="pct"/>
            <w:vMerge w:val="restart"/>
          </w:tcPr>
          <w:p w:rsidR="003175C3" w:rsidRPr="008E5134" w:rsidRDefault="003175C3" w:rsidP="00EA6A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5134">
              <w:rPr>
                <w:rFonts w:ascii="Times New Roman" w:hAnsi="Times New Roman"/>
                <w:sz w:val="24"/>
                <w:szCs w:val="24"/>
              </w:rPr>
              <w:t>ПК 1.3-1.6</w:t>
            </w:r>
          </w:p>
          <w:p w:rsidR="003175C3" w:rsidRPr="008E5134" w:rsidRDefault="003175C3" w:rsidP="00EA6A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5134">
              <w:rPr>
                <w:rFonts w:ascii="Times New Roman" w:hAnsi="Times New Roman"/>
                <w:sz w:val="24"/>
                <w:szCs w:val="24"/>
              </w:rPr>
              <w:t>ПК 2.1, 2.2</w:t>
            </w:r>
          </w:p>
          <w:p w:rsidR="003175C3" w:rsidRPr="008E5134" w:rsidRDefault="003175C3" w:rsidP="00EA6A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5134">
              <w:rPr>
                <w:rFonts w:ascii="Times New Roman" w:hAnsi="Times New Roman"/>
                <w:sz w:val="24"/>
                <w:szCs w:val="24"/>
              </w:rPr>
              <w:t>ПК 3.1-3.4, 3.6, 3.9;</w:t>
            </w:r>
          </w:p>
          <w:p w:rsidR="003175C3" w:rsidRPr="00DE6126" w:rsidRDefault="003175C3" w:rsidP="00EA6AD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E5134">
              <w:rPr>
                <w:rFonts w:ascii="Times New Roman" w:hAnsi="Times New Roman"/>
                <w:sz w:val="24"/>
                <w:szCs w:val="24"/>
              </w:rPr>
              <w:t>ОК 01; ОК 02; ОК 03; ОК 09; ОК 10</w:t>
            </w:r>
          </w:p>
        </w:tc>
        <w:tc>
          <w:tcPr>
            <w:tcW w:w="429" w:type="pct"/>
          </w:tcPr>
          <w:p w:rsidR="003175C3" w:rsidRPr="008E5134" w:rsidRDefault="003175C3" w:rsidP="00C92C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5C3" w:rsidRPr="00DE6126" w:rsidTr="003175C3">
        <w:trPr>
          <w:trHeight w:val="645"/>
        </w:trPr>
        <w:tc>
          <w:tcPr>
            <w:tcW w:w="652" w:type="pct"/>
            <w:vMerge/>
          </w:tcPr>
          <w:p w:rsidR="003175C3" w:rsidRPr="00DE6126" w:rsidRDefault="003175C3" w:rsidP="00EA6AD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" w:type="pct"/>
          </w:tcPr>
          <w:p w:rsidR="003175C3" w:rsidRDefault="003175C3" w:rsidP="00FE36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256" w:type="pct"/>
          </w:tcPr>
          <w:p w:rsidR="003175C3" w:rsidRPr="00DE6126" w:rsidRDefault="003175C3" w:rsidP="00EA6A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Общие рекомендации по поиску документов и принципы выбора СПС</w:t>
            </w:r>
          </w:p>
        </w:tc>
        <w:tc>
          <w:tcPr>
            <w:tcW w:w="335" w:type="pct"/>
            <w:vMerge/>
            <w:vAlign w:val="center"/>
          </w:tcPr>
          <w:p w:rsidR="003175C3" w:rsidRPr="00DE6126" w:rsidRDefault="003175C3" w:rsidP="00EA6AD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2" w:type="pct"/>
            <w:vMerge/>
          </w:tcPr>
          <w:p w:rsidR="003175C3" w:rsidRPr="00DE6126" w:rsidRDefault="003175C3" w:rsidP="00EA6AD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9" w:type="pct"/>
          </w:tcPr>
          <w:p w:rsidR="003175C3" w:rsidRPr="00DE6126" w:rsidRDefault="00C92CC6" w:rsidP="00C92CC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2C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175C3" w:rsidRPr="00DE6126" w:rsidTr="003175C3">
        <w:trPr>
          <w:trHeight w:val="376"/>
        </w:trPr>
        <w:tc>
          <w:tcPr>
            <w:tcW w:w="3234" w:type="pct"/>
            <w:gridSpan w:val="3"/>
          </w:tcPr>
          <w:p w:rsidR="003175C3" w:rsidRPr="006947F5" w:rsidRDefault="003175C3" w:rsidP="00EA6AD0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47F5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6. Телекоммуникационные системы в профессиональной деятельности</w:t>
            </w:r>
          </w:p>
        </w:tc>
        <w:tc>
          <w:tcPr>
            <w:tcW w:w="335" w:type="pct"/>
            <w:vAlign w:val="center"/>
          </w:tcPr>
          <w:p w:rsidR="003175C3" w:rsidRPr="00DE6126" w:rsidRDefault="003175C3" w:rsidP="00EA6AD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2" w:type="pct"/>
          </w:tcPr>
          <w:p w:rsidR="003175C3" w:rsidRPr="00DE6126" w:rsidRDefault="003175C3" w:rsidP="00EA6AD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9" w:type="pct"/>
          </w:tcPr>
          <w:p w:rsidR="003175C3" w:rsidRPr="00DE6126" w:rsidRDefault="003175C3" w:rsidP="00C92CC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175C3" w:rsidRPr="00DE6126" w:rsidTr="003175C3">
        <w:trPr>
          <w:trHeight w:val="286"/>
        </w:trPr>
        <w:tc>
          <w:tcPr>
            <w:tcW w:w="652" w:type="pct"/>
            <w:vMerge w:val="restart"/>
          </w:tcPr>
          <w:p w:rsidR="003175C3" w:rsidRPr="008E5134" w:rsidRDefault="003175C3" w:rsidP="006947F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51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№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8E513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8E513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3175C3" w:rsidRPr="00DE6126" w:rsidRDefault="003175C3" w:rsidP="006947F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Компьютерные сети</w:t>
            </w:r>
          </w:p>
        </w:tc>
        <w:tc>
          <w:tcPr>
            <w:tcW w:w="326" w:type="pct"/>
          </w:tcPr>
          <w:p w:rsidR="003175C3" w:rsidRPr="008E5134" w:rsidRDefault="003175C3" w:rsidP="006947F5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56" w:type="pct"/>
          </w:tcPr>
          <w:p w:rsidR="003175C3" w:rsidRPr="00DE6126" w:rsidRDefault="003175C3" w:rsidP="006947F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134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35" w:type="pct"/>
            <w:vMerge w:val="restart"/>
            <w:vAlign w:val="center"/>
          </w:tcPr>
          <w:p w:rsidR="003175C3" w:rsidRPr="008E5134" w:rsidRDefault="003175C3" w:rsidP="006947F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02" w:type="pct"/>
            <w:vMerge w:val="restart"/>
          </w:tcPr>
          <w:p w:rsidR="003175C3" w:rsidRPr="008E5134" w:rsidRDefault="003175C3" w:rsidP="006947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5134">
              <w:rPr>
                <w:rFonts w:ascii="Times New Roman" w:hAnsi="Times New Roman"/>
                <w:sz w:val="24"/>
                <w:szCs w:val="24"/>
              </w:rPr>
              <w:t>ПК 1.3-1.6</w:t>
            </w:r>
          </w:p>
          <w:p w:rsidR="003175C3" w:rsidRPr="008E5134" w:rsidRDefault="003175C3" w:rsidP="006947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5134">
              <w:rPr>
                <w:rFonts w:ascii="Times New Roman" w:hAnsi="Times New Roman"/>
                <w:sz w:val="24"/>
                <w:szCs w:val="24"/>
              </w:rPr>
              <w:t>ПК 2.1, 2.2</w:t>
            </w:r>
          </w:p>
          <w:p w:rsidR="003175C3" w:rsidRPr="008E5134" w:rsidRDefault="003175C3" w:rsidP="006947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5134">
              <w:rPr>
                <w:rFonts w:ascii="Times New Roman" w:hAnsi="Times New Roman"/>
                <w:sz w:val="24"/>
                <w:szCs w:val="24"/>
              </w:rPr>
              <w:t>ПК 3.1-3.4, 3.6, 3.9;</w:t>
            </w:r>
          </w:p>
          <w:p w:rsidR="003175C3" w:rsidRPr="00DE6126" w:rsidRDefault="003175C3" w:rsidP="006947F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E5134">
              <w:rPr>
                <w:rFonts w:ascii="Times New Roman" w:hAnsi="Times New Roman"/>
                <w:sz w:val="24"/>
                <w:szCs w:val="24"/>
              </w:rPr>
              <w:t>ОК 01; ОК 02; ОК 03; ОК 09; ОК 10</w:t>
            </w:r>
          </w:p>
        </w:tc>
        <w:tc>
          <w:tcPr>
            <w:tcW w:w="429" w:type="pct"/>
          </w:tcPr>
          <w:p w:rsidR="003175C3" w:rsidRPr="008E5134" w:rsidRDefault="003175C3" w:rsidP="00C92C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5C3" w:rsidRPr="00DE6126" w:rsidTr="003175C3">
        <w:trPr>
          <w:trHeight w:val="645"/>
        </w:trPr>
        <w:tc>
          <w:tcPr>
            <w:tcW w:w="652" w:type="pct"/>
            <w:vMerge/>
          </w:tcPr>
          <w:p w:rsidR="003175C3" w:rsidRPr="00DE6126" w:rsidRDefault="003175C3" w:rsidP="006947F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" w:type="pct"/>
          </w:tcPr>
          <w:p w:rsidR="003175C3" w:rsidRDefault="003175C3" w:rsidP="00FE36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30-32</w:t>
            </w:r>
          </w:p>
        </w:tc>
        <w:tc>
          <w:tcPr>
            <w:tcW w:w="2256" w:type="pct"/>
          </w:tcPr>
          <w:p w:rsidR="003175C3" w:rsidRPr="00DE6126" w:rsidRDefault="003175C3" w:rsidP="006947F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Компьютерные сети и их виды. Классификация сетей. Типы компьютерных сетей.</w:t>
            </w:r>
          </w:p>
        </w:tc>
        <w:tc>
          <w:tcPr>
            <w:tcW w:w="335" w:type="pct"/>
            <w:vMerge/>
            <w:vAlign w:val="center"/>
          </w:tcPr>
          <w:p w:rsidR="003175C3" w:rsidRPr="00DE6126" w:rsidRDefault="003175C3" w:rsidP="006947F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2" w:type="pct"/>
            <w:vMerge/>
          </w:tcPr>
          <w:p w:rsidR="003175C3" w:rsidRPr="00DE6126" w:rsidRDefault="003175C3" w:rsidP="006947F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9" w:type="pct"/>
          </w:tcPr>
          <w:p w:rsidR="003175C3" w:rsidRPr="00DE6126" w:rsidRDefault="00C92CC6" w:rsidP="00C92CC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2C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175C3" w:rsidRPr="00DE6126" w:rsidTr="003175C3">
        <w:trPr>
          <w:trHeight w:val="252"/>
        </w:trPr>
        <w:tc>
          <w:tcPr>
            <w:tcW w:w="652" w:type="pct"/>
            <w:vMerge w:val="restart"/>
          </w:tcPr>
          <w:p w:rsidR="003175C3" w:rsidRPr="008E5134" w:rsidRDefault="003175C3" w:rsidP="006947F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51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№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8E513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8E513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3175C3" w:rsidRPr="00DE6126" w:rsidRDefault="003175C3" w:rsidP="006947F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Локальная сеть</w:t>
            </w:r>
          </w:p>
        </w:tc>
        <w:tc>
          <w:tcPr>
            <w:tcW w:w="326" w:type="pct"/>
          </w:tcPr>
          <w:p w:rsidR="003175C3" w:rsidRPr="008E5134" w:rsidRDefault="003175C3" w:rsidP="006947F5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56" w:type="pct"/>
          </w:tcPr>
          <w:p w:rsidR="003175C3" w:rsidRPr="00DE6126" w:rsidRDefault="003175C3" w:rsidP="006947F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134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35" w:type="pct"/>
            <w:vMerge w:val="restart"/>
            <w:vAlign w:val="center"/>
          </w:tcPr>
          <w:p w:rsidR="003175C3" w:rsidRPr="008E5134" w:rsidRDefault="003175C3" w:rsidP="006947F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02" w:type="pct"/>
            <w:vMerge w:val="restart"/>
          </w:tcPr>
          <w:p w:rsidR="003175C3" w:rsidRPr="008E5134" w:rsidRDefault="003175C3" w:rsidP="006947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5134">
              <w:rPr>
                <w:rFonts w:ascii="Times New Roman" w:hAnsi="Times New Roman"/>
                <w:sz w:val="24"/>
                <w:szCs w:val="24"/>
              </w:rPr>
              <w:t>ПК 1.3-1.6</w:t>
            </w:r>
          </w:p>
          <w:p w:rsidR="003175C3" w:rsidRPr="008E5134" w:rsidRDefault="003175C3" w:rsidP="006947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5134">
              <w:rPr>
                <w:rFonts w:ascii="Times New Roman" w:hAnsi="Times New Roman"/>
                <w:sz w:val="24"/>
                <w:szCs w:val="24"/>
              </w:rPr>
              <w:t>ПК 2.1, 2.2</w:t>
            </w:r>
          </w:p>
          <w:p w:rsidR="003175C3" w:rsidRPr="008E5134" w:rsidRDefault="003175C3" w:rsidP="006947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5134">
              <w:rPr>
                <w:rFonts w:ascii="Times New Roman" w:hAnsi="Times New Roman"/>
                <w:sz w:val="24"/>
                <w:szCs w:val="24"/>
              </w:rPr>
              <w:t>ПК 3.1-3.4, 3.6, 3.9;</w:t>
            </w:r>
          </w:p>
          <w:p w:rsidR="003175C3" w:rsidRPr="00DE6126" w:rsidRDefault="003175C3" w:rsidP="006947F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E5134">
              <w:rPr>
                <w:rFonts w:ascii="Times New Roman" w:hAnsi="Times New Roman"/>
                <w:sz w:val="24"/>
                <w:szCs w:val="24"/>
              </w:rPr>
              <w:t>ОК 01; ОК 02; ОК 03; ОК 09; ОК 10</w:t>
            </w:r>
          </w:p>
        </w:tc>
        <w:tc>
          <w:tcPr>
            <w:tcW w:w="429" w:type="pct"/>
          </w:tcPr>
          <w:p w:rsidR="003175C3" w:rsidRPr="008E5134" w:rsidRDefault="003175C3" w:rsidP="00C92C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5C3" w:rsidRPr="00DE6126" w:rsidTr="003175C3">
        <w:trPr>
          <w:trHeight w:val="645"/>
        </w:trPr>
        <w:tc>
          <w:tcPr>
            <w:tcW w:w="652" w:type="pct"/>
            <w:vMerge/>
          </w:tcPr>
          <w:p w:rsidR="003175C3" w:rsidRPr="00DE6126" w:rsidRDefault="003175C3" w:rsidP="006947F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" w:type="pct"/>
          </w:tcPr>
          <w:p w:rsidR="003175C3" w:rsidRDefault="003175C3" w:rsidP="00FE36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3175C3" w:rsidRDefault="003175C3" w:rsidP="00FE36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256" w:type="pct"/>
          </w:tcPr>
          <w:p w:rsidR="003175C3" w:rsidRDefault="003175C3" w:rsidP="006947F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Среда передачи данных. Сетевой контроллер. </w:t>
            </w:r>
          </w:p>
          <w:p w:rsidR="003175C3" w:rsidRPr="006947F5" w:rsidRDefault="003175C3" w:rsidP="006947F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Эталонная модель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OSI</w:t>
            </w:r>
            <w:r>
              <w:rPr>
                <w:rFonts w:ascii="Times New Roman" w:hAnsi="Times New Roman"/>
                <w:sz w:val="24"/>
                <w:szCs w:val="24"/>
              </w:rPr>
              <w:t>. Преимущества работы в локальной сети.</w:t>
            </w:r>
          </w:p>
        </w:tc>
        <w:tc>
          <w:tcPr>
            <w:tcW w:w="335" w:type="pct"/>
            <w:vMerge/>
            <w:vAlign w:val="center"/>
          </w:tcPr>
          <w:p w:rsidR="003175C3" w:rsidRPr="00DE6126" w:rsidRDefault="003175C3" w:rsidP="006947F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2" w:type="pct"/>
            <w:vMerge/>
          </w:tcPr>
          <w:p w:rsidR="003175C3" w:rsidRPr="00DE6126" w:rsidRDefault="003175C3" w:rsidP="006947F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9" w:type="pct"/>
          </w:tcPr>
          <w:p w:rsidR="003175C3" w:rsidRPr="00DE6126" w:rsidRDefault="00C92CC6" w:rsidP="00C92CC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2C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175C3" w:rsidRPr="00DE6126" w:rsidTr="003175C3">
        <w:trPr>
          <w:trHeight w:val="341"/>
        </w:trPr>
        <w:tc>
          <w:tcPr>
            <w:tcW w:w="3234" w:type="pct"/>
            <w:gridSpan w:val="3"/>
          </w:tcPr>
          <w:p w:rsidR="003175C3" w:rsidRPr="006947F5" w:rsidRDefault="003175C3" w:rsidP="006947F5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47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7. Всемирная сеть Интернет </w:t>
            </w:r>
          </w:p>
        </w:tc>
        <w:tc>
          <w:tcPr>
            <w:tcW w:w="335" w:type="pct"/>
            <w:vAlign w:val="center"/>
          </w:tcPr>
          <w:p w:rsidR="003175C3" w:rsidRPr="00DE6126" w:rsidRDefault="003175C3" w:rsidP="006947F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2" w:type="pct"/>
          </w:tcPr>
          <w:p w:rsidR="003175C3" w:rsidRPr="00DE6126" w:rsidRDefault="003175C3" w:rsidP="006947F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9" w:type="pct"/>
          </w:tcPr>
          <w:p w:rsidR="003175C3" w:rsidRPr="00DE6126" w:rsidRDefault="003175C3" w:rsidP="00C92CC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175C3" w:rsidRPr="00DE6126" w:rsidTr="003175C3">
        <w:trPr>
          <w:trHeight w:val="262"/>
        </w:trPr>
        <w:tc>
          <w:tcPr>
            <w:tcW w:w="652" w:type="pct"/>
            <w:vMerge w:val="restart"/>
          </w:tcPr>
          <w:p w:rsidR="003175C3" w:rsidRPr="008E5134" w:rsidRDefault="003175C3" w:rsidP="006947F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51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№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8E513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8E513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3175C3" w:rsidRPr="006947F5" w:rsidRDefault="003175C3" w:rsidP="006947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47F5">
              <w:rPr>
                <w:rFonts w:ascii="Times New Roman" w:hAnsi="Times New Roman"/>
                <w:sz w:val="24"/>
                <w:szCs w:val="24"/>
              </w:rPr>
              <w:t>Доступ в Интернет</w:t>
            </w:r>
          </w:p>
        </w:tc>
        <w:tc>
          <w:tcPr>
            <w:tcW w:w="326" w:type="pct"/>
          </w:tcPr>
          <w:p w:rsidR="003175C3" w:rsidRPr="008E5134" w:rsidRDefault="003175C3" w:rsidP="00FE367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56" w:type="pct"/>
          </w:tcPr>
          <w:p w:rsidR="003175C3" w:rsidRPr="00DE6126" w:rsidRDefault="003175C3" w:rsidP="006947F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134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35" w:type="pct"/>
            <w:vMerge w:val="restart"/>
            <w:vAlign w:val="center"/>
          </w:tcPr>
          <w:p w:rsidR="003175C3" w:rsidRPr="00DE6126" w:rsidRDefault="003175C3" w:rsidP="006947F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02" w:type="pct"/>
            <w:vMerge w:val="restart"/>
          </w:tcPr>
          <w:p w:rsidR="003175C3" w:rsidRPr="008E5134" w:rsidRDefault="003175C3" w:rsidP="006947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5134">
              <w:rPr>
                <w:rFonts w:ascii="Times New Roman" w:hAnsi="Times New Roman"/>
                <w:sz w:val="24"/>
                <w:szCs w:val="24"/>
              </w:rPr>
              <w:t>ПК 1.3-1.6</w:t>
            </w:r>
          </w:p>
          <w:p w:rsidR="003175C3" w:rsidRPr="008E5134" w:rsidRDefault="003175C3" w:rsidP="006947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5134">
              <w:rPr>
                <w:rFonts w:ascii="Times New Roman" w:hAnsi="Times New Roman"/>
                <w:sz w:val="24"/>
                <w:szCs w:val="24"/>
              </w:rPr>
              <w:t>ПК 2.1, 2.2</w:t>
            </w:r>
          </w:p>
          <w:p w:rsidR="003175C3" w:rsidRPr="008E5134" w:rsidRDefault="003175C3" w:rsidP="006947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5134">
              <w:rPr>
                <w:rFonts w:ascii="Times New Roman" w:hAnsi="Times New Roman"/>
                <w:sz w:val="24"/>
                <w:szCs w:val="24"/>
              </w:rPr>
              <w:t>ПК 3.1-3.4, 3.6, 3.9;</w:t>
            </w:r>
          </w:p>
          <w:p w:rsidR="003175C3" w:rsidRPr="00DE6126" w:rsidRDefault="003175C3" w:rsidP="006947F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E5134">
              <w:rPr>
                <w:rFonts w:ascii="Times New Roman" w:hAnsi="Times New Roman"/>
                <w:sz w:val="24"/>
                <w:szCs w:val="24"/>
              </w:rPr>
              <w:t>ОК 01; ОК 02; ОК 03; ОК 09; ОК 10</w:t>
            </w:r>
          </w:p>
        </w:tc>
        <w:tc>
          <w:tcPr>
            <w:tcW w:w="429" w:type="pct"/>
          </w:tcPr>
          <w:p w:rsidR="003175C3" w:rsidRPr="008E5134" w:rsidRDefault="003175C3" w:rsidP="00C92C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5C3" w:rsidRPr="00DE6126" w:rsidTr="003175C3">
        <w:trPr>
          <w:trHeight w:val="645"/>
        </w:trPr>
        <w:tc>
          <w:tcPr>
            <w:tcW w:w="652" w:type="pct"/>
            <w:vMerge/>
          </w:tcPr>
          <w:p w:rsidR="003175C3" w:rsidRPr="00DE6126" w:rsidRDefault="003175C3" w:rsidP="006947F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" w:type="pct"/>
          </w:tcPr>
          <w:p w:rsidR="003175C3" w:rsidRDefault="003175C3" w:rsidP="00FE36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3175C3" w:rsidRDefault="003175C3" w:rsidP="00FE36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3175C3" w:rsidRDefault="003175C3" w:rsidP="003175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256" w:type="pct"/>
          </w:tcPr>
          <w:p w:rsidR="003175C3" w:rsidRDefault="003175C3" w:rsidP="006947F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Способы доступа в Интернет. </w:t>
            </w:r>
          </w:p>
          <w:p w:rsidR="003175C3" w:rsidRDefault="003175C3" w:rsidP="006947F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Два подхода к сетевому взаимодействию. </w:t>
            </w:r>
          </w:p>
          <w:p w:rsidR="003175C3" w:rsidRPr="00DE6126" w:rsidRDefault="003175C3" w:rsidP="006947F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работы в Интернете.</w:t>
            </w:r>
          </w:p>
        </w:tc>
        <w:tc>
          <w:tcPr>
            <w:tcW w:w="335" w:type="pct"/>
            <w:vMerge/>
            <w:vAlign w:val="center"/>
          </w:tcPr>
          <w:p w:rsidR="003175C3" w:rsidRPr="00DE6126" w:rsidRDefault="003175C3" w:rsidP="006947F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2" w:type="pct"/>
            <w:vMerge/>
          </w:tcPr>
          <w:p w:rsidR="003175C3" w:rsidRPr="00DE6126" w:rsidRDefault="003175C3" w:rsidP="006947F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9" w:type="pct"/>
          </w:tcPr>
          <w:p w:rsidR="003175C3" w:rsidRPr="00DE6126" w:rsidRDefault="00C92CC6" w:rsidP="00C92CC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2C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175C3" w:rsidRPr="00DE6126" w:rsidTr="003175C3">
        <w:trPr>
          <w:trHeight w:val="645"/>
        </w:trPr>
        <w:tc>
          <w:tcPr>
            <w:tcW w:w="652" w:type="pct"/>
            <w:vMerge w:val="restart"/>
          </w:tcPr>
          <w:p w:rsidR="003175C3" w:rsidRPr="008E5134" w:rsidRDefault="003175C3" w:rsidP="006947F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51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№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8E513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8E513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3175C3" w:rsidRPr="006947F5" w:rsidRDefault="003175C3" w:rsidP="006947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47F5">
              <w:rPr>
                <w:rFonts w:ascii="Times New Roman" w:hAnsi="Times New Roman"/>
                <w:sz w:val="24"/>
                <w:szCs w:val="24"/>
              </w:rPr>
              <w:t xml:space="preserve">Структура и </w:t>
            </w:r>
            <w:r w:rsidRPr="006947F5">
              <w:rPr>
                <w:rFonts w:ascii="Times New Roman" w:hAnsi="Times New Roman"/>
                <w:sz w:val="24"/>
                <w:szCs w:val="24"/>
              </w:rPr>
              <w:lastRenderedPageBreak/>
              <w:t>сервисы Интернет</w:t>
            </w:r>
          </w:p>
        </w:tc>
        <w:tc>
          <w:tcPr>
            <w:tcW w:w="326" w:type="pct"/>
          </w:tcPr>
          <w:p w:rsidR="003175C3" w:rsidRPr="008E5134" w:rsidRDefault="003175C3" w:rsidP="006947F5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56" w:type="pct"/>
          </w:tcPr>
          <w:p w:rsidR="003175C3" w:rsidRPr="00DE6126" w:rsidRDefault="003175C3" w:rsidP="006947F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134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35" w:type="pct"/>
            <w:vMerge w:val="restart"/>
            <w:vAlign w:val="center"/>
          </w:tcPr>
          <w:p w:rsidR="003175C3" w:rsidRDefault="003175C3" w:rsidP="006947F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175C3" w:rsidRDefault="003175C3" w:rsidP="006947F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175C3" w:rsidRDefault="003175C3" w:rsidP="006947F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175C3" w:rsidRPr="00DE6126" w:rsidRDefault="003175C3" w:rsidP="006947F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02" w:type="pct"/>
            <w:vMerge w:val="restart"/>
          </w:tcPr>
          <w:p w:rsidR="003175C3" w:rsidRPr="008E5134" w:rsidRDefault="003175C3" w:rsidP="006947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5134">
              <w:rPr>
                <w:rFonts w:ascii="Times New Roman" w:hAnsi="Times New Roman"/>
                <w:sz w:val="24"/>
                <w:szCs w:val="24"/>
              </w:rPr>
              <w:lastRenderedPageBreak/>
              <w:t>ПК 1.3-1.6</w:t>
            </w:r>
          </w:p>
          <w:p w:rsidR="003175C3" w:rsidRPr="008E5134" w:rsidRDefault="003175C3" w:rsidP="006947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5134">
              <w:rPr>
                <w:rFonts w:ascii="Times New Roman" w:hAnsi="Times New Roman"/>
                <w:sz w:val="24"/>
                <w:szCs w:val="24"/>
              </w:rPr>
              <w:t>ПК 2.1, 2.2</w:t>
            </w:r>
          </w:p>
          <w:p w:rsidR="003175C3" w:rsidRPr="008E5134" w:rsidRDefault="003175C3" w:rsidP="006947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5134">
              <w:rPr>
                <w:rFonts w:ascii="Times New Roman" w:hAnsi="Times New Roman"/>
                <w:sz w:val="24"/>
                <w:szCs w:val="24"/>
              </w:rPr>
              <w:lastRenderedPageBreak/>
              <w:t>ПК 3.1-3.4, 3.6, 3.9;</w:t>
            </w:r>
          </w:p>
          <w:p w:rsidR="003175C3" w:rsidRPr="00DE6126" w:rsidRDefault="003175C3" w:rsidP="006947F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E5134">
              <w:rPr>
                <w:rFonts w:ascii="Times New Roman" w:hAnsi="Times New Roman"/>
                <w:sz w:val="24"/>
                <w:szCs w:val="24"/>
              </w:rPr>
              <w:t>ОК 01; ОК 02; ОК 03; ОК 09; ОК 10</w:t>
            </w:r>
          </w:p>
        </w:tc>
        <w:tc>
          <w:tcPr>
            <w:tcW w:w="429" w:type="pct"/>
          </w:tcPr>
          <w:p w:rsidR="003175C3" w:rsidRPr="008E5134" w:rsidRDefault="003175C3" w:rsidP="00C92C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5C3" w:rsidRPr="00DE6126" w:rsidTr="003175C3">
        <w:trPr>
          <w:trHeight w:val="645"/>
        </w:trPr>
        <w:tc>
          <w:tcPr>
            <w:tcW w:w="652" w:type="pct"/>
            <w:vMerge/>
          </w:tcPr>
          <w:p w:rsidR="003175C3" w:rsidRPr="00DE6126" w:rsidRDefault="003175C3" w:rsidP="006947F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" w:type="pct"/>
          </w:tcPr>
          <w:p w:rsidR="003175C3" w:rsidRDefault="003175C3" w:rsidP="003175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  <w:p w:rsidR="003175C3" w:rsidRDefault="003175C3" w:rsidP="003175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  <w:p w:rsidR="003175C3" w:rsidRDefault="003175C3" w:rsidP="006947F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pct"/>
          </w:tcPr>
          <w:p w:rsidR="003175C3" w:rsidRPr="00DE6126" w:rsidRDefault="003175C3" w:rsidP="006947F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Современная структура Интернета. Основные сервисы Интернета. Организация поиска в Интернете.</w:t>
            </w:r>
          </w:p>
        </w:tc>
        <w:tc>
          <w:tcPr>
            <w:tcW w:w="335" w:type="pct"/>
            <w:vMerge/>
            <w:vAlign w:val="center"/>
          </w:tcPr>
          <w:p w:rsidR="003175C3" w:rsidRPr="00DE6126" w:rsidRDefault="003175C3" w:rsidP="006947F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2" w:type="pct"/>
            <w:vMerge/>
          </w:tcPr>
          <w:p w:rsidR="003175C3" w:rsidRPr="00DE6126" w:rsidRDefault="003175C3" w:rsidP="006947F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9" w:type="pct"/>
          </w:tcPr>
          <w:p w:rsidR="003175C3" w:rsidRPr="00DE6126" w:rsidRDefault="00C92CC6" w:rsidP="00C92CC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2C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175C3" w:rsidRPr="00DE6126" w:rsidTr="003175C3">
        <w:trPr>
          <w:trHeight w:val="306"/>
        </w:trPr>
        <w:tc>
          <w:tcPr>
            <w:tcW w:w="652" w:type="pct"/>
            <w:vMerge w:val="restart"/>
          </w:tcPr>
          <w:p w:rsidR="003175C3" w:rsidRPr="008E5134" w:rsidRDefault="003175C3" w:rsidP="006947F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51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№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8E513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8E513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3175C3" w:rsidRPr="000A435E" w:rsidRDefault="003175C3" w:rsidP="006947F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>
              <w:rPr>
                <w:rFonts w:ascii="Times New Roman" w:hAnsi="Times New Roman"/>
                <w:sz w:val="24"/>
                <w:szCs w:val="24"/>
              </w:rPr>
              <w:t>-страница</w:t>
            </w:r>
          </w:p>
        </w:tc>
        <w:tc>
          <w:tcPr>
            <w:tcW w:w="326" w:type="pct"/>
          </w:tcPr>
          <w:p w:rsidR="003175C3" w:rsidRPr="008E5134" w:rsidRDefault="003175C3" w:rsidP="006947F5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56" w:type="pct"/>
          </w:tcPr>
          <w:p w:rsidR="003175C3" w:rsidRPr="00DE6126" w:rsidRDefault="003175C3" w:rsidP="006947F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134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35" w:type="pct"/>
            <w:vMerge w:val="restart"/>
            <w:vAlign w:val="center"/>
          </w:tcPr>
          <w:p w:rsidR="003175C3" w:rsidRPr="00DE6126" w:rsidRDefault="003175C3" w:rsidP="006947F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02" w:type="pct"/>
            <w:vMerge w:val="restart"/>
          </w:tcPr>
          <w:p w:rsidR="003175C3" w:rsidRPr="008E5134" w:rsidRDefault="003175C3" w:rsidP="006947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5134">
              <w:rPr>
                <w:rFonts w:ascii="Times New Roman" w:hAnsi="Times New Roman"/>
                <w:sz w:val="24"/>
                <w:szCs w:val="24"/>
              </w:rPr>
              <w:t>ПК 1.3-1.6</w:t>
            </w:r>
          </w:p>
          <w:p w:rsidR="003175C3" w:rsidRPr="008E5134" w:rsidRDefault="003175C3" w:rsidP="006947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5134">
              <w:rPr>
                <w:rFonts w:ascii="Times New Roman" w:hAnsi="Times New Roman"/>
                <w:sz w:val="24"/>
                <w:szCs w:val="24"/>
              </w:rPr>
              <w:t>ПК 2.1, 2.2</w:t>
            </w:r>
          </w:p>
          <w:p w:rsidR="003175C3" w:rsidRPr="008E5134" w:rsidRDefault="003175C3" w:rsidP="006947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5134">
              <w:rPr>
                <w:rFonts w:ascii="Times New Roman" w:hAnsi="Times New Roman"/>
                <w:sz w:val="24"/>
                <w:szCs w:val="24"/>
              </w:rPr>
              <w:t>ПК 3.1-3.4, 3.6, 3.9;</w:t>
            </w:r>
          </w:p>
          <w:p w:rsidR="003175C3" w:rsidRPr="00DE6126" w:rsidRDefault="003175C3" w:rsidP="006947F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E5134">
              <w:rPr>
                <w:rFonts w:ascii="Times New Roman" w:hAnsi="Times New Roman"/>
                <w:sz w:val="24"/>
                <w:szCs w:val="24"/>
              </w:rPr>
              <w:t>ОК 01; ОК 02; ОК 03; ОК 09; ОК 10</w:t>
            </w:r>
          </w:p>
        </w:tc>
        <w:tc>
          <w:tcPr>
            <w:tcW w:w="429" w:type="pct"/>
          </w:tcPr>
          <w:p w:rsidR="003175C3" w:rsidRPr="008E5134" w:rsidRDefault="003175C3" w:rsidP="00C92C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5C3" w:rsidRPr="00DE6126" w:rsidTr="003175C3">
        <w:trPr>
          <w:trHeight w:val="645"/>
        </w:trPr>
        <w:tc>
          <w:tcPr>
            <w:tcW w:w="652" w:type="pct"/>
            <w:vMerge/>
          </w:tcPr>
          <w:p w:rsidR="003175C3" w:rsidRPr="00DE6126" w:rsidRDefault="003175C3" w:rsidP="006947F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" w:type="pct"/>
          </w:tcPr>
          <w:p w:rsidR="003175C3" w:rsidRDefault="003175C3" w:rsidP="003175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256" w:type="pct"/>
          </w:tcPr>
          <w:p w:rsidR="003175C3" w:rsidRPr="000A435E" w:rsidRDefault="003175C3" w:rsidP="006947F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проектирования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>
              <w:rPr>
                <w:rFonts w:ascii="Times New Roman" w:hAnsi="Times New Roman"/>
                <w:sz w:val="24"/>
                <w:szCs w:val="24"/>
              </w:rPr>
              <w:t>-страниц</w:t>
            </w:r>
          </w:p>
        </w:tc>
        <w:tc>
          <w:tcPr>
            <w:tcW w:w="335" w:type="pct"/>
            <w:vMerge/>
            <w:vAlign w:val="center"/>
          </w:tcPr>
          <w:p w:rsidR="003175C3" w:rsidRPr="00DE6126" w:rsidRDefault="003175C3" w:rsidP="006947F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2" w:type="pct"/>
            <w:vMerge/>
          </w:tcPr>
          <w:p w:rsidR="003175C3" w:rsidRPr="00DE6126" w:rsidRDefault="003175C3" w:rsidP="006947F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9" w:type="pct"/>
          </w:tcPr>
          <w:p w:rsidR="003175C3" w:rsidRPr="00DE6126" w:rsidRDefault="00C92CC6" w:rsidP="00C92CC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2C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175C3" w:rsidRPr="00DE6126" w:rsidTr="003175C3">
        <w:trPr>
          <w:trHeight w:val="257"/>
        </w:trPr>
        <w:tc>
          <w:tcPr>
            <w:tcW w:w="3234" w:type="pct"/>
            <w:gridSpan w:val="3"/>
          </w:tcPr>
          <w:p w:rsidR="003175C3" w:rsidRPr="000A435E" w:rsidRDefault="003175C3" w:rsidP="006947F5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8</w:t>
            </w:r>
            <w:r w:rsidRPr="000A435E">
              <w:rPr>
                <w:rFonts w:ascii="Times New Roman" w:hAnsi="Times New Roman"/>
                <w:b/>
                <w:bCs/>
                <w:sz w:val="24"/>
                <w:szCs w:val="24"/>
              </w:rPr>
              <w:t>. Основы защиты компьютерной информации</w:t>
            </w:r>
          </w:p>
        </w:tc>
        <w:tc>
          <w:tcPr>
            <w:tcW w:w="335" w:type="pct"/>
            <w:vAlign w:val="center"/>
          </w:tcPr>
          <w:p w:rsidR="003175C3" w:rsidRPr="00DE6126" w:rsidRDefault="003175C3" w:rsidP="006947F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2" w:type="pct"/>
          </w:tcPr>
          <w:p w:rsidR="003175C3" w:rsidRPr="00DE6126" w:rsidRDefault="003175C3" w:rsidP="006947F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9" w:type="pct"/>
          </w:tcPr>
          <w:p w:rsidR="003175C3" w:rsidRPr="00DE6126" w:rsidRDefault="003175C3" w:rsidP="00C92CC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175C3" w:rsidRPr="00DE6126" w:rsidTr="003175C3">
        <w:trPr>
          <w:trHeight w:val="323"/>
        </w:trPr>
        <w:tc>
          <w:tcPr>
            <w:tcW w:w="652" w:type="pct"/>
            <w:vMerge w:val="restart"/>
          </w:tcPr>
          <w:p w:rsidR="003175C3" w:rsidRPr="008E5134" w:rsidRDefault="003175C3" w:rsidP="000A435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51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№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Pr="008E513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8E513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3175C3" w:rsidRPr="000A435E" w:rsidRDefault="003175C3" w:rsidP="000A435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информации</w:t>
            </w:r>
          </w:p>
        </w:tc>
        <w:tc>
          <w:tcPr>
            <w:tcW w:w="326" w:type="pct"/>
          </w:tcPr>
          <w:p w:rsidR="003175C3" w:rsidRPr="008E5134" w:rsidRDefault="003175C3" w:rsidP="006947F5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56" w:type="pct"/>
          </w:tcPr>
          <w:p w:rsidR="003175C3" w:rsidRPr="00DE6126" w:rsidRDefault="003175C3" w:rsidP="006947F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134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35" w:type="pct"/>
            <w:vMerge w:val="restart"/>
            <w:vAlign w:val="center"/>
          </w:tcPr>
          <w:p w:rsidR="003175C3" w:rsidRPr="00DE6126" w:rsidRDefault="003175C3" w:rsidP="006947F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02" w:type="pct"/>
            <w:vMerge w:val="restart"/>
          </w:tcPr>
          <w:p w:rsidR="003175C3" w:rsidRPr="008E5134" w:rsidRDefault="003175C3" w:rsidP="000A43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5134">
              <w:rPr>
                <w:rFonts w:ascii="Times New Roman" w:hAnsi="Times New Roman"/>
                <w:sz w:val="24"/>
                <w:szCs w:val="24"/>
              </w:rPr>
              <w:t>ПК 1.3-1.6</w:t>
            </w:r>
          </w:p>
          <w:p w:rsidR="003175C3" w:rsidRPr="008E5134" w:rsidRDefault="003175C3" w:rsidP="000A43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5134">
              <w:rPr>
                <w:rFonts w:ascii="Times New Roman" w:hAnsi="Times New Roman"/>
                <w:sz w:val="24"/>
                <w:szCs w:val="24"/>
              </w:rPr>
              <w:t>ПК 2.1, 2.2</w:t>
            </w:r>
          </w:p>
          <w:p w:rsidR="003175C3" w:rsidRPr="008E5134" w:rsidRDefault="003175C3" w:rsidP="000A43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5134">
              <w:rPr>
                <w:rFonts w:ascii="Times New Roman" w:hAnsi="Times New Roman"/>
                <w:sz w:val="24"/>
                <w:szCs w:val="24"/>
              </w:rPr>
              <w:t>ПК 3.1-3.4, 3.6, 3.9;</w:t>
            </w:r>
          </w:p>
          <w:p w:rsidR="003175C3" w:rsidRPr="00DE6126" w:rsidRDefault="003175C3" w:rsidP="000A435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E5134">
              <w:rPr>
                <w:rFonts w:ascii="Times New Roman" w:hAnsi="Times New Roman"/>
                <w:sz w:val="24"/>
                <w:szCs w:val="24"/>
              </w:rPr>
              <w:t>ОК 01; ОК 02; ОК 03; ОК 09; ОК 10</w:t>
            </w:r>
          </w:p>
        </w:tc>
        <w:tc>
          <w:tcPr>
            <w:tcW w:w="429" w:type="pct"/>
          </w:tcPr>
          <w:p w:rsidR="003175C3" w:rsidRPr="008E5134" w:rsidRDefault="003175C3" w:rsidP="00C92C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5C3" w:rsidRPr="00DE6126" w:rsidTr="003175C3">
        <w:trPr>
          <w:trHeight w:val="645"/>
        </w:trPr>
        <w:tc>
          <w:tcPr>
            <w:tcW w:w="652" w:type="pct"/>
            <w:vMerge/>
          </w:tcPr>
          <w:p w:rsidR="003175C3" w:rsidRPr="00DE6126" w:rsidRDefault="003175C3" w:rsidP="006947F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" w:type="pct"/>
          </w:tcPr>
          <w:p w:rsidR="003175C3" w:rsidRDefault="003175C3" w:rsidP="003175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  <w:p w:rsidR="003175C3" w:rsidRDefault="003175C3" w:rsidP="003175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256" w:type="pct"/>
          </w:tcPr>
          <w:p w:rsidR="003175C3" w:rsidRDefault="003175C3" w:rsidP="006947F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Классификация мер защиты. </w:t>
            </w:r>
          </w:p>
          <w:p w:rsidR="003175C3" w:rsidRPr="00DE6126" w:rsidRDefault="003175C3" w:rsidP="006947F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Программно-технический уровень безопасности.</w:t>
            </w:r>
          </w:p>
        </w:tc>
        <w:tc>
          <w:tcPr>
            <w:tcW w:w="335" w:type="pct"/>
            <w:vMerge/>
            <w:vAlign w:val="center"/>
          </w:tcPr>
          <w:p w:rsidR="003175C3" w:rsidRPr="00DE6126" w:rsidRDefault="003175C3" w:rsidP="006947F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2" w:type="pct"/>
            <w:vMerge/>
          </w:tcPr>
          <w:p w:rsidR="003175C3" w:rsidRPr="00DE6126" w:rsidRDefault="003175C3" w:rsidP="006947F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9" w:type="pct"/>
          </w:tcPr>
          <w:p w:rsidR="003175C3" w:rsidRPr="00DE6126" w:rsidRDefault="00C92CC6" w:rsidP="00C92CC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2C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175C3" w:rsidRPr="00DE6126" w:rsidTr="003175C3">
        <w:trPr>
          <w:trHeight w:val="327"/>
        </w:trPr>
        <w:tc>
          <w:tcPr>
            <w:tcW w:w="3234" w:type="pct"/>
            <w:gridSpan w:val="3"/>
          </w:tcPr>
          <w:p w:rsidR="003175C3" w:rsidRPr="000A435E" w:rsidRDefault="003175C3" w:rsidP="006947F5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9</w:t>
            </w:r>
            <w:r w:rsidRPr="000A43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Офисные технологии подготовки документов</w:t>
            </w:r>
          </w:p>
        </w:tc>
        <w:tc>
          <w:tcPr>
            <w:tcW w:w="335" w:type="pct"/>
            <w:vAlign w:val="center"/>
          </w:tcPr>
          <w:p w:rsidR="003175C3" w:rsidRPr="00DE6126" w:rsidRDefault="003175C3" w:rsidP="006947F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2" w:type="pct"/>
          </w:tcPr>
          <w:p w:rsidR="003175C3" w:rsidRPr="00DE6126" w:rsidRDefault="003175C3" w:rsidP="006947F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9" w:type="pct"/>
          </w:tcPr>
          <w:p w:rsidR="003175C3" w:rsidRPr="00DE6126" w:rsidRDefault="003175C3" w:rsidP="00C92CC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175C3" w:rsidRPr="00DE6126" w:rsidTr="003175C3">
        <w:trPr>
          <w:trHeight w:val="275"/>
        </w:trPr>
        <w:tc>
          <w:tcPr>
            <w:tcW w:w="652" w:type="pct"/>
            <w:vMerge w:val="restart"/>
          </w:tcPr>
          <w:p w:rsidR="003175C3" w:rsidRPr="000A435E" w:rsidRDefault="003175C3" w:rsidP="006947F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9.1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Технология подготовки текстовых документов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0A4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 w:rsidRPr="000A4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6" w:type="pct"/>
          </w:tcPr>
          <w:p w:rsidR="003175C3" w:rsidRPr="00DF1E12" w:rsidRDefault="003175C3" w:rsidP="006947F5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56" w:type="pct"/>
          </w:tcPr>
          <w:p w:rsidR="003175C3" w:rsidRPr="00DF1E12" w:rsidRDefault="003175C3" w:rsidP="003175C3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</w:t>
            </w:r>
            <w:r w:rsidRPr="00DF1E1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335" w:type="pct"/>
            <w:vAlign w:val="center"/>
          </w:tcPr>
          <w:p w:rsidR="003175C3" w:rsidRPr="00DE6126" w:rsidRDefault="003175C3" w:rsidP="006947F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02" w:type="pct"/>
            <w:vMerge w:val="restart"/>
          </w:tcPr>
          <w:p w:rsidR="003175C3" w:rsidRPr="008E5134" w:rsidRDefault="003175C3" w:rsidP="00DF1E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5134">
              <w:rPr>
                <w:rFonts w:ascii="Times New Roman" w:hAnsi="Times New Roman"/>
                <w:sz w:val="24"/>
                <w:szCs w:val="24"/>
              </w:rPr>
              <w:t>ПК 1.3-1.6</w:t>
            </w:r>
          </w:p>
          <w:p w:rsidR="003175C3" w:rsidRPr="008E5134" w:rsidRDefault="003175C3" w:rsidP="00DF1E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5134">
              <w:rPr>
                <w:rFonts w:ascii="Times New Roman" w:hAnsi="Times New Roman"/>
                <w:sz w:val="24"/>
                <w:szCs w:val="24"/>
              </w:rPr>
              <w:t>ПК 2.1, 2.2</w:t>
            </w:r>
          </w:p>
          <w:p w:rsidR="003175C3" w:rsidRPr="008E5134" w:rsidRDefault="003175C3" w:rsidP="00DF1E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5134">
              <w:rPr>
                <w:rFonts w:ascii="Times New Roman" w:hAnsi="Times New Roman"/>
                <w:sz w:val="24"/>
                <w:szCs w:val="24"/>
              </w:rPr>
              <w:t>ПК 3.1-3.4, 3.6, 3.9;</w:t>
            </w:r>
          </w:p>
          <w:p w:rsidR="003175C3" w:rsidRPr="00DE6126" w:rsidRDefault="003175C3" w:rsidP="00DF1E1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E5134">
              <w:rPr>
                <w:rFonts w:ascii="Times New Roman" w:hAnsi="Times New Roman"/>
                <w:sz w:val="24"/>
                <w:szCs w:val="24"/>
              </w:rPr>
              <w:t>ОК 01; ОК 02; ОК 03; ОК 09; ОК 10</w:t>
            </w:r>
          </w:p>
        </w:tc>
        <w:tc>
          <w:tcPr>
            <w:tcW w:w="429" w:type="pct"/>
          </w:tcPr>
          <w:p w:rsidR="003175C3" w:rsidRPr="008E5134" w:rsidRDefault="003175C3" w:rsidP="00C92C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5C3" w:rsidRPr="00DE6126" w:rsidTr="003175C3">
        <w:trPr>
          <w:trHeight w:val="645"/>
        </w:trPr>
        <w:tc>
          <w:tcPr>
            <w:tcW w:w="652" w:type="pct"/>
            <w:vMerge/>
          </w:tcPr>
          <w:p w:rsidR="003175C3" w:rsidRPr="00DE6126" w:rsidRDefault="003175C3" w:rsidP="006947F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" w:type="pct"/>
          </w:tcPr>
          <w:p w:rsidR="003175C3" w:rsidRDefault="003175C3" w:rsidP="003175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2256" w:type="pct"/>
          </w:tcPr>
          <w:p w:rsidR="003175C3" w:rsidRPr="00DF1E12" w:rsidRDefault="003175C3" w:rsidP="006947F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Возможности текстового процессора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DF1E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 w:rsidRPr="00DF1E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Основы работы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DF1E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 w:rsidRPr="00DF1E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5" w:type="pct"/>
            <w:vAlign w:val="center"/>
          </w:tcPr>
          <w:p w:rsidR="003175C3" w:rsidRPr="00DE6126" w:rsidRDefault="003175C3" w:rsidP="006947F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02" w:type="pct"/>
            <w:vMerge/>
          </w:tcPr>
          <w:p w:rsidR="003175C3" w:rsidRPr="00DE6126" w:rsidRDefault="003175C3" w:rsidP="006947F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9" w:type="pct"/>
          </w:tcPr>
          <w:p w:rsidR="003175C3" w:rsidRPr="00DE6126" w:rsidRDefault="00C92CC6" w:rsidP="00C92CC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2C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175C3" w:rsidRPr="00DE6126" w:rsidTr="003175C3">
        <w:trPr>
          <w:trHeight w:val="645"/>
        </w:trPr>
        <w:tc>
          <w:tcPr>
            <w:tcW w:w="652" w:type="pct"/>
            <w:vMerge/>
          </w:tcPr>
          <w:p w:rsidR="003175C3" w:rsidRPr="00DE6126" w:rsidRDefault="003175C3" w:rsidP="006947F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" w:type="pct"/>
          </w:tcPr>
          <w:p w:rsidR="003175C3" w:rsidRDefault="003175C3" w:rsidP="003175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2256" w:type="pct"/>
          </w:tcPr>
          <w:p w:rsidR="003175C3" w:rsidRPr="00DE6126" w:rsidRDefault="003175C3" w:rsidP="006947F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текста документа. Отображение документа на экране. Масштаб изображения. Сводный ввод. Технология ввода символа текста. Многооконность.</w:t>
            </w:r>
          </w:p>
        </w:tc>
        <w:tc>
          <w:tcPr>
            <w:tcW w:w="335" w:type="pct"/>
            <w:vAlign w:val="center"/>
          </w:tcPr>
          <w:p w:rsidR="003175C3" w:rsidRPr="00DE6126" w:rsidRDefault="003175C3" w:rsidP="006947F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02" w:type="pct"/>
            <w:vMerge/>
          </w:tcPr>
          <w:p w:rsidR="003175C3" w:rsidRPr="00DE6126" w:rsidRDefault="003175C3" w:rsidP="006947F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9" w:type="pct"/>
          </w:tcPr>
          <w:p w:rsidR="003175C3" w:rsidRPr="00DE6126" w:rsidRDefault="00C92CC6" w:rsidP="00C92CC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3175C3" w:rsidRPr="00DE6126" w:rsidTr="003175C3">
        <w:trPr>
          <w:trHeight w:val="645"/>
        </w:trPr>
        <w:tc>
          <w:tcPr>
            <w:tcW w:w="652" w:type="pct"/>
            <w:vMerge/>
          </w:tcPr>
          <w:p w:rsidR="003175C3" w:rsidRPr="00DE6126" w:rsidRDefault="003175C3" w:rsidP="006947F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" w:type="pct"/>
          </w:tcPr>
          <w:p w:rsidR="003175C3" w:rsidRDefault="003175C3" w:rsidP="003175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2256" w:type="pct"/>
          </w:tcPr>
          <w:p w:rsidR="003175C3" w:rsidRPr="00DE6126" w:rsidRDefault="003175C3" w:rsidP="006947F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Редактирование и формирование документа. Создание и форматирование таблиц. Способы создания таблиц. Примеры формирования таблиц.</w:t>
            </w:r>
          </w:p>
        </w:tc>
        <w:tc>
          <w:tcPr>
            <w:tcW w:w="335" w:type="pct"/>
            <w:vAlign w:val="center"/>
          </w:tcPr>
          <w:p w:rsidR="003175C3" w:rsidRPr="00DE6126" w:rsidRDefault="003175C3" w:rsidP="006947F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02" w:type="pct"/>
            <w:vMerge/>
          </w:tcPr>
          <w:p w:rsidR="003175C3" w:rsidRPr="00DE6126" w:rsidRDefault="003175C3" w:rsidP="006947F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9" w:type="pct"/>
          </w:tcPr>
          <w:p w:rsidR="003175C3" w:rsidRPr="00DE6126" w:rsidRDefault="00C92CC6" w:rsidP="00C92CC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2C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175C3" w:rsidRPr="00DE6126" w:rsidTr="003175C3">
        <w:trPr>
          <w:trHeight w:val="645"/>
        </w:trPr>
        <w:tc>
          <w:tcPr>
            <w:tcW w:w="652" w:type="pct"/>
            <w:vMerge/>
          </w:tcPr>
          <w:p w:rsidR="003175C3" w:rsidRPr="00DE6126" w:rsidRDefault="003175C3" w:rsidP="006947F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" w:type="pct"/>
          </w:tcPr>
          <w:p w:rsidR="003175C3" w:rsidRDefault="003175C3" w:rsidP="003175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56" w:type="pct"/>
          </w:tcPr>
          <w:p w:rsidR="003175C3" w:rsidRPr="00DE6126" w:rsidRDefault="003175C3" w:rsidP="006947F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Графические объекты в текстовом документе. Организация печати документа.</w:t>
            </w:r>
          </w:p>
        </w:tc>
        <w:tc>
          <w:tcPr>
            <w:tcW w:w="335" w:type="pct"/>
            <w:vAlign w:val="center"/>
          </w:tcPr>
          <w:p w:rsidR="003175C3" w:rsidRPr="00DE6126" w:rsidRDefault="003175C3" w:rsidP="006947F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02" w:type="pct"/>
            <w:vMerge/>
          </w:tcPr>
          <w:p w:rsidR="003175C3" w:rsidRPr="00DE6126" w:rsidRDefault="003175C3" w:rsidP="006947F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9" w:type="pct"/>
          </w:tcPr>
          <w:p w:rsidR="003175C3" w:rsidRPr="00DE6126" w:rsidRDefault="00C92CC6" w:rsidP="00C92CC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2C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175C3" w:rsidRPr="00DE6126" w:rsidTr="003175C3">
        <w:trPr>
          <w:trHeight w:val="278"/>
        </w:trPr>
        <w:tc>
          <w:tcPr>
            <w:tcW w:w="652" w:type="pct"/>
            <w:vMerge w:val="restart"/>
          </w:tcPr>
          <w:p w:rsidR="003175C3" w:rsidRPr="00DF1E12" w:rsidRDefault="003175C3" w:rsidP="00DF1E1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9.2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Технология анализа экономических показателей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электронных таблицах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DF1E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ffice</w:t>
            </w:r>
            <w:r w:rsidRPr="00DF1E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Excel</w:t>
            </w:r>
          </w:p>
        </w:tc>
        <w:tc>
          <w:tcPr>
            <w:tcW w:w="326" w:type="pct"/>
          </w:tcPr>
          <w:p w:rsidR="003175C3" w:rsidRPr="00DF1E12" w:rsidRDefault="003175C3" w:rsidP="00DF1E12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56" w:type="pct"/>
          </w:tcPr>
          <w:p w:rsidR="003175C3" w:rsidRPr="00DF1E12" w:rsidRDefault="003175C3" w:rsidP="00DF1E12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1E12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335" w:type="pct"/>
            <w:vAlign w:val="center"/>
          </w:tcPr>
          <w:p w:rsidR="003175C3" w:rsidRPr="00DE6126" w:rsidRDefault="003175C3" w:rsidP="00DF1E1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02" w:type="pct"/>
            <w:vMerge w:val="restart"/>
          </w:tcPr>
          <w:p w:rsidR="003175C3" w:rsidRPr="008E5134" w:rsidRDefault="003175C3" w:rsidP="007A1C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5134">
              <w:rPr>
                <w:rFonts w:ascii="Times New Roman" w:hAnsi="Times New Roman"/>
                <w:sz w:val="24"/>
                <w:szCs w:val="24"/>
              </w:rPr>
              <w:t>ПК 1.3-1.6</w:t>
            </w:r>
          </w:p>
          <w:p w:rsidR="003175C3" w:rsidRPr="008E5134" w:rsidRDefault="003175C3" w:rsidP="007A1C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5134">
              <w:rPr>
                <w:rFonts w:ascii="Times New Roman" w:hAnsi="Times New Roman"/>
                <w:sz w:val="24"/>
                <w:szCs w:val="24"/>
              </w:rPr>
              <w:t>ПК 2.1, 2.2</w:t>
            </w:r>
          </w:p>
          <w:p w:rsidR="003175C3" w:rsidRPr="008E5134" w:rsidRDefault="003175C3" w:rsidP="007A1C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5134">
              <w:rPr>
                <w:rFonts w:ascii="Times New Roman" w:hAnsi="Times New Roman"/>
                <w:sz w:val="24"/>
                <w:szCs w:val="24"/>
              </w:rPr>
              <w:t>ПК 3.1-3.4, 3.6, 3.9;</w:t>
            </w:r>
          </w:p>
          <w:p w:rsidR="003175C3" w:rsidRPr="00DE6126" w:rsidRDefault="003175C3" w:rsidP="007A1CD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E5134">
              <w:rPr>
                <w:rFonts w:ascii="Times New Roman" w:hAnsi="Times New Roman"/>
                <w:sz w:val="24"/>
                <w:szCs w:val="24"/>
              </w:rPr>
              <w:t>ОК 01; ОК 02; ОК 03; ОК 09; ОК 10</w:t>
            </w:r>
          </w:p>
        </w:tc>
        <w:tc>
          <w:tcPr>
            <w:tcW w:w="429" w:type="pct"/>
          </w:tcPr>
          <w:p w:rsidR="003175C3" w:rsidRPr="008E5134" w:rsidRDefault="003175C3" w:rsidP="00C92C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5C3" w:rsidRPr="00DE6126" w:rsidTr="003175C3">
        <w:trPr>
          <w:trHeight w:val="645"/>
        </w:trPr>
        <w:tc>
          <w:tcPr>
            <w:tcW w:w="652" w:type="pct"/>
            <w:vMerge/>
          </w:tcPr>
          <w:p w:rsidR="003175C3" w:rsidRPr="00DE6126" w:rsidRDefault="003175C3" w:rsidP="00DF1E1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" w:type="pct"/>
          </w:tcPr>
          <w:p w:rsidR="003175C3" w:rsidRDefault="003175C3" w:rsidP="003175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56" w:type="pct"/>
          </w:tcPr>
          <w:p w:rsidR="003175C3" w:rsidRPr="007A1CD0" w:rsidRDefault="003175C3" w:rsidP="00DF1E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работы в электронных таблицах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DF1E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ffice</w:t>
            </w:r>
            <w:r w:rsidRPr="00DF1E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Excel</w:t>
            </w:r>
            <w:r>
              <w:rPr>
                <w:rFonts w:ascii="Times New Roman" w:hAnsi="Times New Roman"/>
                <w:sz w:val="24"/>
                <w:szCs w:val="24"/>
              </w:rPr>
              <w:t>. Ввод и редактирование данных.</w:t>
            </w:r>
          </w:p>
        </w:tc>
        <w:tc>
          <w:tcPr>
            <w:tcW w:w="335" w:type="pct"/>
            <w:vAlign w:val="center"/>
          </w:tcPr>
          <w:p w:rsidR="003175C3" w:rsidRPr="00DE6126" w:rsidRDefault="003175C3" w:rsidP="00DF1E1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02" w:type="pct"/>
            <w:vMerge/>
          </w:tcPr>
          <w:p w:rsidR="003175C3" w:rsidRPr="00DE6126" w:rsidRDefault="003175C3" w:rsidP="00DF1E1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9" w:type="pct"/>
          </w:tcPr>
          <w:p w:rsidR="003175C3" w:rsidRPr="00DE6126" w:rsidRDefault="00C92CC6" w:rsidP="00C92CC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2C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175C3" w:rsidRPr="00DE6126" w:rsidTr="003175C3">
        <w:trPr>
          <w:trHeight w:val="645"/>
        </w:trPr>
        <w:tc>
          <w:tcPr>
            <w:tcW w:w="652" w:type="pct"/>
            <w:vMerge/>
          </w:tcPr>
          <w:p w:rsidR="003175C3" w:rsidRPr="00DE6126" w:rsidRDefault="003175C3" w:rsidP="00DF1E1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" w:type="pct"/>
          </w:tcPr>
          <w:p w:rsidR="003175C3" w:rsidRDefault="003175C3" w:rsidP="003175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3175C3" w:rsidRDefault="003175C3" w:rsidP="003175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75C3" w:rsidRDefault="003175C3" w:rsidP="003175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  <w:p w:rsidR="003175C3" w:rsidRDefault="003175C3" w:rsidP="003175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75C3" w:rsidRDefault="003175C3" w:rsidP="003175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56" w:type="pct"/>
          </w:tcPr>
          <w:p w:rsidR="003175C3" w:rsidRDefault="003175C3" w:rsidP="00DF1E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Обработка экономической информации. Ввод формул. Абсолютная и относительная адресация ячеек. </w:t>
            </w:r>
          </w:p>
          <w:p w:rsidR="003175C3" w:rsidRDefault="003175C3" w:rsidP="00DF1E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Вычислительные возможности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Excel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Автоматические вычисления. Функции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Excel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175C3" w:rsidRPr="007A1CD0" w:rsidRDefault="003175C3" w:rsidP="00DF1E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Прогнозирование значений с функцией. Прогнозирование значений в рядах данных. Статистические функции. Финансовые функции.</w:t>
            </w:r>
          </w:p>
        </w:tc>
        <w:tc>
          <w:tcPr>
            <w:tcW w:w="335" w:type="pct"/>
            <w:vAlign w:val="center"/>
          </w:tcPr>
          <w:p w:rsidR="003175C3" w:rsidRPr="00DE6126" w:rsidRDefault="003175C3" w:rsidP="00DF1E1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1002" w:type="pct"/>
            <w:vMerge/>
          </w:tcPr>
          <w:p w:rsidR="003175C3" w:rsidRPr="00DE6126" w:rsidRDefault="003175C3" w:rsidP="00DF1E1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9" w:type="pct"/>
          </w:tcPr>
          <w:p w:rsidR="003175C3" w:rsidRPr="00DE6126" w:rsidRDefault="00C92CC6" w:rsidP="00C92CC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2C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175C3" w:rsidRPr="00DE6126" w:rsidTr="003175C3">
        <w:trPr>
          <w:trHeight w:val="645"/>
        </w:trPr>
        <w:tc>
          <w:tcPr>
            <w:tcW w:w="652" w:type="pct"/>
            <w:vMerge/>
          </w:tcPr>
          <w:p w:rsidR="003175C3" w:rsidRPr="00DE6126" w:rsidRDefault="003175C3" w:rsidP="00DF1E1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" w:type="pct"/>
          </w:tcPr>
          <w:p w:rsidR="003175C3" w:rsidRDefault="003175C3" w:rsidP="003175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12-13</w:t>
            </w:r>
          </w:p>
        </w:tc>
        <w:tc>
          <w:tcPr>
            <w:tcW w:w="2256" w:type="pct"/>
          </w:tcPr>
          <w:p w:rsidR="003175C3" w:rsidRPr="00DE6126" w:rsidRDefault="003175C3" w:rsidP="00DF1E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Подбор параметра и поиск решения. Сортировка, фильтрация и поиск данных. Построение диаграмм.</w:t>
            </w:r>
          </w:p>
        </w:tc>
        <w:tc>
          <w:tcPr>
            <w:tcW w:w="335" w:type="pct"/>
            <w:vAlign w:val="center"/>
          </w:tcPr>
          <w:p w:rsidR="003175C3" w:rsidRPr="00DE6126" w:rsidRDefault="003175C3" w:rsidP="00DF1E1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02" w:type="pct"/>
            <w:vMerge/>
          </w:tcPr>
          <w:p w:rsidR="003175C3" w:rsidRPr="00DE6126" w:rsidRDefault="003175C3" w:rsidP="00DF1E1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9" w:type="pct"/>
          </w:tcPr>
          <w:p w:rsidR="003175C3" w:rsidRPr="00DE6126" w:rsidRDefault="00C92CC6" w:rsidP="00C92CC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2C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175C3" w:rsidRPr="00DE6126" w:rsidTr="003175C3">
        <w:trPr>
          <w:trHeight w:val="645"/>
        </w:trPr>
        <w:tc>
          <w:tcPr>
            <w:tcW w:w="652" w:type="pct"/>
            <w:vMerge/>
          </w:tcPr>
          <w:p w:rsidR="003175C3" w:rsidRPr="00DE6126" w:rsidRDefault="003175C3" w:rsidP="00DF1E1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" w:type="pct"/>
          </w:tcPr>
          <w:p w:rsidR="003175C3" w:rsidRDefault="003175C3" w:rsidP="003175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56" w:type="pct"/>
          </w:tcPr>
          <w:p w:rsidR="003175C3" w:rsidRPr="00DE6126" w:rsidRDefault="003175C3" w:rsidP="00DF1E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книг и листов. Форматирование и печать электронной таблицы.</w:t>
            </w:r>
          </w:p>
        </w:tc>
        <w:tc>
          <w:tcPr>
            <w:tcW w:w="335" w:type="pct"/>
            <w:vAlign w:val="center"/>
          </w:tcPr>
          <w:p w:rsidR="003175C3" w:rsidRPr="00DE6126" w:rsidRDefault="003175C3" w:rsidP="00DF1E1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02" w:type="pct"/>
            <w:vMerge/>
          </w:tcPr>
          <w:p w:rsidR="003175C3" w:rsidRPr="00DE6126" w:rsidRDefault="003175C3" w:rsidP="00DF1E1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9" w:type="pct"/>
          </w:tcPr>
          <w:p w:rsidR="003175C3" w:rsidRPr="00DE6126" w:rsidRDefault="00C92CC6" w:rsidP="00C92CC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3175C3" w:rsidRPr="00DE6126" w:rsidTr="003175C3">
        <w:trPr>
          <w:trHeight w:val="348"/>
        </w:trPr>
        <w:tc>
          <w:tcPr>
            <w:tcW w:w="652" w:type="pct"/>
            <w:vMerge w:val="restart"/>
          </w:tcPr>
          <w:p w:rsidR="003175C3" w:rsidRPr="007A1CD0" w:rsidRDefault="003175C3" w:rsidP="007A1CD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9.3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компьютерных презентаций в программе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7A1C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 w:rsidRPr="007A1C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PowerPoint</w:t>
            </w:r>
          </w:p>
        </w:tc>
        <w:tc>
          <w:tcPr>
            <w:tcW w:w="326" w:type="pct"/>
          </w:tcPr>
          <w:p w:rsidR="003175C3" w:rsidRPr="00DF1E12" w:rsidRDefault="003175C3" w:rsidP="007A1CD0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56" w:type="pct"/>
          </w:tcPr>
          <w:p w:rsidR="003175C3" w:rsidRPr="00DF1E12" w:rsidRDefault="003175C3" w:rsidP="007A1CD0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1E12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335" w:type="pct"/>
            <w:vAlign w:val="center"/>
          </w:tcPr>
          <w:p w:rsidR="003175C3" w:rsidRPr="007A1CD0" w:rsidRDefault="003175C3" w:rsidP="007A1CD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002" w:type="pct"/>
            <w:vMerge w:val="restart"/>
          </w:tcPr>
          <w:p w:rsidR="003175C3" w:rsidRPr="008E5134" w:rsidRDefault="003175C3" w:rsidP="007A1C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5134">
              <w:rPr>
                <w:rFonts w:ascii="Times New Roman" w:hAnsi="Times New Roman"/>
                <w:sz w:val="24"/>
                <w:szCs w:val="24"/>
              </w:rPr>
              <w:t>ПК 1.3-1.6</w:t>
            </w:r>
          </w:p>
          <w:p w:rsidR="003175C3" w:rsidRPr="008E5134" w:rsidRDefault="003175C3" w:rsidP="007A1C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5134">
              <w:rPr>
                <w:rFonts w:ascii="Times New Roman" w:hAnsi="Times New Roman"/>
                <w:sz w:val="24"/>
                <w:szCs w:val="24"/>
              </w:rPr>
              <w:t>ПК 2.1, 2.2</w:t>
            </w:r>
          </w:p>
          <w:p w:rsidR="003175C3" w:rsidRPr="008E5134" w:rsidRDefault="003175C3" w:rsidP="007A1C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5134">
              <w:rPr>
                <w:rFonts w:ascii="Times New Roman" w:hAnsi="Times New Roman"/>
                <w:sz w:val="24"/>
                <w:szCs w:val="24"/>
              </w:rPr>
              <w:t>ПК 3.1-3.4, 3.6, 3.9;</w:t>
            </w:r>
          </w:p>
          <w:p w:rsidR="003175C3" w:rsidRPr="00DE6126" w:rsidRDefault="003175C3" w:rsidP="007A1CD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E5134">
              <w:rPr>
                <w:rFonts w:ascii="Times New Roman" w:hAnsi="Times New Roman"/>
                <w:sz w:val="24"/>
                <w:szCs w:val="24"/>
              </w:rPr>
              <w:t>ОК 01; ОК 02; ОК 03; ОК 09; ОК 10</w:t>
            </w:r>
          </w:p>
        </w:tc>
        <w:tc>
          <w:tcPr>
            <w:tcW w:w="429" w:type="pct"/>
          </w:tcPr>
          <w:p w:rsidR="003175C3" w:rsidRPr="008E5134" w:rsidRDefault="003175C3" w:rsidP="00C92C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5C3" w:rsidRPr="00DE6126" w:rsidTr="003175C3">
        <w:trPr>
          <w:trHeight w:val="645"/>
        </w:trPr>
        <w:tc>
          <w:tcPr>
            <w:tcW w:w="652" w:type="pct"/>
            <w:vMerge/>
          </w:tcPr>
          <w:p w:rsidR="003175C3" w:rsidRPr="00DE6126" w:rsidRDefault="003175C3" w:rsidP="007A1CD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" w:type="pct"/>
          </w:tcPr>
          <w:p w:rsidR="003175C3" w:rsidRDefault="003175C3" w:rsidP="003175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3175C3" w:rsidRDefault="003175C3" w:rsidP="003175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56" w:type="pct"/>
          </w:tcPr>
          <w:p w:rsidR="003175C3" w:rsidRDefault="003175C3" w:rsidP="007A1C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Современные способы организации презентаций. Создание презентации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7A1C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 w:rsidRPr="007A1C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PowerPoint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175C3" w:rsidRPr="007A1CD0" w:rsidRDefault="003175C3" w:rsidP="007A1C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презентации на основе пустой новой презентации.</w:t>
            </w:r>
          </w:p>
        </w:tc>
        <w:tc>
          <w:tcPr>
            <w:tcW w:w="335" w:type="pct"/>
            <w:vAlign w:val="center"/>
          </w:tcPr>
          <w:p w:rsidR="003175C3" w:rsidRPr="007A1CD0" w:rsidRDefault="003175C3" w:rsidP="007A1CD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002" w:type="pct"/>
            <w:vMerge/>
          </w:tcPr>
          <w:p w:rsidR="003175C3" w:rsidRPr="00DE6126" w:rsidRDefault="003175C3" w:rsidP="007A1CD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9" w:type="pct"/>
          </w:tcPr>
          <w:p w:rsidR="003175C3" w:rsidRPr="00DE6126" w:rsidRDefault="00C92CC6" w:rsidP="00C92CC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3175C3" w:rsidRPr="00DE6126" w:rsidTr="003175C3">
        <w:trPr>
          <w:trHeight w:val="645"/>
        </w:trPr>
        <w:tc>
          <w:tcPr>
            <w:tcW w:w="652" w:type="pct"/>
            <w:vMerge/>
          </w:tcPr>
          <w:p w:rsidR="003175C3" w:rsidRPr="00DE6126" w:rsidRDefault="003175C3" w:rsidP="007A1CD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" w:type="pct"/>
          </w:tcPr>
          <w:p w:rsidR="003175C3" w:rsidRDefault="003175C3" w:rsidP="003175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3175C3" w:rsidRDefault="003175C3" w:rsidP="003175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56" w:type="pct"/>
          </w:tcPr>
          <w:p w:rsidR="003175C3" w:rsidRPr="00DE6126" w:rsidRDefault="003175C3" w:rsidP="007A1C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содержимого презентации. Оформление слайдов презентации. Принципы планирования показа слайдов.</w:t>
            </w:r>
          </w:p>
        </w:tc>
        <w:tc>
          <w:tcPr>
            <w:tcW w:w="335" w:type="pct"/>
            <w:vAlign w:val="center"/>
          </w:tcPr>
          <w:p w:rsidR="003175C3" w:rsidRPr="007A1CD0" w:rsidRDefault="003175C3" w:rsidP="007A1CD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002" w:type="pct"/>
            <w:vMerge/>
          </w:tcPr>
          <w:p w:rsidR="003175C3" w:rsidRPr="00DE6126" w:rsidRDefault="003175C3" w:rsidP="007A1CD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9" w:type="pct"/>
          </w:tcPr>
          <w:p w:rsidR="003175C3" w:rsidRPr="00DE6126" w:rsidRDefault="00C92CC6" w:rsidP="00C92CC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3175C3" w:rsidRPr="00DE6126" w:rsidTr="003175C3">
        <w:trPr>
          <w:trHeight w:val="645"/>
        </w:trPr>
        <w:tc>
          <w:tcPr>
            <w:tcW w:w="652" w:type="pct"/>
            <w:vMerge/>
          </w:tcPr>
          <w:p w:rsidR="003175C3" w:rsidRPr="00DE6126" w:rsidRDefault="003175C3" w:rsidP="007A1CD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" w:type="pct"/>
          </w:tcPr>
          <w:p w:rsidR="003175C3" w:rsidRDefault="003175C3" w:rsidP="003175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2256" w:type="pct"/>
          </w:tcPr>
          <w:p w:rsidR="003175C3" w:rsidRPr="00DE6126" w:rsidRDefault="003175C3" w:rsidP="007A1C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 презентации. Представление презентации. Способы печати презентации. Сохранение и закрытие презентации.</w:t>
            </w:r>
          </w:p>
        </w:tc>
        <w:tc>
          <w:tcPr>
            <w:tcW w:w="335" w:type="pct"/>
            <w:vAlign w:val="center"/>
          </w:tcPr>
          <w:p w:rsidR="003175C3" w:rsidRPr="007A1CD0" w:rsidRDefault="003175C3" w:rsidP="007A1CD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002" w:type="pct"/>
            <w:vMerge/>
          </w:tcPr>
          <w:p w:rsidR="003175C3" w:rsidRPr="00DE6126" w:rsidRDefault="003175C3" w:rsidP="007A1CD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9" w:type="pct"/>
          </w:tcPr>
          <w:p w:rsidR="003175C3" w:rsidRPr="00DE6126" w:rsidRDefault="00C92CC6" w:rsidP="00C92CC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C92CC6" w:rsidRPr="008E5134" w:rsidTr="00C92CC6">
        <w:trPr>
          <w:trHeight w:val="20"/>
        </w:trPr>
        <w:tc>
          <w:tcPr>
            <w:tcW w:w="3234" w:type="pct"/>
            <w:gridSpan w:val="3"/>
          </w:tcPr>
          <w:p w:rsidR="00C92CC6" w:rsidRPr="008E5134" w:rsidRDefault="00C92CC6" w:rsidP="007A1CD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5134"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35" w:type="pct"/>
            <w:vAlign w:val="center"/>
          </w:tcPr>
          <w:p w:rsidR="00C92CC6" w:rsidRPr="008E5134" w:rsidRDefault="00C92CC6" w:rsidP="007A1CD0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E513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002" w:type="pct"/>
          </w:tcPr>
          <w:p w:rsidR="00C92CC6" w:rsidRPr="008E5134" w:rsidRDefault="00C92CC6" w:rsidP="007A1CD0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29" w:type="pct"/>
          </w:tcPr>
          <w:p w:rsidR="00C92CC6" w:rsidRPr="008E5134" w:rsidRDefault="00C92CC6" w:rsidP="00C92CC6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C92CC6" w:rsidRPr="008E5134" w:rsidTr="00C92CC6">
        <w:trPr>
          <w:trHeight w:val="20"/>
        </w:trPr>
        <w:tc>
          <w:tcPr>
            <w:tcW w:w="3234" w:type="pct"/>
            <w:gridSpan w:val="3"/>
          </w:tcPr>
          <w:p w:rsidR="00C92CC6" w:rsidRPr="008E5134" w:rsidRDefault="00C92CC6" w:rsidP="007A1CD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51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335" w:type="pct"/>
            <w:vAlign w:val="center"/>
          </w:tcPr>
          <w:p w:rsidR="00C92CC6" w:rsidRPr="008E5134" w:rsidRDefault="00C92CC6" w:rsidP="007A1CD0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002" w:type="pct"/>
          </w:tcPr>
          <w:p w:rsidR="00C92CC6" w:rsidRPr="008E5134" w:rsidRDefault="00C92CC6" w:rsidP="007A1CD0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29" w:type="pct"/>
          </w:tcPr>
          <w:p w:rsidR="00C92CC6" w:rsidRPr="008E5134" w:rsidRDefault="00C92CC6" w:rsidP="00C92CC6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C92CC6" w:rsidRPr="008E5134" w:rsidTr="00C92CC6">
        <w:trPr>
          <w:trHeight w:val="20"/>
        </w:trPr>
        <w:tc>
          <w:tcPr>
            <w:tcW w:w="3234" w:type="pct"/>
            <w:gridSpan w:val="3"/>
          </w:tcPr>
          <w:p w:rsidR="00C92CC6" w:rsidRPr="008E5134" w:rsidRDefault="00C92CC6" w:rsidP="007A1CD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5134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335" w:type="pct"/>
            <w:vAlign w:val="center"/>
          </w:tcPr>
          <w:p w:rsidR="00C92CC6" w:rsidRPr="008E5134" w:rsidRDefault="00C92CC6" w:rsidP="007A1CD0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62</w:t>
            </w:r>
          </w:p>
        </w:tc>
        <w:tc>
          <w:tcPr>
            <w:tcW w:w="1002" w:type="pct"/>
          </w:tcPr>
          <w:p w:rsidR="00C92CC6" w:rsidRPr="008E5134" w:rsidRDefault="00C92CC6" w:rsidP="007A1CD0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29" w:type="pct"/>
          </w:tcPr>
          <w:p w:rsidR="00C92CC6" w:rsidRPr="008E5134" w:rsidRDefault="00C92CC6" w:rsidP="00C92CC6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</w:tbl>
    <w:p w:rsidR="00284FC8" w:rsidRDefault="00284FC8"/>
    <w:p w:rsidR="003175C3" w:rsidRPr="00D9510E" w:rsidRDefault="003175C3" w:rsidP="003175C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Calibri" w:hAnsi="Times New Roman"/>
          <w:sz w:val="20"/>
          <w:szCs w:val="20"/>
          <w:lang w:eastAsia="en-US"/>
        </w:rPr>
      </w:pPr>
      <w:r w:rsidRPr="00D9510E">
        <w:rPr>
          <w:rFonts w:ascii="Times New Roman" w:eastAsia="Calibri" w:hAnsi="Times New Roman"/>
          <w:sz w:val="20"/>
          <w:szCs w:val="20"/>
          <w:lang w:eastAsia="en-US"/>
        </w:rPr>
        <w:t>1 – ознакомительный (узнавание ранее изученных объектов, свойств);</w:t>
      </w:r>
    </w:p>
    <w:p w:rsidR="003175C3" w:rsidRDefault="003175C3" w:rsidP="003175C3">
      <w:pPr>
        <w:pStyle w:val="a4"/>
        <w:numPr>
          <w:ilvl w:val="0"/>
          <w:numId w:val="1"/>
        </w:numPr>
        <w:tabs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 w:firstLine="0"/>
        <w:rPr>
          <w:rFonts w:eastAsia="Calibri"/>
          <w:sz w:val="20"/>
          <w:szCs w:val="20"/>
          <w:lang w:eastAsia="en-US"/>
        </w:rPr>
      </w:pPr>
      <w:r w:rsidRPr="00CC391B">
        <w:rPr>
          <w:rFonts w:eastAsia="Calibri"/>
          <w:sz w:val="20"/>
          <w:szCs w:val="20"/>
          <w:lang w:eastAsia="en-US"/>
        </w:rPr>
        <w:t xml:space="preserve">– 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CC391B">
        <w:rPr>
          <w:rFonts w:eastAsia="Calibri"/>
          <w:sz w:val="20"/>
          <w:szCs w:val="20"/>
          <w:lang w:eastAsia="en-US"/>
        </w:rPr>
        <w:t>репродуктивный (выполнение деятельности по образцу, инструкции или под руководством</w:t>
      </w:r>
      <w:r>
        <w:rPr>
          <w:rFonts w:eastAsia="Calibri"/>
          <w:sz w:val="20"/>
          <w:szCs w:val="20"/>
          <w:lang w:eastAsia="en-US"/>
        </w:rPr>
        <w:t>);</w:t>
      </w:r>
    </w:p>
    <w:p w:rsidR="003175C3" w:rsidRPr="00B868E9" w:rsidRDefault="003175C3" w:rsidP="003175C3">
      <w:pPr>
        <w:pStyle w:val="a4"/>
        <w:numPr>
          <w:ilvl w:val="0"/>
          <w:numId w:val="1"/>
        </w:numPr>
        <w:tabs>
          <w:tab w:val="left" w:pos="284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142" w:hanging="142"/>
        <w:rPr>
          <w:rFonts w:eastAsia="Calibri"/>
          <w:sz w:val="20"/>
          <w:szCs w:val="20"/>
          <w:lang w:eastAsia="en-US"/>
        </w:rPr>
        <w:sectPr w:rsidR="003175C3" w:rsidRPr="00B868E9" w:rsidSect="002B4BA7">
          <w:footerReference w:type="even" r:id="rId7"/>
          <w:footerReference w:type="default" r:id="rId8"/>
          <w:pgSz w:w="16838" w:h="11906" w:orient="landscape" w:code="9"/>
          <w:pgMar w:top="426" w:right="1134" w:bottom="0" w:left="1134" w:header="709" w:footer="709" w:gutter="0"/>
          <w:cols w:space="708"/>
          <w:titlePg/>
          <w:docGrid w:linePitch="360"/>
        </w:sectPr>
      </w:pPr>
      <w:r w:rsidRPr="00BE4921">
        <w:rPr>
          <w:rFonts w:eastAsia="Calibri"/>
          <w:b/>
          <w:sz w:val="20"/>
          <w:szCs w:val="20"/>
          <w:lang w:eastAsia="en-US"/>
        </w:rPr>
        <w:t>–</w:t>
      </w:r>
      <w:r>
        <w:rPr>
          <w:rFonts w:eastAsia="Calibri"/>
          <w:b/>
          <w:sz w:val="20"/>
          <w:szCs w:val="20"/>
          <w:lang w:eastAsia="en-US"/>
        </w:rPr>
        <w:t xml:space="preserve"> </w:t>
      </w:r>
      <w:r w:rsidRPr="003175C3">
        <w:rPr>
          <w:rFonts w:eastAsia="Calibri"/>
          <w:sz w:val="20"/>
          <w:szCs w:val="20"/>
          <w:lang w:eastAsia="en-US"/>
        </w:rPr>
        <w:t>продуктивный (планирование</w:t>
      </w:r>
      <w:r w:rsidRPr="00CC391B">
        <w:rPr>
          <w:rFonts w:eastAsia="Calibri"/>
          <w:sz w:val="20"/>
          <w:szCs w:val="20"/>
          <w:lang w:eastAsia="en-US"/>
        </w:rPr>
        <w:t xml:space="preserve"> и самостоятельное выполнение д</w:t>
      </w:r>
      <w:r>
        <w:rPr>
          <w:rFonts w:eastAsia="Calibri"/>
          <w:sz w:val="20"/>
          <w:szCs w:val="20"/>
          <w:lang w:eastAsia="en-US"/>
        </w:rPr>
        <w:t>еяте</w:t>
      </w:r>
      <w:r w:rsidR="00C92CC6">
        <w:rPr>
          <w:rFonts w:eastAsia="Calibri"/>
          <w:sz w:val="20"/>
          <w:szCs w:val="20"/>
          <w:lang w:eastAsia="en-US"/>
        </w:rPr>
        <w:t>льности</w:t>
      </w:r>
      <w:r>
        <w:rPr>
          <w:rFonts w:eastAsia="Calibri"/>
          <w:sz w:val="20"/>
          <w:szCs w:val="20"/>
          <w:lang w:eastAsia="en-US"/>
        </w:rPr>
        <w:t>).</w:t>
      </w:r>
    </w:p>
    <w:p w:rsidR="00B63B49" w:rsidRPr="008E5134" w:rsidRDefault="00B63B49" w:rsidP="00B63B49">
      <w:pPr>
        <w:ind w:left="851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8E5134">
        <w:rPr>
          <w:rFonts w:ascii="Times New Roman" w:hAnsi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:rsidR="00B63B49" w:rsidRPr="008E5134" w:rsidRDefault="00B63B49" w:rsidP="00B63B49">
      <w:pPr>
        <w:suppressAutoHyphens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E5134">
        <w:rPr>
          <w:rFonts w:ascii="Times New Roman" w:hAnsi="Times New Roman"/>
          <w:bCs/>
          <w:sz w:val="24"/>
          <w:szCs w:val="24"/>
        </w:rPr>
        <w:t>3.1. Для реализации программы учебной дисциплины  должны быть предусмотрены следующие специальные помещения:</w:t>
      </w:r>
    </w:p>
    <w:p w:rsidR="00B63B49" w:rsidRPr="008E5134" w:rsidRDefault="00B63B49" w:rsidP="00B63B49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8E5134">
        <w:rPr>
          <w:rFonts w:ascii="Times New Roman" w:hAnsi="Times New Roman"/>
          <w:bCs/>
          <w:sz w:val="24"/>
          <w:szCs w:val="24"/>
        </w:rPr>
        <w:t>Кабинет</w:t>
      </w:r>
      <w:r w:rsidRPr="008E5134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8E5134">
        <w:rPr>
          <w:rFonts w:ascii="Times New Roman" w:hAnsi="Times New Roman"/>
          <w:bCs/>
          <w:sz w:val="24"/>
          <w:szCs w:val="24"/>
        </w:rPr>
        <w:t>«Информационные технологии в профессиональной деятельности»</w:t>
      </w:r>
      <w:r w:rsidRPr="008E5134">
        <w:rPr>
          <w:rFonts w:ascii="Times New Roman" w:hAnsi="Times New Roman"/>
          <w:sz w:val="24"/>
          <w:szCs w:val="24"/>
          <w:lang w:eastAsia="en-US"/>
        </w:rPr>
        <w:t>,</w:t>
      </w:r>
    </w:p>
    <w:p w:rsidR="00B63B49" w:rsidRPr="008E5134" w:rsidRDefault="00B63B49" w:rsidP="00B63B49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E5134">
        <w:rPr>
          <w:rFonts w:ascii="Times New Roman" w:hAnsi="Times New Roman"/>
          <w:sz w:val="24"/>
          <w:szCs w:val="24"/>
          <w:lang w:eastAsia="en-US"/>
        </w:rPr>
        <w:t>оснащенный о</w:t>
      </w:r>
      <w:r w:rsidRPr="008E5134">
        <w:rPr>
          <w:rFonts w:ascii="Times New Roman" w:hAnsi="Times New Roman"/>
          <w:bCs/>
          <w:sz w:val="24"/>
          <w:szCs w:val="24"/>
          <w:lang w:eastAsia="en-US"/>
        </w:rPr>
        <w:t>борудованием:</w:t>
      </w:r>
      <w:r w:rsidRPr="008E5134">
        <w:rPr>
          <w:rFonts w:ascii="Times New Roman" w:hAnsi="Times New Roman"/>
          <w:sz w:val="24"/>
          <w:szCs w:val="24"/>
          <w:lang w:eastAsia="en-US"/>
        </w:rPr>
        <w:t xml:space="preserve"> рабочие места по количеству обучающихся, рабочее место для преподавателя, макеты по темам занятий</w:t>
      </w:r>
      <w:r w:rsidRPr="008E5134">
        <w:rPr>
          <w:rFonts w:ascii="Times New Roman" w:hAnsi="Times New Roman"/>
          <w:bCs/>
          <w:i/>
          <w:sz w:val="24"/>
          <w:szCs w:val="24"/>
        </w:rPr>
        <w:t xml:space="preserve">; </w:t>
      </w:r>
      <w:r w:rsidRPr="008E5134">
        <w:rPr>
          <w:rFonts w:ascii="Times New Roman" w:hAnsi="Times New Roman"/>
          <w:sz w:val="24"/>
          <w:szCs w:val="24"/>
          <w:lang w:eastAsia="en-US"/>
        </w:rPr>
        <w:t>т</w:t>
      </w:r>
      <w:r w:rsidRPr="008E5134">
        <w:rPr>
          <w:rFonts w:ascii="Times New Roman" w:hAnsi="Times New Roman"/>
          <w:bCs/>
          <w:sz w:val="24"/>
          <w:szCs w:val="24"/>
          <w:lang w:eastAsia="en-US"/>
        </w:rPr>
        <w:t xml:space="preserve">ехническими средствами обучения: </w:t>
      </w:r>
      <w:r w:rsidRPr="008E5134">
        <w:rPr>
          <w:rFonts w:ascii="Times New Roman" w:hAnsi="Times New Roman"/>
          <w:sz w:val="24"/>
          <w:szCs w:val="24"/>
          <w:lang w:eastAsia="en-US"/>
        </w:rPr>
        <w:t>компьютер, принтер, сканер, мультимедийный комплекс (проектор, проекционный экран, ноутбук).</w:t>
      </w:r>
    </w:p>
    <w:p w:rsidR="00B63B49" w:rsidRPr="008E5134" w:rsidRDefault="00B63B49" w:rsidP="00B63B49">
      <w:pPr>
        <w:suppressAutoHyphens/>
        <w:spacing w:after="0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B63B49" w:rsidRPr="008E5134" w:rsidRDefault="00B63B49" w:rsidP="00B63B49">
      <w:pPr>
        <w:suppressAutoHyphens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E5134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B63B49" w:rsidRPr="003716F4" w:rsidRDefault="00B63B49" w:rsidP="00B63B49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8E5134"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 п</w:t>
      </w:r>
      <w:r w:rsidRPr="008E5134"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</w:t>
      </w:r>
      <w:r w:rsidRPr="003716F4">
        <w:rPr>
          <w:rFonts w:ascii="Times New Roman" w:hAnsi="Times New Roman"/>
          <w:sz w:val="24"/>
          <w:szCs w:val="24"/>
        </w:rPr>
        <w:t xml:space="preserve">рекомендуемых для использования в образовательном процессе </w:t>
      </w:r>
    </w:p>
    <w:p w:rsidR="00B63B49" w:rsidRPr="003716F4" w:rsidRDefault="00B63B49" w:rsidP="00B63B49">
      <w:pPr>
        <w:ind w:left="360"/>
        <w:contextualSpacing/>
        <w:rPr>
          <w:rFonts w:ascii="Times New Roman" w:hAnsi="Times New Roman"/>
          <w:sz w:val="24"/>
          <w:szCs w:val="24"/>
        </w:rPr>
      </w:pPr>
    </w:p>
    <w:p w:rsidR="00B63B49" w:rsidRPr="003716F4" w:rsidRDefault="00B63B49" w:rsidP="00B63B49">
      <w:pPr>
        <w:ind w:left="360"/>
        <w:contextualSpacing/>
        <w:rPr>
          <w:rFonts w:ascii="Times New Roman" w:hAnsi="Times New Roman"/>
          <w:b/>
          <w:sz w:val="24"/>
          <w:szCs w:val="24"/>
        </w:rPr>
      </w:pPr>
      <w:r w:rsidRPr="003716F4">
        <w:rPr>
          <w:rFonts w:ascii="Times New Roman" w:hAnsi="Times New Roman"/>
          <w:b/>
          <w:sz w:val="24"/>
          <w:szCs w:val="24"/>
        </w:rPr>
        <w:t>3.2.1. Печатные издания</w:t>
      </w:r>
    </w:p>
    <w:p w:rsidR="00B63B49" w:rsidRPr="003716F4" w:rsidRDefault="00B63B49" w:rsidP="00B63B49">
      <w:pPr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716F4">
        <w:rPr>
          <w:rFonts w:ascii="Times New Roman" w:hAnsi="Times New Roman"/>
          <w:bCs/>
          <w:color w:val="000000"/>
          <w:sz w:val="24"/>
          <w:szCs w:val="24"/>
        </w:rPr>
        <w:t xml:space="preserve">1. </w:t>
      </w:r>
      <w:r w:rsidRPr="003716F4">
        <w:rPr>
          <w:rFonts w:ascii="Times New Roman" w:hAnsi="Times New Roman"/>
          <w:color w:val="000000"/>
          <w:sz w:val="24"/>
          <w:szCs w:val="24"/>
        </w:rPr>
        <w:t xml:space="preserve">Михеева, Е. В. Информационные технологии в профессиональной деятельности [Электронный ресурс] : учебник / Е. В. Михеева. – 12-е изд., стер. – Москва : Академия, 2013. – 384 с. - Режим доступа: </w:t>
      </w:r>
      <w:hyperlink r:id="rId9" w:history="1">
        <w:r w:rsidRPr="003716F4">
          <w:rPr>
            <w:rFonts w:ascii="Times New Roman" w:hAnsi="Times New Roman"/>
            <w:color w:val="0000FF" w:themeColor="hyperlink"/>
            <w:sz w:val="24"/>
            <w:u w:val="single"/>
          </w:rPr>
          <w:t>http://www.academia-moscow.ru/reader/?id=47836</w:t>
        </w:r>
      </w:hyperlink>
      <w:r w:rsidRPr="003716F4">
        <w:rPr>
          <w:rFonts w:ascii="Times New Roman" w:hAnsi="Times New Roman"/>
          <w:color w:val="000000"/>
          <w:sz w:val="24"/>
          <w:szCs w:val="24"/>
        </w:rPr>
        <w:t>.</w:t>
      </w:r>
    </w:p>
    <w:p w:rsidR="00B63B49" w:rsidRPr="003716F4" w:rsidRDefault="00B63B49" w:rsidP="00B63B49">
      <w:pPr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B63B49" w:rsidRPr="003716F4" w:rsidRDefault="00B63B49" w:rsidP="00B63B49">
      <w:pPr>
        <w:ind w:left="360"/>
        <w:contextualSpacing/>
        <w:rPr>
          <w:rFonts w:ascii="Times New Roman" w:hAnsi="Times New Roman"/>
          <w:b/>
          <w:sz w:val="24"/>
          <w:szCs w:val="24"/>
        </w:rPr>
      </w:pPr>
      <w:r w:rsidRPr="003716F4">
        <w:rPr>
          <w:rFonts w:ascii="Times New Roman" w:hAnsi="Times New Roman"/>
          <w:b/>
          <w:sz w:val="24"/>
          <w:szCs w:val="24"/>
        </w:rPr>
        <w:t>3.2.2. Электронные издания (электронные ресурсы)</w:t>
      </w:r>
    </w:p>
    <w:p w:rsidR="00B63B49" w:rsidRPr="003716F4" w:rsidRDefault="00B63B49" w:rsidP="00B63B49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716F4">
        <w:rPr>
          <w:rFonts w:ascii="Times New Roman" w:hAnsi="Times New Roman"/>
          <w:sz w:val="24"/>
          <w:szCs w:val="24"/>
        </w:rPr>
        <w:t xml:space="preserve">1. Электронно-библиотечная система издательства «Лань» [Электронный ресурс]. – Санкт-Петербург, 2010-2016. – Режим доступа: </w:t>
      </w:r>
      <w:hyperlink r:id="rId10" w:history="1">
        <w:r w:rsidRPr="003716F4">
          <w:rPr>
            <w:rFonts w:ascii="Times New Roman" w:hAnsi="Times New Roman"/>
            <w:color w:val="0000FF" w:themeColor="hyperlink"/>
            <w:sz w:val="24"/>
            <w:u w:val="single"/>
          </w:rPr>
          <w:t>http://e.lanbook.com/</w:t>
        </w:r>
      </w:hyperlink>
      <w:r w:rsidRPr="003716F4">
        <w:rPr>
          <w:rFonts w:ascii="Times New Roman" w:hAnsi="Times New Roman"/>
          <w:sz w:val="24"/>
          <w:szCs w:val="24"/>
        </w:rPr>
        <w:t>; (дата обращения: 04.08.2016). – Доступ по логину и паролю.</w:t>
      </w:r>
    </w:p>
    <w:p w:rsidR="00B63B49" w:rsidRPr="003716F4" w:rsidRDefault="00B63B49" w:rsidP="00B63B49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716F4">
        <w:rPr>
          <w:rFonts w:ascii="Times New Roman" w:hAnsi="Times New Roman"/>
          <w:sz w:val="24"/>
          <w:szCs w:val="24"/>
        </w:rPr>
        <w:t xml:space="preserve">2. Электронно-библиотечная система «Университетская библиотека онлайн [Электронный ресурс]. – Москва, 2001-2016. – Режим доступа: </w:t>
      </w:r>
      <w:hyperlink r:id="rId11" w:history="1">
        <w:r w:rsidRPr="003716F4">
          <w:rPr>
            <w:rFonts w:ascii="Times New Roman" w:hAnsi="Times New Roman"/>
            <w:color w:val="0000FF" w:themeColor="hyperlink"/>
            <w:sz w:val="24"/>
            <w:u w:val="single"/>
          </w:rPr>
          <w:t>http://biblioclub.ru/</w:t>
        </w:r>
      </w:hyperlink>
      <w:r w:rsidRPr="003716F4">
        <w:rPr>
          <w:rFonts w:ascii="Times New Roman" w:hAnsi="Times New Roman"/>
          <w:sz w:val="24"/>
          <w:szCs w:val="24"/>
        </w:rPr>
        <w:t>; (дата обращения: 04.08.2016). – Доступ по логину и паролю.</w:t>
      </w:r>
    </w:p>
    <w:p w:rsidR="00B63B49" w:rsidRPr="003716F4" w:rsidRDefault="00B63B49" w:rsidP="00B63B49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716F4">
        <w:rPr>
          <w:rFonts w:ascii="Times New Roman" w:hAnsi="Times New Roman"/>
          <w:sz w:val="24"/>
          <w:szCs w:val="24"/>
        </w:rPr>
        <w:t xml:space="preserve">3. Издательский центр «Академия» [Электронный ресурс] : сайт. – Москва, 2016. – Режим доступа: </w:t>
      </w:r>
      <w:hyperlink r:id="rId12" w:history="1">
        <w:r w:rsidRPr="003716F4">
          <w:rPr>
            <w:rFonts w:ascii="Times New Roman" w:hAnsi="Times New Roman"/>
            <w:color w:val="0000FF" w:themeColor="hyperlink"/>
            <w:sz w:val="24"/>
            <w:u w:val="single"/>
          </w:rPr>
          <w:t>http://www.academia-moscow.ru/</w:t>
        </w:r>
      </w:hyperlink>
      <w:r w:rsidRPr="003716F4">
        <w:rPr>
          <w:rFonts w:ascii="Times New Roman" w:hAnsi="Times New Roman"/>
          <w:sz w:val="24"/>
          <w:szCs w:val="24"/>
        </w:rPr>
        <w:t>; (дата обращения: 04.08.2016). – Доступ по логину и паролю.</w:t>
      </w:r>
    </w:p>
    <w:p w:rsidR="00B63B49" w:rsidRPr="003716F4" w:rsidRDefault="00B63B49" w:rsidP="00B63B49">
      <w:pPr>
        <w:ind w:firstLine="709"/>
        <w:contextualSpacing/>
        <w:jc w:val="both"/>
        <w:rPr>
          <w:rFonts w:ascii="Times New Roman" w:hAnsi="Times New Roman"/>
          <w:bCs/>
          <w:i/>
          <w:kern w:val="32"/>
          <w:sz w:val="24"/>
          <w:szCs w:val="24"/>
        </w:rPr>
      </w:pPr>
      <w:r w:rsidRPr="003716F4">
        <w:rPr>
          <w:rFonts w:ascii="Times New Roman" w:hAnsi="Times New Roman"/>
          <w:sz w:val="24"/>
          <w:szCs w:val="24"/>
        </w:rPr>
        <w:t xml:space="preserve">4. Электронная библиотечная система Издательства «Проспект Науки» [Электронный ресурс]. – Санкт-Петербург, 2010-2016. – Режим доступа: </w:t>
      </w:r>
      <w:hyperlink r:id="rId13" w:history="1">
        <w:r w:rsidRPr="003716F4">
          <w:rPr>
            <w:rFonts w:ascii="Times New Roman" w:hAnsi="Times New Roman"/>
            <w:color w:val="0000FF" w:themeColor="hyperlink"/>
            <w:sz w:val="24"/>
            <w:u w:val="single"/>
          </w:rPr>
          <w:t>http://www.prospektnauki.ru/ebooks/index-usavm.php</w:t>
        </w:r>
      </w:hyperlink>
      <w:r w:rsidRPr="003716F4">
        <w:rPr>
          <w:rFonts w:ascii="Times New Roman" w:hAnsi="Times New Roman"/>
          <w:sz w:val="24"/>
          <w:szCs w:val="24"/>
        </w:rPr>
        <w:t>; (дата обращения: 04.08.2016). – Доступ с территории ИВМ.</w:t>
      </w:r>
      <w:r w:rsidRPr="003716F4">
        <w:rPr>
          <w:rFonts w:ascii="Times New Roman" w:hAnsi="Times New Roman"/>
          <w:bCs/>
          <w:i/>
          <w:kern w:val="32"/>
          <w:sz w:val="24"/>
          <w:szCs w:val="24"/>
        </w:rPr>
        <w:t xml:space="preserve"> </w:t>
      </w:r>
    </w:p>
    <w:p w:rsidR="00B63B49" w:rsidRPr="003716F4" w:rsidRDefault="00B63B49" w:rsidP="00B63B49">
      <w:pPr>
        <w:ind w:left="360"/>
        <w:contextualSpacing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B63B49" w:rsidRPr="003716F4" w:rsidRDefault="00B63B49" w:rsidP="00B63B49">
      <w:pPr>
        <w:ind w:left="36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3716F4">
        <w:rPr>
          <w:rFonts w:ascii="Times New Roman" w:hAnsi="Times New Roman"/>
          <w:b/>
          <w:bCs/>
          <w:sz w:val="24"/>
          <w:szCs w:val="24"/>
        </w:rPr>
        <w:t xml:space="preserve">3.2.3. Дополнительные источники </w:t>
      </w:r>
    </w:p>
    <w:p w:rsidR="00B63B49" w:rsidRPr="008E5134" w:rsidRDefault="00B63B49" w:rsidP="00B63B49">
      <w:pPr>
        <w:ind w:firstLine="709"/>
        <w:contextualSpacing/>
        <w:jc w:val="both"/>
        <w:rPr>
          <w:rFonts w:ascii="Times New Roman" w:eastAsia="MS Mincho" w:hAnsi="Times New Roman"/>
          <w:spacing w:val="-1"/>
          <w:sz w:val="24"/>
          <w:szCs w:val="24"/>
          <w:lang w:eastAsia="ja-JP"/>
        </w:rPr>
      </w:pPr>
      <w:r w:rsidRPr="003716F4">
        <w:rPr>
          <w:rFonts w:ascii="Times New Roman" w:eastAsia="MS Mincho" w:hAnsi="Times New Roman"/>
          <w:spacing w:val="-1"/>
          <w:sz w:val="24"/>
          <w:szCs w:val="24"/>
          <w:lang w:eastAsia="ja-JP"/>
        </w:rPr>
        <w:t>1</w:t>
      </w:r>
      <w:r w:rsidRPr="003716F4">
        <w:rPr>
          <w:rFonts w:ascii="Times New Roman" w:eastAsia="MS Mincho" w:hAnsi="Times New Roman"/>
          <w:b/>
          <w:spacing w:val="-1"/>
          <w:sz w:val="24"/>
          <w:szCs w:val="24"/>
          <w:lang w:eastAsia="ja-JP"/>
        </w:rPr>
        <w:t xml:space="preserve">. </w:t>
      </w:r>
      <w:r w:rsidRPr="003716F4">
        <w:rPr>
          <w:rFonts w:ascii="Times New Roman" w:eastAsia="MS Mincho" w:hAnsi="Times New Roman"/>
          <w:spacing w:val="-1"/>
          <w:sz w:val="24"/>
          <w:szCs w:val="24"/>
          <w:lang w:eastAsia="ja-JP"/>
        </w:rPr>
        <w:t xml:space="preserve">Михеева, Е. В. Практикум по информационным технологиям в профессиональной деятельности [Электронный ресурс] : практикум / Е. В. Михеева. – 14-е изд., стер. – Москва : Академия, 2014. – 256 с. - Режим доступа: </w:t>
      </w:r>
      <w:hyperlink r:id="rId14" w:history="1">
        <w:r w:rsidRPr="003716F4">
          <w:rPr>
            <w:rFonts w:ascii="Times New Roman" w:eastAsia="MS Mincho" w:hAnsi="Times New Roman"/>
            <w:color w:val="0000FF" w:themeColor="hyperlink"/>
            <w:spacing w:val="-1"/>
            <w:sz w:val="24"/>
            <w:u w:val="single"/>
            <w:lang w:eastAsia="ja-JP"/>
          </w:rPr>
          <w:t>http://www.academia-moscow.ru/reader/?id=81765</w:t>
        </w:r>
      </w:hyperlink>
    </w:p>
    <w:p w:rsidR="00B63B49" w:rsidRDefault="00B63B49" w:rsidP="00B63B49">
      <w:pPr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716F4" w:rsidRDefault="003716F4" w:rsidP="00B63B49">
      <w:pPr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716F4" w:rsidRPr="008E5134" w:rsidRDefault="003716F4" w:rsidP="00B63B49">
      <w:pPr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63B49" w:rsidRPr="008E5134" w:rsidRDefault="00B63B49" w:rsidP="00B63B49">
      <w:pPr>
        <w:ind w:left="360"/>
        <w:contextualSpacing/>
        <w:outlineLvl w:val="0"/>
        <w:rPr>
          <w:rFonts w:ascii="Times New Roman" w:hAnsi="Times New Roman"/>
          <w:b/>
          <w:i/>
          <w:sz w:val="24"/>
          <w:szCs w:val="24"/>
        </w:rPr>
      </w:pPr>
      <w:r w:rsidRPr="008E5134">
        <w:rPr>
          <w:rFonts w:ascii="Times New Roman" w:hAnsi="Times New Roman"/>
          <w:b/>
          <w:i/>
          <w:sz w:val="24"/>
          <w:szCs w:val="24"/>
        </w:rPr>
        <w:lastRenderedPageBreak/>
        <w:t>4. 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1"/>
        <w:gridCol w:w="3173"/>
        <w:gridCol w:w="2886"/>
      </w:tblGrid>
      <w:tr w:rsidR="00B63B49" w:rsidRPr="008E5134" w:rsidTr="006947F5">
        <w:tc>
          <w:tcPr>
            <w:tcW w:w="1834" w:type="pct"/>
            <w:vAlign w:val="center"/>
          </w:tcPr>
          <w:p w:rsidR="00B63B49" w:rsidRPr="008E5134" w:rsidRDefault="00B63B49" w:rsidP="006947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E513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Результаты обучения</w:t>
            </w:r>
          </w:p>
        </w:tc>
        <w:tc>
          <w:tcPr>
            <w:tcW w:w="1658" w:type="pct"/>
            <w:vAlign w:val="center"/>
          </w:tcPr>
          <w:p w:rsidR="00B63B49" w:rsidRPr="008E5134" w:rsidRDefault="00B63B49" w:rsidP="006947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E513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Критерии оценки</w:t>
            </w:r>
          </w:p>
        </w:tc>
        <w:tc>
          <w:tcPr>
            <w:tcW w:w="1508" w:type="pct"/>
            <w:vAlign w:val="center"/>
          </w:tcPr>
          <w:p w:rsidR="00B63B49" w:rsidRPr="008E5134" w:rsidRDefault="00B63B49" w:rsidP="006947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E513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Методы оценки</w:t>
            </w:r>
          </w:p>
        </w:tc>
      </w:tr>
      <w:tr w:rsidR="00B63B49" w:rsidRPr="008E5134" w:rsidTr="006947F5">
        <w:tc>
          <w:tcPr>
            <w:tcW w:w="5000" w:type="pct"/>
            <w:gridSpan w:val="3"/>
          </w:tcPr>
          <w:p w:rsidR="00B63B49" w:rsidRPr="008E5134" w:rsidRDefault="00B63B49" w:rsidP="006947F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E5134">
              <w:rPr>
                <w:rFonts w:ascii="Times New Roman" w:hAnsi="Times New Roman"/>
                <w:bCs/>
                <w:sz w:val="24"/>
                <w:szCs w:val="24"/>
              </w:rPr>
              <w:t>Знания:</w:t>
            </w:r>
          </w:p>
        </w:tc>
      </w:tr>
      <w:tr w:rsidR="00B63B49" w:rsidRPr="008E5134" w:rsidTr="006947F5">
        <w:trPr>
          <w:trHeight w:val="896"/>
        </w:trPr>
        <w:tc>
          <w:tcPr>
            <w:tcW w:w="1834" w:type="pct"/>
          </w:tcPr>
          <w:p w:rsidR="00B63B49" w:rsidRPr="008E5134" w:rsidRDefault="00B63B49" w:rsidP="006947F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8E5134">
              <w:rPr>
                <w:rFonts w:ascii="Times New Roman" w:hAnsi="Times New Roman"/>
                <w:color w:val="000000"/>
                <w:sz w:val="24"/>
                <w:szCs w:val="20"/>
              </w:rPr>
              <w:t>Основные  понятия автоматизированной обработки  информации.</w:t>
            </w:r>
          </w:p>
          <w:p w:rsidR="00B63B49" w:rsidRPr="008E5134" w:rsidRDefault="00B63B49" w:rsidP="006947F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8E5134">
              <w:rPr>
                <w:rFonts w:ascii="Times New Roman" w:hAnsi="Times New Roman"/>
                <w:color w:val="000000"/>
                <w:sz w:val="24"/>
                <w:szCs w:val="20"/>
              </w:rPr>
              <w:t>Общий состав и структуру персональных компьютеров и вычислительных систем.</w:t>
            </w:r>
          </w:p>
          <w:p w:rsidR="00B63B49" w:rsidRPr="008E5134" w:rsidRDefault="00B63B49" w:rsidP="006947F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8E5134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Состав, функции и возможности использования информационных и телекоммуникационных технологий в профессиональной  деятельности. </w:t>
            </w:r>
          </w:p>
          <w:p w:rsidR="00B63B49" w:rsidRPr="008E5134" w:rsidRDefault="00B63B49" w:rsidP="006947F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8E5134">
              <w:rPr>
                <w:rFonts w:ascii="Times New Roman" w:hAnsi="Times New Roman"/>
                <w:color w:val="000000"/>
                <w:sz w:val="24"/>
                <w:szCs w:val="20"/>
              </w:rPr>
              <w:t>Методы и средства сбора, обработки, хранения, передачи и накопления информации.</w:t>
            </w:r>
          </w:p>
          <w:p w:rsidR="00B63B49" w:rsidRPr="008E5134" w:rsidRDefault="00B63B49" w:rsidP="006947F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8E5134">
              <w:rPr>
                <w:rFonts w:ascii="Times New Roman" w:hAnsi="Times New Roman"/>
                <w:color w:val="000000"/>
                <w:sz w:val="24"/>
                <w:szCs w:val="20"/>
              </w:rPr>
              <w:t>Базовые системные программные продукты и пакеты прикладных программ в области профессиональной  деятельности.</w:t>
            </w:r>
          </w:p>
          <w:p w:rsidR="00B63B49" w:rsidRPr="008E5134" w:rsidRDefault="00B63B49" w:rsidP="006947F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8E5134">
              <w:rPr>
                <w:rFonts w:ascii="Times New Roman" w:hAnsi="Times New Roman"/>
                <w:color w:val="000000"/>
                <w:sz w:val="24"/>
                <w:szCs w:val="20"/>
              </w:rPr>
              <w:t>Основные методы и приемы обеспечения информационной  безопасности.</w:t>
            </w:r>
          </w:p>
          <w:p w:rsidR="00B63B49" w:rsidRPr="008E5134" w:rsidRDefault="00B63B49" w:rsidP="006947F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658" w:type="pct"/>
          </w:tcPr>
          <w:p w:rsidR="00B63B49" w:rsidRPr="008E5134" w:rsidRDefault="00B63B49" w:rsidP="006947F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8E5134">
              <w:rPr>
                <w:rFonts w:ascii="Times New Roman" w:hAnsi="Times New Roman"/>
                <w:color w:val="000000"/>
                <w:sz w:val="24"/>
                <w:szCs w:val="20"/>
              </w:rPr>
              <w:t>Знать:</w:t>
            </w:r>
          </w:p>
          <w:p w:rsidR="00B63B49" w:rsidRPr="008E5134" w:rsidRDefault="00B63B49" w:rsidP="006947F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8E5134">
              <w:rPr>
                <w:rFonts w:ascii="Times New Roman" w:hAnsi="Times New Roman"/>
                <w:color w:val="000000"/>
                <w:sz w:val="24"/>
                <w:szCs w:val="20"/>
              </w:rPr>
              <w:t>-основные  понятия автоматизированной обработки  информации;</w:t>
            </w:r>
          </w:p>
          <w:p w:rsidR="00B63B49" w:rsidRPr="008E5134" w:rsidRDefault="00B63B49" w:rsidP="006947F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8E5134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-общий состав и структуру персональных компьютеров и вычислительных систем; </w:t>
            </w:r>
          </w:p>
          <w:p w:rsidR="00B63B49" w:rsidRPr="008E5134" w:rsidRDefault="00B63B49" w:rsidP="006947F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8E5134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-состав, функции и возможности использования информационных и телекоммуникационных технологий в профессиональной  деятельности; </w:t>
            </w:r>
          </w:p>
          <w:p w:rsidR="00B63B49" w:rsidRPr="008E5134" w:rsidRDefault="00B63B49" w:rsidP="006947F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8E5134">
              <w:rPr>
                <w:rFonts w:ascii="Times New Roman" w:hAnsi="Times New Roman"/>
                <w:color w:val="000000"/>
                <w:sz w:val="24"/>
                <w:szCs w:val="20"/>
              </w:rPr>
              <w:t>-методы и средства сбора, обработки, хранения, передачи и накопления информации;</w:t>
            </w:r>
          </w:p>
          <w:p w:rsidR="00B63B49" w:rsidRPr="008E5134" w:rsidRDefault="00B63B49" w:rsidP="006947F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8E5134">
              <w:rPr>
                <w:rFonts w:ascii="Times New Roman" w:hAnsi="Times New Roman"/>
                <w:color w:val="000000"/>
                <w:sz w:val="24"/>
                <w:szCs w:val="20"/>
              </w:rPr>
              <w:t>-базовые системные программные продукты и пакеты прикладных программ в области профессиональной  деятельности;</w:t>
            </w:r>
          </w:p>
          <w:p w:rsidR="00B63B49" w:rsidRPr="008E5134" w:rsidRDefault="00B63B49" w:rsidP="006947F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8E5134">
              <w:rPr>
                <w:rFonts w:ascii="Times New Roman" w:hAnsi="Times New Roman"/>
                <w:color w:val="000000"/>
                <w:sz w:val="24"/>
                <w:szCs w:val="20"/>
              </w:rPr>
              <w:t>-основные методы и приемы обеспечения информационной  безопасности.</w:t>
            </w:r>
          </w:p>
        </w:tc>
        <w:tc>
          <w:tcPr>
            <w:tcW w:w="1508" w:type="pct"/>
          </w:tcPr>
          <w:p w:rsidR="00B63B49" w:rsidRPr="008E5134" w:rsidRDefault="00B63B49" w:rsidP="006947F5">
            <w:pPr>
              <w:autoSpaceDE w:val="0"/>
              <w:autoSpaceDN w:val="0"/>
              <w:adjustRightInd w:val="0"/>
              <w:spacing w:after="0" w:line="240" w:lineRule="auto"/>
              <w:ind w:left="96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0"/>
              </w:rPr>
            </w:pPr>
            <w:r w:rsidRPr="008E5134">
              <w:rPr>
                <w:rFonts w:ascii="Times New Roman" w:eastAsia="Arial Unicode MS" w:hAnsi="Times New Roman"/>
                <w:color w:val="000000"/>
                <w:sz w:val="24"/>
                <w:szCs w:val="20"/>
              </w:rPr>
              <w:t>Тестирование</w:t>
            </w:r>
          </w:p>
          <w:p w:rsidR="00B63B49" w:rsidRPr="008E5134" w:rsidRDefault="00B63B49" w:rsidP="006947F5">
            <w:pPr>
              <w:autoSpaceDE w:val="0"/>
              <w:autoSpaceDN w:val="0"/>
              <w:adjustRightInd w:val="0"/>
              <w:spacing w:after="0" w:line="240" w:lineRule="auto"/>
              <w:ind w:left="96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0"/>
              </w:rPr>
            </w:pPr>
            <w:r w:rsidRPr="008E5134">
              <w:rPr>
                <w:rFonts w:ascii="Times New Roman" w:eastAsia="Arial Unicode MS" w:hAnsi="Times New Roman"/>
                <w:color w:val="000000"/>
                <w:sz w:val="24"/>
                <w:szCs w:val="20"/>
              </w:rPr>
              <w:t>Устный опрос</w:t>
            </w:r>
          </w:p>
          <w:p w:rsidR="00B63B49" w:rsidRPr="008E5134" w:rsidRDefault="00B63B49" w:rsidP="006947F5">
            <w:pPr>
              <w:autoSpaceDE w:val="0"/>
              <w:autoSpaceDN w:val="0"/>
              <w:adjustRightInd w:val="0"/>
              <w:spacing w:after="0" w:line="240" w:lineRule="auto"/>
              <w:ind w:left="96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0"/>
              </w:rPr>
            </w:pPr>
            <w:r w:rsidRPr="008E5134">
              <w:rPr>
                <w:rFonts w:ascii="Times New Roman" w:eastAsia="Arial Unicode MS" w:hAnsi="Times New Roman"/>
                <w:color w:val="000000"/>
                <w:sz w:val="24"/>
                <w:szCs w:val="20"/>
              </w:rPr>
              <w:t>Письменный опрос</w:t>
            </w:r>
          </w:p>
          <w:p w:rsidR="00B63B49" w:rsidRPr="008E5134" w:rsidRDefault="00B63B49" w:rsidP="006947F5">
            <w:pPr>
              <w:autoSpaceDE w:val="0"/>
              <w:autoSpaceDN w:val="0"/>
              <w:adjustRightInd w:val="0"/>
              <w:spacing w:after="0" w:line="240" w:lineRule="auto"/>
              <w:ind w:left="96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0"/>
              </w:rPr>
            </w:pPr>
            <w:r w:rsidRPr="008E5134">
              <w:rPr>
                <w:rFonts w:ascii="Times New Roman" w:eastAsia="Arial Unicode MS" w:hAnsi="Times New Roman"/>
                <w:color w:val="000000"/>
                <w:sz w:val="24"/>
                <w:szCs w:val="20"/>
              </w:rPr>
              <w:t>Выполнение сообщений, рефератов, докладов, эссе, синквейнов</w:t>
            </w:r>
          </w:p>
          <w:p w:rsidR="00B63B49" w:rsidRPr="008E5134" w:rsidRDefault="00B63B49" w:rsidP="006947F5">
            <w:pPr>
              <w:autoSpaceDE w:val="0"/>
              <w:autoSpaceDN w:val="0"/>
              <w:adjustRightInd w:val="0"/>
              <w:spacing w:after="0" w:line="240" w:lineRule="auto"/>
              <w:ind w:left="96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0"/>
              </w:rPr>
            </w:pPr>
            <w:r w:rsidRPr="008E5134">
              <w:rPr>
                <w:rFonts w:ascii="Times New Roman" w:eastAsia="Arial Unicode MS" w:hAnsi="Times New Roman"/>
                <w:color w:val="000000"/>
                <w:sz w:val="24"/>
                <w:szCs w:val="20"/>
              </w:rPr>
              <w:t>Составление конспектов</w:t>
            </w:r>
          </w:p>
          <w:p w:rsidR="00B63B49" w:rsidRPr="008E5134" w:rsidRDefault="00B63B49" w:rsidP="006947F5">
            <w:pPr>
              <w:autoSpaceDE w:val="0"/>
              <w:autoSpaceDN w:val="0"/>
              <w:adjustRightInd w:val="0"/>
              <w:spacing w:after="0" w:line="240" w:lineRule="auto"/>
              <w:ind w:left="96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0"/>
              </w:rPr>
            </w:pPr>
            <w:r w:rsidRPr="008E5134">
              <w:rPr>
                <w:rFonts w:ascii="Times New Roman" w:eastAsia="Arial Unicode MS" w:hAnsi="Times New Roman"/>
                <w:color w:val="000000"/>
                <w:sz w:val="24"/>
                <w:szCs w:val="20"/>
              </w:rPr>
              <w:t>Заполнение таблиц</w:t>
            </w:r>
          </w:p>
          <w:p w:rsidR="00B63B49" w:rsidRPr="008E5134" w:rsidRDefault="00B63B49" w:rsidP="006947F5">
            <w:pPr>
              <w:autoSpaceDE w:val="0"/>
              <w:autoSpaceDN w:val="0"/>
              <w:adjustRightInd w:val="0"/>
              <w:spacing w:after="0" w:line="240" w:lineRule="auto"/>
              <w:ind w:left="96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0"/>
              </w:rPr>
            </w:pPr>
            <w:r w:rsidRPr="008E5134">
              <w:rPr>
                <w:rFonts w:ascii="Times New Roman" w:eastAsia="Arial Unicode MS" w:hAnsi="Times New Roman"/>
                <w:color w:val="000000"/>
                <w:sz w:val="24"/>
                <w:szCs w:val="20"/>
              </w:rPr>
              <w:t xml:space="preserve">Собеседование </w:t>
            </w:r>
          </w:p>
          <w:p w:rsidR="00B63B49" w:rsidRPr="008E5134" w:rsidRDefault="00B63B49" w:rsidP="006947F5">
            <w:pPr>
              <w:autoSpaceDE w:val="0"/>
              <w:autoSpaceDN w:val="0"/>
              <w:adjustRightInd w:val="0"/>
              <w:spacing w:after="0" w:line="240" w:lineRule="auto"/>
              <w:ind w:left="96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0"/>
              </w:rPr>
            </w:pPr>
            <w:r w:rsidRPr="008E5134">
              <w:rPr>
                <w:rFonts w:ascii="Times New Roman" w:eastAsia="Arial Unicode MS" w:hAnsi="Times New Roman"/>
                <w:color w:val="000000"/>
                <w:sz w:val="24"/>
                <w:szCs w:val="20"/>
              </w:rPr>
              <w:t>Творческие задания</w:t>
            </w:r>
          </w:p>
          <w:p w:rsidR="00B63B49" w:rsidRPr="008E5134" w:rsidRDefault="00B63B49" w:rsidP="006947F5">
            <w:pPr>
              <w:autoSpaceDE w:val="0"/>
              <w:autoSpaceDN w:val="0"/>
              <w:adjustRightInd w:val="0"/>
              <w:spacing w:after="0" w:line="240" w:lineRule="auto"/>
              <w:ind w:left="96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0"/>
              </w:rPr>
            </w:pPr>
            <w:r w:rsidRPr="008E5134">
              <w:rPr>
                <w:rFonts w:ascii="Times New Roman" w:eastAsia="Arial Unicode MS" w:hAnsi="Times New Roman"/>
                <w:color w:val="000000"/>
                <w:sz w:val="24"/>
                <w:szCs w:val="20"/>
              </w:rPr>
              <w:t>Подготовка стендовых докладов</w:t>
            </w:r>
          </w:p>
          <w:p w:rsidR="00B63B49" w:rsidRPr="008E5134" w:rsidRDefault="00B63B49" w:rsidP="006947F5">
            <w:pPr>
              <w:autoSpaceDE w:val="0"/>
              <w:autoSpaceDN w:val="0"/>
              <w:adjustRightInd w:val="0"/>
              <w:spacing w:after="0" w:line="240" w:lineRule="auto"/>
              <w:ind w:left="96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0"/>
              </w:rPr>
            </w:pPr>
            <w:r w:rsidRPr="008E5134">
              <w:rPr>
                <w:rFonts w:ascii="Times New Roman" w:eastAsia="Arial Unicode MS" w:hAnsi="Times New Roman"/>
                <w:color w:val="000000"/>
                <w:sz w:val="24"/>
                <w:szCs w:val="20"/>
              </w:rPr>
              <w:t>Дифференцированные задания по карточкам</w:t>
            </w:r>
          </w:p>
          <w:p w:rsidR="00B63B49" w:rsidRPr="008E5134" w:rsidRDefault="00B63B49" w:rsidP="006947F5">
            <w:pPr>
              <w:autoSpaceDE w:val="0"/>
              <w:autoSpaceDN w:val="0"/>
              <w:adjustRightInd w:val="0"/>
              <w:spacing w:after="0" w:line="240" w:lineRule="auto"/>
              <w:ind w:left="96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0"/>
              </w:rPr>
            </w:pPr>
            <w:r w:rsidRPr="008E5134">
              <w:rPr>
                <w:rFonts w:ascii="Times New Roman" w:eastAsia="Arial Unicode MS" w:hAnsi="Times New Roman"/>
                <w:color w:val="000000"/>
                <w:sz w:val="24"/>
                <w:szCs w:val="20"/>
              </w:rPr>
              <w:t xml:space="preserve">Дифференцированный </w:t>
            </w:r>
          </w:p>
          <w:p w:rsidR="00B63B49" w:rsidRPr="008E5134" w:rsidRDefault="00B63B49" w:rsidP="006947F5">
            <w:pPr>
              <w:autoSpaceDE w:val="0"/>
              <w:autoSpaceDN w:val="0"/>
              <w:adjustRightInd w:val="0"/>
              <w:spacing w:after="0" w:line="240" w:lineRule="auto"/>
              <w:ind w:left="96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0"/>
              </w:rPr>
            </w:pPr>
            <w:r w:rsidRPr="008E5134">
              <w:rPr>
                <w:rFonts w:ascii="Times New Roman" w:eastAsia="Arial Unicode MS" w:hAnsi="Times New Roman"/>
                <w:color w:val="000000"/>
                <w:sz w:val="24"/>
                <w:szCs w:val="20"/>
              </w:rPr>
              <w:t>зачет</w:t>
            </w:r>
          </w:p>
        </w:tc>
      </w:tr>
      <w:tr w:rsidR="00B63B49" w:rsidRPr="008E5134" w:rsidTr="006947F5">
        <w:trPr>
          <w:trHeight w:val="306"/>
        </w:trPr>
        <w:tc>
          <w:tcPr>
            <w:tcW w:w="5000" w:type="pct"/>
            <w:gridSpan w:val="3"/>
          </w:tcPr>
          <w:p w:rsidR="00B63B49" w:rsidRPr="008E5134" w:rsidRDefault="00B63B49" w:rsidP="006947F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5134">
              <w:rPr>
                <w:rFonts w:ascii="Times New Roman" w:hAnsi="Times New Roman"/>
                <w:color w:val="000000"/>
                <w:sz w:val="24"/>
                <w:szCs w:val="24"/>
              </w:rPr>
              <w:t>Умения:</w:t>
            </w:r>
          </w:p>
        </w:tc>
      </w:tr>
      <w:tr w:rsidR="00B63B49" w:rsidRPr="008E5134" w:rsidTr="006947F5">
        <w:trPr>
          <w:trHeight w:val="896"/>
        </w:trPr>
        <w:tc>
          <w:tcPr>
            <w:tcW w:w="1834" w:type="pct"/>
          </w:tcPr>
          <w:p w:rsidR="00B63B49" w:rsidRPr="008E5134" w:rsidRDefault="00B63B49" w:rsidP="006947F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5134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системах.</w:t>
            </w:r>
          </w:p>
          <w:p w:rsidR="00B63B49" w:rsidRPr="008E5134" w:rsidRDefault="00B63B49" w:rsidP="006947F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5134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в профессиональной деятельности различные виды программного обеспечения, в том числе специального.</w:t>
            </w:r>
          </w:p>
          <w:p w:rsidR="00B63B49" w:rsidRPr="008E5134" w:rsidRDefault="00B63B49" w:rsidP="006947F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5134">
              <w:rPr>
                <w:rFonts w:ascii="Times New Roman" w:hAnsi="Times New Roman"/>
                <w:color w:val="000000"/>
                <w:sz w:val="24"/>
                <w:szCs w:val="24"/>
              </w:rPr>
              <w:t>Применять компьютерные и телекоммуникационные   средства.</w:t>
            </w:r>
          </w:p>
        </w:tc>
        <w:tc>
          <w:tcPr>
            <w:tcW w:w="1658" w:type="pct"/>
          </w:tcPr>
          <w:p w:rsidR="00B63B49" w:rsidRPr="008E5134" w:rsidRDefault="00B63B49" w:rsidP="006947F5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8E5134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     Уметь:</w:t>
            </w:r>
          </w:p>
          <w:p w:rsidR="00B63B49" w:rsidRPr="008E5134" w:rsidRDefault="00B63B49" w:rsidP="006947F5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8E5134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- </w:t>
            </w:r>
            <w:r w:rsidRPr="008E5134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B63B49" w:rsidRPr="008E5134" w:rsidRDefault="00B63B49" w:rsidP="006947F5">
            <w:pPr>
              <w:tabs>
                <w:tab w:val="left" w:pos="426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5134">
              <w:rPr>
                <w:rFonts w:ascii="Times New Roman" w:hAnsi="Times New Roman"/>
                <w:color w:val="000000"/>
                <w:sz w:val="24"/>
                <w:szCs w:val="24"/>
              </w:rPr>
              <w:t>-использовать в профессиональной деятельности различные виды программного обеспечения, в том числе специального;</w:t>
            </w:r>
          </w:p>
          <w:p w:rsidR="00B63B49" w:rsidRPr="008E5134" w:rsidRDefault="00B63B49" w:rsidP="006947F5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5134">
              <w:rPr>
                <w:rFonts w:ascii="Times New Roman" w:hAnsi="Times New Roman"/>
                <w:color w:val="000000"/>
                <w:sz w:val="24"/>
                <w:szCs w:val="24"/>
              </w:rPr>
              <w:t>-применять компьютерные и телекоммуникационные   средства.</w:t>
            </w:r>
          </w:p>
        </w:tc>
        <w:tc>
          <w:tcPr>
            <w:tcW w:w="1508" w:type="pct"/>
          </w:tcPr>
          <w:p w:rsidR="00B63B49" w:rsidRPr="008E5134" w:rsidRDefault="00B63B49" w:rsidP="006947F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8E5134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Ролевая игра</w:t>
            </w:r>
          </w:p>
          <w:p w:rsidR="00B63B49" w:rsidRPr="008E5134" w:rsidRDefault="00B63B49" w:rsidP="006947F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8E5134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Ситуационные задачи </w:t>
            </w:r>
          </w:p>
          <w:p w:rsidR="00B63B49" w:rsidRPr="008E5134" w:rsidRDefault="00B63B49" w:rsidP="006947F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8E5134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Практические задания</w:t>
            </w:r>
          </w:p>
          <w:p w:rsidR="00B63B49" w:rsidRPr="008E5134" w:rsidRDefault="00B63B49" w:rsidP="006947F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8E5134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Кейс–задания</w:t>
            </w:r>
          </w:p>
          <w:p w:rsidR="00B63B49" w:rsidRPr="008E5134" w:rsidRDefault="00B63B49" w:rsidP="006947F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8E5134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Индивидуальные проекты</w:t>
            </w:r>
          </w:p>
          <w:p w:rsidR="00B63B49" w:rsidRPr="008E5134" w:rsidRDefault="00B63B49" w:rsidP="006947F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8E5134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Дифференцированный </w:t>
            </w:r>
          </w:p>
          <w:p w:rsidR="00B63B49" w:rsidRPr="008E5134" w:rsidRDefault="00B63B49" w:rsidP="006947F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8E5134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зачет</w:t>
            </w:r>
          </w:p>
        </w:tc>
      </w:tr>
    </w:tbl>
    <w:p w:rsidR="00B63B49" w:rsidRDefault="00B63B49"/>
    <w:sectPr w:rsidR="00B63B49" w:rsidSect="00B63B4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1597" w:rsidRDefault="006E1597">
      <w:pPr>
        <w:spacing w:after="0" w:line="240" w:lineRule="auto"/>
      </w:pPr>
      <w:r>
        <w:separator/>
      </w:r>
    </w:p>
  </w:endnote>
  <w:endnote w:type="continuationSeparator" w:id="0">
    <w:p w:rsidR="006E1597" w:rsidRDefault="006E1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FED" w:rsidRDefault="00C92CC6" w:rsidP="00CD0C6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91FED" w:rsidRDefault="006E1597" w:rsidP="00CD0C69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FED" w:rsidRPr="00A255CD" w:rsidRDefault="006E1597" w:rsidP="00CD0C6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1597" w:rsidRDefault="006E1597">
      <w:pPr>
        <w:spacing w:after="0" w:line="240" w:lineRule="auto"/>
      </w:pPr>
      <w:r>
        <w:separator/>
      </w:r>
    </w:p>
  </w:footnote>
  <w:footnote w:type="continuationSeparator" w:id="0">
    <w:p w:rsidR="006E1597" w:rsidRDefault="006E15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B50CA2"/>
    <w:multiLevelType w:val="multilevel"/>
    <w:tmpl w:val="F02EB198"/>
    <w:lvl w:ilvl="0">
      <w:start w:val="2"/>
      <w:numFmt w:val="decimal"/>
      <w:lvlText w:val="%1"/>
      <w:lvlJc w:val="left"/>
      <w:pPr>
        <w:ind w:left="248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3B49"/>
    <w:rsid w:val="000025BF"/>
    <w:rsid w:val="000A435E"/>
    <w:rsid w:val="000D2E6A"/>
    <w:rsid w:val="00284FC8"/>
    <w:rsid w:val="003175C3"/>
    <w:rsid w:val="003716F4"/>
    <w:rsid w:val="00416708"/>
    <w:rsid w:val="00550981"/>
    <w:rsid w:val="006947F5"/>
    <w:rsid w:val="006E1597"/>
    <w:rsid w:val="007A1CD0"/>
    <w:rsid w:val="007B4A2E"/>
    <w:rsid w:val="008E0BEA"/>
    <w:rsid w:val="00A9007D"/>
    <w:rsid w:val="00B24759"/>
    <w:rsid w:val="00B63B49"/>
    <w:rsid w:val="00C92CC6"/>
    <w:rsid w:val="00DB72E0"/>
    <w:rsid w:val="00DE6126"/>
    <w:rsid w:val="00DF1E12"/>
    <w:rsid w:val="00EA4CFC"/>
    <w:rsid w:val="00EA6AD0"/>
    <w:rsid w:val="00FE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C97FE"/>
  <w15:docId w15:val="{0FC4ACEF-6C84-AD4D-A233-AD62C7726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3B49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72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1"/>
    <w:rsid w:val="007B4A2E"/>
    <w:rPr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7B4A2E"/>
    <w:pPr>
      <w:shd w:val="clear" w:color="auto" w:fill="FFFFFF"/>
      <w:spacing w:before="7980" w:after="0" w:line="240" w:lineRule="atLeast"/>
      <w:ind w:hanging="720"/>
    </w:pPr>
    <w:rPr>
      <w:rFonts w:eastAsiaTheme="minorHAnsi" w:cstheme="minorBidi"/>
      <w:sz w:val="26"/>
      <w:szCs w:val="26"/>
      <w:lang w:eastAsia="en-US"/>
    </w:rPr>
  </w:style>
  <w:style w:type="paragraph" w:styleId="a3">
    <w:name w:val="caption"/>
    <w:basedOn w:val="a"/>
    <w:next w:val="a"/>
    <w:uiPriority w:val="35"/>
    <w:qFormat/>
    <w:rsid w:val="007B4A2E"/>
    <w:pPr>
      <w:spacing w:after="0" w:line="240" w:lineRule="auto"/>
      <w:jc w:val="center"/>
    </w:pPr>
    <w:rPr>
      <w:rFonts w:ascii="Times New Roman" w:eastAsia="Times New Roman" w:hAnsi="Times New Roman"/>
      <w:b/>
      <w:iCs/>
      <w:sz w:val="24"/>
      <w:szCs w:val="28"/>
    </w:rPr>
  </w:style>
  <w:style w:type="character" w:customStyle="1" w:styleId="10">
    <w:name w:val="Заголовок 1 Знак"/>
    <w:basedOn w:val="a0"/>
    <w:link w:val="1"/>
    <w:uiPriority w:val="9"/>
    <w:rsid w:val="00DB72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List Paragraph"/>
    <w:aliases w:val="Содержание. 2 уровень"/>
    <w:basedOn w:val="a"/>
    <w:link w:val="a5"/>
    <w:uiPriority w:val="99"/>
    <w:qFormat/>
    <w:rsid w:val="003175C3"/>
    <w:pPr>
      <w:spacing w:before="120" w:after="12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character" w:customStyle="1" w:styleId="a5">
    <w:name w:val="Абзац списка Знак"/>
    <w:aliases w:val="Содержание. 2 уровень Знак"/>
    <w:link w:val="a4"/>
    <w:uiPriority w:val="99"/>
    <w:qFormat/>
    <w:locked/>
    <w:rsid w:val="003175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aliases w:val="Нижний колонтитул Знак Знак Знак,Нижний колонтитул1,Нижний колонтитул Знак Знак"/>
    <w:basedOn w:val="a"/>
    <w:link w:val="a7"/>
    <w:uiPriority w:val="99"/>
    <w:rsid w:val="003175C3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7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6"/>
    <w:uiPriority w:val="99"/>
    <w:rsid w:val="003175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317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prospektnauki.ru/ebooks/index-usavm.php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academia-moscow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e.lanbook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cademia-moscow.ru/reader/?id=47836" TargetMode="External"/><Relationship Id="rId14" Type="http://schemas.openxmlformats.org/officeDocument/2006/relationships/hyperlink" Target="http://www.academia-moscow.ru/reader/?id=817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13</Pages>
  <Words>2670</Words>
  <Characters>15223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Захар Новиков</cp:lastModifiedBy>
  <cp:revision>7</cp:revision>
  <dcterms:created xsi:type="dcterms:W3CDTF">2019-09-19T11:41:00Z</dcterms:created>
  <dcterms:modified xsi:type="dcterms:W3CDTF">2020-02-01T08:51:00Z</dcterms:modified>
</cp:coreProperties>
</file>