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F96" w:rsidRPr="006E1F96" w:rsidRDefault="006E1F96" w:rsidP="006E1F96">
      <w:pPr>
        <w:jc w:val="center"/>
        <w:rPr>
          <w:b/>
          <w:sz w:val="28"/>
        </w:rPr>
      </w:pPr>
      <w:r w:rsidRPr="006E1F96">
        <w:rPr>
          <w:b/>
          <w:sz w:val="28"/>
        </w:rPr>
        <w:t>Сжатие рисунков</w:t>
      </w:r>
    </w:p>
    <w:p w:rsidR="00862365" w:rsidRPr="006E1F96" w:rsidRDefault="00C73841">
      <w:pPr>
        <w:rPr>
          <w:b/>
          <w:bCs/>
          <w:iCs/>
          <w:szCs w:val="27"/>
          <w:lang w:val="en-US"/>
        </w:rPr>
      </w:pPr>
      <w:r>
        <w:t xml:space="preserve">1.Откройте рисунок или фото с помощью </w:t>
      </w:r>
      <w:r w:rsidRPr="006E1F96">
        <w:rPr>
          <w:b/>
          <w:bCs/>
          <w:iCs/>
          <w:szCs w:val="27"/>
          <w:lang w:val="en-US"/>
        </w:rPr>
        <w:t>Microsoft Office</w:t>
      </w:r>
      <w:r w:rsidR="0029376D">
        <w:rPr>
          <w:b/>
          <w:bCs/>
          <w:iCs/>
          <w:szCs w:val="27"/>
          <w:lang w:val="en-US"/>
        </w:rPr>
        <w:t xml:space="preserve"> </w:t>
      </w:r>
      <w:r w:rsidRPr="006E1F96">
        <w:rPr>
          <w:b/>
          <w:bCs/>
          <w:iCs/>
          <w:szCs w:val="27"/>
          <w:lang w:val="en-US"/>
        </w:rPr>
        <w:t>Pictur</w:t>
      </w:r>
      <w:r w:rsidR="0029376D">
        <w:rPr>
          <w:b/>
          <w:bCs/>
          <w:iCs/>
          <w:szCs w:val="27"/>
          <w:lang w:val="en-US"/>
        </w:rPr>
        <w:t xml:space="preserve">e </w:t>
      </w:r>
      <w:r w:rsidRPr="006E1F96">
        <w:rPr>
          <w:b/>
          <w:bCs/>
          <w:iCs/>
          <w:szCs w:val="27"/>
          <w:lang w:val="en-US"/>
        </w:rPr>
        <w:t xml:space="preserve"> Manager.</w:t>
      </w: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263836">
      <w:pPr>
        <w:rPr>
          <w:b/>
          <w:bCs/>
          <w:iCs/>
          <w:szCs w:val="27"/>
          <w:lang w:val="en-US"/>
        </w:rPr>
      </w:pPr>
      <w:r>
        <w:rPr>
          <w:b/>
          <w:bCs/>
          <w:iCs/>
          <w:noProof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17145</wp:posOffset>
            </wp:positionV>
            <wp:extent cx="4475480" cy="3578225"/>
            <wp:effectExtent l="19050" t="0" r="1270" b="0"/>
            <wp:wrapTight wrapText="bothSides">
              <wp:wrapPolygon edited="0">
                <wp:start x="-92" y="0"/>
                <wp:lineTo x="-92" y="21504"/>
                <wp:lineTo x="21606" y="21504"/>
                <wp:lineTo x="21606" y="0"/>
                <wp:lineTo x="-92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35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A736E3">
      <w:pPr>
        <w:rPr>
          <w:b/>
          <w:bCs/>
          <w:iCs/>
          <w:szCs w:val="27"/>
          <w:lang w:val="en-US"/>
        </w:rPr>
      </w:pPr>
      <w:r w:rsidRPr="00A736E3">
        <w:rPr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7" type="#_x0000_t94" style="position:absolute;margin-left:-52.15pt;margin-top:12.65pt;width:38.05pt;height:9.15pt;rotation:60129928fd;z-index:251659264" fillcolor="red" strokecolor="#c0504d [3205]" strokeweight="1pt">
            <v:fill color2="#c0504d [3205]"/>
            <v:shadow on="t" type="perspective" color="#622423 [1605]" offset="1pt" offset2="-3pt"/>
          </v:shape>
        </w:pict>
      </w:r>
      <w:r w:rsidRPr="00A736E3">
        <w:rPr>
          <w:noProof/>
          <w:lang w:eastAsia="ru-RU"/>
        </w:rPr>
        <w:pict>
          <v:shape id="_x0000_s1026" type="#_x0000_t94" style="position:absolute;margin-left:-309.95pt;margin-top:9.15pt;width:38.05pt;height:9.15pt;rotation:-2278820fd;z-index:251658240" fillcolor="red" strokecolor="#c0504d [3205]" strokeweight="1pt">
            <v:fill color2="#c0504d [3205]"/>
            <v:shadow on="t" type="perspective" color="#622423 [1605]" offset="1pt" offset2="-3pt"/>
          </v:shape>
        </w:pict>
      </w: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</w:p>
    <w:p w:rsidR="00C73841" w:rsidRPr="006E1F96" w:rsidRDefault="00C73841">
      <w:pPr>
        <w:rPr>
          <w:b/>
          <w:bCs/>
          <w:iCs/>
          <w:szCs w:val="27"/>
          <w:lang w:val="en-US"/>
        </w:rPr>
      </w:pPr>
      <w:r w:rsidRPr="006E1F96">
        <w:rPr>
          <w:b/>
          <w:bCs/>
          <w:iCs/>
          <w:szCs w:val="27"/>
          <w:lang w:val="en-US"/>
        </w:rPr>
        <w:t>2.</w:t>
      </w:r>
      <w:r w:rsidR="00263836">
        <w:rPr>
          <w:b/>
          <w:bCs/>
          <w:iCs/>
          <w:szCs w:val="27"/>
        </w:rPr>
        <w:t>Отроется</w:t>
      </w:r>
      <w:r w:rsidR="00263836" w:rsidRPr="006E1F96">
        <w:rPr>
          <w:b/>
          <w:bCs/>
          <w:iCs/>
          <w:szCs w:val="27"/>
          <w:lang w:val="en-US"/>
        </w:rPr>
        <w:t xml:space="preserve"> </w:t>
      </w:r>
      <w:r w:rsidR="00263836">
        <w:rPr>
          <w:b/>
          <w:bCs/>
          <w:iCs/>
          <w:szCs w:val="27"/>
        </w:rPr>
        <w:t>рисунок</w:t>
      </w:r>
      <w:r w:rsidR="00263836" w:rsidRPr="006E1F96">
        <w:rPr>
          <w:b/>
          <w:bCs/>
          <w:iCs/>
          <w:szCs w:val="27"/>
          <w:lang w:val="en-US"/>
        </w:rPr>
        <w:t>.</w:t>
      </w:r>
    </w:p>
    <w:p w:rsidR="00263836" w:rsidRPr="006E1F96" w:rsidRDefault="00263836">
      <w:pPr>
        <w:rPr>
          <w:b/>
          <w:bCs/>
          <w:iCs/>
          <w:szCs w:val="27"/>
          <w:lang w:val="en-US"/>
        </w:rPr>
      </w:pPr>
    </w:p>
    <w:p w:rsidR="00263836" w:rsidRDefault="00A736E3">
      <w:r>
        <w:rPr>
          <w:noProof/>
          <w:lang w:eastAsia="ru-RU"/>
        </w:rPr>
        <w:pict>
          <v:shape id="_x0000_s1028" type="#_x0000_t94" style="position:absolute;margin-left:223.25pt;margin-top:2.45pt;width:38.05pt;height:9.15pt;rotation:79995861fd;z-index:251661312" fillcolor="red" strokecolor="#c0504d [3205]" strokeweight="1pt">
            <v:fill color2="#c0504d [3205]"/>
            <v:shadow on="t" type="perspective" color="#622423 [1605]" offset="1pt" offset2="-3pt"/>
          </v:shape>
        </w:pict>
      </w:r>
      <w:r w:rsidR="00263836">
        <w:rPr>
          <w:noProof/>
          <w:lang w:eastAsia="ru-RU"/>
        </w:rPr>
        <w:drawing>
          <wp:inline distT="0" distB="0" distL="0" distR="0">
            <wp:extent cx="5101460" cy="4082603"/>
            <wp:effectExtent l="19050" t="0" r="39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292" cy="408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36" w:rsidRDefault="00263836" w:rsidP="00263836"/>
    <w:p w:rsidR="006E1F96" w:rsidRDefault="006E1F96" w:rsidP="00263836"/>
    <w:p w:rsidR="00263836" w:rsidRDefault="00263836" w:rsidP="00263836">
      <w:r>
        <w:lastRenderedPageBreak/>
        <w:t xml:space="preserve">3. Нажмите </w:t>
      </w:r>
      <w:r w:rsidRPr="00263836">
        <w:rPr>
          <w:b/>
        </w:rPr>
        <w:t>изменить</w:t>
      </w:r>
      <w:r>
        <w:t xml:space="preserve"> (найдите на верхнее панели), появится следующее:</w:t>
      </w:r>
    </w:p>
    <w:p w:rsidR="00263836" w:rsidRDefault="00A736E3" w:rsidP="00263836">
      <w:r>
        <w:rPr>
          <w:noProof/>
          <w:lang w:eastAsia="ru-RU"/>
        </w:rPr>
        <w:pict>
          <v:shape id="_x0000_s1029" type="#_x0000_t94" style="position:absolute;margin-left:396.75pt;margin-top:196.75pt;width:38.05pt;height:9.15pt;rotation:84549154fd;z-index:251662336" fillcolor="red" strokecolor="#c0504d [3205]" strokeweight="1pt">
            <v:fill color2="#c0504d [3205]"/>
            <v:shadow on="t" type="perspective" color="#622423 [1605]" offset="1pt" offset2="-3pt"/>
          </v:shape>
        </w:pict>
      </w:r>
      <w:r w:rsidR="00CA2073">
        <w:rPr>
          <w:noProof/>
          <w:lang w:eastAsia="ru-RU"/>
        </w:rPr>
        <w:drawing>
          <wp:inline distT="0" distB="0" distL="0" distR="0">
            <wp:extent cx="5230203" cy="4185634"/>
            <wp:effectExtent l="19050" t="0" r="854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82" cy="418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36" w:rsidRDefault="00263836" w:rsidP="00263836"/>
    <w:p w:rsidR="00263836" w:rsidRDefault="00263836" w:rsidP="00263836">
      <w:r>
        <w:t>4.Выбирите действие «СЖАТИЕ РИСУНКОВ» - см. окно справа.</w:t>
      </w:r>
    </w:p>
    <w:p w:rsidR="00263836" w:rsidRDefault="00263836" w:rsidP="00263836">
      <w:r>
        <w:t>5.</w:t>
      </w:r>
      <w:r w:rsidR="00CA2073">
        <w:t>Теперь выберите категорию «ДЛЯ ДОКУМЕНТОВ» или «ДЛЯ ВЕБ-СТРАНИЦ», обратите внимание на объем картинки - до сжатия и после сжатия.</w:t>
      </w:r>
    </w:p>
    <w:p w:rsidR="00CA2073" w:rsidRDefault="00A736E3" w:rsidP="00263836">
      <w:r>
        <w:rPr>
          <w:noProof/>
          <w:lang w:eastAsia="ru-RU"/>
        </w:rPr>
        <w:pict>
          <v:shape id="_x0000_s1037" style="position:absolute;margin-left:260.1pt;margin-top:172.3pt;width:144.45pt;height:51.65pt;z-index:251664384" coordsize="2889,1033" path="m631,127c1322,63,2014,,2335,127v321,127,554,629,223,761c2227,1020,694,1033,347,918,,803,457,318,479,198e" filled="f" strokecolor="red" strokeweight="1.5pt">
            <v:path arrowok="t"/>
          </v:shape>
        </w:pict>
      </w:r>
      <w:r w:rsidR="00CA2073">
        <w:rPr>
          <w:noProof/>
          <w:lang w:eastAsia="ru-RU"/>
        </w:rPr>
        <w:drawing>
          <wp:inline distT="0" distB="0" distL="0" distR="0">
            <wp:extent cx="4713936" cy="377247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848" cy="377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073" w:rsidRDefault="00CA2073" w:rsidP="00CA2073"/>
    <w:p w:rsidR="00CA2073" w:rsidRDefault="00CA2073" w:rsidP="00CA2073">
      <w:r>
        <w:lastRenderedPageBreak/>
        <w:t>6.Нажмите ОК, и рисунок будет весит</w:t>
      </w:r>
      <w:r w:rsidR="006E1F96">
        <w:t>ь</w:t>
      </w:r>
      <w:r>
        <w:t xml:space="preserve"> гораздо меньше.</w:t>
      </w:r>
      <w:r w:rsidR="006E1F96">
        <w:t xml:space="preserve"> Обязательно сохраните измененный рисунок</w:t>
      </w:r>
    </w:p>
    <w:p w:rsidR="006E1F96" w:rsidRDefault="006E1F96" w:rsidP="00CA2073"/>
    <w:p w:rsidR="006E1F96" w:rsidRDefault="006E1F96" w:rsidP="00CA2073">
      <w:r>
        <w:t>7.Сравните:</w:t>
      </w:r>
    </w:p>
    <w:p w:rsidR="006E1F96" w:rsidRDefault="006E1F96" w:rsidP="00CA2073">
      <w:r>
        <w:t>ДО  СЖАТИЯ</w:t>
      </w:r>
    </w:p>
    <w:p w:rsidR="006E1F96" w:rsidRDefault="006E1F96" w:rsidP="00CA2073"/>
    <w:p w:rsidR="006E1F96" w:rsidRDefault="00A736E3" w:rsidP="00CA2073">
      <w:r>
        <w:rPr>
          <w:noProof/>
          <w:lang w:eastAsia="ru-RU"/>
        </w:rPr>
        <w:pict>
          <v:shape id="_x0000_s1038" style="position:absolute;margin-left:104.6pt;margin-top:158.95pt;width:127.9pt;height:44.6pt;z-index:251665408" coordsize="2889,1033" path="m631,127c1322,63,2014,,2335,127v321,127,554,629,223,761c2227,1020,694,1033,347,918,,803,457,318,479,198e" filled="f" strokecolor="red" strokeweight="1.5pt">
            <v:path arrowok="t"/>
          </v:shape>
        </w:pict>
      </w:r>
      <w:r w:rsidR="006E1F96">
        <w:rPr>
          <w:noProof/>
          <w:lang w:eastAsia="ru-RU"/>
        </w:rPr>
        <w:drawing>
          <wp:inline distT="0" distB="0" distL="0" distR="0">
            <wp:extent cx="4819834" cy="3857223"/>
            <wp:effectExtent l="19050" t="0" r="0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64" cy="385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96" w:rsidRPr="00CA2073" w:rsidRDefault="00A736E3" w:rsidP="00CA2073">
      <w:r>
        <w:rPr>
          <w:noProof/>
          <w:lang w:eastAsia="ru-RU"/>
        </w:rPr>
        <w:pict>
          <v:shape id="_x0000_s1040" style="position:absolute;margin-left:174.95pt;margin-top:151pt;width:127.9pt;height:44.6pt;z-index:251667456" coordsize="2889,1033" path="m631,127c1322,63,2014,,2335,127v321,127,554,629,223,761c2227,1020,694,1033,347,918,,803,457,318,479,198e" filled="f" strokecolor="red" strokeweight="1.5pt">
            <v:path arrowok="t"/>
          </v:shape>
        </w:pict>
      </w:r>
      <w:r>
        <w:rPr>
          <w:noProof/>
          <w:lang w:eastAsia="ru-RU"/>
        </w:rPr>
        <w:pict>
          <v:shape id="_x0000_s1039" style="position:absolute;margin-left:159.15pt;margin-top:482.9pt;width:127.9pt;height:44.6pt;z-index:251666432" coordsize="2889,1033" path="m631,127c1322,63,2014,,2335,127v321,127,554,629,223,761c2227,1020,694,1033,347,918,,803,457,318,479,198e" filled="f" strokecolor="red" strokeweight="1.5pt">
            <v:path arrowok="t"/>
          </v:shape>
        </w:pict>
      </w:r>
      <w:r w:rsidR="006E1F96">
        <w:t>ПОСЛЕ  СЖАТИЯ:</w:t>
      </w:r>
      <w:r w:rsidR="006E1F96" w:rsidRPr="006E1F96">
        <w:t xml:space="preserve"> </w:t>
      </w:r>
      <w:r w:rsidR="006E1F96">
        <w:rPr>
          <w:noProof/>
          <w:lang w:eastAsia="ru-RU"/>
        </w:rPr>
        <w:drawing>
          <wp:inline distT="0" distB="0" distL="0" distR="0">
            <wp:extent cx="4940530" cy="395381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05" cy="395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F96" w:rsidRPr="00CA2073" w:rsidSect="00862365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6D1" w:rsidRDefault="00E656D1" w:rsidP="00C73841">
      <w:r>
        <w:separator/>
      </w:r>
    </w:p>
  </w:endnote>
  <w:endnote w:type="continuationSeparator" w:id="0">
    <w:p w:rsidR="00E656D1" w:rsidRDefault="00E656D1" w:rsidP="00C738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438"/>
      <w:gridCol w:w="8147"/>
    </w:tblGrid>
    <w:tr w:rsidR="006E1F96">
      <w:tc>
        <w:tcPr>
          <w:tcW w:w="750" w:type="pct"/>
        </w:tcPr>
        <w:p w:rsidR="006E1F96" w:rsidRDefault="00A736E3">
          <w:pPr>
            <w:pStyle w:val="a7"/>
            <w:jc w:val="right"/>
            <w:rPr>
              <w:color w:val="4F81BD" w:themeColor="accent1"/>
            </w:rPr>
          </w:pPr>
          <w:fldSimple w:instr=" PAGE   \* MERGEFORMAT ">
            <w:r w:rsidR="0029376D" w:rsidRPr="0029376D">
              <w:rPr>
                <w:noProof/>
                <w:color w:val="4F81BD" w:themeColor="accent1"/>
              </w:rPr>
              <w:t>1</w:t>
            </w:r>
          </w:fldSimple>
        </w:p>
      </w:tc>
      <w:tc>
        <w:tcPr>
          <w:tcW w:w="4250" w:type="pct"/>
        </w:tcPr>
        <w:p w:rsidR="006E1F96" w:rsidRDefault="006E1F96">
          <w:pPr>
            <w:pStyle w:val="a7"/>
            <w:rPr>
              <w:color w:val="4F81BD" w:themeColor="accent1"/>
            </w:rPr>
          </w:pPr>
          <w:r>
            <w:rPr>
              <w:color w:val="4F81BD" w:themeColor="accent1"/>
            </w:rPr>
            <w:t>Черкашина Л.И. МОУ «Гимназия №19» г.Изобильный Ставропольский край</w:t>
          </w:r>
        </w:p>
      </w:tc>
    </w:tr>
  </w:tbl>
  <w:p w:rsidR="006E1F96" w:rsidRDefault="006E1F9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6D1" w:rsidRDefault="00E656D1" w:rsidP="00C73841">
      <w:r>
        <w:separator/>
      </w:r>
    </w:p>
  </w:footnote>
  <w:footnote w:type="continuationSeparator" w:id="0">
    <w:p w:rsidR="00E656D1" w:rsidRDefault="00E656D1" w:rsidP="00C738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3841"/>
    <w:rsid w:val="00263836"/>
    <w:rsid w:val="0029376D"/>
    <w:rsid w:val="006E1F96"/>
    <w:rsid w:val="008013BB"/>
    <w:rsid w:val="00862365"/>
    <w:rsid w:val="00A736E3"/>
    <w:rsid w:val="00B8364C"/>
    <w:rsid w:val="00C73841"/>
    <w:rsid w:val="00CA2073"/>
    <w:rsid w:val="00E656D1"/>
    <w:rsid w:val="00ED4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8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8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7384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73841"/>
  </w:style>
  <w:style w:type="paragraph" w:styleId="a7">
    <w:name w:val="footer"/>
    <w:basedOn w:val="a"/>
    <w:link w:val="a8"/>
    <w:uiPriority w:val="99"/>
    <w:unhideWhenUsed/>
    <w:rsid w:val="00C7384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738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4</cp:revision>
  <dcterms:created xsi:type="dcterms:W3CDTF">2010-05-04T04:00:00Z</dcterms:created>
  <dcterms:modified xsi:type="dcterms:W3CDTF">2010-05-04T04:47:00Z</dcterms:modified>
</cp:coreProperties>
</file>